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8557" w14:textId="24D75937" w:rsidR="00934714" w:rsidRDefault="00934714" w:rsidP="00934714">
      <w:pPr>
        <w:pStyle w:val="Heading1"/>
      </w:pPr>
      <w:bookmarkStart w:id="0" w:name="_Toc144303073"/>
      <w:r w:rsidRPr="008C5826">
        <w:t>S</w:t>
      </w:r>
      <w:r>
        <w:t>PACEPORT OFFICE</w:t>
      </w:r>
      <w:bookmarkEnd w:id="0"/>
    </w:p>
    <w:p w14:paraId="22FC1C2B" w14:textId="77777777" w:rsidR="00934714" w:rsidRDefault="00934714" w:rsidP="00934714"/>
    <w:p w14:paraId="3CD174FD" w14:textId="77777777" w:rsidR="00934714" w:rsidRPr="007E2987" w:rsidRDefault="00934714" w:rsidP="00934714">
      <w:pPr>
        <w:pStyle w:val="FigureName"/>
        <w:rPr>
          <w:b/>
          <w:bCs/>
        </w:rPr>
      </w:pPr>
      <w:bookmarkStart w:id="1" w:name="_Toc144302968"/>
      <w:r w:rsidRPr="007E2987">
        <w:rPr>
          <w:b/>
          <w:bCs/>
        </w:rPr>
        <w:t>Spaceport Facilities</w:t>
      </w:r>
      <w:bookmarkEnd w:id="1"/>
    </w:p>
    <w:p w14:paraId="4A81DFCE" w14:textId="75A05828" w:rsidR="00934714" w:rsidRPr="00DE20B1" w:rsidRDefault="00934714" w:rsidP="00934714">
      <w:pPr>
        <w:spacing w:after="0" w:line="240" w:lineRule="auto"/>
        <w:rPr>
          <w:rFonts w:ascii="Gill Sans MT" w:eastAsia="Verdana" w:hAnsi="Gill Sans MT"/>
          <w:b/>
          <w:caps/>
          <w:color w:val="C00000"/>
          <w:spacing w:val="10"/>
          <w:w w:val="85"/>
          <w:sz w:val="32"/>
          <w:szCs w:val="26"/>
        </w:rPr>
      </w:pPr>
      <w:r>
        <w:br w:type="page"/>
      </w:r>
      <w:r w:rsidR="009E31E9" w:rsidRPr="009E31E9">
        <w:rPr>
          <w:noProof/>
        </w:rPr>
        <mc:AlternateContent>
          <mc:Choice Requires="wpg">
            <w:drawing>
              <wp:anchor distT="0" distB="0" distL="114300" distR="114300" simplePos="0" relativeHeight="251665408" behindDoc="0" locked="0" layoutInCell="1" allowOverlap="1" wp14:anchorId="2362EFD8" wp14:editId="636E4037">
                <wp:simplePos x="0" y="0"/>
                <wp:positionH relativeFrom="column">
                  <wp:posOffset>0</wp:posOffset>
                </wp:positionH>
                <wp:positionV relativeFrom="paragraph">
                  <wp:posOffset>-635</wp:posOffset>
                </wp:positionV>
                <wp:extent cx="6400165" cy="5961380"/>
                <wp:effectExtent l="0" t="0" r="635" b="1270"/>
                <wp:wrapNone/>
                <wp:docPr id="25" name="Group 24">
                  <a:extLst xmlns:a="http://schemas.openxmlformats.org/drawingml/2006/main">
                    <a:ext uri="{FF2B5EF4-FFF2-40B4-BE49-F238E27FC236}">
                      <a16:creationId xmlns:a16="http://schemas.microsoft.com/office/drawing/2014/main" id="{2B6AC43F-61A6-DF39-8C6B-84BD61939368}"/>
                    </a:ext>
                  </a:extLst>
                </wp:docPr>
                <wp:cNvGraphicFramePr/>
                <a:graphic xmlns:a="http://schemas.openxmlformats.org/drawingml/2006/main">
                  <a:graphicData uri="http://schemas.microsoft.com/office/word/2010/wordprocessingGroup">
                    <wpg:wgp>
                      <wpg:cNvGrpSpPr/>
                      <wpg:grpSpPr>
                        <a:xfrm>
                          <a:off x="0" y="0"/>
                          <a:ext cx="6400165" cy="5961380"/>
                          <a:chOff x="0" y="0"/>
                          <a:chExt cx="6400165" cy="5961380"/>
                        </a:xfrm>
                      </wpg:grpSpPr>
                      <wpg:grpSp>
                        <wpg:cNvPr id="1404548928" name="Group 1404548928">
                          <a:extLst>
                            <a:ext uri="{FF2B5EF4-FFF2-40B4-BE49-F238E27FC236}">
                              <a16:creationId xmlns:a16="http://schemas.microsoft.com/office/drawing/2014/main" id="{65715DE0-04FE-F3F2-9274-1716B1506BCE}"/>
                            </a:ext>
                          </a:extLst>
                        </wpg:cNvPr>
                        <wpg:cNvGrpSpPr/>
                        <wpg:grpSpPr>
                          <a:xfrm>
                            <a:off x="0" y="0"/>
                            <a:ext cx="6400165" cy="5961380"/>
                            <a:chOff x="0" y="0"/>
                            <a:chExt cx="6400165" cy="5961380"/>
                          </a:xfrm>
                        </wpg:grpSpPr>
                        <pic:pic xmlns:pic="http://schemas.openxmlformats.org/drawingml/2006/picture">
                          <pic:nvPicPr>
                            <pic:cNvPr id="1515552290" name="Picture 1515552290" descr="Map&#10;&#10;Description automatically generated">
                              <a:extLst>
                                <a:ext uri="{FF2B5EF4-FFF2-40B4-BE49-F238E27FC236}">
                                  <a16:creationId xmlns:a16="http://schemas.microsoft.com/office/drawing/2014/main" id="{13FA533A-91B4-DA22-54B6-D2D2AB8F1C04}"/>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165" cy="5961380"/>
                            </a:xfrm>
                            <a:prstGeom prst="rect">
                              <a:avLst/>
                            </a:prstGeom>
                          </pic:spPr>
                        </pic:pic>
                        <wps:wsp>
                          <wps:cNvPr id="1569732549" name="Rectangle 1569732549">
                            <a:extLst>
                              <a:ext uri="{FF2B5EF4-FFF2-40B4-BE49-F238E27FC236}">
                                <a16:creationId xmlns:a16="http://schemas.microsoft.com/office/drawing/2014/main" id="{F83E82CB-9E4A-5139-44EA-692B0CCFA407}"/>
                              </a:ext>
                            </a:extLst>
                          </wps:cNvPr>
                          <wps:cNvSpPr/>
                          <wps:spPr>
                            <a:xfrm>
                              <a:off x="0" y="1854358"/>
                              <a:ext cx="2324897" cy="1524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420524767" name="Group 1420524767">
                            <a:extLst>
                              <a:ext uri="{FF2B5EF4-FFF2-40B4-BE49-F238E27FC236}">
                                <a16:creationId xmlns:a16="http://schemas.microsoft.com/office/drawing/2014/main" id="{B9E21B97-BFA9-9BD0-C4D4-ED8356FBA06D}"/>
                              </a:ext>
                            </a:extLst>
                          </wpg:cNvPr>
                          <wpg:cNvGrpSpPr/>
                          <wpg:grpSpPr>
                            <a:xfrm>
                              <a:off x="357188" y="2250144"/>
                              <a:ext cx="1948855" cy="710565"/>
                              <a:chOff x="357188" y="2250144"/>
                              <a:chExt cx="1948855" cy="710565"/>
                            </a:xfrm>
                          </wpg:grpSpPr>
                          <wps:wsp>
                            <wps:cNvPr id="1675348223" name="Flowchart: Connector 1675348223">
                              <a:extLst>
                                <a:ext uri="{FF2B5EF4-FFF2-40B4-BE49-F238E27FC236}">
                                  <a16:creationId xmlns:a16="http://schemas.microsoft.com/office/drawing/2014/main" id="{4DBACA52-EA03-132A-43F0-444DBEB8B0A3}"/>
                                </a:ext>
                              </a:extLst>
                            </wps:cNvPr>
                            <wps:cNvSpPr/>
                            <wps:spPr>
                              <a:xfrm>
                                <a:off x="357188" y="2327096"/>
                                <a:ext cx="102910" cy="100013"/>
                              </a:xfrm>
                              <a:prstGeom prst="flowChartConnector">
                                <a:avLst/>
                              </a:prstGeom>
                              <a:solidFill>
                                <a:schemeClr val="accent5">
                                  <a:lumMod val="50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8076920" name="TextBox 7">
                              <a:extLst>
                                <a:ext uri="{FF2B5EF4-FFF2-40B4-BE49-F238E27FC236}">
                                  <a16:creationId xmlns:a16="http://schemas.microsoft.com/office/drawing/2014/main" id="{1D9A8C3F-4EA4-F8FA-5174-F36F675DADF5}"/>
                                </a:ext>
                              </a:extLst>
                            </wps:cNvPr>
                            <wps:cNvSpPr txBox="1"/>
                            <wps:spPr>
                              <a:xfrm>
                                <a:off x="441048" y="2250144"/>
                                <a:ext cx="1600835" cy="405765"/>
                              </a:xfrm>
                              <a:prstGeom prst="rect">
                                <a:avLst/>
                              </a:prstGeom>
                              <a:noFill/>
                            </wps:spPr>
                            <wps:txbx>
                              <w:txbxContent>
                                <w:p w14:paraId="2EA6AF6A" w14:textId="77777777" w:rsidR="009E31E9" w:rsidRDefault="009E31E9" w:rsidP="009E31E9">
                                  <w:pPr>
                                    <w:rPr>
                                      <w:rFonts w:asciiTheme="minorHAnsi" w:hAnsi="Calibri"/>
                                      <w:color w:val="000000" w:themeColor="text1"/>
                                      <w:kern w:val="24"/>
                                      <w:sz w:val="21"/>
                                      <w:szCs w:val="21"/>
                                    </w:rPr>
                                  </w:pPr>
                                  <w:r>
                                    <w:rPr>
                                      <w:rFonts w:asciiTheme="minorHAnsi" w:hAnsi="Calibri"/>
                                      <w:color w:val="000000" w:themeColor="text1"/>
                                      <w:kern w:val="24"/>
                                      <w:sz w:val="21"/>
                                      <w:szCs w:val="21"/>
                                    </w:rPr>
                                    <w:t>Cape Canaveral Spaceport</w:t>
                                  </w:r>
                                </w:p>
                              </w:txbxContent>
                            </wps:txbx>
                            <wps:bodyPr wrap="none" rtlCol="0">
                              <a:spAutoFit/>
                            </wps:bodyPr>
                          </wps:wsp>
                          <wpg:grpSp>
                            <wpg:cNvPr id="941017" name="Group 941017">
                              <a:extLst>
                                <a:ext uri="{FF2B5EF4-FFF2-40B4-BE49-F238E27FC236}">
                                  <a16:creationId xmlns:a16="http://schemas.microsoft.com/office/drawing/2014/main" id="{5859EBC8-C4E1-5DAA-4616-1C3E5D41D6EF}"/>
                                </a:ext>
                              </a:extLst>
                            </wpg:cNvPr>
                            <wpg:cNvGrpSpPr/>
                            <wpg:grpSpPr>
                              <a:xfrm>
                                <a:off x="357188" y="2402544"/>
                                <a:ext cx="1101765" cy="405765"/>
                                <a:chOff x="357188" y="2402544"/>
                                <a:chExt cx="1101765" cy="405765"/>
                              </a:xfrm>
                            </wpg:grpSpPr>
                            <wps:wsp>
                              <wps:cNvPr id="1759915360" name="Flowchart: Connector 1759915360">
                                <a:extLst>
                                  <a:ext uri="{FF2B5EF4-FFF2-40B4-BE49-F238E27FC236}">
                                    <a16:creationId xmlns:a16="http://schemas.microsoft.com/office/drawing/2014/main" id="{2D0202D5-702F-38B9-4778-398DC6040556}"/>
                                  </a:ext>
                                </a:extLst>
                              </wps:cNvPr>
                              <wps:cNvSpPr/>
                              <wps:spPr>
                                <a:xfrm>
                                  <a:off x="357188" y="2479496"/>
                                  <a:ext cx="102910" cy="100013"/>
                                </a:xfrm>
                                <a:prstGeom prst="flowChartConnector">
                                  <a:avLst/>
                                </a:prstGeom>
                                <a:solidFill>
                                  <a:srgbClr val="9900FF"/>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0799793" name="TextBox 11">
                                <a:extLst>
                                  <a:ext uri="{FF2B5EF4-FFF2-40B4-BE49-F238E27FC236}">
                                    <a16:creationId xmlns:a16="http://schemas.microsoft.com/office/drawing/2014/main" id="{3F3649EF-4327-B670-1B54-CA01D9A4663E}"/>
                                  </a:ext>
                                </a:extLst>
                              </wps:cNvPr>
                              <wps:cNvSpPr txBox="1"/>
                              <wps:spPr>
                                <a:xfrm>
                                  <a:off x="441048" y="2402544"/>
                                  <a:ext cx="1017905" cy="405765"/>
                                </a:xfrm>
                                <a:prstGeom prst="rect">
                                  <a:avLst/>
                                </a:prstGeom>
                                <a:noFill/>
                              </wps:spPr>
                              <wps:txbx>
                                <w:txbxContent>
                                  <w:p w14:paraId="4BA4319A" w14:textId="77777777" w:rsidR="009E31E9" w:rsidRDefault="009E31E9" w:rsidP="009E31E9">
                                    <w:pPr>
                                      <w:rPr>
                                        <w:rFonts w:asciiTheme="minorHAnsi" w:hAnsi="Calibri"/>
                                        <w:color w:val="000000" w:themeColor="text1"/>
                                        <w:kern w:val="24"/>
                                        <w:sz w:val="21"/>
                                        <w:szCs w:val="21"/>
                                      </w:rPr>
                                    </w:pPr>
                                    <w:r>
                                      <w:rPr>
                                        <w:rFonts w:asciiTheme="minorHAnsi" w:hAnsi="Calibri"/>
                                        <w:color w:val="000000" w:themeColor="text1"/>
                                        <w:kern w:val="24"/>
                                        <w:sz w:val="21"/>
                                        <w:szCs w:val="21"/>
                                      </w:rPr>
                                      <w:t>Cecil Spaceport</w:t>
                                    </w:r>
                                  </w:p>
                                </w:txbxContent>
                              </wps:txbx>
                              <wps:bodyPr wrap="none" rtlCol="0">
                                <a:spAutoFit/>
                              </wps:bodyPr>
                            </wps:wsp>
                          </wpg:grpSp>
                          <wps:wsp>
                            <wps:cNvPr id="22730092" name="Flowchart: Connector 22730092">
                              <a:extLst>
                                <a:ext uri="{FF2B5EF4-FFF2-40B4-BE49-F238E27FC236}">
                                  <a16:creationId xmlns:a16="http://schemas.microsoft.com/office/drawing/2014/main" id="{B13C37FB-A5B9-3EDE-F80E-FFA36537818C}"/>
                                </a:ext>
                              </a:extLst>
                            </wps:cNvPr>
                            <wps:cNvSpPr/>
                            <wps:spPr>
                              <a:xfrm>
                                <a:off x="357188" y="2631896"/>
                                <a:ext cx="102910" cy="100013"/>
                              </a:xfrm>
                              <a:prstGeom prst="flowChartConnector">
                                <a:avLst/>
                              </a:prstGeom>
                              <a:solidFill>
                                <a:srgbClr val="C00000"/>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85652097" name="TextBox 14">
                              <a:extLst>
                                <a:ext uri="{FF2B5EF4-FFF2-40B4-BE49-F238E27FC236}">
                                  <a16:creationId xmlns:a16="http://schemas.microsoft.com/office/drawing/2014/main" id="{9640A2F6-136C-3165-1F5D-B5BF611FFF7A}"/>
                                </a:ext>
                              </a:extLst>
                            </wps:cNvPr>
                            <wps:cNvSpPr txBox="1"/>
                            <wps:spPr>
                              <a:xfrm>
                                <a:off x="441048" y="2554944"/>
                                <a:ext cx="1864995" cy="405765"/>
                              </a:xfrm>
                              <a:prstGeom prst="rect">
                                <a:avLst/>
                              </a:prstGeom>
                              <a:noFill/>
                            </wps:spPr>
                            <wps:txbx>
                              <w:txbxContent>
                                <w:p w14:paraId="750FAE58" w14:textId="77777777" w:rsidR="009E31E9" w:rsidRDefault="009E31E9" w:rsidP="009E31E9">
                                  <w:pPr>
                                    <w:rPr>
                                      <w:rFonts w:asciiTheme="minorHAnsi" w:hAnsi="Calibri"/>
                                      <w:color w:val="000000" w:themeColor="text1"/>
                                      <w:kern w:val="24"/>
                                      <w:sz w:val="21"/>
                                      <w:szCs w:val="21"/>
                                    </w:rPr>
                                  </w:pPr>
                                  <w:proofErr w:type="spellStart"/>
                                  <w:r>
                                    <w:rPr>
                                      <w:rFonts w:asciiTheme="minorHAnsi" w:hAnsi="Calibri"/>
                                      <w:color w:val="000000" w:themeColor="text1"/>
                                      <w:kern w:val="24"/>
                                      <w:sz w:val="21"/>
                                      <w:szCs w:val="21"/>
                                    </w:rPr>
                                    <w:t>Spacecoast</w:t>
                                  </w:r>
                                  <w:proofErr w:type="spellEnd"/>
                                  <w:r>
                                    <w:rPr>
                                      <w:rFonts w:asciiTheme="minorHAnsi" w:hAnsi="Calibri"/>
                                      <w:color w:val="000000" w:themeColor="text1"/>
                                      <w:kern w:val="24"/>
                                      <w:sz w:val="21"/>
                                      <w:szCs w:val="21"/>
                                    </w:rPr>
                                    <w:t xml:space="preserve"> Regional Spaceport</w:t>
                                  </w:r>
                                </w:p>
                              </w:txbxContent>
                            </wps:txbx>
                            <wps:bodyPr wrap="none" rtlCol="0">
                              <a:spAutoFit/>
                            </wps:bodyPr>
                          </wps:wsp>
                        </wpg:grpSp>
                      </wpg:grpSp>
                      <wps:wsp>
                        <wps:cNvPr id="1646812455" name="Flowchart: Connector 1646812455">
                          <a:extLst>
                            <a:ext uri="{FF2B5EF4-FFF2-40B4-BE49-F238E27FC236}">
                              <a16:creationId xmlns:a16="http://schemas.microsoft.com/office/drawing/2014/main" id="{38182EF2-234C-2E62-02D6-0CCD27B732E3}"/>
                            </a:ext>
                          </a:extLst>
                        </wps:cNvPr>
                        <wps:cNvSpPr/>
                        <wps:spPr>
                          <a:xfrm>
                            <a:off x="5166003" y="2377102"/>
                            <a:ext cx="102910" cy="100013"/>
                          </a:xfrm>
                          <a:prstGeom prst="flowChartConnector">
                            <a:avLst/>
                          </a:prstGeom>
                          <a:solidFill>
                            <a:srgbClr val="C00000"/>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362EFD8" id="Group 24" o:spid="_x0000_s1026" style="position:absolute;margin-left:0;margin-top:-.05pt;width:503.95pt;height:469.4pt;z-index:251665408" coordsize="64001,59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">
                <v:group id="Group 1404548928" o:spid="_x0000_s1027" style="position:absolute;width:64001;height:59613" coordsize="64001,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5552290" o:spid="_x0000_s1028" type="#_x0000_t75" alt="Map&#10;&#10;Description automatically generated" style="position:absolute;width:64001;height:5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">
                    <v:imagedata r:id="rId6" o:title="Map&#10;&#10;Description automatically generated"/>
                  </v:shape>
                  <v:rect id="Rectangle 1569732549" o:spid="_x0000_s1029" style="position:absolute;top:18543;width:23248;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" fillcolor="white [3212]" strokecolor="white [3212]" strokeweight="1pt"/>
                  <v:group id="Group 1420524767" o:spid="_x0000_s1030" style="position:absolute;left:3571;top:22501;width:19489;height:7106" coordorigin="3571,22501" coordsize="19488,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75348223" o:spid="_x0000_s1031" type="#_x0000_t120" style="position:absolute;left:3571;top:23270;width:1029;height: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" fillcolor="#1f4d78 [1608]" strokecolor="#09101d [484]" strokeweight=".25pt">
                      <v:stroke joinstyle="miter"/>
                    </v:shape>
                    <v:shapetype id="_x0000_t202" coordsize="21600,21600" o:spt="202" path="m,l,21600r21600,l21600,xe">
                      <v:stroke joinstyle="miter"/>
                      <v:path gradientshapeok="t" o:connecttype="rect"/>
                    </v:shapetype>
                    <v:shape id="TextBox 7" o:spid="_x0000_s1032" type="#_x0000_t202" style="position:absolute;left:4410;top:22501;width:1600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" filled="f" stroked="f">
                      <v:textbox style="mso-fit-shape-to-text:t">
                        <w:txbxContent>
                          <w:p w14:paraId="2EA6AF6A" w14:textId="77777777" w:rsidR="009E31E9" w:rsidRDefault="009E31E9" w:rsidP="009E31E9">
                            <w:pPr>
                              <w:rPr>
                                <w:rFonts w:asciiTheme="minorHAnsi" w:hAnsi="Calibri"/>
                                <w:color w:val="000000" w:themeColor="text1"/>
                                <w:kern w:val="24"/>
                                <w:sz w:val="21"/>
                                <w:szCs w:val="21"/>
                              </w:rPr>
                            </w:pPr>
                            <w:r>
                              <w:rPr>
                                <w:rFonts w:asciiTheme="minorHAnsi" w:hAnsi="Calibri"/>
                                <w:color w:val="000000" w:themeColor="text1"/>
                                <w:kern w:val="24"/>
                                <w:sz w:val="21"/>
                                <w:szCs w:val="21"/>
                              </w:rPr>
                              <w:t>Cape Canaveral Spaceport</w:t>
                            </w:r>
                          </w:p>
                        </w:txbxContent>
                      </v:textbox>
                    </v:shape>
                    <v:group id="Group 941017" o:spid="_x0000_s1033" style="position:absolute;left:3571;top:24025;width:11018;height:4058" coordorigin="3571,24025" coordsize="11017,4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">
                      <v:shape id="Flowchart: Connector 1759915360" o:spid="_x0000_s1034" type="#_x0000_t120" style="position:absolute;left:3571;top:24794;width:1029;height: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" fillcolor="#90f" strokecolor="#09101d [484]" strokeweight=".25pt">
                        <v:stroke joinstyle="miter"/>
                      </v:shape>
                      <v:shape id="TextBox 11" o:spid="_x0000_s1035" type="#_x0000_t202" style="position:absolute;left:4410;top:24025;width:10179;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" filled="f" stroked="f">
                        <v:textbox style="mso-fit-shape-to-text:t">
                          <w:txbxContent>
                            <w:p w14:paraId="4BA4319A" w14:textId="77777777" w:rsidR="009E31E9" w:rsidRDefault="009E31E9" w:rsidP="009E31E9">
                              <w:pPr>
                                <w:rPr>
                                  <w:rFonts w:asciiTheme="minorHAnsi" w:hAnsi="Calibri"/>
                                  <w:color w:val="000000" w:themeColor="text1"/>
                                  <w:kern w:val="24"/>
                                  <w:sz w:val="21"/>
                                  <w:szCs w:val="21"/>
                                </w:rPr>
                              </w:pPr>
                              <w:r>
                                <w:rPr>
                                  <w:rFonts w:asciiTheme="minorHAnsi" w:hAnsi="Calibri"/>
                                  <w:color w:val="000000" w:themeColor="text1"/>
                                  <w:kern w:val="24"/>
                                  <w:sz w:val="21"/>
                                  <w:szCs w:val="21"/>
                                </w:rPr>
                                <w:t>Cecil Spaceport</w:t>
                              </w:r>
                            </w:p>
                          </w:txbxContent>
                        </v:textbox>
                      </v:shape>
                    </v:group>
                    <v:shape id="Flowchart: Connector 22730092" o:spid="_x0000_s1036" type="#_x0000_t120" style="position:absolute;left:3571;top:26318;width:1029;height: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" fillcolor="#c00000" strokecolor="#09101d [484]" strokeweight=".25pt">
                      <v:stroke joinstyle="miter"/>
                    </v:shape>
                    <v:shape id="TextBox 14" o:spid="_x0000_s1037" type="#_x0000_t202" style="position:absolute;left:4410;top:25549;width:18650;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" filled="f" stroked="f">
                      <v:textbox style="mso-fit-shape-to-text:t">
                        <w:txbxContent>
                          <w:p w14:paraId="750FAE58" w14:textId="77777777" w:rsidR="009E31E9" w:rsidRDefault="009E31E9" w:rsidP="009E31E9">
                            <w:pPr>
                              <w:rPr>
                                <w:rFonts w:asciiTheme="minorHAnsi" w:hAnsi="Calibri"/>
                                <w:color w:val="000000" w:themeColor="text1"/>
                                <w:kern w:val="24"/>
                                <w:sz w:val="21"/>
                                <w:szCs w:val="21"/>
                              </w:rPr>
                            </w:pPr>
                            <w:proofErr w:type="spellStart"/>
                            <w:r>
                              <w:rPr>
                                <w:rFonts w:asciiTheme="minorHAnsi" w:hAnsi="Calibri"/>
                                <w:color w:val="000000" w:themeColor="text1"/>
                                <w:kern w:val="24"/>
                                <w:sz w:val="21"/>
                                <w:szCs w:val="21"/>
                              </w:rPr>
                              <w:t>Spacecoast</w:t>
                            </w:r>
                            <w:proofErr w:type="spellEnd"/>
                            <w:r>
                              <w:rPr>
                                <w:rFonts w:asciiTheme="minorHAnsi" w:hAnsi="Calibri"/>
                                <w:color w:val="000000" w:themeColor="text1"/>
                                <w:kern w:val="24"/>
                                <w:sz w:val="21"/>
                                <w:szCs w:val="21"/>
                              </w:rPr>
                              <w:t xml:space="preserve"> Regional Spaceport</w:t>
                            </w:r>
                          </w:p>
                        </w:txbxContent>
                      </v:textbox>
                    </v:shape>
                  </v:group>
                </v:group>
                <v:shape id="Flowchart: Connector 1646812455" o:spid="_x0000_s1038" type="#_x0000_t120" style="position:absolute;left:51660;top:23771;width:1029;height: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" fillcolor="#c00000" strokecolor="#09101d [484]" strokeweight=".25pt">
                  <v:stroke joinstyle="miter"/>
                </v:shape>
              </v:group>
            </w:pict>
          </mc:Fallback>
        </mc:AlternateContent>
      </w:r>
    </w:p>
    <w:p w14:paraId="7373D021" w14:textId="52846B8E" w:rsidR="00934714" w:rsidRDefault="00474CCB" w:rsidP="00934714">
      <w:pPr>
        <w:pStyle w:val="Heading2"/>
      </w:pPr>
      <w:bookmarkStart w:id="2" w:name="_Toc144303074"/>
      <w:bookmarkStart w:id="3" w:name="_Toc536813320"/>
      <w:r w:rsidRPr="00924D1E">
        <w:rPr>
          <w:noProof/>
          <w:w w:val="85"/>
        </w:rPr>
        <w:lastRenderedPageBreak/>
        <w:drawing>
          <wp:anchor distT="0" distB="0" distL="114300" distR="114300" simplePos="0" relativeHeight="251658240" behindDoc="1" locked="0" layoutInCell="1" allowOverlap="1" wp14:anchorId="28EB7544" wp14:editId="3EF3F89D">
            <wp:simplePos x="0" y="0"/>
            <wp:positionH relativeFrom="margin">
              <wp:align>right</wp:align>
            </wp:positionH>
            <wp:positionV relativeFrom="margin">
              <wp:posOffset>-218440</wp:posOffset>
            </wp:positionV>
            <wp:extent cx="5760720" cy="5504688"/>
            <wp:effectExtent l="0" t="0" r="11430" b="0"/>
            <wp:wrapTight wrapText="bothSides">
              <wp:wrapPolygon edited="0">
                <wp:start x="0" y="2691"/>
                <wp:lineTo x="0" y="7177"/>
                <wp:lineTo x="10643" y="7625"/>
                <wp:lineTo x="10643" y="13606"/>
                <wp:lineTo x="2786" y="13681"/>
                <wp:lineTo x="2500" y="13755"/>
                <wp:lineTo x="2500" y="18914"/>
                <wp:lineTo x="19071" y="18914"/>
                <wp:lineTo x="19214" y="13755"/>
                <wp:lineTo x="18643" y="13681"/>
                <wp:lineTo x="11000" y="13606"/>
                <wp:lineTo x="11000" y="7625"/>
                <wp:lineTo x="21571" y="7177"/>
                <wp:lineTo x="21571" y="2691"/>
                <wp:lineTo x="0" y="2691"/>
              </wp:wrapPolygon>
            </wp:wrapTight>
            <wp:docPr id="13796" name="Diagram 128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r w:rsidR="00934714">
        <w:t>SPACEPORTS Staff</w:t>
      </w:r>
      <w:bookmarkEnd w:id="2"/>
    </w:p>
    <w:p w14:paraId="3D046A37" w14:textId="355092D3" w:rsidR="00934714" w:rsidRPr="00924D1E" w:rsidRDefault="00934714" w:rsidP="00934714"/>
    <w:tbl>
      <w:tblPr>
        <w:tblStyle w:val="TableGrid"/>
        <w:tblpPr w:leftFromText="180" w:rightFromText="180" w:vertAnchor="text" w:horzAnchor="margin" w:tblpY="8632"/>
        <w:tblW w:w="9365" w:type="dxa"/>
        <w:tblLayout w:type="fixed"/>
        <w:tblCellMar>
          <w:left w:w="72" w:type="dxa"/>
          <w:right w:w="72" w:type="dxa"/>
        </w:tblCellMar>
        <w:tblLook w:val="04A0" w:firstRow="1" w:lastRow="0" w:firstColumn="1" w:lastColumn="0" w:noHBand="0" w:noVBand="1"/>
      </w:tblPr>
      <w:tblGrid>
        <w:gridCol w:w="1895"/>
        <w:gridCol w:w="7470"/>
      </w:tblGrid>
      <w:tr w:rsidR="00474CCB" w:rsidRPr="00924D1E" w14:paraId="194CB99D" w14:textId="77777777" w:rsidTr="005F0190">
        <w:trPr>
          <w:cantSplit/>
          <w:trHeight w:val="440"/>
          <w:tblHeader/>
        </w:trPr>
        <w:tc>
          <w:tcPr>
            <w:tcW w:w="9365" w:type="dxa"/>
            <w:gridSpan w:val="2"/>
            <w:shd w:val="clear" w:color="auto" w:fill="4472C4" w:themeFill="accent1"/>
            <w:vAlign w:val="center"/>
          </w:tcPr>
          <w:p w14:paraId="48AFBF5A" w14:textId="77777777" w:rsidR="00474CCB" w:rsidRPr="00924D1E" w:rsidRDefault="00474CCB" w:rsidP="005F0190">
            <w:pPr>
              <w:pStyle w:val="Tableheader"/>
            </w:pPr>
            <w:r>
              <w:t>SPACEPORT</w:t>
            </w:r>
            <w:r w:rsidRPr="00924D1E">
              <w:t xml:space="preserve"> </w:t>
            </w:r>
            <w:r>
              <w:t>Staff Responsibilities</w:t>
            </w:r>
          </w:p>
        </w:tc>
      </w:tr>
      <w:tr w:rsidR="00474CCB" w:rsidRPr="00924D1E" w14:paraId="5E89613F" w14:textId="77777777" w:rsidTr="005F0190">
        <w:trPr>
          <w:cantSplit/>
          <w:trHeight w:val="2564"/>
        </w:trPr>
        <w:tc>
          <w:tcPr>
            <w:tcW w:w="1895" w:type="dxa"/>
            <w:shd w:val="clear" w:color="auto" w:fill="FFFFFF" w:themeFill="background1"/>
            <w:vAlign w:val="center"/>
          </w:tcPr>
          <w:p w14:paraId="2F796E50" w14:textId="77777777" w:rsidR="00474CCB" w:rsidRPr="002E6B75" w:rsidRDefault="00474CCB" w:rsidP="005F0190">
            <w:pPr>
              <w:pStyle w:val="Tabletextmanager"/>
              <w:jc w:val="center"/>
              <w:rPr>
                <w:b w:val="0"/>
              </w:rPr>
            </w:pPr>
            <w:r w:rsidRPr="002E6B75">
              <w:rPr>
                <w:b w:val="0"/>
              </w:rPr>
              <w:t xml:space="preserve">Spaceport </w:t>
            </w:r>
            <w:r>
              <w:rPr>
                <w:b w:val="0"/>
              </w:rPr>
              <w:t xml:space="preserve">Office </w:t>
            </w:r>
          </w:p>
        </w:tc>
        <w:tc>
          <w:tcPr>
            <w:tcW w:w="7470" w:type="dxa"/>
            <w:shd w:val="clear" w:color="auto" w:fill="FFFFFF" w:themeFill="background1"/>
          </w:tcPr>
          <w:p w14:paraId="6089C854" w14:textId="77777777" w:rsidR="00474CCB" w:rsidRPr="009E31E9" w:rsidRDefault="00474CCB" w:rsidP="005F0190">
            <w:pPr>
              <w:pStyle w:val="Tabletext"/>
              <w:ind w:left="720"/>
              <w:rPr>
                <w:sz w:val="16"/>
                <w:szCs w:val="16"/>
              </w:rPr>
            </w:pPr>
          </w:p>
          <w:p w14:paraId="20D7337B" w14:textId="77777777" w:rsidR="00474CCB" w:rsidRPr="00924D1E" w:rsidRDefault="00474CCB" w:rsidP="005F0190">
            <w:pPr>
              <w:pStyle w:val="Tabletext"/>
              <w:numPr>
                <w:ilvl w:val="0"/>
                <w:numId w:val="2"/>
              </w:numPr>
            </w:pPr>
            <w:r>
              <w:t>Provides c</w:t>
            </w:r>
            <w:r w:rsidRPr="00924D1E">
              <w:t>ritical rev</w:t>
            </w:r>
            <w:r>
              <w:t>iew and dissemination of analyse</w:t>
            </w:r>
            <w:r w:rsidRPr="00924D1E">
              <w:t xml:space="preserve">s </w:t>
            </w:r>
            <w:r>
              <w:t>of</w:t>
            </w:r>
            <w:r w:rsidRPr="00924D1E">
              <w:t xml:space="preserve"> significant aerospace issues.</w:t>
            </w:r>
          </w:p>
          <w:p w14:paraId="7ADEBDE9" w14:textId="77777777" w:rsidR="00474CCB" w:rsidRPr="00924D1E" w:rsidRDefault="00474CCB" w:rsidP="005F0190">
            <w:pPr>
              <w:pStyle w:val="Tabletext"/>
              <w:numPr>
                <w:ilvl w:val="0"/>
                <w:numId w:val="2"/>
              </w:numPr>
            </w:pPr>
            <w:r w:rsidRPr="00924D1E">
              <w:t>Analy</w:t>
            </w:r>
            <w:r>
              <w:t>zes</w:t>
            </w:r>
            <w:r w:rsidRPr="00924D1E">
              <w:t xml:space="preserve"> the effects of new requirements, and suggestions to meet </w:t>
            </w:r>
            <w:r>
              <w:t xml:space="preserve">them, </w:t>
            </w:r>
            <w:r w:rsidRPr="00924D1E">
              <w:t>to key FDOT central and district office leadership and management</w:t>
            </w:r>
            <w:r>
              <w:t>.</w:t>
            </w:r>
          </w:p>
          <w:p w14:paraId="4E2897BE" w14:textId="77777777" w:rsidR="00474CCB" w:rsidRPr="00924D1E" w:rsidRDefault="00474CCB" w:rsidP="005F0190">
            <w:pPr>
              <w:pStyle w:val="Tabletext"/>
              <w:numPr>
                <w:ilvl w:val="0"/>
                <w:numId w:val="2"/>
              </w:numPr>
            </w:pPr>
            <w:r w:rsidRPr="00924D1E">
              <w:t>Promote</w:t>
            </w:r>
            <w:r>
              <w:t>s</w:t>
            </w:r>
            <w:r w:rsidRPr="00924D1E">
              <w:t xml:space="preserve"> development and improvement of aerospace transportation facilities.</w:t>
            </w:r>
          </w:p>
          <w:p w14:paraId="065236DC" w14:textId="77777777" w:rsidR="00474CCB" w:rsidRPr="00924D1E" w:rsidRDefault="00474CCB" w:rsidP="005F0190">
            <w:pPr>
              <w:pStyle w:val="Tabletext"/>
              <w:numPr>
                <w:ilvl w:val="0"/>
                <w:numId w:val="2"/>
              </w:numPr>
            </w:pPr>
            <w:r w:rsidRPr="00924D1E">
              <w:t>Coordinate</w:t>
            </w:r>
            <w:r>
              <w:t>s</w:t>
            </w:r>
            <w:r w:rsidRPr="00924D1E">
              <w:t xml:space="preserve"> the development of spaceport</w:t>
            </w:r>
            <w:r>
              <w:t>s.</w:t>
            </w:r>
          </w:p>
          <w:p w14:paraId="1B0F3971" w14:textId="77777777" w:rsidR="00474CCB" w:rsidRPr="00924D1E" w:rsidRDefault="00474CCB" w:rsidP="005F0190">
            <w:pPr>
              <w:pStyle w:val="Tabletext"/>
              <w:numPr>
                <w:ilvl w:val="0"/>
                <w:numId w:val="2"/>
              </w:numPr>
            </w:pPr>
            <w:r>
              <w:t>Provides input related to i</w:t>
            </w:r>
            <w:r w:rsidRPr="00924D1E">
              <w:t>nfrastructure and related transportation facilities contained in the Strategic Intermodal System Plan (SIS).</w:t>
            </w:r>
          </w:p>
          <w:p w14:paraId="321B5B46" w14:textId="77777777" w:rsidR="00474CCB" w:rsidRPr="009E31E9" w:rsidRDefault="00474CCB" w:rsidP="005F0190">
            <w:pPr>
              <w:pStyle w:val="Tabletextmanager"/>
              <w:numPr>
                <w:ilvl w:val="0"/>
                <w:numId w:val="2"/>
              </w:numPr>
              <w:rPr>
                <w:b w:val="0"/>
                <w:bCs/>
              </w:rPr>
            </w:pPr>
            <w:r w:rsidRPr="009E31E9">
              <w:rPr>
                <w:b w:val="0"/>
                <w:bCs/>
              </w:rPr>
              <w:t>Addresses intermodal requirements and impacts of space transportation facilities.</w:t>
            </w:r>
          </w:p>
        </w:tc>
      </w:tr>
    </w:tbl>
    <w:p w14:paraId="520A7534" w14:textId="7CA7F58F" w:rsidR="00934714" w:rsidRPr="00924D1E" w:rsidRDefault="00934714" w:rsidP="00934714">
      <w:r w:rsidRPr="00924D1E">
        <w:rPr>
          <w:noProof/>
        </w:rPr>
        <mc:AlternateContent>
          <mc:Choice Requires="wps">
            <w:drawing>
              <wp:anchor distT="0" distB="0" distL="114300" distR="114300" simplePos="0" relativeHeight="251659264" behindDoc="0" locked="0" layoutInCell="1" allowOverlap="1" wp14:anchorId="1E648EDF" wp14:editId="4BAA7674">
                <wp:simplePos x="0" y="0"/>
                <wp:positionH relativeFrom="column">
                  <wp:posOffset>1174115</wp:posOffset>
                </wp:positionH>
                <wp:positionV relativeFrom="paragraph">
                  <wp:posOffset>4054475</wp:posOffset>
                </wp:positionV>
                <wp:extent cx="4231005" cy="368300"/>
                <wp:effectExtent l="0" t="0" r="0" b="0"/>
                <wp:wrapNone/>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005"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chemeClr val="accent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97C131" w14:textId="2B784A79" w:rsidR="00934714" w:rsidRDefault="005F0190" w:rsidP="00934714">
                            <w:pPr>
                              <w:pStyle w:val="Source"/>
                            </w:pPr>
                            <w:r>
                              <w:t xml:space="preserve">         </w:t>
                            </w:r>
                            <w:r w:rsidR="00474CCB">
                              <w:t>(</w:t>
                            </w:r>
                            <w:r w:rsidR="00934714">
                              <w:t>District Modal Contacts located</w:t>
                            </w:r>
                            <w:r w:rsidR="00934714" w:rsidRPr="0081044D">
                              <w:t xml:space="preserve"> in each district section</w:t>
                            </w:r>
                            <w:r w:rsidR="00474CC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48EDF" id="Text Box 46" o:spid="_x0000_s1039" type="#_x0000_t202" style="position:absolute;margin-left:92.45pt;margin-top:319.25pt;width:333.1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" filled="f" stroked="f" strokecolor="#4472c4 [3204]" strokeweight="3pt">
                <v:textbox>
                  <w:txbxContent>
                    <w:p w14:paraId="4597C131" w14:textId="2B784A79" w:rsidR="00934714" w:rsidRDefault="005F0190" w:rsidP="00934714">
                      <w:pPr>
                        <w:pStyle w:val="Source"/>
                      </w:pPr>
                      <w:r>
                        <w:t xml:space="preserve">         </w:t>
                      </w:r>
                      <w:r w:rsidR="00474CCB">
                        <w:t>(</w:t>
                      </w:r>
                      <w:r w:rsidR="00934714">
                        <w:t>District Modal Contacts located</w:t>
                      </w:r>
                      <w:r w:rsidR="00934714" w:rsidRPr="0081044D">
                        <w:t xml:space="preserve"> in each district section</w:t>
                      </w:r>
                      <w:r w:rsidR="00474CCB">
                        <w:t>)</w:t>
                      </w:r>
                    </w:p>
                  </w:txbxContent>
                </v:textbox>
              </v:shape>
            </w:pict>
          </mc:Fallback>
        </mc:AlternateContent>
      </w:r>
      <w:r w:rsidRPr="00924D1E">
        <w:br w:type="page"/>
      </w:r>
    </w:p>
    <w:p w14:paraId="61B50311" w14:textId="77777777" w:rsidR="00934714" w:rsidRPr="00F22CF4" w:rsidRDefault="00934714" w:rsidP="00934714">
      <w:pPr>
        <w:pStyle w:val="Heading3"/>
        <w:rPr>
          <w:color w:val="4472C4" w:themeColor="accent1"/>
          <w:sz w:val="26"/>
          <w:szCs w:val="26"/>
        </w:rPr>
      </w:pPr>
      <w:bookmarkStart w:id="4" w:name="_Toc144303075"/>
      <w:r w:rsidRPr="00F22CF4">
        <w:rPr>
          <w:color w:val="4472C4" w:themeColor="accent1"/>
          <w:sz w:val="26"/>
          <w:szCs w:val="26"/>
        </w:rPr>
        <w:lastRenderedPageBreak/>
        <w:t>FDOT and Spaceports</w:t>
      </w:r>
      <w:bookmarkEnd w:id="3"/>
      <w:bookmarkEnd w:id="4"/>
    </w:p>
    <w:p w14:paraId="78437EE3" w14:textId="0CF23CBD" w:rsidR="00934714" w:rsidRPr="00924D1E" w:rsidRDefault="00934714" w:rsidP="00AB153B">
      <w:pPr>
        <w:jc w:val="both"/>
      </w:pPr>
      <w:r w:rsidRPr="00E709A2">
        <w:rPr>
          <w:bCs/>
        </w:rPr>
        <w:t xml:space="preserve">Florida has one of the most dynamic transportation systems in the world. </w:t>
      </w:r>
      <w:r w:rsidRPr="00E709A2">
        <w:t>Besides</w:t>
      </w:r>
      <w:r w:rsidRPr="00924D1E">
        <w:t xml:space="preserve"> roads, bridges, seaports, rail, and airports, </w:t>
      </w:r>
      <w:r w:rsidR="00AB153B">
        <w:t>the state</w:t>
      </w:r>
      <w:r w:rsidRPr="00924D1E">
        <w:t xml:space="preserve"> also ha</w:t>
      </w:r>
      <w:r w:rsidR="00AB153B">
        <w:t>s</w:t>
      </w:r>
      <w:r w:rsidRPr="00924D1E">
        <w:t xml:space="preserve"> a leadership role in America’s space program. Substantial public benefits gained from the space program, such as global positioning systems (GPS), weather forecasting, disaster response, smartphones, and NextGen rely on satellites to enhance our transportation system and improve our quality of life.  </w:t>
      </w:r>
    </w:p>
    <w:p w14:paraId="5067B0E4" w14:textId="20714354" w:rsidR="00934714" w:rsidRPr="00924D1E" w:rsidRDefault="00934714" w:rsidP="00AB153B">
      <w:pPr>
        <w:jc w:val="both"/>
      </w:pPr>
      <w:r w:rsidRPr="00924D1E">
        <w:t xml:space="preserve">The </w:t>
      </w:r>
      <w:r w:rsidRPr="00E709A2">
        <w:rPr>
          <w:bCs/>
        </w:rPr>
        <w:t>Florida Department of Transportation</w:t>
      </w:r>
      <w:r w:rsidRPr="00924D1E">
        <w:rPr>
          <w:b/>
          <w:bCs/>
        </w:rPr>
        <w:t xml:space="preserve"> </w:t>
      </w:r>
      <w:r w:rsidRPr="00924D1E">
        <w:t xml:space="preserve">(FDOT) uniquely includes support for spaceports as part of </w:t>
      </w:r>
      <w:r w:rsidR="00AB153B">
        <w:t xml:space="preserve">the </w:t>
      </w:r>
      <w:r w:rsidRPr="00924D1E">
        <w:t xml:space="preserve">transportation network. FDOT and Space Florida work together to provide space transportation services and infrastructure in the State. </w:t>
      </w:r>
    </w:p>
    <w:p w14:paraId="34FA005B" w14:textId="54C135DF" w:rsidR="00934714" w:rsidRPr="00924D1E" w:rsidRDefault="00934714" w:rsidP="00AB153B">
      <w:pPr>
        <w:jc w:val="both"/>
      </w:pPr>
      <w:r w:rsidRPr="00924D1E">
        <w:t>FDOT, through its Spaceport Improvement Program</w:t>
      </w:r>
      <w:r w:rsidR="00AB153B">
        <w:t xml:space="preserve"> (SIP)</w:t>
      </w:r>
      <w:r w:rsidRPr="00924D1E">
        <w:t>, provides funding assistance for projects that:</w:t>
      </w:r>
    </w:p>
    <w:p w14:paraId="75EC819D" w14:textId="7801773A" w:rsidR="00934714" w:rsidRPr="00EC2D21" w:rsidRDefault="00AB153B" w:rsidP="00EC2D21">
      <w:pPr>
        <w:pStyle w:val="Bullet1"/>
        <w:numPr>
          <w:ilvl w:val="0"/>
          <w:numId w:val="1"/>
        </w:numPr>
        <w:spacing w:line="360" w:lineRule="auto"/>
        <w:ind w:left="1066"/>
        <w:jc w:val="both"/>
        <w:rPr>
          <w:rFonts w:ascii="Arial" w:hAnsi="Arial" w:cs="Arial"/>
        </w:rPr>
      </w:pPr>
      <w:r>
        <w:t xml:space="preserve">  </w:t>
      </w:r>
      <w:r w:rsidR="00934714" w:rsidRPr="00EC2D21">
        <w:rPr>
          <w:rFonts w:ascii="Arial" w:hAnsi="Arial" w:cs="Arial"/>
        </w:rPr>
        <w:t>Improve space transportation facilities</w:t>
      </w:r>
      <w:r w:rsidR="009E31E9">
        <w:rPr>
          <w:rFonts w:ascii="Arial" w:hAnsi="Arial" w:cs="Arial"/>
        </w:rPr>
        <w:t>,</w:t>
      </w:r>
    </w:p>
    <w:p w14:paraId="0D356D15" w14:textId="0A31005B" w:rsidR="00934714" w:rsidRPr="00EC2D21" w:rsidRDefault="00AB153B" w:rsidP="00EC2D21">
      <w:pPr>
        <w:pStyle w:val="Bullet1"/>
        <w:numPr>
          <w:ilvl w:val="0"/>
          <w:numId w:val="1"/>
        </w:numPr>
        <w:spacing w:line="360" w:lineRule="auto"/>
        <w:ind w:left="1066"/>
        <w:jc w:val="both"/>
        <w:rPr>
          <w:rFonts w:ascii="Arial" w:hAnsi="Arial" w:cs="Arial"/>
        </w:rPr>
      </w:pPr>
      <w:r w:rsidRPr="00EC2D21">
        <w:rPr>
          <w:rFonts w:ascii="Arial" w:hAnsi="Arial" w:cs="Arial"/>
        </w:rPr>
        <w:t xml:space="preserve">  </w:t>
      </w:r>
      <w:r w:rsidR="00934714" w:rsidRPr="00EC2D21">
        <w:rPr>
          <w:rFonts w:ascii="Arial" w:hAnsi="Arial" w:cs="Arial"/>
        </w:rPr>
        <w:t>Encourage coordination between airports and spaceports</w:t>
      </w:r>
      <w:r w:rsidR="009E31E9">
        <w:rPr>
          <w:rFonts w:ascii="Arial" w:hAnsi="Arial" w:cs="Arial"/>
        </w:rPr>
        <w:t xml:space="preserve">, and </w:t>
      </w:r>
    </w:p>
    <w:p w14:paraId="55A67AA5" w14:textId="23F30AB9" w:rsidR="00934714" w:rsidRPr="00EC2D21" w:rsidRDefault="00AB153B" w:rsidP="00EC2D21">
      <w:pPr>
        <w:pStyle w:val="Bullet1"/>
        <w:numPr>
          <w:ilvl w:val="0"/>
          <w:numId w:val="1"/>
        </w:numPr>
        <w:spacing w:line="360" w:lineRule="auto"/>
        <w:ind w:left="1066"/>
        <w:jc w:val="both"/>
        <w:rPr>
          <w:rFonts w:ascii="Arial" w:hAnsi="Arial" w:cs="Arial"/>
        </w:rPr>
      </w:pPr>
      <w:r w:rsidRPr="00EC2D21">
        <w:rPr>
          <w:rFonts w:ascii="Arial" w:hAnsi="Arial" w:cs="Arial"/>
        </w:rPr>
        <w:t xml:space="preserve">  </w:t>
      </w:r>
      <w:r w:rsidR="00934714" w:rsidRPr="00EC2D21">
        <w:rPr>
          <w:rFonts w:ascii="Arial" w:hAnsi="Arial" w:cs="Arial"/>
        </w:rPr>
        <w:t>Foster interagency efforts to improve space transportation capacity and efficiency.</w:t>
      </w:r>
    </w:p>
    <w:p w14:paraId="6EBBF8BC" w14:textId="3F74B9BD" w:rsidR="00934714" w:rsidRPr="00924D1E" w:rsidRDefault="00934714" w:rsidP="00AB153B">
      <w:pPr>
        <w:jc w:val="both"/>
      </w:pPr>
      <w:r w:rsidRPr="00924D1E">
        <w:t>Since the beginning of the U</w:t>
      </w:r>
      <w:r w:rsidR="00AB153B">
        <w:t xml:space="preserve">S </w:t>
      </w:r>
      <w:r w:rsidRPr="00924D1E">
        <w:t>space program, Florida has been at the forefront of all aspects of the space industry.  As the center of National Aeronautics and Space Administration (NASA)</w:t>
      </w:r>
      <w:r w:rsidR="00AB153B">
        <w:t xml:space="preserve">. </w:t>
      </w:r>
      <w:r w:rsidRPr="00924D1E">
        <w:t>the United States Air Force (USAF)</w:t>
      </w:r>
      <w:r w:rsidR="00AB153B">
        <w:t xml:space="preserve"> and now the United States Space Force (USSF) </w:t>
      </w:r>
      <w:r w:rsidRPr="00924D1E">
        <w:t xml:space="preserve">space launch infrastructure since the 1950’s, space transportation has had a major effect on Florida’s economy and its multi-modal transportation system.  Though accommodating this mission has always been a significant role of FDOT, space was not previously considered </w:t>
      </w:r>
      <w:r w:rsidR="00AB153B">
        <w:t xml:space="preserve">by the State as </w:t>
      </w:r>
      <w:r w:rsidRPr="00924D1E">
        <w:t>a separate mode of transportation to be planned</w:t>
      </w:r>
      <w:r w:rsidR="00AB153B">
        <w:t xml:space="preserve"> or </w:t>
      </w:r>
      <w:r w:rsidRPr="00924D1E">
        <w:t>programmed. This view began to change as space transportation technology continued to mature and the prospect of commercial spaceflight became a greater reality.</w:t>
      </w:r>
    </w:p>
    <w:p w14:paraId="3C423A9C" w14:textId="06F23BCE" w:rsidR="00934714" w:rsidRPr="00924D1E" w:rsidRDefault="00934714" w:rsidP="00AB153B">
      <w:pPr>
        <w:jc w:val="both"/>
      </w:pPr>
      <w:r w:rsidRPr="00924D1E">
        <w:t xml:space="preserve">In 1999, Florida designated space as an official mode of transportation and spaceports as the associated transportation facilities. This official designation </w:t>
      </w:r>
      <w:r w:rsidR="00AB153B">
        <w:t xml:space="preserve">provided space equal </w:t>
      </w:r>
      <w:r w:rsidRPr="00924D1E">
        <w:t xml:space="preserve">standing within FDOT, </w:t>
      </w:r>
      <w:proofErr w:type="gramStart"/>
      <w:r w:rsidRPr="00924D1E">
        <w:t>similar to</w:t>
      </w:r>
      <w:proofErr w:type="gramEnd"/>
      <w:r w:rsidRPr="00924D1E">
        <w:t xml:space="preserve"> other </w:t>
      </w:r>
      <w:r w:rsidR="00AB153B">
        <w:t xml:space="preserve">the </w:t>
      </w:r>
      <w:r w:rsidRPr="00924D1E">
        <w:t xml:space="preserve">long-established modes </w:t>
      </w:r>
      <w:r w:rsidR="00AB153B">
        <w:t>of r</w:t>
      </w:r>
      <w:r w:rsidRPr="00924D1E">
        <w:t>oads, bridges, rail, airports, and seaports. With this designation, spaceports and space transportation were aligned to help FDOT achieve its primary mission.</w:t>
      </w:r>
    </w:p>
    <w:p w14:paraId="53CF4551" w14:textId="19BA4328" w:rsidR="00934714" w:rsidRPr="00924D1E" w:rsidRDefault="00934714" w:rsidP="00AB153B">
      <w:pPr>
        <w:jc w:val="both"/>
        <w:rPr>
          <w:rFonts w:cs="Calibri"/>
        </w:rPr>
      </w:pPr>
      <w:r w:rsidRPr="00924D1E">
        <w:rPr>
          <w:rFonts w:cs="Calibri"/>
        </w:rPr>
        <w:t>Most importantly, Florida law establishes a process for incorporating spaceport and aerospace industry related needs into the Florida Transportation Plan (FTP) and the Strategic Intermodal System (SIS)</w:t>
      </w:r>
      <w:r w:rsidR="00EC2D21">
        <w:rPr>
          <w:rFonts w:cs="Calibri"/>
        </w:rPr>
        <w:t xml:space="preserve">, </w:t>
      </w:r>
      <w:r w:rsidRPr="00924D1E">
        <w:rPr>
          <w:rFonts w:cs="Calibri"/>
        </w:rPr>
        <w:t>the primary drivers for delivering state transportation product</w:t>
      </w:r>
      <w:r w:rsidR="00AB153B">
        <w:rPr>
          <w:rFonts w:cs="Calibri"/>
        </w:rPr>
        <w:t>s</w:t>
      </w:r>
      <w:r w:rsidRPr="00924D1E">
        <w:rPr>
          <w:rFonts w:cs="Calibri"/>
        </w:rPr>
        <w:t xml:space="preserve"> in Florida. </w:t>
      </w:r>
    </w:p>
    <w:p w14:paraId="51A31BAD" w14:textId="2DAB697D" w:rsidR="00934714" w:rsidRPr="00924D1E" w:rsidRDefault="00934714" w:rsidP="00AB153B">
      <w:pPr>
        <w:jc w:val="both"/>
        <w:rPr>
          <w:rFonts w:cs="Calibri"/>
        </w:rPr>
      </w:pPr>
      <w:r w:rsidRPr="00924D1E">
        <w:rPr>
          <w:rFonts w:cs="Calibri"/>
        </w:rPr>
        <w:t xml:space="preserve">The FTP provides the policy framework for allocating FDOT’s funding to meet the transportation needs of residents, tourists, and businesses. The FTP identifies goals and objectives for the next several decades and addresses </w:t>
      </w:r>
      <w:r w:rsidR="00AB153B" w:rsidRPr="00924D1E">
        <w:rPr>
          <w:rFonts w:cs="Calibri"/>
        </w:rPr>
        <w:t>the needs</w:t>
      </w:r>
      <w:r w:rsidRPr="00924D1E">
        <w:rPr>
          <w:rFonts w:cs="Calibri"/>
        </w:rPr>
        <w:t xml:space="preserve"> of the state transportation </w:t>
      </w:r>
      <w:proofErr w:type="gramStart"/>
      <w:r w:rsidRPr="00924D1E">
        <w:rPr>
          <w:rFonts w:cs="Calibri"/>
        </w:rPr>
        <w:t>system</w:t>
      </w:r>
      <w:r w:rsidR="00AB153B">
        <w:rPr>
          <w:rFonts w:cs="Calibri"/>
        </w:rPr>
        <w:t xml:space="preserve"> as a whole</w:t>
      </w:r>
      <w:proofErr w:type="gramEnd"/>
      <w:r w:rsidRPr="00924D1E">
        <w:rPr>
          <w:rFonts w:cs="Calibri"/>
        </w:rPr>
        <w:t xml:space="preserve">. One </w:t>
      </w:r>
      <w:r w:rsidR="00AB153B">
        <w:rPr>
          <w:rFonts w:cs="Calibri"/>
        </w:rPr>
        <w:t>FTP s</w:t>
      </w:r>
      <w:r w:rsidRPr="00924D1E">
        <w:rPr>
          <w:rFonts w:cs="Calibri"/>
        </w:rPr>
        <w:t xml:space="preserve">tated </w:t>
      </w:r>
      <w:proofErr w:type="gramStart"/>
      <w:r w:rsidRPr="00924D1E">
        <w:rPr>
          <w:rFonts w:cs="Calibri"/>
        </w:rPr>
        <w:t>goals</w:t>
      </w:r>
      <w:proofErr w:type="gramEnd"/>
      <w:r w:rsidRPr="00924D1E">
        <w:rPr>
          <w:rFonts w:cs="Calibri"/>
        </w:rPr>
        <w:t xml:space="preserve"> is to strengthen coordination among seaports, airports, spaceports, </w:t>
      </w:r>
      <w:proofErr w:type="gramStart"/>
      <w:r w:rsidRPr="00924D1E">
        <w:rPr>
          <w:rFonts w:cs="Calibri"/>
        </w:rPr>
        <w:t>railroads</w:t>
      </w:r>
      <w:proofErr w:type="gramEnd"/>
      <w:r w:rsidRPr="00924D1E">
        <w:rPr>
          <w:rFonts w:cs="Calibri"/>
        </w:rPr>
        <w:t xml:space="preserve"> and other modal partners. The SIS is a statewide system of transportation facilities </w:t>
      </w:r>
      <w:r w:rsidR="00AB153B">
        <w:rPr>
          <w:rFonts w:cs="Calibri"/>
        </w:rPr>
        <w:t>playing a</w:t>
      </w:r>
      <w:r w:rsidRPr="00924D1E">
        <w:rPr>
          <w:rFonts w:cs="Calibri"/>
        </w:rPr>
        <w:t xml:space="preserve"> critical role in moving people and goods </w:t>
      </w:r>
      <w:r w:rsidR="00AB153B">
        <w:rPr>
          <w:rFonts w:cs="Calibri"/>
        </w:rPr>
        <w:t xml:space="preserve">within Florida and </w:t>
      </w:r>
      <w:r w:rsidRPr="00924D1E">
        <w:rPr>
          <w:rFonts w:cs="Calibri"/>
        </w:rPr>
        <w:t xml:space="preserve">to </w:t>
      </w:r>
      <w:r w:rsidR="00AB153B">
        <w:rPr>
          <w:rFonts w:cs="Calibri"/>
        </w:rPr>
        <w:t xml:space="preserve">or </w:t>
      </w:r>
      <w:r w:rsidRPr="00924D1E">
        <w:rPr>
          <w:rFonts w:cs="Calibri"/>
        </w:rPr>
        <w:t>from other states and nations</w:t>
      </w:r>
      <w:r w:rsidR="00AB153B">
        <w:rPr>
          <w:rFonts w:cs="Calibri"/>
        </w:rPr>
        <w:t xml:space="preserve">.  </w:t>
      </w:r>
      <w:r w:rsidRPr="00924D1E">
        <w:rPr>
          <w:rFonts w:cs="Calibri"/>
        </w:rPr>
        <w:t xml:space="preserve">The SIS serves as the state’s highest priority for statewide mobility. Incorporating space and </w:t>
      </w:r>
      <w:r w:rsidRPr="00924D1E">
        <w:rPr>
          <w:rFonts w:cs="Calibri"/>
        </w:rPr>
        <w:lastRenderedPageBreak/>
        <w:t>aerospace related needs into the FTP and the SIS is a significant commitment by the state to support a major sector of Florida’s economy.</w:t>
      </w:r>
      <w:r w:rsidRPr="008B79FD">
        <w:rPr>
          <w:rFonts w:cs="Calibri"/>
          <w:noProof/>
        </w:rPr>
        <w:t xml:space="preserve"> </w:t>
      </w:r>
    </w:p>
    <w:p w14:paraId="7969A139" w14:textId="6BEF1B5F" w:rsidR="00934714" w:rsidRDefault="00934714" w:rsidP="00AB153B">
      <w:pPr>
        <w:jc w:val="both"/>
        <w:rPr>
          <w:rFonts w:cs="Calibri"/>
          <w:noProof/>
        </w:rPr>
      </w:pPr>
      <w:r w:rsidRPr="00E709A2">
        <w:rPr>
          <w:rFonts w:cs="Calibri"/>
          <w:bCs/>
        </w:rPr>
        <w:t>Space Florida,</w:t>
      </w:r>
      <w:r w:rsidRPr="00924D1E">
        <w:rPr>
          <w:rFonts w:cs="Calibri"/>
          <w:b/>
          <w:bCs/>
        </w:rPr>
        <w:t xml:space="preserve"> </w:t>
      </w:r>
      <w:r w:rsidRPr="00924D1E">
        <w:rPr>
          <w:rFonts w:cs="Calibri"/>
        </w:rPr>
        <w:t xml:space="preserve">an independent special district of the State of Florida, serves as the state’s lead entity for state aerospace-related activities with federal, military, and state agencies as well as the private sector. Space Florida promotes and assists Florida’s aerospace business sector by providing access to space transportation facilities, financing, support services, and innovative education programs. Created as an Independent Special District pursuant to </w:t>
      </w:r>
      <w:hyperlink r:id="rId12" w:history="1">
        <w:r w:rsidRPr="0011406D">
          <w:rPr>
            <w:rStyle w:val="Hyperlink"/>
            <w:rFonts w:cs="Calibri"/>
            <w:color w:val="000000" w:themeColor="text1"/>
          </w:rPr>
          <w:t>Chapter 331, Part II, Florida Statutes</w:t>
        </w:r>
      </w:hyperlink>
      <w:r w:rsidRPr="00924D1E">
        <w:rPr>
          <w:rFonts w:cs="Calibri"/>
        </w:rPr>
        <w:t>, Space Florida is charged with fostering the growth and development of a sustainable and world-leading space industry in Florida.</w:t>
      </w:r>
    </w:p>
    <w:p w14:paraId="49632C9E" w14:textId="4EF9EC8B" w:rsidR="00EC2D21" w:rsidRDefault="00EC2D21" w:rsidP="0009290D">
      <w:pPr>
        <w:spacing w:after="0" w:line="240" w:lineRule="auto"/>
        <w:rPr>
          <w:rFonts w:cs="Calibri"/>
          <w:noProof/>
        </w:rPr>
      </w:pPr>
      <w:r>
        <w:rPr>
          <w:rFonts w:cs="Calibri"/>
          <w:noProof/>
        </w:rPr>
        <mc:AlternateContent>
          <mc:Choice Requires="wpg">
            <w:drawing>
              <wp:anchor distT="0" distB="0" distL="114300" distR="114300" simplePos="0" relativeHeight="251662336" behindDoc="0" locked="0" layoutInCell="1" allowOverlap="1" wp14:anchorId="0A1407AC" wp14:editId="365D379D">
                <wp:simplePos x="0" y="0"/>
                <wp:positionH relativeFrom="margin">
                  <wp:align>center</wp:align>
                </wp:positionH>
                <wp:positionV relativeFrom="paragraph">
                  <wp:posOffset>99119</wp:posOffset>
                </wp:positionV>
                <wp:extent cx="5934973" cy="2268747"/>
                <wp:effectExtent l="0" t="0" r="27940" b="17780"/>
                <wp:wrapNone/>
                <wp:docPr id="1643692902" name="Group 3"/>
                <wp:cNvGraphicFramePr/>
                <a:graphic xmlns:a="http://schemas.openxmlformats.org/drawingml/2006/main">
                  <a:graphicData uri="http://schemas.microsoft.com/office/word/2010/wordprocessingGroup">
                    <wpg:wgp>
                      <wpg:cNvGrpSpPr/>
                      <wpg:grpSpPr>
                        <a:xfrm>
                          <a:off x="0" y="0"/>
                          <a:ext cx="5934973" cy="2268747"/>
                          <a:chOff x="0" y="0"/>
                          <a:chExt cx="5934973" cy="2268747"/>
                        </a:xfrm>
                      </wpg:grpSpPr>
                      <wps:wsp>
                        <wps:cNvPr id="1214990202" name="Text Box 1"/>
                        <wps:cNvSpPr txBox="1"/>
                        <wps:spPr>
                          <a:xfrm>
                            <a:off x="0" y="0"/>
                            <a:ext cx="5934973" cy="318770"/>
                          </a:xfrm>
                          <a:prstGeom prst="rect">
                            <a:avLst/>
                          </a:prstGeom>
                          <a:solidFill>
                            <a:schemeClr val="tx1"/>
                          </a:solidFill>
                          <a:ln w="6350">
                            <a:solidFill>
                              <a:prstClr val="black"/>
                            </a:solidFill>
                          </a:ln>
                        </wps:spPr>
                        <wps:txbx>
                          <w:txbxContent>
                            <w:p w14:paraId="7A933011" w14:textId="2224C3B8" w:rsidR="0009290D" w:rsidRPr="0009290D" w:rsidRDefault="0009290D">
                              <w:pPr>
                                <w:rPr>
                                  <w:rFonts w:cs="Arial"/>
                                  <w:b/>
                                  <w:bCs/>
                                  <w:color w:val="FFFFFF" w:themeColor="background1"/>
                                  <w:sz w:val="28"/>
                                  <w:szCs w:val="28"/>
                                </w:rPr>
                              </w:pPr>
                              <w:r w:rsidRPr="0009290D">
                                <w:rPr>
                                  <w:rFonts w:cs="Arial"/>
                                  <w:b/>
                                  <w:bCs/>
                                  <w:color w:val="FFFFFF" w:themeColor="background1"/>
                                  <w:sz w:val="28"/>
                                  <w:szCs w:val="28"/>
                                </w:rPr>
                                <w:t>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7063155" name="Text Box 2"/>
                        <wps:cNvSpPr txBox="1"/>
                        <wps:spPr>
                          <a:xfrm>
                            <a:off x="0" y="319177"/>
                            <a:ext cx="5934710" cy="1949570"/>
                          </a:xfrm>
                          <a:prstGeom prst="rect">
                            <a:avLst/>
                          </a:prstGeom>
                          <a:solidFill>
                            <a:schemeClr val="bg2">
                              <a:lumMod val="90000"/>
                            </a:schemeClr>
                          </a:solidFill>
                          <a:ln w="6350">
                            <a:solidFill>
                              <a:prstClr val="black"/>
                            </a:solidFill>
                          </a:ln>
                        </wps:spPr>
                        <wps:txbx>
                          <w:txbxContent>
                            <w:p w14:paraId="4EFC6607" w14:textId="39B6810E" w:rsidR="0009290D" w:rsidRDefault="0009290D" w:rsidP="0009290D">
                              <w:pPr>
                                <w:jc w:val="center"/>
                                <w:rPr>
                                  <w:b/>
                                  <w:bCs/>
                                </w:rPr>
                              </w:pPr>
                              <w:r w:rsidRPr="0009290D">
                                <w:rPr>
                                  <w:b/>
                                  <w:bCs/>
                                </w:rPr>
                                <w:t>Mission</w:t>
                              </w:r>
                            </w:p>
                            <w:p w14:paraId="5D6EC020" w14:textId="77777777" w:rsidR="0009290D" w:rsidRDefault="0009290D" w:rsidP="0009290D">
                              <w:pPr>
                                <w:jc w:val="both"/>
                              </w:pPr>
                              <w:r>
                                <w:t>Deploy the FDOT work program to attract and support long-term commercial aerospace industry through the Spaceport Improvement Program, advance the Department’s Mission and Vision, and collaborate with Space Florida to make Florida the “</w:t>
                              </w:r>
                              <w:r w:rsidRPr="0009290D">
                                <w:rPr>
                                  <w:b/>
                                  <w:bCs/>
                                  <w:i/>
                                  <w:iCs/>
                                </w:rPr>
                                <w:t>Place for Space</w:t>
                              </w:r>
                              <w:r>
                                <w:t xml:space="preserve">”. </w:t>
                              </w:r>
                            </w:p>
                            <w:p w14:paraId="7194657A" w14:textId="56B68D3C" w:rsidR="0009290D" w:rsidRDefault="0009290D" w:rsidP="0009290D">
                              <w:pPr>
                                <w:jc w:val="center"/>
                                <w:rPr>
                                  <w:b/>
                                  <w:bCs/>
                                </w:rPr>
                              </w:pPr>
                              <w:r w:rsidRPr="0009290D">
                                <w:rPr>
                                  <w:b/>
                                  <w:bCs/>
                                </w:rPr>
                                <w:t>Vision</w:t>
                              </w:r>
                            </w:p>
                            <w:p w14:paraId="41DBA750" w14:textId="7D9FD99D" w:rsidR="0009290D" w:rsidRPr="0009290D" w:rsidRDefault="0009290D" w:rsidP="0009290D">
                              <w:pPr>
                                <w:jc w:val="both"/>
                              </w:pPr>
                              <w:r>
                                <w:t xml:space="preserve">Partnering with Space Florida, to allocate available funding to serve the people of Florida by providing a world class space transportation network that is well planned and conscientiously executed, supports economic growth, and is in concert with the mission and vision of FDOT.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1407AC" id="Group 3" o:spid="_x0000_s1040" style="position:absolute;margin-left:0;margin-top:7.8pt;width:467.3pt;height:178.65pt;z-index:251662336;mso-position-horizontal:center;mso-position-horizontal-relative:margin" coordsize="59349,2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">
                <v:shape id="Text Box 1" o:spid="_x0000_s1041" type="#_x0000_t202" style="position:absolute;width:59349;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" fillcolor="black [3213]" strokeweight=".5pt">
                  <v:textbox>
                    <w:txbxContent>
                      <w:p w14:paraId="7A933011" w14:textId="2224C3B8" w:rsidR="0009290D" w:rsidRPr="0009290D" w:rsidRDefault="0009290D">
                        <w:pPr>
                          <w:rPr>
                            <w:rFonts w:cs="Arial"/>
                            <w:b/>
                            <w:bCs/>
                            <w:color w:val="FFFFFF" w:themeColor="background1"/>
                            <w:sz w:val="28"/>
                            <w:szCs w:val="28"/>
                          </w:rPr>
                        </w:pPr>
                        <w:r w:rsidRPr="0009290D">
                          <w:rPr>
                            <w:rFonts w:cs="Arial"/>
                            <w:b/>
                            <w:bCs/>
                            <w:color w:val="FFFFFF" w:themeColor="background1"/>
                            <w:sz w:val="28"/>
                            <w:szCs w:val="28"/>
                          </w:rPr>
                          <w:t>Vision</w:t>
                        </w:r>
                      </w:p>
                    </w:txbxContent>
                  </v:textbox>
                </v:shape>
                <v:shape id="Text Box 2" o:spid="_x0000_s1042" type="#_x0000_t202" style="position:absolute;top:3191;width:59347;height:19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" fillcolor="#cfcdcd [2894]" strokeweight=".5pt">
                  <v:textbox>
                    <w:txbxContent>
                      <w:p w14:paraId="4EFC6607" w14:textId="39B6810E" w:rsidR="0009290D" w:rsidRDefault="0009290D" w:rsidP="0009290D">
                        <w:pPr>
                          <w:jc w:val="center"/>
                          <w:rPr>
                            <w:b/>
                            <w:bCs/>
                          </w:rPr>
                        </w:pPr>
                        <w:r w:rsidRPr="0009290D">
                          <w:rPr>
                            <w:b/>
                            <w:bCs/>
                          </w:rPr>
                          <w:t>Mission</w:t>
                        </w:r>
                      </w:p>
                      <w:p w14:paraId="5D6EC020" w14:textId="77777777" w:rsidR="0009290D" w:rsidRDefault="0009290D" w:rsidP="0009290D">
                        <w:pPr>
                          <w:jc w:val="both"/>
                        </w:pPr>
                        <w:r>
                          <w:t>Deploy the FDOT work program to attract and support long-term commercial aerospace industry through the Spaceport Improvement Program, advance the Department’s Mission and Vision, and collaborate with Space Florida to make Florida the “</w:t>
                        </w:r>
                        <w:r w:rsidRPr="0009290D">
                          <w:rPr>
                            <w:b/>
                            <w:bCs/>
                            <w:i/>
                            <w:iCs/>
                          </w:rPr>
                          <w:t>Place for Space</w:t>
                        </w:r>
                        <w:r>
                          <w:t xml:space="preserve">”. </w:t>
                        </w:r>
                      </w:p>
                      <w:p w14:paraId="7194657A" w14:textId="56B68D3C" w:rsidR="0009290D" w:rsidRDefault="0009290D" w:rsidP="0009290D">
                        <w:pPr>
                          <w:jc w:val="center"/>
                          <w:rPr>
                            <w:b/>
                            <w:bCs/>
                          </w:rPr>
                        </w:pPr>
                        <w:r w:rsidRPr="0009290D">
                          <w:rPr>
                            <w:b/>
                            <w:bCs/>
                          </w:rPr>
                          <w:t>Vision</w:t>
                        </w:r>
                      </w:p>
                      <w:p w14:paraId="41DBA750" w14:textId="7D9FD99D" w:rsidR="0009290D" w:rsidRPr="0009290D" w:rsidRDefault="0009290D" w:rsidP="0009290D">
                        <w:pPr>
                          <w:jc w:val="both"/>
                        </w:pPr>
                        <w:r>
                          <w:t xml:space="preserve">Partnering with Space Florida, to allocate available funding to serve the people of Florida by providing a world class space transportation network that is well planned and conscientiously executed, supports economic growth, and is in concert with the mission and vision of FDOT. </w:t>
                        </w:r>
                      </w:p>
                    </w:txbxContent>
                  </v:textbox>
                </v:shape>
                <w10:wrap anchorx="margin"/>
              </v:group>
            </w:pict>
          </mc:Fallback>
        </mc:AlternateContent>
      </w:r>
    </w:p>
    <w:p w14:paraId="0034EDC9" w14:textId="4CE01E61" w:rsidR="00EC2D21" w:rsidRDefault="00EC2D21" w:rsidP="0009290D">
      <w:pPr>
        <w:spacing w:after="0" w:line="240" w:lineRule="auto"/>
        <w:rPr>
          <w:rFonts w:cs="Calibri"/>
          <w:noProof/>
        </w:rPr>
      </w:pPr>
    </w:p>
    <w:p w14:paraId="648F36BD" w14:textId="08918012" w:rsidR="00EC2D21" w:rsidRDefault="00EC2D21" w:rsidP="0009290D">
      <w:pPr>
        <w:spacing w:after="0" w:line="240" w:lineRule="auto"/>
        <w:rPr>
          <w:rFonts w:cs="Calibri"/>
          <w:noProof/>
        </w:rPr>
      </w:pPr>
    </w:p>
    <w:p w14:paraId="12A09B7C" w14:textId="77777777" w:rsidR="00EC2D21" w:rsidRDefault="00EC2D21" w:rsidP="0009290D">
      <w:pPr>
        <w:spacing w:after="0" w:line="240" w:lineRule="auto"/>
        <w:rPr>
          <w:rFonts w:cs="Calibri"/>
          <w:noProof/>
        </w:rPr>
      </w:pPr>
    </w:p>
    <w:p w14:paraId="747FA147" w14:textId="577D1A65" w:rsidR="00EC2D21" w:rsidRDefault="00EC2D21" w:rsidP="0009290D">
      <w:pPr>
        <w:spacing w:after="0" w:line="240" w:lineRule="auto"/>
        <w:rPr>
          <w:rFonts w:cs="Calibri"/>
          <w:noProof/>
        </w:rPr>
      </w:pPr>
    </w:p>
    <w:p w14:paraId="424D9394" w14:textId="77777777" w:rsidR="00EC2D21" w:rsidRDefault="00EC2D21" w:rsidP="0009290D">
      <w:pPr>
        <w:spacing w:after="0" w:line="240" w:lineRule="auto"/>
        <w:rPr>
          <w:rFonts w:cs="Calibri"/>
          <w:noProof/>
        </w:rPr>
      </w:pPr>
    </w:p>
    <w:p w14:paraId="2B9EDEC0" w14:textId="3D32702A" w:rsidR="00EC2D21" w:rsidRDefault="00EC2D21" w:rsidP="0009290D">
      <w:pPr>
        <w:spacing w:after="0" w:line="240" w:lineRule="auto"/>
        <w:rPr>
          <w:rFonts w:cs="Calibri"/>
          <w:noProof/>
        </w:rPr>
      </w:pPr>
    </w:p>
    <w:p w14:paraId="4E7C51B2" w14:textId="5C8B46E3" w:rsidR="00EC2D21" w:rsidRDefault="00EC2D21" w:rsidP="0009290D">
      <w:pPr>
        <w:spacing w:after="0" w:line="240" w:lineRule="auto"/>
        <w:rPr>
          <w:rFonts w:cs="Calibri"/>
          <w:noProof/>
        </w:rPr>
      </w:pPr>
    </w:p>
    <w:p w14:paraId="2EB9B72A" w14:textId="402B4C99" w:rsidR="00EC2D21" w:rsidRDefault="00EC2D21" w:rsidP="0009290D">
      <w:pPr>
        <w:spacing w:after="0" w:line="240" w:lineRule="auto"/>
        <w:rPr>
          <w:rFonts w:cs="Calibri"/>
          <w:noProof/>
        </w:rPr>
      </w:pPr>
    </w:p>
    <w:p w14:paraId="1A01F833" w14:textId="7D748998" w:rsidR="00EC2D21" w:rsidRDefault="00EC2D21" w:rsidP="0009290D">
      <w:pPr>
        <w:spacing w:after="0" w:line="240" w:lineRule="auto"/>
        <w:rPr>
          <w:rFonts w:cs="Calibri"/>
          <w:noProof/>
        </w:rPr>
      </w:pPr>
    </w:p>
    <w:p w14:paraId="6277563E" w14:textId="0960723B" w:rsidR="00EC2D21" w:rsidRDefault="00EC2D21" w:rsidP="0009290D">
      <w:pPr>
        <w:spacing w:after="0" w:line="240" w:lineRule="auto"/>
        <w:rPr>
          <w:rFonts w:cs="Calibri"/>
          <w:noProof/>
        </w:rPr>
      </w:pPr>
    </w:p>
    <w:p w14:paraId="534ED1AF" w14:textId="441D12B2" w:rsidR="00EC2D21" w:rsidRDefault="00EC2D21" w:rsidP="0009290D">
      <w:pPr>
        <w:spacing w:after="0" w:line="240" w:lineRule="auto"/>
        <w:rPr>
          <w:rFonts w:cs="Calibri"/>
          <w:noProof/>
        </w:rPr>
      </w:pPr>
    </w:p>
    <w:p w14:paraId="4EFC00E9" w14:textId="77777777" w:rsidR="00EC2D21" w:rsidRDefault="00EC2D21" w:rsidP="0009290D">
      <w:pPr>
        <w:spacing w:after="0" w:line="240" w:lineRule="auto"/>
        <w:rPr>
          <w:rFonts w:cs="Calibri"/>
          <w:noProof/>
        </w:rPr>
      </w:pPr>
    </w:p>
    <w:p w14:paraId="3F2435A2" w14:textId="77777777" w:rsidR="00EC2D21" w:rsidRDefault="00EC2D21" w:rsidP="00934714"/>
    <w:p w14:paraId="2C84861C" w14:textId="77777777" w:rsidR="00474CCB" w:rsidRPr="00474CCB" w:rsidRDefault="00474CCB" w:rsidP="00EC2D21">
      <w:pPr>
        <w:jc w:val="both"/>
        <w:rPr>
          <w:sz w:val="16"/>
          <w:szCs w:val="16"/>
        </w:rPr>
      </w:pPr>
    </w:p>
    <w:p w14:paraId="492D0889" w14:textId="0F9D9C5E" w:rsidR="00934714" w:rsidRPr="00924D1E" w:rsidRDefault="00934714" w:rsidP="00EC2D21">
      <w:pPr>
        <w:jc w:val="both"/>
      </w:pPr>
      <w:r w:rsidRPr="00924D1E">
        <w:t>Space Florida is required under state statute to “develop a spaceport master plan for the expansion and modernization of space transportation facilities within spaceport territories”. The Florida Spaceport System Plan functions in this role, incorporating the various individual spaceport master plans across the state, including the Cape Canaveral Spaceport Master Plan.  Within this System Plan, Space Florida maintains a list of recommended capital projects eligible to be funded through FDOT.</w:t>
      </w:r>
    </w:p>
    <w:p w14:paraId="5FAD3E38" w14:textId="77777777" w:rsidR="00934714" w:rsidRPr="00F22CF4" w:rsidRDefault="00934714" w:rsidP="00EC2D21">
      <w:pPr>
        <w:pStyle w:val="Heading3"/>
        <w:jc w:val="both"/>
        <w:rPr>
          <w:color w:val="4472C4" w:themeColor="accent1"/>
          <w:sz w:val="26"/>
          <w:szCs w:val="26"/>
        </w:rPr>
      </w:pPr>
      <w:bookmarkStart w:id="5" w:name="_Toc536813321"/>
      <w:bookmarkStart w:id="6" w:name="_Toc144303076"/>
      <w:r w:rsidRPr="00F22CF4">
        <w:rPr>
          <w:color w:val="4472C4" w:themeColor="accent1"/>
          <w:sz w:val="26"/>
          <w:szCs w:val="26"/>
        </w:rPr>
        <w:t>FDOT &amp; Space Florida Collaboration</w:t>
      </w:r>
      <w:bookmarkEnd w:id="5"/>
      <w:bookmarkEnd w:id="6"/>
      <w:r w:rsidRPr="00F22CF4">
        <w:rPr>
          <w:color w:val="4472C4" w:themeColor="accent1"/>
          <w:sz w:val="26"/>
          <w:szCs w:val="26"/>
        </w:rPr>
        <w:t xml:space="preserve"> </w:t>
      </w:r>
    </w:p>
    <w:p w14:paraId="1438CB01" w14:textId="1D4F227D" w:rsidR="00934714" w:rsidRPr="00924D1E" w:rsidRDefault="00934714" w:rsidP="00EC2D21">
      <w:pPr>
        <w:jc w:val="both"/>
      </w:pPr>
      <w:r w:rsidRPr="00924D1E">
        <w:t>FDOT and Space Florida work closely together to provide space transportation services on spaceport properties throughout the State. With the Federal Aviation Administration’s (FAA) licensure of commercial spaceports at Cape Canaveral in 1999</w:t>
      </w:r>
      <w:r w:rsidR="00EC2D21">
        <w:t xml:space="preserve">, </w:t>
      </w:r>
      <w:r w:rsidRPr="00924D1E">
        <w:t xml:space="preserve">Cecil Spaceport in 2010, </w:t>
      </w:r>
      <w:r w:rsidR="00EC2D21">
        <w:t xml:space="preserve">and Space Coast Regional Spaceport (Titusville) in 2020, </w:t>
      </w:r>
      <w:r w:rsidRPr="00924D1E">
        <w:t>coupled with the potential for more in the future</w:t>
      </w:r>
      <w:r w:rsidR="00EC2D21">
        <w:t xml:space="preserve">, </w:t>
      </w:r>
      <w:r w:rsidRPr="00924D1E">
        <w:t xml:space="preserve">Florida is in </w:t>
      </w:r>
      <w:r w:rsidR="00EC2D21">
        <w:t>the</w:t>
      </w:r>
      <w:r w:rsidRPr="00924D1E">
        <w:t xml:space="preserve"> unique position of having an expanding system of spaceports</w:t>
      </w:r>
      <w:r w:rsidR="00F40582">
        <w:t xml:space="preserve"> capabilities</w:t>
      </w:r>
      <w:r w:rsidRPr="00924D1E">
        <w:t>. Further, due to the programmatic changes associated with the retirement of the NASA Shuttle Program, access to an increasing number of unused federal space launch facilities led Space Florida, in partnership with FDOT, to take a more active role in the planning and funding of spaceport infrastructure. This expanding role has led to the Spaceport Improvement Program</w:t>
      </w:r>
      <w:r w:rsidR="00474CCB">
        <w:t xml:space="preserve"> and </w:t>
      </w:r>
      <w:r w:rsidRPr="00924D1E">
        <w:t xml:space="preserve"> significant milestones securing Florida’s place as a global space transportation leader.</w:t>
      </w:r>
    </w:p>
    <w:p w14:paraId="61D0A4FA" w14:textId="5BE2380E" w:rsidR="00934714" w:rsidRPr="00924D1E" w:rsidRDefault="00934714" w:rsidP="00F40582">
      <w:pPr>
        <w:jc w:val="both"/>
      </w:pPr>
      <w:r w:rsidRPr="00924D1E">
        <w:lastRenderedPageBreak/>
        <w:t xml:space="preserve">As Florida’s aerospace industry development organization, Space Florida fosters bold economic development activities to expand and diversify domestic and international </w:t>
      </w:r>
      <w:r w:rsidR="00F40582">
        <w:t xml:space="preserve">space </w:t>
      </w:r>
      <w:r w:rsidRPr="00924D1E">
        <w:t xml:space="preserve">opportunities. These efforts support talent development, enhance infrastructure, and support government and </w:t>
      </w:r>
      <w:r w:rsidR="00F40582">
        <w:t xml:space="preserve">commercial </w:t>
      </w:r>
      <w:r w:rsidRPr="00924D1E">
        <w:t xml:space="preserve">organizations in improving </w:t>
      </w:r>
      <w:r w:rsidR="00F40582">
        <w:t xml:space="preserve">Florida’s </w:t>
      </w:r>
      <w:r w:rsidRPr="00924D1E">
        <w:t xml:space="preserve">competitive business climate. Space Florida </w:t>
      </w:r>
      <w:r w:rsidR="00F40582">
        <w:t xml:space="preserve">leverages this development </w:t>
      </w:r>
      <w:r w:rsidRPr="00924D1E">
        <w:t xml:space="preserve">by supporting, assisting, facilitating, and consulting </w:t>
      </w:r>
      <w:r w:rsidR="00F40582">
        <w:t>regarding s</w:t>
      </w:r>
      <w:r w:rsidRPr="00924D1E">
        <w:t xml:space="preserve">pace industry-related needs </w:t>
      </w:r>
      <w:r w:rsidR="00F40582">
        <w:t>to</w:t>
      </w:r>
      <w:r w:rsidRPr="00924D1E">
        <w:t xml:space="preserve"> attract, retain, and expand aerospace or related supply chain businesses (aerospace partners) that create economic opportunities in Florida.</w:t>
      </w:r>
    </w:p>
    <w:p w14:paraId="1C55ECD4" w14:textId="77777777" w:rsidR="00934714" w:rsidRPr="00924D1E" w:rsidRDefault="00934714" w:rsidP="00934714">
      <w:r w:rsidRPr="00924D1E">
        <w:t>Recent collaboration efforts include:</w:t>
      </w:r>
    </w:p>
    <w:p w14:paraId="276B4AF9" w14:textId="49730953" w:rsidR="00934714" w:rsidRDefault="00F40582" w:rsidP="00F40582">
      <w:pPr>
        <w:pStyle w:val="Bullet1"/>
        <w:numPr>
          <w:ilvl w:val="0"/>
          <w:numId w:val="3"/>
        </w:numPr>
        <w:jc w:val="both"/>
        <w:rPr>
          <w:rFonts w:ascii="Arial" w:hAnsi="Arial" w:cs="Arial"/>
        </w:rPr>
      </w:pPr>
      <w:r>
        <w:rPr>
          <w:rFonts w:ascii="Arial" w:hAnsi="Arial" w:cs="Arial"/>
        </w:rPr>
        <w:t xml:space="preserve">  </w:t>
      </w:r>
      <w:r w:rsidR="00934714" w:rsidRPr="00F40582">
        <w:rPr>
          <w:rFonts w:ascii="Arial" w:hAnsi="Arial" w:cs="Arial"/>
        </w:rPr>
        <w:t>Provided funding assistance to Space Florida for improvements to Launch Complex-</w:t>
      </w:r>
      <w:r>
        <w:rPr>
          <w:rFonts w:ascii="Arial" w:hAnsi="Arial" w:cs="Arial"/>
        </w:rPr>
        <w:t>46</w:t>
      </w:r>
      <w:r w:rsidR="00934714" w:rsidRPr="00F40582">
        <w:rPr>
          <w:rFonts w:ascii="Arial" w:hAnsi="Arial" w:cs="Arial"/>
        </w:rPr>
        <w:t xml:space="preserve"> at Cape Canaveral Spaceport. The improvements provide for rocket engine testing</w:t>
      </w:r>
      <w:r>
        <w:rPr>
          <w:rFonts w:ascii="Arial" w:hAnsi="Arial" w:cs="Arial"/>
        </w:rPr>
        <w:t>, launching,</w:t>
      </w:r>
      <w:r w:rsidR="00934714" w:rsidRPr="00F40582">
        <w:rPr>
          <w:rFonts w:ascii="Arial" w:hAnsi="Arial" w:cs="Arial"/>
        </w:rPr>
        <w:t xml:space="preserve"> and </w:t>
      </w:r>
      <w:r>
        <w:rPr>
          <w:rFonts w:ascii="Arial" w:hAnsi="Arial" w:cs="Arial"/>
        </w:rPr>
        <w:t xml:space="preserve">other </w:t>
      </w:r>
      <w:r w:rsidR="00934714" w:rsidRPr="00F40582">
        <w:rPr>
          <w:rFonts w:ascii="Arial" w:hAnsi="Arial" w:cs="Arial"/>
        </w:rPr>
        <w:t xml:space="preserve">development at the complex. </w:t>
      </w:r>
    </w:p>
    <w:p w14:paraId="035FD475" w14:textId="77777777" w:rsidR="00F40582" w:rsidRPr="00F40582" w:rsidRDefault="00F40582" w:rsidP="00F40582">
      <w:pPr>
        <w:pStyle w:val="Bullet1"/>
        <w:tabs>
          <w:tab w:val="clear" w:pos="1350"/>
        </w:tabs>
        <w:ind w:left="1062" w:firstLine="0"/>
        <w:jc w:val="both"/>
        <w:rPr>
          <w:rFonts w:ascii="Arial" w:hAnsi="Arial" w:cs="Arial"/>
        </w:rPr>
      </w:pPr>
    </w:p>
    <w:p w14:paraId="5A27F0A5" w14:textId="71DBAC0A" w:rsidR="00934714" w:rsidRDefault="00F40582" w:rsidP="00F40582">
      <w:pPr>
        <w:pStyle w:val="Bullet1"/>
        <w:numPr>
          <w:ilvl w:val="0"/>
          <w:numId w:val="3"/>
        </w:numPr>
        <w:jc w:val="both"/>
        <w:rPr>
          <w:rFonts w:ascii="Arial" w:hAnsi="Arial" w:cs="Arial"/>
        </w:rPr>
      </w:pPr>
      <w:r>
        <w:rPr>
          <w:rFonts w:ascii="Arial" w:hAnsi="Arial" w:cs="Arial"/>
        </w:rPr>
        <w:t xml:space="preserve">  </w:t>
      </w:r>
      <w:r w:rsidR="00934714" w:rsidRPr="00F40582">
        <w:rPr>
          <w:rFonts w:ascii="Arial" w:hAnsi="Arial" w:cs="Arial"/>
        </w:rPr>
        <w:t>Continued to support Space Florida’s efforts to obtain an FAA commercial launch site operator license for the Shuttle Landing Facility and the proposed Shiloh launch complex, both at the Cape Canaveral Spaceport.</w:t>
      </w:r>
    </w:p>
    <w:p w14:paraId="0207E500" w14:textId="7B376FB7" w:rsidR="00F40582" w:rsidRPr="00F40582" w:rsidRDefault="00F40582" w:rsidP="00F40582">
      <w:pPr>
        <w:pStyle w:val="Bullet1"/>
        <w:tabs>
          <w:tab w:val="clear" w:pos="1350"/>
        </w:tabs>
        <w:ind w:left="0" w:firstLine="0"/>
        <w:jc w:val="both"/>
        <w:rPr>
          <w:rFonts w:ascii="Arial" w:hAnsi="Arial" w:cs="Arial"/>
        </w:rPr>
      </w:pPr>
      <w:r>
        <w:rPr>
          <w:rFonts w:ascii="Arial" w:hAnsi="Arial" w:cs="Arial"/>
        </w:rPr>
        <w:t xml:space="preserve">  </w:t>
      </w:r>
    </w:p>
    <w:p w14:paraId="4947E101" w14:textId="3ECFC443" w:rsidR="00934714" w:rsidRPr="00F40582" w:rsidRDefault="00F95163" w:rsidP="00F40582">
      <w:pPr>
        <w:pStyle w:val="Bullet1"/>
        <w:numPr>
          <w:ilvl w:val="0"/>
          <w:numId w:val="3"/>
        </w:numPr>
        <w:jc w:val="both"/>
        <w:rPr>
          <w:rFonts w:ascii="Arial" w:hAnsi="Arial" w:cs="Arial"/>
        </w:rPr>
      </w:pPr>
      <w:r>
        <w:rPr>
          <w:rFonts w:cs="Calibri"/>
          <w:noProof/>
        </w:rPr>
        <w:drawing>
          <wp:anchor distT="0" distB="0" distL="114300" distR="114300" simplePos="0" relativeHeight="251663360" behindDoc="1" locked="0" layoutInCell="1" allowOverlap="1" wp14:anchorId="542997D8" wp14:editId="3885253B">
            <wp:simplePos x="0" y="0"/>
            <wp:positionH relativeFrom="margin">
              <wp:posOffset>4714875</wp:posOffset>
            </wp:positionH>
            <wp:positionV relativeFrom="paragraph">
              <wp:posOffset>442595</wp:posOffset>
            </wp:positionV>
            <wp:extent cx="1393190" cy="1793875"/>
            <wp:effectExtent l="38100" t="38100" r="35560" b="34925"/>
            <wp:wrapTight wrapText="bothSides">
              <wp:wrapPolygon edited="0">
                <wp:start x="-591" y="-459"/>
                <wp:lineTo x="-591" y="21791"/>
                <wp:lineTo x="21856" y="21791"/>
                <wp:lineTo x="21856" y="-459"/>
                <wp:lineTo x="-591" y="-459"/>
              </wp:wrapPolygon>
            </wp:wrapTight>
            <wp:docPr id="1144976443" name="Picture 4" descr="A rocket taking of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76443" name="Picture 4" descr="A rocket taking off&#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1793875"/>
                    </a:xfrm>
                    <a:prstGeom prst="rect">
                      <a:avLst/>
                    </a:prstGeom>
                    <a:ln w="28575">
                      <a:solidFill>
                        <a:srgbClr val="0070C0"/>
                      </a:solidFill>
                    </a:ln>
                  </pic:spPr>
                </pic:pic>
              </a:graphicData>
            </a:graphic>
            <wp14:sizeRelH relativeFrom="page">
              <wp14:pctWidth>0</wp14:pctWidth>
            </wp14:sizeRelH>
            <wp14:sizeRelV relativeFrom="page">
              <wp14:pctHeight>0</wp14:pctHeight>
            </wp14:sizeRelV>
          </wp:anchor>
        </w:drawing>
      </w:r>
      <w:r w:rsidR="00F40582">
        <w:rPr>
          <w:rFonts w:ascii="Arial" w:hAnsi="Arial" w:cs="Arial"/>
        </w:rPr>
        <w:t xml:space="preserve">  </w:t>
      </w:r>
      <w:r w:rsidR="00934714" w:rsidRPr="00F40582">
        <w:rPr>
          <w:rFonts w:ascii="Arial" w:hAnsi="Arial" w:cs="Arial"/>
        </w:rPr>
        <w:t>Provided Space Florida with engineering technical expertise for facility assessments of the Shuttle Landing Facility, Launch Complex-46, solid propellant processing areas, and future launch pad sites.</w:t>
      </w:r>
    </w:p>
    <w:p w14:paraId="54353E43" w14:textId="22840C12" w:rsidR="00934714" w:rsidRPr="00F40582" w:rsidRDefault="00934714" w:rsidP="00934714">
      <w:pPr>
        <w:pStyle w:val="Heading2"/>
        <w:rPr>
          <w:color w:val="4472C4" w:themeColor="accent1"/>
        </w:rPr>
      </w:pPr>
      <w:bookmarkStart w:id="7" w:name="_Toc536813322"/>
      <w:bookmarkStart w:id="8" w:name="_Toc144303077"/>
      <w:r w:rsidRPr="00F40582">
        <w:rPr>
          <w:color w:val="4472C4" w:themeColor="accent1"/>
        </w:rPr>
        <w:t>Future of Spaceports</w:t>
      </w:r>
      <w:bookmarkEnd w:id="7"/>
      <w:bookmarkEnd w:id="8"/>
    </w:p>
    <w:p w14:paraId="19A27D97" w14:textId="1B0433B3" w:rsidR="00934714" w:rsidRPr="00F40582" w:rsidRDefault="00934714" w:rsidP="00F40582">
      <w:pPr>
        <w:jc w:val="both"/>
      </w:pPr>
      <w:r w:rsidRPr="00F40582">
        <w:t xml:space="preserve">As the commercial space sector develops, Florida will face new challenges to provide a safe aerospace environment while </w:t>
      </w:r>
      <w:r w:rsidR="005C5D82">
        <w:t xml:space="preserve">simultaneously </w:t>
      </w:r>
      <w:r w:rsidRPr="00F40582">
        <w:t xml:space="preserve">promoting </w:t>
      </w:r>
      <w:r w:rsidR="005C5D82">
        <w:t xml:space="preserve">strong and resilient </w:t>
      </w:r>
      <w:r w:rsidRPr="00F40582">
        <w:t xml:space="preserve">economic development. </w:t>
      </w:r>
      <w:r w:rsidR="005C5D82">
        <w:t>Going forward, t</w:t>
      </w:r>
      <w:r w:rsidRPr="00F40582">
        <w:t xml:space="preserve">he challenge for FDOT </w:t>
      </w:r>
      <w:r w:rsidR="005C5D82">
        <w:t>is to</w:t>
      </w:r>
      <w:r w:rsidRPr="00F40582">
        <w:t xml:space="preserve"> identify, balanc</w:t>
      </w:r>
      <w:r w:rsidR="005C5D82">
        <w:t>e</w:t>
      </w:r>
      <w:r w:rsidRPr="00F40582">
        <w:t>, and incorporat</w:t>
      </w:r>
      <w:r w:rsidR="005C5D82">
        <w:t>e</w:t>
      </w:r>
      <w:r w:rsidRPr="00F40582">
        <w:t xml:space="preserve"> various regulatory and economic aspects of evolving commercial space activities with its </w:t>
      </w:r>
      <w:r w:rsidR="005C5D82">
        <w:t xml:space="preserve">core </w:t>
      </w:r>
      <w:r w:rsidRPr="00F40582">
        <w:t xml:space="preserve">mission to </w:t>
      </w:r>
      <w:r w:rsidR="005C5D82">
        <w:t>attract and support the long-term growth and development of Florida’s space industry.</w:t>
      </w:r>
    </w:p>
    <w:p w14:paraId="09B8B6E4" w14:textId="1500A086" w:rsidR="00934714" w:rsidRPr="00F40582" w:rsidRDefault="00934714" w:rsidP="00934714">
      <w:pPr>
        <w:pStyle w:val="Heading2"/>
        <w:rPr>
          <w:color w:val="4472C4" w:themeColor="accent1"/>
        </w:rPr>
      </w:pPr>
      <w:bookmarkStart w:id="9" w:name="_Toc536813323"/>
      <w:bookmarkStart w:id="10" w:name="_Toc144303078"/>
      <w:r w:rsidRPr="00F40582">
        <w:rPr>
          <w:color w:val="4472C4" w:themeColor="accent1"/>
        </w:rPr>
        <w:t>Resources</w:t>
      </w:r>
      <w:bookmarkEnd w:id="9"/>
      <w:bookmarkEnd w:id="10"/>
    </w:p>
    <w:p w14:paraId="19D7029D" w14:textId="178F706D" w:rsidR="00F95163" w:rsidRDefault="00F95163" w:rsidP="00F95163">
      <w:pPr>
        <w:rPr>
          <w:rStyle w:val="Hyperlink"/>
          <w:color w:val="000000" w:themeColor="text1"/>
          <w:u w:val="none"/>
        </w:rPr>
      </w:pPr>
      <w:r w:rsidRPr="002D58DD">
        <w:rPr>
          <w:rStyle w:val="Hyperlink"/>
          <w:color w:val="000000" w:themeColor="text1"/>
          <w:u w:val="none"/>
        </w:rPr>
        <w:t>Florida Statutes – Chap</w:t>
      </w:r>
      <w:r>
        <w:rPr>
          <w:rStyle w:val="Hyperlink"/>
          <w:color w:val="000000" w:themeColor="text1"/>
          <w:u w:val="none"/>
        </w:rPr>
        <w:t>.</w:t>
      </w:r>
      <w:r w:rsidRPr="002D58DD">
        <w:rPr>
          <w:rStyle w:val="Hyperlink"/>
          <w:color w:val="000000" w:themeColor="text1"/>
          <w:u w:val="none"/>
        </w:rPr>
        <w:t xml:space="preserve"> 331Aviation and Aerospace Facilities and Commerce: </w:t>
      </w:r>
      <w:hyperlink r:id="rId14" w:history="1">
        <w:r w:rsidRPr="00B92FD2">
          <w:rPr>
            <w:rStyle w:val="Hyperlink"/>
          </w:rPr>
          <w:t>http://www.leg.state.fl.us/statutes/index.cfm?App_mode=Display_Statute&amp;Search_String=&amp;URL=0300-0399/0331/Sections/0331.360.html</w:t>
        </w:r>
      </w:hyperlink>
      <w:r>
        <w:rPr>
          <w:rStyle w:val="Hyperlink"/>
          <w:color w:val="000000" w:themeColor="text1"/>
          <w:u w:val="none"/>
        </w:rPr>
        <w:t xml:space="preserve"> </w:t>
      </w:r>
    </w:p>
    <w:p w14:paraId="688C0C09" w14:textId="77777777" w:rsidR="00F95163" w:rsidRPr="00924D1E" w:rsidRDefault="00F95163" w:rsidP="00F95163">
      <w:r w:rsidRPr="00924D1E">
        <w:t>FDOT Spaceport</w:t>
      </w:r>
      <w:r>
        <w:t xml:space="preserve"> Office</w:t>
      </w:r>
      <w:r w:rsidRPr="00924D1E">
        <w:t xml:space="preserve"> Home Page</w:t>
      </w:r>
      <w:r>
        <w:t>:</w:t>
      </w:r>
      <w:r w:rsidRPr="003E2DAE">
        <w:t xml:space="preserve"> </w:t>
      </w:r>
      <w:hyperlink r:id="rId15" w:history="1">
        <w:r w:rsidRPr="00B92FD2">
          <w:rPr>
            <w:rStyle w:val="Hyperlink"/>
          </w:rPr>
          <w:t>https://www.fdot.gov/spaceport</w:t>
        </w:r>
      </w:hyperlink>
      <w:r>
        <w:t xml:space="preserve"> </w:t>
      </w:r>
    </w:p>
    <w:p w14:paraId="3C6309DD" w14:textId="5FB6AEA7" w:rsidR="00F95163" w:rsidRDefault="00F95163" w:rsidP="00F95163">
      <w:proofErr w:type="spellStart"/>
      <w:r w:rsidRPr="00511B61">
        <w:rPr>
          <w:lang w:val="es-ES_tradnl"/>
        </w:rPr>
        <w:t>Space</w:t>
      </w:r>
      <w:proofErr w:type="spellEnd"/>
      <w:r w:rsidRPr="00511B61">
        <w:rPr>
          <w:lang w:val="es-ES_tradnl"/>
        </w:rPr>
        <w:t xml:space="preserve"> Florida</w:t>
      </w:r>
      <w:r>
        <w:rPr>
          <w:lang w:val="es-ES_tradnl"/>
        </w:rPr>
        <w:t>:</w:t>
      </w:r>
      <w:r w:rsidRPr="00511B61">
        <w:rPr>
          <w:lang w:val="es-ES_tradnl"/>
        </w:rPr>
        <w:t xml:space="preserve"> </w:t>
      </w:r>
      <w:hyperlink r:id="rId16" w:history="1">
        <w:r w:rsidRPr="00B92FD2">
          <w:rPr>
            <w:rStyle w:val="Hyperlink"/>
            <w:rFonts w:cs="Calibri"/>
            <w:lang w:val="es-ES_tradnl"/>
          </w:rPr>
          <w:t>https://www.spaceflorida.gov/</w:t>
        </w:r>
      </w:hyperlink>
    </w:p>
    <w:p w14:paraId="17F5164F" w14:textId="3E7E2D2A" w:rsidR="007C2A44" w:rsidRDefault="007C2A44" w:rsidP="00934714">
      <w:r>
        <w:t>Florida Spaceport System Plan 2018</w:t>
      </w:r>
      <w:r w:rsidR="00250518">
        <w:t>:</w:t>
      </w:r>
      <w:r>
        <w:t xml:space="preserve">  </w:t>
      </w:r>
      <w:hyperlink r:id="rId17" w:history="1">
        <w:r w:rsidRPr="00B92FD2">
          <w:rPr>
            <w:rStyle w:val="Hyperlink"/>
          </w:rPr>
          <w:t>https://www.spaceflorida.gov/wp-content/uploads/2018/12/FSSP18_FINAL__03-06-2018__Low-Res.pdf</w:t>
        </w:r>
      </w:hyperlink>
      <w:r>
        <w:t xml:space="preserve"> </w:t>
      </w:r>
    </w:p>
    <w:p w14:paraId="53918FDA" w14:textId="04B0F6C0" w:rsidR="007C2A44" w:rsidRDefault="00934714" w:rsidP="00934714">
      <w:r>
        <w:t>Cape Canaveral Spaceport Master Plan</w:t>
      </w:r>
      <w:r w:rsidR="00250518">
        <w:t>:</w:t>
      </w:r>
      <w:r w:rsidRPr="00F024E9">
        <w:t xml:space="preserve"> </w:t>
      </w:r>
      <w:hyperlink r:id="rId18" w:history="1">
        <w:r w:rsidR="007C2A44" w:rsidRPr="00B92FD2">
          <w:rPr>
            <w:rStyle w:val="Hyperlink"/>
          </w:rPr>
          <w:t>https://www.spaceflorida.gov/wp-content/uploads/2018/12/sf-bod-approved-ccs-master-plan-02-01-17.pdf</w:t>
        </w:r>
      </w:hyperlink>
      <w:r w:rsidR="007C2A44">
        <w:t xml:space="preserve">  </w:t>
      </w:r>
    </w:p>
    <w:p w14:paraId="62A119B9" w14:textId="3D57EE56" w:rsidR="007C2A44" w:rsidRDefault="007C2A44" w:rsidP="00934714">
      <w:r>
        <w:lastRenderedPageBreak/>
        <w:t>Cape Canaveral Spaceport Development Manual v 1.3</w:t>
      </w:r>
      <w:r w:rsidR="00250518">
        <w:t>:</w:t>
      </w:r>
      <w:r>
        <w:t xml:space="preserve"> </w:t>
      </w:r>
      <w:hyperlink r:id="rId19" w:history="1">
        <w:r w:rsidRPr="00B92FD2">
          <w:rPr>
            <w:rStyle w:val="Hyperlink"/>
          </w:rPr>
          <w:t>https://www.spaceflorida.gov/wp-content/uploads/2023/01/CCS-Development-Manual-January-2023-version-1.3-signed-220112.pdf</w:t>
        </w:r>
      </w:hyperlink>
      <w:r>
        <w:t xml:space="preserve"> </w:t>
      </w:r>
    </w:p>
    <w:p w14:paraId="481F64D2" w14:textId="0AFC497C" w:rsidR="00934714" w:rsidRDefault="00934714" w:rsidP="00934714">
      <w:pPr>
        <w:rPr>
          <w:rStyle w:val="Hyperlink"/>
          <w:color w:val="000000" w:themeColor="text1"/>
        </w:rPr>
      </w:pPr>
      <w:r>
        <w:t xml:space="preserve">Cecil Spaceport </w:t>
      </w:r>
      <w:r w:rsidR="00AA14D1">
        <w:t xml:space="preserve">– Spaceport Development Area Plan 12/2021: </w:t>
      </w:r>
      <w:hyperlink r:id="rId20" w:history="1">
        <w:r w:rsidR="00AA14D1" w:rsidRPr="00B92FD2">
          <w:rPr>
            <w:rStyle w:val="Hyperlink"/>
          </w:rPr>
          <w:t>https://www.spaceflorida.gov/wp-content/uploads/2022/01/Cecil-Spaceport-Area-Development-Plan.pdf</w:t>
        </w:r>
      </w:hyperlink>
      <w:r w:rsidR="00AA14D1">
        <w:t xml:space="preserve"> </w:t>
      </w:r>
    </w:p>
    <w:p w14:paraId="36A45D9F" w14:textId="2B1D3069" w:rsidR="00D45FBA" w:rsidRDefault="00700813" w:rsidP="00F95163">
      <w:r>
        <w:rPr>
          <w:rFonts w:cs="Calibri"/>
          <w:lang w:val="es-ES_tradnl"/>
        </w:rPr>
        <w:t xml:space="preserve"> </w:t>
      </w:r>
    </w:p>
    <w:p w14:paraId="21D632D8" w14:textId="77777777" w:rsidR="00F22CF4" w:rsidRPr="00F22CF4" w:rsidRDefault="00F22CF4" w:rsidP="00F22CF4">
      <w:pPr>
        <w:spacing w:before="2" w:line="297" w:lineRule="exact"/>
        <w:ind w:left="72"/>
        <w:textAlignment w:val="baseline"/>
        <w:rPr>
          <w:rFonts w:eastAsia="Verdana" w:cs="Arial"/>
          <w:color w:val="000000"/>
        </w:rPr>
      </w:pPr>
    </w:p>
    <w:sectPr w:rsidR="00F22CF4" w:rsidRPr="00F22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B785C"/>
    <w:multiLevelType w:val="hybridMultilevel"/>
    <w:tmpl w:val="77486FD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6F015603"/>
    <w:multiLevelType w:val="hybridMultilevel"/>
    <w:tmpl w:val="CED2E40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7D446314"/>
    <w:multiLevelType w:val="hybridMultilevel"/>
    <w:tmpl w:val="637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073574">
    <w:abstractNumId w:val="0"/>
  </w:num>
  <w:num w:numId="2" w16cid:durableId="969936325">
    <w:abstractNumId w:val="2"/>
  </w:num>
  <w:num w:numId="3" w16cid:durableId="45039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14"/>
    <w:rsid w:val="0009290D"/>
    <w:rsid w:val="00250518"/>
    <w:rsid w:val="002D58DD"/>
    <w:rsid w:val="00474CCB"/>
    <w:rsid w:val="004B3968"/>
    <w:rsid w:val="00566802"/>
    <w:rsid w:val="005C5D82"/>
    <w:rsid w:val="005F0190"/>
    <w:rsid w:val="005F6643"/>
    <w:rsid w:val="00622EFE"/>
    <w:rsid w:val="00700813"/>
    <w:rsid w:val="0078490B"/>
    <w:rsid w:val="007930A5"/>
    <w:rsid w:val="007C2A44"/>
    <w:rsid w:val="00877ED9"/>
    <w:rsid w:val="00934714"/>
    <w:rsid w:val="009E31E9"/>
    <w:rsid w:val="009F2314"/>
    <w:rsid w:val="00A73894"/>
    <w:rsid w:val="00AA14D1"/>
    <w:rsid w:val="00AB153B"/>
    <w:rsid w:val="00C026BF"/>
    <w:rsid w:val="00D3686C"/>
    <w:rsid w:val="00D45FBA"/>
    <w:rsid w:val="00D956D0"/>
    <w:rsid w:val="00EC2D21"/>
    <w:rsid w:val="00F22CF4"/>
    <w:rsid w:val="00F237B9"/>
    <w:rsid w:val="00F40582"/>
    <w:rsid w:val="00F9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8309"/>
  <w15:chartTrackingRefBased/>
  <w15:docId w15:val="{8E4248DC-7DC0-45B1-93B7-FAA3B46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14"/>
    <w:pPr>
      <w:spacing w:after="200" w:line="276" w:lineRule="auto"/>
    </w:pPr>
    <w:rPr>
      <w:rFonts w:ascii="Arial" w:eastAsiaTheme="minorEastAsia" w:hAnsi="Arial"/>
    </w:rPr>
  </w:style>
  <w:style w:type="paragraph" w:styleId="Heading1">
    <w:name w:val="heading 1"/>
    <w:basedOn w:val="Normal"/>
    <w:next w:val="Normal"/>
    <w:link w:val="Heading1Char"/>
    <w:uiPriority w:val="9"/>
    <w:qFormat/>
    <w:rsid w:val="00934714"/>
    <w:pPr>
      <w:keepNext/>
      <w:keepLines/>
      <w:spacing w:before="480" w:after="0"/>
      <w:outlineLvl w:val="0"/>
    </w:pPr>
    <w:rPr>
      <w:rFonts w:ascii="Arial Black" w:eastAsiaTheme="majorEastAsia" w:hAnsi="Arial Black" w:cstheme="majorBidi"/>
      <w:b/>
      <w:bCs/>
      <w:color w:val="000000" w:themeColor="text1"/>
      <w:sz w:val="32"/>
      <w:szCs w:val="32"/>
    </w:rPr>
  </w:style>
  <w:style w:type="paragraph" w:styleId="Heading2">
    <w:name w:val="heading 2"/>
    <w:basedOn w:val="Normal"/>
    <w:next w:val="Normal"/>
    <w:link w:val="Heading2Char"/>
    <w:uiPriority w:val="9"/>
    <w:unhideWhenUsed/>
    <w:qFormat/>
    <w:rsid w:val="00934714"/>
    <w:pPr>
      <w:keepNext/>
      <w:keepLines/>
      <w:spacing w:before="200" w:after="0"/>
      <w:outlineLvl w:val="1"/>
    </w:pPr>
    <w:rPr>
      <w:rFonts w:eastAsiaTheme="majorEastAsia" w:cstheme="majorBidi"/>
      <w:b/>
      <w:bCs/>
      <w:color w:val="44546A" w:themeColor="text2"/>
      <w:sz w:val="26"/>
      <w:szCs w:val="26"/>
    </w:rPr>
  </w:style>
  <w:style w:type="paragraph" w:styleId="Heading3">
    <w:name w:val="heading 3"/>
    <w:basedOn w:val="Normal"/>
    <w:next w:val="Normal"/>
    <w:link w:val="Heading3Char"/>
    <w:uiPriority w:val="9"/>
    <w:unhideWhenUsed/>
    <w:qFormat/>
    <w:rsid w:val="00934714"/>
    <w:pPr>
      <w:keepNext/>
      <w:keepLines/>
      <w:spacing w:before="200" w:after="0"/>
      <w:outlineLvl w:val="2"/>
    </w:pPr>
    <w:rPr>
      <w:rFonts w:eastAsiaTheme="majorEastAsia" w:cstheme="majorBidi"/>
      <w:b/>
      <w:bCs/>
      <w:color w:val="FFC000"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14"/>
    <w:rPr>
      <w:rFonts w:ascii="Arial Black" w:eastAsiaTheme="majorEastAsia" w:hAnsi="Arial Black" w:cstheme="majorBidi"/>
      <w:b/>
      <w:bCs/>
      <w:color w:val="000000" w:themeColor="text1"/>
      <w:sz w:val="32"/>
      <w:szCs w:val="32"/>
    </w:rPr>
  </w:style>
  <w:style w:type="character" w:customStyle="1" w:styleId="Heading2Char">
    <w:name w:val="Heading 2 Char"/>
    <w:basedOn w:val="DefaultParagraphFont"/>
    <w:link w:val="Heading2"/>
    <w:uiPriority w:val="9"/>
    <w:rsid w:val="00934714"/>
    <w:rPr>
      <w:rFonts w:ascii="Arial" w:eastAsiaTheme="majorEastAsia" w:hAnsi="Arial" w:cstheme="majorBidi"/>
      <w:b/>
      <w:bCs/>
      <w:color w:val="44546A" w:themeColor="text2"/>
      <w:sz w:val="26"/>
      <w:szCs w:val="26"/>
    </w:rPr>
  </w:style>
  <w:style w:type="character" w:customStyle="1" w:styleId="Heading3Char">
    <w:name w:val="Heading 3 Char"/>
    <w:basedOn w:val="DefaultParagraphFont"/>
    <w:link w:val="Heading3"/>
    <w:uiPriority w:val="9"/>
    <w:rsid w:val="00934714"/>
    <w:rPr>
      <w:rFonts w:ascii="Arial" w:eastAsiaTheme="majorEastAsia" w:hAnsi="Arial" w:cstheme="majorBidi"/>
      <w:b/>
      <w:bCs/>
      <w:color w:val="FFC000" w:themeColor="accent4"/>
    </w:rPr>
  </w:style>
  <w:style w:type="paragraph" w:customStyle="1" w:styleId="FigureName">
    <w:name w:val="Figure Name"/>
    <w:basedOn w:val="Normal"/>
    <w:link w:val="FigureNameChar"/>
    <w:qFormat/>
    <w:rsid w:val="00934714"/>
    <w:rPr>
      <w:color w:val="808080" w:themeColor="background1" w:themeShade="80"/>
    </w:rPr>
  </w:style>
  <w:style w:type="table" w:styleId="TableGrid">
    <w:name w:val="Table Grid"/>
    <w:basedOn w:val="TableNormal"/>
    <w:uiPriority w:val="39"/>
    <w:rsid w:val="009347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NameChar">
    <w:name w:val="Figure Name Char"/>
    <w:basedOn w:val="DefaultParagraphFont"/>
    <w:link w:val="FigureName"/>
    <w:rsid w:val="00934714"/>
    <w:rPr>
      <w:rFonts w:ascii="Arial" w:eastAsiaTheme="minorEastAsia" w:hAnsi="Arial"/>
      <w:color w:val="808080" w:themeColor="background1" w:themeShade="80"/>
    </w:rPr>
  </w:style>
  <w:style w:type="character" w:styleId="Hyperlink">
    <w:name w:val="Hyperlink"/>
    <w:basedOn w:val="DefaultParagraphFont"/>
    <w:uiPriority w:val="99"/>
    <w:unhideWhenUsed/>
    <w:rsid w:val="00934714"/>
    <w:rPr>
      <w:rFonts w:ascii="Arial" w:hAnsi="Arial"/>
      <w:color w:val="0563C1" w:themeColor="hyperlink"/>
      <w:u w:val="single"/>
    </w:rPr>
  </w:style>
  <w:style w:type="paragraph" w:customStyle="1" w:styleId="Bullet1">
    <w:name w:val="Bullet1"/>
    <w:basedOn w:val="Normal"/>
    <w:link w:val="Bullet1Char"/>
    <w:qFormat/>
    <w:rsid w:val="00934714"/>
    <w:pPr>
      <w:tabs>
        <w:tab w:val="left" w:pos="720"/>
        <w:tab w:val="left" w:pos="810"/>
        <w:tab w:val="num" w:pos="1350"/>
      </w:tabs>
      <w:spacing w:line="228" w:lineRule="auto"/>
      <w:ind w:left="720" w:hanging="378"/>
      <w:contextualSpacing/>
    </w:pPr>
    <w:rPr>
      <w:rFonts w:ascii="Calibri" w:eastAsia="Calibri" w:hAnsi="Calibri" w:cs="Times New Roman"/>
      <w:lang w:bidi="en-US"/>
    </w:rPr>
  </w:style>
  <w:style w:type="character" w:customStyle="1" w:styleId="Bullet1Char">
    <w:name w:val="Bullet1 Char"/>
    <w:basedOn w:val="DefaultParagraphFont"/>
    <w:link w:val="Bullet1"/>
    <w:rsid w:val="00934714"/>
    <w:rPr>
      <w:rFonts w:ascii="Calibri" w:eastAsia="Calibri" w:hAnsi="Calibri" w:cs="Times New Roman"/>
      <w:lang w:bidi="en-US"/>
    </w:rPr>
  </w:style>
  <w:style w:type="paragraph" w:customStyle="1" w:styleId="Source">
    <w:name w:val="Source"/>
    <w:basedOn w:val="Normal"/>
    <w:link w:val="SourceChar"/>
    <w:qFormat/>
    <w:rsid w:val="00934714"/>
    <w:pPr>
      <w:spacing w:after="120" w:line="228" w:lineRule="auto"/>
      <w:ind w:left="360" w:hanging="360"/>
    </w:pPr>
    <w:rPr>
      <w:rFonts w:ascii="Calibri" w:eastAsia="Calibri" w:hAnsi="Calibri" w:cs="Times New Roman"/>
      <w:i/>
      <w:sz w:val="20"/>
      <w:lang w:bidi="en-US"/>
    </w:rPr>
  </w:style>
  <w:style w:type="character" w:customStyle="1" w:styleId="SourceChar">
    <w:name w:val="Source Char"/>
    <w:basedOn w:val="DefaultParagraphFont"/>
    <w:link w:val="Source"/>
    <w:rsid w:val="00934714"/>
    <w:rPr>
      <w:rFonts w:ascii="Calibri" w:eastAsia="Calibri" w:hAnsi="Calibri" w:cs="Times New Roman"/>
      <w:i/>
      <w:sz w:val="20"/>
      <w:lang w:bidi="en-US"/>
    </w:rPr>
  </w:style>
  <w:style w:type="paragraph" w:customStyle="1" w:styleId="Tabletext">
    <w:name w:val="Table text"/>
    <w:basedOn w:val="Normal"/>
    <w:link w:val="TabletextChar"/>
    <w:qFormat/>
    <w:rsid w:val="00934714"/>
    <w:pPr>
      <w:widowControl w:val="0"/>
      <w:spacing w:before="40" w:after="0" w:line="228" w:lineRule="auto"/>
    </w:pPr>
    <w:rPr>
      <w:rFonts w:ascii="Calibri" w:eastAsia="Calibri" w:hAnsi="Calibri" w:cs="Times New Roman"/>
      <w:spacing w:val="-8"/>
      <w:sz w:val="20"/>
      <w:szCs w:val="18"/>
      <w:lang w:bidi="en-US"/>
    </w:rPr>
  </w:style>
  <w:style w:type="character" w:customStyle="1" w:styleId="TabletextChar">
    <w:name w:val="Table text Char"/>
    <w:basedOn w:val="DefaultParagraphFont"/>
    <w:link w:val="Tabletext"/>
    <w:rsid w:val="00934714"/>
    <w:rPr>
      <w:rFonts w:ascii="Calibri" w:eastAsia="Calibri" w:hAnsi="Calibri" w:cs="Times New Roman"/>
      <w:spacing w:val="-8"/>
      <w:sz w:val="20"/>
      <w:szCs w:val="18"/>
      <w:lang w:bidi="en-US"/>
    </w:rPr>
  </w:style>
  <w:style w:type="paragraph" w:customStyle="1" w:styleId="Tableheader">
    <w:name w:val="Table header"/>
    <w:link w:val="TableheaderChar"/>
    <w:qFormat/>
    <w:rsid w:val="00934714"/>
    <w:pPr>
      <w:spacing w:after="0" w:line="276" w:lineRule="auto"/>
      <w:jc w:val="center"/>
    </w:pPr>
    <w:rPr>
      <w:rFonts w:ascii="Gill Sans MT" w:eastAsia="Verdana" w:hAnsi="Gill Sans MT" w:cs="Times New Roman"/>
      <w:b/>
      <w:caps/>
      <w:color w:val="FFFFFF" w:themeColor="background1"/>
      <w:spacing w:val="10"/>
      <w:w w:val="85"/>
      <w:sz w:val="36"/>
      <w:szCs w:val="26"/>
    </w:rPr>
  </w:style>
  <w:style w:type="character" w:customStyle="1" w:styleId="TableheaderChar">
    <w:name w:val="Table header Char"/>
    <w:basedOn w:val="Heading2Char"/>
    <w:link w:val="Tableheader"/>
    <w:rsid w:val="00934714"/>
    <w:rPr>
      <w:rFonts w:ascii="Gill Sans MT" w:eastAsia="Verdana" w:hAnsi="Gill Sans MT" w:cs="Times New Roman"/>
      <w:b/>
      <w:bCs w:val="0"/>
      <w:caps/>
      <w:color w:val="FFFFFF" w:themeColor="background1"/>
      <w:spacing w:val="10"/>
      <w:w w:val="85"/>
      <w:sz w:val="36"/>
      <w:szCs w:val="26"/>
    </w:rPr>
  </w:style>
  <w:style w:type="paragraph" w:customStyle="1" w:styleId="Tabletextmanager">
    <w:name w:val="Table text manager"/>
    <w:basedOn w:val="Tabletext"/>
    <w:link w:val="TabletextmanagerChar"/>
    <w:qFormat/>
    <w:rsid w:val="00934714"/>
    <w:rPr>
      <w:b/>
    </w:rPr>
  </w:style>
  <w:style w:type="character" w:customStyle="1" w:styleId="TabletextmanagerChar">
    <w:name w:val="Table text manager Char"/>
    <w:basedOn w:val="TabletextChar"/>
    <w:link w:val="Tabletextmanager"/>
    <w:rsid w:val="00934714"/>
    <w:rPr>
      <w:rFonts w:ascii="Calibri" w:eastAsia="Calibri" w:hAnsi="Calibri" w:cs="Times New Roman"/>
      <w:b/>
      <w:spacing w:val="-8"/>
      <w:sz w:val="20"/>
      <w:szCs w:val="18"/>
      <w:lang w:bidi="en-US"/>
    </w:rPr>
  </w:style>
  <w:style w:type="paragraph" w:customStyle="1" w:styleId="BasicParagraph">
    <w:name w:val="[Basic Paragraph]"/>
    <w:basedOn w:val="Normal"/>
    <w:uiPriority w:val="99"/>
    <w:rsid w:val="00934714"/>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styleId="ListParagraph">
    <w:name w:val="List Paragraph"/>
    <w:basedOn w:val="Normal"/>
    <w:uiPriority w:val="34"/>
    <w:qFormat/>
    <w:rsid w:val="00F40582"/>
    <w:pPr>
      <w:ind w:left="720"/>
      <w:contextualSpacing/>
    </w:pPr>
  </w:style>
  <w:style w:type="character" w:styleId="UnresolvedMention">
    <w:name w:val="Unresolved Mention"/>
    <w:basedOn w:val="DefaultParagraphFont"/>
    <w:uiPriority w:val="99"/>
    <w:semiHidden/>
    <w:unhideWhenUsed/>
    <w:rsid w:val="007C2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5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https://www.spaceflorida.gov/wp-content/uploads/2018/12/sf-bod-approved-ccs-master-plan-02-01-17.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hyperlink" Target="http://www.leg.state.fl.us/statutes/index.cfm?App_mode=Display_Statute&amp;URL=0300-0399/0331/0331.html" TargetMode="External"/><Relationship Id="rId17" Type="http://schemas.openxmlformats.org/officeDocument/2006/relationships/hyperlink" Target="https://www.spaceflorida.gov/wp-content/uploads/2018/12/FSSP18_FINAL__03-06-2018__Low-Res.pdf" TargetMode="External"/><Relationship Id="rId2" Type="http://schemas.openxmlformats.org/officeDocument/2006/relationships/styles" Target="styles.xml"/><Relationship Id="rId16" Type="http://schemas.openxmlformats.org/officeDocument/2006/relationships/hyperlink" Target="https://www.spaceflorida.gov/" TargetMode="External"/><Relationship Id="rId20" Type="http://schemas.openxmlformats.org/officeDocument/2006/relationships/hyperlink" Target="https://www.spaceflorida.gov/wp-content/uploads/2022/01/Cecil-Spaceport-Area-Development-Plan.pdf" TargetMode="Externa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hyperlink" Target="https://www.fdot.gov/spaceport" TargetMode="External"/><Relationship Id="rId10" Type="http://schemas.openxmlformats.org/officeDocument/2006/relationships/diagramColors" Target="diagrams/colors1.xml"/><Relationship Id="rId19" Type="http://schemas.openxmlformats.org/officeDocument/2006/relationships/hyperlink" Target="https://www.spaceflorida.gov/wp-content/uploads/2023/01/CCS-Development-Manual-January-2023-version-1.3-signed-220112.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leg.state.fl.us/statutes/index.cfm?App_mode=Display_Statute&amp;Search_String=&amp;URL=0300-0399/0331/Sections/0331.360.html"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F623EE-8161-4AC0-913F-B66573CD4F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5EA8523-EB1A-4C6B-AE8D-C8A8A95FFB70}">
      <dgm:prSet phldrT="[Text]" custT="1"/>
      <dgm:spPr/>
      <dgm:t>
        <a:bodyPr/>
        <a:lstStyle/>
        <a:p>
          <a:r>
            <a:rPr lang="en-US" sz="2400"/>
            <a:t>Spaceport Office Manager</a:t>
          </a:r>
        </a:p>
      </dgm:t>
    </dgm:pt>
    <dgm:pt modelId="{F1CFF99D-05AC-4480-A19B-65DC4691CADE}" type="parTrans" cxnId="{A03CED0B-67F3-44CD-BE49-EAC6C1CA2788}">
      <dgm:prSet/>
      <dgm:spPr/>
      <dgm:t>
        <a:bodyPr/>
        <a:lstStyle/>
        <a:p>
          <a:endParaRPr lang="en-US"/>
        </a:p>
      </dgm:t>
    </dgm:pt>
    <dgm:pt modelId="{9066A3B8-665E-4C85-ABE6-25DD9D76102E}" type="sibTrans" cxnId="{A03CED0B-67F3-44CD-BE49-EAC6C1CA2788}">
      <dgm:prSet/>
      <dgm:spPr/>
      <dgm:t>
        <a:bodyPr/>
        <a:lstStyle/>
        <a:p>
          <a:endParaRPr lang="en-US"/>
        </a:p>
      </dgm:t>
    </dgm:pt>
    <dgm:pt modelId="{85E87F59-731A-4F49-9FD6-E245D9B99342}">
      <dgm:prSet phldrT="[Text]" custT="1"/>
      <dgm:spPr/>
      <dgm:t>
        <a:bodyPr/>
        <a:lstStyle/>
        <a:p>
          <a:r>
            <a:rPr lang="en-US" sz="2400"/>
            <a:t>Spaceport Program Coordinator</a:t>
          </a:r>
        </a:p>
      </dgm:t>
    </dgm:pt>
    <dgm:pt modelId="{A32350C3-DB8B-4C50-8C92-A8E29A2447CA}" type="parTrans" cxnId="{CCED09F5-FD37-4827-B12C-BDB96F458CCC}">
      <dgm:prSet/>
      <dgm:spPr/>
      <dgm:t>
        <a:bodyPr/>
        <a:lstStyle/>
        <a:p>
          <a:endParaRPr lang="en-US"/>
        </a:p>
      </dgm:t>
    </dgm:pt>
    <dgm:pt modelId="{0147A115-37ED-4803-BAE7-4741F4F78C0B}" type="sibTrans" cxnId="{CCED09F5-FD37-4827-B12C-BDB96F458CCC}">
      <dgm:prSet/>
      <dgm:spPr/>
      <dgm:t>
        <a:bodyPr/>
        <a:lstStyle/>
        <a:p>
          <a:endParaRPr lang="en-US"/>
        </a:p>
      </dgm:t>
    </dgm:pt>
    <dgm:pt modelId="{2D853D1F-E826-4FB1-9315-A51E0231419E}" type="pres">
      <dgm:prSet presAssocID="{C7F623EE-8161-4AC0-913F-B66573CD4FB8}" presName="hierChild1" presStyleCnt="0">
        <dgm:presLayoutVars>
          <dgm:orgChart val="1"/>
          <dgm:chPref val="1"/>
          <dgm:dir/>
          <dgm:animOne val="branch"/>
          <dgm:animLvl val="lvl"/>
          <dgm:resizeHandles/>
        </dgm:presLayoutVars>
      </dgm:prSet>
      <dgm:spPr/>
    </dgm:pt>
    <dgm:pt modelId="{2E571DD5-8D6C-4216-B279-818F7D181D08}" type="pres">
      <dgm:prSet presAssocID="{D5EA8523-EB1A-4C6B-AE8D-C8A8A95FFB70}" presName="hierRoot1" presStyleCnt="0">
        <dgm:presLayoutVars>
          <dgm:hierBranch val="init"/>
        </dgm:presLayoutVars>
      </dgm:prSet>
      <dgm:spPr/>
    </dgm:pt>
    <dgm:pt modelId="{6981ABB6-B5E6-49ED-9BE5-30510F4BD23D}" type="pres">
      <dgm:prSet presAssocID="{D5EA8523-EB1A-4C6B-AE8D-C8A8A95FFB70}" presName="rootComposite1" presStyleCnt="0"/>
      <dgm:spPr/>
    </dgm:pt>
    <dgm:pt modelId="{6715500F-AF63-437C-9081-163EAC96930E}" type="pres">
      <dgm:prSet presAssocID="{D5EA8523-EB1A-4C6B-AE8D-C8A8A95FFB70}" presName="rootText1" presStyleLbl="node0" presStyleIdx="0" presStyleCnt="1" custScaleX="71025" custScaleY="26424">
        <dgm:presLayoutVars>
          <dgm:chPref val="3"/>
        </dgm:presLayoutVars>
      </dgm:prSet>
      <dgm:spPr/>
    </dgm:pt>
    <dgm:pt modelId="{F594A473-0DD8-48C7-B75B-5AB2E52D6ED9}" type="pres">
      <dgm:prSet presAssocID="{D5EA8523-EB1A-4C6B-AE8D-C8A8A95FFB70}" presName="rootConnector1" presStyleLbl="node1" presStyleIdx="0" presStyleCnt="0"/>
      <dgm:spPr/>
    </dgm:pt>
    <dgm:pt modelId="{252BC33D-9F3C-4FE5-A77F-CCAA9620CBDA}" type="pres">
      <dgm:prSet presAssocID="{D5EA8523-EB1A-4C6B-AE8D-C8A8A95FFB70}" presName="hierChild2" presStyleCnt="0"/>
      <dgm:spPr/>
    </dgm:pt>
    <dgm:pt modelId="{53E7F815-5F3F-4439-B0FE-C61D75269335}" type="pres">
      <dgm:prSet presAssocID="{A32350C3-DB8B-4C50-8C92-A8E29A2447CA}" presName="Name37" presStyleLbl="parChTrans1D2" presStyleIdx="0" presStyleCnt="1"/>
      <dgm:spPr/>
    </dgm:pt>
    <dgm:pt modelId="{5AA20EB4-7667-4603-9616-01566A89EC7B}" type="pres">
      <dgm:prSet presAssocID="{85E87F59-731A-4F49-9FD6-E245D9B99342}" presName="hierRoot2" presStyleCnt="0">
        <dgm:presLayoutVars>
          <dgm:hierBranch val="init"/>
        </dgm:presLayoutVars>
      </dgm:prSet>
      <dgm:spPr/>
    </dgm:pt>
    <dgm:pt modelId="{86885ABE-9293-45C1-A2A3-6FC1170ECE6D}" type="pres">
      <dgm:prSet presAssocID="{85E87F59-731A-4F49-9FD6-E245D9B99342}" presName="rootComposite" presStyleCnt="0"/>
      <dgm:spPr/>
    </dgm:pt>
    <dgm:pt modelId="{51BCD2E8-55AA-45C3-A089-E466038E30A3}" type="pres">
      <dgm:prSet presAssocID="{85E87F59-731A-4F49-9FD6-E245D9B99342}" presName="rootText" presStyleLbl="node2" presStyleIdx="0" presStyleCnt="1" custScaleX="53768" custScaleY="31323">
        <dgm:presLayoutVars>
          <dgm:chPref val="3"/>
        </dgm:presLayoutVars>
      </dgm:prSet>
      <dgm:spPr/>
    </dgm:pt>
    <dgm:pt modelId="{242415B3-3A75-4171-9E6C-E1948A66D4E0}" type="pres">
      <dgm:prSet presAssocID="{85E87F59-731A-4F49-9FD6-E245D9B99342}" presName="rootConnector" presStyleLbl="node2" presStyleIdx="0" presStyleCnt="1"/>
      <dgm:spPr/>
    </dgm:pt>
    <dgm:pt modelId="{B57236BF-BED0-45E5-AC44-D3DB32A4E7C5}" type="pres">
      <dgm:prSet presAssocID="{85E87F59-731A-4F49-9FD6-E245D9B99342}" presName="hierChild4" presStyleCnt="0"/>
      <dgm:spPr/>
    </dgm:pt>
    <dgm:pt modelId="{3F55474F-D02E-49AD-BB45-B5E341EE96F3}" type="pres">
      <dgm:prSet presAssocID="{85E87F59-731A-4F49-9FD6-E245D9B99342}" presName="hierChild5" presStyleCnt="0"/>
      <dgm:spPr/>
    </dgm:pt>
    <dgm:pt modelId="{9A76D3B7-63F6-48B2-897B-221119BA3933}" type="pres">
      <dgm:prSet presAssocID="{D5EA8523-EB1A-4C6B-AE8D-C8A8A95FFB70}" presName="hierChild3" presStyleCnt="0"/>
      <dgm:spPr/>
    </dgm:pt>
  </dgm:ptLst>
  <dgm:cxnLst>
    <dgm:cxn modelId="{FE85CA04-51A1-431E-878A-E608D953A745}" type="presOf" srcId="{C7F623EE-8161-4AC0-913F-B66573CD4FB8}" destId="{2D853D1F-E826-4FB1-9315-A51E0231419E}" srcOrd="0" destOrd="0" presId="urn:microsoft.com/office/officeart/2005/8/layout/orgChart1"/>
    <dgm:cxn modelId="{A03CED0B-67F3-44CD-BE49-EAC6C1CA2788}" srcId="{C7F623EE-8161-4AC0-913F-B66573CD4FB8}" destId="{D5EA8523-EB1A-4C6B-AE8D-C8A8A95FFB70}" srcOrd="0" destOrd="0" parTransId="{F1CFF99D-05AC-4480-A19B-65DC4691CADE}" sibTransId="{9066A3B8-665E-4C85-ABE6-25DD9D76102E}"/>
    <dgm:cxn modelId="{9E310281-94EC-4DDB-919F-0874C8044DEA}" type="presOf" srcId="{D5EA8523-EB1A-4C6B-AE8D-C8A8A95FFB70}" destId="{6715500F-AF63-437C-9081-163EAC96930E}" srcOrd="0" destOrd="0" presId="urn:microsoft.com/office/officeart/2005/8/layout/orgChart1"/>
    <dgm:cxn modelId="{B870DA9B-E181-44B4-A09D-5BE4C4C87A4F}" type="presOf" srcId="{A32350C3-DB8B-4C50-8C92-A8E29A2447CA}" destId="{53E7F815-5F3F-4439-B0FE-C61D75269335}" srcOrd="0" destOrd="0" presId="urn:microsoft.com/office/officeart/2005/8/layout/orgChart1"/>
    <dgm:cxn modelId="{B53B7AC4-6F4D-41DC-92FC-D23B904B977B}" type="presOf" srcId="{D5EA8523-EB1A-4C6B-AE8D-C8A8A95FFB70}" destId="{F594A473-0DD8-48C7-B75B-5AB2E52D6ED9}" srcOrd="1" destOrd="0" presId="urn:microsoft.com/office/officeart/2005/8/layout/orgChart1"/>
    <dgm:cxn modelId="{484B6AD9-4EFA-494A-833B-859E7E09A8CF}" type="presOf" srcId="{85E87F59-731A-4F49-9FD6-E245D9B99342}" destId="{51BCD2E8-55AA-45C3-A089-E466038E30A3}" srcOrd="0" destOrd="0" presId="urn:microsoft.com/office/officeart/2005/8/layout/orgChart1"/>
    <dgm:cxn modelId="{5228F4E9-004B-4B95-A9B9-EDB5C0C7C880}" type="presOf" srcId="{85E87F59-731A-4F49-9FD6-E245D9B99342}" destId="{242415B3-3A75-4171-9E6C-E1948A66D4E0}" srcOrd="1" destOrd="0" presId="urn:microsoft.com/office/officeart/2005/8/layout/orgChart1"/>
    <dgm:cxn modelId="{CCED09F5-FD37-4827-B12C-BDB96F458CCC}" srcId="{D5EA8523-EB1A-4C6B-AE8D-C8A8A95FFB70}" destId="{85E87F59-731A-4F49-9FD6-E245D9B99342}" srcOrd="0" destOrd="0" parTransId="{A32350C3-DB8B-4C50-8C92-A8E29A2447CA}" sibTransId="{0147A115-37ED-4803-BAE7-4741F4F78C0B}"/>
    <dgm:cxn modelId="{F036FD8E-CE1E-41EF-AA6E-03766C17FC57}" type="presParOf" srcId="{2D853D1F-E826-4FB1-9315-A51E0231419E}" destId="{2E571DD5-8D6C-4216-B279-818F7D181D08}" srcOrd="0" destOrd="0" presId="urn:microsoft.com/office/officeart/2005/8/layout/orgChart1"/>
    <dgm:cxn modelId="{22E3E64E-1887-423F-B526-F1A5608C5B20}" type="presParOf" srcId="{2E571DD5-8D6C-4216-B279-818F7D181D08}" destId="{6981ABB6-B5E6-49ED-9BE5-30510F4BD23D}" srcOrd="0" destOrd="0" presId="urn:microsoft.com/office/officeart/2005/8/layout/orgChart1"/>
    <dgm:cxn modelId="{2F830412-7575-44D5-AF74-B59800D909FC}" type="presParOf" srcId="{6981ABB6-B5E6-49ED-9BE5-30510F4BD23D}" destId="{6715500F-AF63-437C-9081-163EAC96930E}" srcOrd="0" destOrd="0" presId="urn:microsoft.com/office/officeart/2005/8/layout/orgChart1"/>
    <dgm:cxn modelId="{A0498214-3112-4A49-ABB8-0B6A3E28D5AB}" type="presParOf" srcId="{6981ABB6-B5E6-49ED-9BE5-30510F4BD23D}" destId="{F594A473-0DD8-48C7-B75B-5AB2E52D6ED9}" srcOrd="1" destOrd="0" presId="urn:microsoft.com/office/officeart/2005/8/layout/orgChart1"/>
    <dgm:cxn modelId="{338E0ABD-9BC1-45C6-9DE8-05FEC7E4C94C}" type="presParOf" srcId="{2E571DD5-8D6C-4216-B279-818F7D181D08}" destId="{252BC33D-9F3C-4FE5-A77F-CCAA9620CBDA}" srcOrd="1" destOrd="0" presId="urn:microsoft.com/office/officeart/2005/8/layout/orgChart1"/>
    <dgm:cxn modelId="{29B5C324-546C-4676-87FC-6043FF899CFA}" type="presParOf" srcId="{252BC33D-9F3C-4FE5-A77F-CCAA9620CBDA}" destId="{53E7F815-5F3F-4439-B0FE-C61D75269335}" srcOrd="0" destOrd="0" presId="urn:microsoft.com/office/officeart/2005/8/layout/orgChart1"/>
    <dgm:cxn modelId="{68874DD7-7B0E-4B9A-8D84-7E2D396DE138}" type="presParOf" srcId="{252BC33D-9F3C-4FE5-A77F-CCAA9620CBDA}" destId="{5AA20EB4-7667-4603-9616-01566A89EC7B}" srcOrd="1" destOrd="0" presId="urn:microsoft.com/office/officeart/2005/8/layout/orgChart1"/>
    <dgm:cxn modelId="{C2518349-5A60-4FBE-AB03-E1AED12A0AB7}" type="presParOf" srcId="{5AA20EB4-7667-4603-9616-01566A89EC7B}" destId="{86885ABE-9293-45C1-A2A3-6FC1170ECE6D}" srcOrd="0" destOrd="0" presId="urn:microsoft.com/office/officeart/2005/8/layout/orgChart1"/>
    <dgm:cxn modelId="{ED7207DC-F8BE-4069-86A8-B280CBF45B5A}" type="presParOf" srcId="{86885ABE-9293-45C1-A2A3-6FC1170ECE6D}" destId="{51BCD2E8-55AA-45C3-A089-E466038E30A3}" srcOrd="0" destOrd="0" presId="urn:microsoft.com/office/officeart/2005/8/layout/orgChart1"/>
    <dgm:cxn modelId="{BC38D276-4AD4-44A7-AE10-B11DDA1D950E}" type="presParOf" srcId="{86885ABE-9293-45C1-A2A3-6FC1170ECE6D}" destId="{242415B3-3A75-4171-9E6C-E1948A66D4E0}" srcOrd="1" destOrd="0" presId="urn:microsoft.com/office/officeart/2005/8/layout/orgChart1"/>
    <dgm:cxn modelId="{B2F6841B-2F6C-4E29-8AA4-456FB7E02664}" type="presParOf" srcId="{5AA20EB4-7667-4603-9616-01566A89EC7B}" destId="{B57236BF-BED0-45E5-AC44-D3DB32A4E7C5}" srcOrd="1" destOrd="0" presId="urn:microsoft.com/office/officeart/2005/8/layout/orgChart1"/>
    <dgm:cxn modelId="{A0F5F9D6-88DA-4A02-A2A0-3CD75F1AA645}" type="presParOf" srcId="{5AA20EB4-7667-4603-9616-01566A89EC7B}" destId="{3F55474F-D02E-49AD-BB45-B5E341EE96F3}" srcOrd="2" destOrd="0" presId="urn:microsoft.com/office/officeart/2005/8/layout/orgChart1"/>
    <dgm:cxn modelId="{B37408D9-B3CC-4567-B5CA-C97B51F32F0C}" type="presParOf" srcId="{2E571DD5-8D6C-4216-B279-818F7D181D08}" destId="{9A76D3B7-63F6-48B2-897B-221119BA3933}"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E7F815-5F3F-4439-B0FE-C61D75269335}">
      <dsp:nvSpPr>
        <dsp:cNvPr id="0" name=""/>
        <dsp:cNvSpPr/>
      </dsp:nvSpPr>
      <dsp:spPr>
        <a:xfrm>
          <a:off x="2834640" y="1802520"/>
          <a:ext cx="91440" cy="1701212"/>
        </a:xfrm>
        <a:custGeom>
          <a:avLst/>
          <a:gdLst/>
          <a:ahLst/>
          <a:cxnLst/>
          <a:rect l="0" t="0" r="0" b="0"/>
          <a:pathLst>
            <a:path>
              <a:moveTo>
                <a:pt x="45720" y="0"/>
              </a:moveTo>
              <a:lnTo>
                <a:pt x="45720" y="1701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15500F-AF63-437C-9081-163EAC96930E}">
      <dsp:nvSpPr>
        <dsp:cNvPr id="0" name=""/>
        <dsp:cNvSpPr/>
      </dsp:nvSpPr>
      <dsp:spPr>
        <a:xfrm>
          <a:off x="3487" y="732214"/>
          <a:ext cx="5753744" cy="10703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US" sz="2400" kern="1200"/>
            <a:t>Spaceport Office Manager</a:t>
          </a:r>
        </a:p>
      </dsp:txBody>
      <dsp:txXfrm>
        <a:off x="3487" y="732214"/>
        <a:ext cx="5753744" cy="1070305"/>
      </dsp:txXfrm>
    </dsp:sp>
    <dsp:sp modelId="{51BCD2E8-55AA-45C3-A089-E466038E30A3}">
      <dsp:nvSpPr>
        <dsp:cNvPr id="0" name=""/>
        <dsp:cNvSpPr/>
      </dsp:nvSpPr>
      <dsp:spPr>
        <a:xfrm>
          <a:off x="702483" y="3503733"/>
          <a:ext cx="4355752" cy="12687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US" sz="2400" kern="1200"/>
            <a:t>Spaceport Program Coordinator</a:t>
          </a:r>
        </a:p>
      </dsp:txBody>
      <dsp:txXfrm>
        <a:off x="702483" y="3503733"/>
        <a:ext cx="4355752" cy="12687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Stephano</dc:creator>
  <cp:keywords/>
  <dc:description/>
  <cp:lastModifiedBy>Rich, David</cp:lastModifiedBy>
  <cp:revision>12</cp:revision>
  <cp:lastPrinted>2023-09-12T13:40:00Z</cp:lastPrinted>
  <dcterms:created xsi:type="dcterms:W3CDTF">2023-09-12T18:18:00Z</dcterms:created>
  <dcterms:modified xsi:type="dcterms:W3CDTF">2023-09-15T13:45:00Z</dcterms:modified>
</cp:coreProperties>
</file>