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1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040"/>
        <w:gridCol w:w="360"/>
        <w:gridCol w:w="1980"/>
        <w:gridCol w:w="5220"/>
      </w:tblGrid>
      <w:tr w:rsidR="009B3814" w:rsidRPr="006519AC" w14:paraId="0AB0870C" w14:textId="77777777" w:rsidTr="00D5339F">
        <w:trPr>
          <w:trHeight w:val="432"/>
        </w:trPr>
        <w:tc>
          <w:tcPr>
            <w:tcW w:w="1800" w:type="dxa"/>
            <w:vAlign w:val="bottom"/>
          </w:tcPr>
          <w:p w14:paraId="2A152258" w14:textId="71FE1858" w:rsidR="009B3814" w:rsidRPr="006519AC" w:rsidRDefault="009B3814" w:rsidP="0028131D">
            <w:pPr>
              <w:spacing w:before="130" w:after="0" w:line="260" w:lineRule="atLeast"/>
              <w:ind w:right="-19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bookmarkStart w:id="0" w:name="_Hlk523466236"/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Project Number:</w:t>
            </w:r>
          </w:p>
        </w:tc>
        <w:tc>
          <w:tcPr>
            <w:tcW w:w="504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7D35760" w14:textId="5AE53B90" w:rsidR="009B3814" w:rsidRPr="006519AC" w:rsidRDefault="009B3814" w:rsidP="00DF3BDE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1CBA357" w14:textId="77777777" w:rsidR="009B3814" w:rsidRPr="006519AC" w:rsidRDefault="009B3814" w:rsidP="00DF3BDE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</w:p>
        </w:tc>
        <w:tc>
          <w:tcPr>
            <w:tcW w:w="1980" w:type="dxa"/>
            <w:vAlign w:val="bottom"/>
          </w:tcPr>
          <w:p w14:paraId="0C46138E" w14:textId="2D973C80" w:rsidR="009B3814" w:rsidRPr="006519AC" w:rsidRDefault="009B3814" w:rsidP="00DF3BDE">
            <w:pPr>
              <w:spacing w:before="65" w:after="0" w:line="260" w:lineRule="atLeast"/>
              <w:ind w:right="-194"/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Contract Number:</w:t>
            </w:r>
          </w:p>
        </w:tc>
        <w:tc>
          <w:tcPr>
            <w:tcW w:w="522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E256C72" w14:textId="7865C344" w:rsidR="009B3814" w:rsidRPr="006519AC" w:rsidRDefault="009B3814" w:rsidP="00DF3BDE">
            <w:pPr>
              <w:spacing w:before="65" w:after="0" w:line="260" w:lineRule="atLeast"/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B3814" w:rsidRPr="006519AC" w14:paraId="7EA03674" w14:textId="77777777" w:rsidTr="00D5339F">
        <w:trPr>
          <w:trHeight w:val="432"/>
        </w:trPr>
        <w:tc>
          <w:tcPr>
            <w:tcW w:w="1800" w:type="dxa"/>
            <w:vAlign w:val="bottom"/>
          </w:tcPr>
          <w:p w14:paraId="69AED8C1" w14:textId="0A8149B6" w:rsidR="009B3814" w:rsidRPr="006519AC" w:rsidRDefault="009B3814" w:rsidP="00DF3BDE">
            <w:pPr>
              <w:spacing w:before="130" w:after="0" w:line="260" w:lineRule="atLeast"/>
              <w:ind w:right="-19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bookmarkStart w:id="1" w:name="_Hlk523466149"/>
            <w:bookmarkEnd w:id="0"/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Project Title:</w:t>
            </w:r>
          </w:p>
        </w:tc>
        <w:tc>
          <w:tcPr>
            <w:tcW w:w="12600" w:type="dxa"/>
            <w:gridSpan w:val="4"/>
            <w:tcBorders>
              <w:bottom w:val="single" w:sz="4" w:space="0" w:color="808080" w:themeColor="background1" w:themeShade="80"/>
            </w:tcBorders>
            <w:vAlign w:val="bottom"/>
          </w:tcPr>
          <w:p w14:paraId="564A620B" w14:textId="2A1DD078" w:rsidR="009B3814" w:rsidRPr="006519AC" w:rsidRDefault="009B3814" w:rsidP="00DF3BDE">
            <w:pPr>
              <w:spacing w:before="65" w:after="0" w:line="260" w:lineRule="atLeast"/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bookmarkEnd w:id="1"/>
    </w:tbl>
    <w:p w14:paraId="30FAFA95" w14:textId="3A668822" w:rsidR="00DF3BDE" w:rsidRPr="006519AC" w:rsidRDefault="00DF3BDE" w:rsidP="00DF3BDE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leGrid11"/>
        <w:tblW w:w="14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084"/>
        <w:gridCol w:w="625"/>
        <w:gridCol w:w="720"/>
        <w:gridCol w:w="2794"/>
        <w:gridCol w:w="402"/>
        <w:gridCol w:w="1038"/>
        <w:gridCol w:w="445"/>
        <w:gridCol w:w="1264"/>
        <w:gridCol w:w="811"/>
        <w:gridCol w:w="355"/>
        <w:gridCol w:w="2608"/>
        <w:gridCol w:w="6"/>
        <w:gridCol w:w="360"/>
      </w:tblGrid>
      <w:tr w:rsidR="00284621" w:rsidRPr="006519AC" w14:paraId="4E9FD704" w14:textId="77777777" w:rsidTr="00284621">
        <w:trPr>
          <w:trHeight w:val="288"/>
          <w:tblHeader/>
        </w:trPr>
        <w:tc>
          <w:tcPr>
            <w:tcW w:w="1973" w:type="dxa"/>
            <w:shd w:val="clear" w:color="auto" w:fill="4B4545" w:themeFill="accent6" w:themeFillShade="80"/>
            <w:vAlign w:val="center"/>
          </w:tcPr>
          <w:p w14:paraId="276BEC6A" w14:textId="5B958384" w:rsidR="00232CC2" w:rsidRPr="006519AC" w:rsidRDefault="00232CC2">
            <w:pPr>
              <w:spacing w:before="65" w:after="65" w:line="26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POSITION TITLE</w:t>
            </w:r>
          </w:p>
        </w:tc>
        <w:tc>
          <w:tcPr>
            <w:tcW w:w="1709" w:type="dxa"/>
            <w:gridSpan w:val="2"/>
            <w:shd w:val="clear" w:color="auto" w:fill="4B4545" w:themeFill="accent6" w:themeFillShade="80"/>
            <w:vAlign w:val="center"/>
          </w:tcPr>
          <w:p w14:paraId="4DDFDC82" w14:textId="1B753112" w:rsidR="00232CC2" w:rsidRPr="006519AC" w:rsidRDefault="00232CC2">
            <w:pPr>
              <w:spacing w:before="65" w:after="65" w:line="20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POSITION NUMBER</w:t>
            </w:r>
          </w:p>
        </w:tc>
        <w:tc>
          <w:tcPr>
            <w:tcW w:w="720" w:type="dxa"/>
            <w:shd w:val="clear" w:color="auto" w:fill="4B4545" w:themeFill="accent6" w:themeFillShade="80"/>
            <w:vAlign w:val="center"/>
          </w:tcPr>
          <w:p w14:paraId="31CF4DB8" w14:textId="712DD10A" w:rsidR="00232CC2" w:rsidRPr="006519AC" w:rsidRDefault="00232CC2">
            <w:pPr>
              <w:spacing w:before="65" w:after="65" w:line="20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% OF TIME ON PROJECT</w:t>
            </w:r>
          </w:p>
        </w:tc>
        <w:tc>
          <w:tcPr>
            <w:tcW w:w="4679" w:type="dxa"/>
            <w:gridSpan w:val="4"/>
            <w:shd w:val="clear" w:color="auto" w:fill="4B4545" w:themeFill="accent6" w:themeFillShade="80"/>
            <w:vAlign w:val="center"/>
          </w:tcPr>
          <w:p w14:paraId="72596084" w14:textId="1C48D991" w:rsidR="00232CC2" w:rsidRPr="006519AC" w:rsidRDefault="00232CC2">
            <w:pPr>
              <w:spacing w:before="65" w:after="65" w:line="20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PROJECT RESPONSIBILITIES</w:t>
            </w:r>
          </w:p>
        </w:tc>
        <w:tc>
          <w:tcPr>
            <w:tcW w:w="1264" w:type="dxa"/>
            <w:shd w:val="clear" w:color="auto" w:fill="4B4545" w:themeFill="accent6" w:themeFillShade="80"/>
            <w:vAlign w:val="center"/>
          </w:tcPr>
          <w:p w14:paraId="69D8A921" w14:textId="5AC1417F" w:rsidR="00232CC2" w:rsidRPr="006519AC" w:rsidRDefault="00232CC2">
            <w:pPr>
              <w:spacing w:before="65" w:after="65" w:line="26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SALARY CEILING</w:t>
            </w:r>
          </w:p>
        </w:tc>
        <w:tc>
          <w:tcPr>
            <w:tcW w:w="1166" w:type="dxa"/>
            <w:gridSpan w:val="2"/>
            <w:shd w:val="clear" w:color="auto" w:fill="4B4545" w:themeFill="accent6" w:themeFillShade="80"/>
            <w:vAlign w:val="center"/>
          </w:tcPr>
          <w:p w14:paraId="09D206C6" w14:textId="595A7F05" w:rsidR="00232CC2" w:rsidRPr="006519AC" w:rsidRDefault="00232CC2" w:rsidP="00D5339F">
            <w:pPr>
              <w:spacing w:before="65" w:after="0" w:line="260" w:lineRule="atLeast"/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TOTAL BUDGET</w:t>
            </w:r>
          </w:p>
          <w:p w14:paraId="092B21BA" w14:textId="6F640125" w:rsidR="00232CC2" w:rsidRPr="006519AC" w:rsidRDefault="00232CC2" w:rsidP="00D5339F">
            <w:pPr>
              <w:spacing w:after="65" w:line="200" w:lineRule="atLeast"/>
              <w:jc w:val="center"/>
              <w:rPr>
                <w:rFonts w:ascii="Arial" w:hAnsi="Arial" w:cs="Arial"/>
                <w:color w:val="FFFFFF" w:themeColor="background1"/>
                <w:spacing w:val="10"/>
                <w:kern w:val="24"/>
                <w:sz w:val="8"/>
                <w:szCs w:val="8"/>
                <w14:ligatures w14:val="standard"/>
              </w:rPr>
            </w:pPr>
            <w:r w:rsidRPr="006519AC">
              <w:rPr>
                <w:rFonts w:ascii="Arial" w:hAnsi="Arial" w:cs="Arial"/>
                <w:color w:val="FFFFFF" w:themeColor="background1"/>
                <w:spacing w:val="10"/>
                <w:kern w:val="24"/>
                <w:sz w:val="8"/>
                <w:szCs w:val="8"/>
                <w14:ligatures w14:val="standard"/>
              </w:rPr>
              <w:t>(INCLUDES</w:t>
            </w:r>
            <w:r w:rsidR="00D5339F" w:rsidRPr="006519AC">
              <w:rPr>
                <w:rFonts w:ascii="Arial" w:hAnsi="Arial" w:cs="Arial"/>
                <w:color w:val="FFFFFF" w:themeColor="background1"/>
                <w:spacing w:val="10"/>
                <w:kern w:val="24"/>
                <w:sz w:val="8"/>
                <w:szCs w:val="8"/>
                <w14:ligatures w14:val="standard"/>
              </w:rPr>
              <w:t xml:space="preserve"> SALARIES &amp;</w:t>
            </w:r>
            <w:r w:rsidRPr="006519AC">
              <w:rPr>
                <w:rFonts w:ascii="Arial" w:hAnsi="Arial" w:cs="Arial"/>
                <w:color w:val="FFFFFF" w:themeColor="background1"/>
                <w:spacing w:val="10"/>
                <w:kern w:val="24"/>
                <w:sz w:val="8"/>
                <w:szCs w:val="8"/>
                <w14:ligatures w14:val="standard"/>
              </w:rPr>
              <w:t xml:space="preserve"> BENEFITS)</w:t>
            </w:r>
          </w:p>
        </w:tc>
        <w:tc>
          <w:tcPr>
            <w:tcW w:w="2974" w:type="dxa"/>
            <w:gridSpan w:val="3"/>
            <w:shd w:val="clear" w:color="auto" w:fill="4B4545" w:themeFill="accent6" w:themeFillShade="80"/>
            <w:vAlign w:val="center"/>
          </w:tcPr>
          <w:p w14:paraId="3C817CDC" w14:textId="415675CA" w:rsidR="00232CC2" w:rsidRPr="006519AC" w:rsidRDefault="00D5339F">
            <w:pPr>
              <w:spacing w:before="65" w:after="65" w:line="260" w:lineRule="atLeast"/>
              <w:jc w:val="center"/>
              <w:rPr>
                <w:rFonts w:ascii="Arial" w:hAnsi="Arial" w:cs="Arial"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 xml:space="preserve">ADDITIONAL </w:t>
            </w:r>
            <w:r w:rsidR="00232CC2" w:rsidRPr="006519AC">
              <w:rPr>
                <w:rFonts w:ascii="Arial" w:hAnsi="Arial" w:cs="Arial"/>
                <w:b/>
                <w:color w:val="FFFFFF" w:themeColor="background1"/>
                <w:spacing w:val="10"/>
                <w:kern w:val="24"/>
                <w:sz w:val="12"/>
                <w:szCs w:val="12"/>
                <w14:ligatures w14:val="standard"/>
              </w:rPr>
              <w:t>COMMENTS</w:t>
            </w:r>
          </w:p>
        </w:tc>
      </w:tr>
      <w:tr w:rsidR="006519AC" w:rsidRPr="006519AC" w14:paraId="12A19264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65089F26" w14:textId="0BA5BFE6" w:rsidR="006519AC" w:rsidRPr="006519AC" w:rsidRDefault="006519AC" w:rsidP="006519AC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53FA540D" w14:textId="000BFB20" w:rsidR="006519AC" w:rsidRPr="006519AC" w:rsidRDefault="009A2BB0" w:rsidP="006519AC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bookmarkEnd w:id="2"/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0056415" w14:textId="619470B6" w:rsidR="006519AC" w:rsidRPr="006519AC" w:rsidRDefault="006519AC" w:rsidP="006519AC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  <w:bookmarkEnd w:id="3"/>
          </w:p>
        </w:tc>
        <w:tc>
          <w:tcPr>
            <w:tcW w:w="4679" w:type="dxa"/>
            <w:gridSpan w:val="4"/>
            <w:vAlign w:val="center"/>
          </w:tcPr>
          <w:p w14:paraId="16CE67D3" w14:textId="78E54E9A" w:rsidR="006519AC" w:rsidRPr="006519AC" w:rsidRDefault="006519AC" w:rsidP="006519AC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0771B62A" w14:textId="78034643" w:rsidR="006519AC" w:rsidRPr="006519AC" w:rsidRDefault="006519AC" w:rsidP="006519AC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27E64D63" w14:textId="11B4E245" w:rsidR="006519AC" w:rsidRPr="006519AC" w:rsidRDefault="006519AC" w:rsidP="006519AC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57CDF0F4" w14:textId="56B9906B" w:rsidR="006519AC" w:rsidRPr="006519AC" w:rsidRDefault="006519AC" w:rsidP="006519AC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2444FD94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5B79C052" w14:textId="15D5E885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0BFBC5C4" w14:textId="4FCBCAD7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8B314E" w14:textId="0F3FCD87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68D3FA41" w14:textId="39DD301A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2734821B" w14:textId="56D2C2B5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5AB7FCD9" w14:textId="63591E79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79E012FA" w14:textId="493393C0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42347D60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05C0DAE1" w14:textId="4A460584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7CC415AC" w14:textId="7B230921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7E9BD50" w14:textId="1A6E2E15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5299A17C" w14:textId="77EF71B2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6AD4F147" w14:textId="6AF178C6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4B166EA5" w14:textId="6CF2E4A4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5A532161" w14:textId="5F6BF157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765C907B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72BA9E5E" w14:textId="7B4E7290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1D1F67CF" w14:textId="5A452BA8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DDC4906" w14:textId="62D308D8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7C5A7BD3" w14:textId="1D108573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364D3B46" w14:textId="14C258AB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23EB1302" w14:textId="3D3A5BDE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1432A7D0" w14:textId="369F9A31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732F3081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581FA82E" w14:textId="0B8E07CF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5F643A7D" w14:textId="2606AA1F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EE0621D" w14:textId="5507386F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5183E352" w14:textId="26EA2028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4BB4AF3C" w14:textId="1BB9B2AC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4D0FC8E9" w14:textId="02E329E5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158D9238" w14:textId="0C44F8F7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6D7312F7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7464AD9C" w14:textId="62CE4FA9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5347905B" w14:textId="22D5D8B8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215902" w14:textId="110CDEBB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5565377A" w14:textId="0120EC99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270E1C43" w14:textId="5DE1B1CA" w:rsidR="009A2BB0" w:rsidRPr="006519AC" w:rsidRDefault="009A2BB0" w:rsidP="009A2BB0">
            <w:pPr>
              <w:spacing w:after="0" w:line="260" w:lineRule="atLeast"/>
              <w:ind w:left="270" w:hanging="270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75A89FAB" w14:textId="5FCAEC4A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4EBAC060" w14:textId="719B80C9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3D75872D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72AB83BD" w14:textId="1FD300D4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0D48A79D" w14:textId="57B927B9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116604" w14:textId="35C96EB2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38E9ED29" w14:textId="0560A11C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013C0F59" w14:textId="489EB152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32F700EB" w14:textId="06D7B246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4DFEA7BB" w14:textId="61025EAD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7A086E2A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60CFA5CF" w14:textId="7CD39735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047A8A67" w14:textId="2D4C6705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8A2C4A" w14:textId="0BA87670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1918D596" w14:textId="2183A629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68C697BB" w14:textId="6DE37DF2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7C060189" w14:textId="1BDED450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1A7E4ACE" w14:textId="48EB0AB1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9A2BB0" w:rsidRPr="006519AC" w14:paraId="3611D765" w14:textId="77777777" w:rsidTr="006519AC">
        <w:trPr>
          <w:trHeight w:val="288"/>
        </w:trPr>
        <w:tc>
          <w:tcPr>
            <w:tcW w:w="1973" w:type="dxa"/>
            <w:vAlign w:val="center"/>
          </w:tcPr>
          <w:p w14:paraId="30773D57" w14:textId="5C5CD66C" w:rsidR="009A2BB0" w:rsidRPr="006519AC" w:rsidRDefault="009A2BB0" w:rsidP="009A2BB0">
            <w:pPr>
              <w:spacing w:after="0" w:line="260" w:lineRule="atLeast"/>
              <w:ind w:left="180" w:right="176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709" w:type="dxa"/>
            <w:gridSpan w:val="2"/>
            <w:vAlign w:val="center"/>
          </w:tcPr>
          <w:p w14:paraId="10B1B7B7" w14:textId="40FAAA92" w:rsidR="009A2BB0" w:rsidRPr="006519AC" w:rsidRDefault="009A2BB0" w:rsidP="009A2BB0">
            <w:pPr>
              <w:spacing w:after="0" w:line="260" w:lineRule="atLeast"/>
              <w:ind w:left="9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63C7DD4" w14:textId="58D45D02" w:rsidR="009A2BB0" w:rsidRPr="006519AC" w:rsidRDefault="009A2BB0" w:rsidP="009A2BB0">
            <w:pPr>
              <w:spacing w:after="0" w:line="260" w:lineRule="atLeast"/>
              <w:ind w:left="90" w:hanging="10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4B0105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4679" w:type="dxa"/>
            <w:gridSpan w:val="4"/>
            <w:vAlign w:val="center"/>
          </w:tcPr>
          <w:p w14:paraId="697904A6" w14:textId="19D1F1F8" w:rsidR="009A2BB0" w:rsidRPr="006519AC" w:rsidRDefault="009A2BB0" w:rsidP="009A2BB0">
            <w:pPr>
              <w:spacing w:after="0" w:line="260" w:lineRule="atLeast"/>
              <w:ind w:left="180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14:paraId="62B45089" w14:textId="4970EF98" w:rsidR="009A2BB0" w:rsidRPr="006519AC" w:rsidRDefault="009A2BB0" w:rsidP="009A2BB0">
            <w:pPr>
              <w:spacing w:after="0" w:line="260" w:lineRule="atLeast"/>
              <w:jc w:val="center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FA6963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1166" w:type="dxa"/>
            <w:gridSpan w:val="2"/>
            <w:vAlign w:val="center"/>
          </w:tcPr>
          <w:p w14:paraId="00C9802B" w14:textId="4E83D355" w:rsidR="009A2BB0" w:rsidRPr="006519AC" w:rsidRDefault="009A2BB0" w:rsidP="009A2BB0">
            <w:pPr>
              <w:spacing w:after="0" w:line="260" w:lineRule="atLeast"/>
              <w:ind w:left="176" w:right="181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5E4E98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3A38F4BD" w14:textId="0D75F1CA" w:rsidR="009A2BB0" w:rsidRPr="006519AC" w:rsidRDefault="009A2BB0" w:rsidP="009A2BB0">
            <w:pPr>
              <w:spacing w:after="0" w:line="260" w:lineRule="atLeast"/>
              <w:ind w:left="176" w:right="181"/>
              <w:rPr>
                <w:rFonts w:ascii="Arial" w:hAnsi="Arial" w:cs="Arial"/>
                <w:b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instrText xml:space="preserve"> FORMTEXT </w:instrTex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separate"/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noProof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 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fldChar w:fldCharType="end"/>
            </w:r>
          </w:p>
        </w:tc>
      </w:tr>
      <w:tr w:rsidR="00EE2BCF" w:rsidRPr="006519AC" w14:paraId="35D786B9" w14:textId="3000355E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6" w:type="dxa"/>
          <w:trHeight w:val="882"/>
        </w:trPr>
        <w:tc>
          <w:tcPr>
            <w:tcW w:w="14119" w:type="dxa"/>
            <w:gridSpan w:val="12"/>
            <w:vAlign w:val="bottom"/>
          </w:tcPr>
          <w:p w14:paraId="130C3629" w14:textId="37840BAB" w:rsidR="0003328A" w:rsidRPr="006519AC" w:rsidRDefault="0003328A" w:rsidP="00861047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I </w:t>
            </w:r>
            <w:r w:rsidR="002022F7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hereby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certify</w:t>
            </w:r>
            <w:r w:rsidR="002022F7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that the information provided above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is accurate</w:t>
            </w:r>
            <w:r w:rsidR="00607E54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, the positions are essential to complete the subgrant goals and objectives,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and total budget(s) include</w:t>
            </w:r>
            <w:r w:rsidR="00E4642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s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all costs to be billed to the </w:t>
            </w:r>
            <w:r w:rsidR="00EE35E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s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ubgrant, including estimates for annual benefit fluctuations. I understand that this approval sets a limit on </w:t>
            </w:r>
            <w:r w:rsidR="00607E54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the positions and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salary amounts to be paid for each position</w:t>
            </w:r>
            <w:r w:rsidR="00E4642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under this </w:t>
            </w:r>
            <w:r w:rsidR="00EE35E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s</w:t>
            </w:r>
            <w:r w:rsidR="00E4642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ubgrant</w:t>
            </w:r>
            <w:r w:rsidR="00EE35E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and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any </w:t>
            </w:r>
            <w:r w:rsidR="00607E54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changes will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require a new approval</w:t>
            </w:r>
            <w:r w:rsidR="00E4642F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.</w:t>
            </w:r>
            <w:r w:rsidR="00607E54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 I also understand that any positions listed above will not be reimbursable under this subgrant until approved by the FDOT State Safety Office.</w:t>
            </w:r>
          </w:p>
        </w:tc>
      </w:tr>
      <w:tr w:rsidR="00EE2BCF" w:rsidRPr="006519AC" w14:paraId="029E1475" w14:textId="568682A8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495"/>
        </w:trPr>
        <w:tc>
          <w:tcPr>
            <w:tcW w:w="3057" w:type="dxa"/>
            <w:gridSpan w:val="2"/>
            <w:vAlign w:val="bottom"/>
          </w:tcPr>
          <w:p w14:paraId="0DF5083E" w14:textId="4BC76189" w:rsidR="00EE2BCF" w:rsidRPr="006519AC" w:rsidRDefault="00EE2BCF" w:rsidP="00EE2BCF">
            <w:pPr>
              <w:spacing w:before="130" w:after="0" w:line="260" w:lineRule="atLeast"/>
              <w:ind w:right="-196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Project Director (Signature):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  <w:vAlign w:val="bottom"/>
          </w:tcPr>
          <w:p w14:paraId="0C49E148" w14:textId="0227443E" w:rsidR="00EE2BCF" w:rsidRPr="006519AC" w:rsidRDefault="00EE2BCF" w:rsidP="00EE2BCF">
            <w:pPr>
              <w:spacing w:before="130" w:after="0" w:line="260" w:lineRule="atLeast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402" w:type="dxa"/>
            <w:vAlign w:val="bottom"/>
          </w:tcPr>
          <w:p w14:paraId="095447D3" w14:textId="77777777" w:rsidR="00EE2BCF" w:rsidRPr="006519AC" w:rsidRDefault="00EE2BCF" w:rsidP="00EE2BCF">
            <w:pPr>
              <w:spacing w:before="130" w:after="0" w:line="260" w:lineRule="atLeast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1038" w:type="dxa"/>
            <w:vAlign w:val="bottom"/>
          </w:tcPr>
          <w:p w14:paraId="015413C4" w14:textId="2492A979" w:rsidR="00EE2BCF" w:rsidRPr="006519AC" w:rsidRDefault="00EE2BCF" w:rsidP="00220312">
            <w:pPr>
              <w:spacing w:before="65" w:after="0" w:line="260" w:lineRule="atLeast"/>
              <w:ind w:right="-109"/>
              <w:jc w:val="right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1186FCD4" w14:textId="2E9A534F" w:rsidR="00EE2BCF" w:rsidRPr="006519AC" w:rsidRDefault="00EE2BCF" w:rsidP="00EE2BCF">
            <w:pPr>
              <w:spacing w:before="65" w:after="0" w:line="260" w:lineRule="atLeast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2969" w:type="dxa"/>
            <w:gridSpan w:val="3"/>
          </w:tcPr>
          <w:p w14:paraId="014F56FA" w14:textId="77777777" w:rsidR="00EE2BCF" w:rsidRPr="006519AC" w:rsidRDefault="00EE2BCF" w:rsidP="00EE2BCF">
            <w:pPr>
              <w:spacing w:before="65" w:after="0" w:line="260" w:lineRule="atLeast"/>
              <w:rPr>
                <w:rFonts w:ascii="Arial" w:hAnsi="Arial" w:cs="Arial"/>
                <w:b/>
                <w:color w:val="404040"/>
                <w:spacing w:val="6"/>
                <w:kern w:val="24"/>
                <w:szCs w:val="24"/>
                <w14:ligatures w14:val="standard"/>
              </w:rPr>
            </w:pPr>
          </w:p>
        </w:tc>
      </w:tr>
      <w:tr w:rsidR="00607E54" w:rsidRPr="006519AC" w14:paraId="19A8DE72" w14:textId="77777777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6" w:type="dxa"/>
          <w:trHeight w:val="953"/>
        </w:trPr>
        <w:tc>
          <w:tcPr>
            <w:tcW w:w="14119" w:type="dxa"/>
            <w:gridSpan w:val="12"/>
            <w:vAlign w:val="bottom"/>
          </w:tcPr>
          <w:p w14:paraId="5F63FB34" w14:textId="3019E09D" w:rsidR="00607E54" w:rsidRPr="006519AC" w:rsidRDefault="00607E54" w:rsidP="00EE2BCF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The positions, responsibilities, salary ceilings, and total budget information provided above has been reviewed and is deemed</w:t>
            </w:r>
            <w:r w:rsidR="009F69D8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allowable, reasonable, and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necessary to accomplishing the goals and objectives of the subgrant.  </w:t>
            </w:r>
          </w:p>
        </w:tc>
      </w:tr>
      <w:tr w:rsidR="00607E54" w:rsidRPr="006519AC" w14:paraId="366F1F4E" w14:textId="77777777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432"/>
        </w:trPr>
        <w:tc>
          <w:tcPr>
            <w:tcW w:w="3057" w:type="dxa"/>
            <w:gridSpan w:val="2"/>
            <w:vAlign w:val="bottom"/>
          </w:tcPr>
          <w:p w14:paraId="421CC585" w14:textId="279B303C" w:rsidR="00607E54" w:rsidRPr="006519AC" w:rsidRDefault="00B454B8" w:rsidP="00607E54">
            <w:pPr>
              <w:spacing w:before="130" w:after="0" w:line="260" w:lineRule="atLeast"/>
              <w:ind w:right="-196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 xml:space="preserve">FDOT </w:t>
            </w:r>
            <w:r w:rsidR="00607E54"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 xml:space="preserve">Traffic Safety </w:t>
            </w:r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Program Manager</w:t>
            </w:r>
            <w:r w:rsidR="00607E54"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 xml:space="preserve"> (Signature):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  <w:vAlign w:val="bottom"/>
          </w:tcPr>
          <w:p w14:paraId="64D25016" w14:textId="77777777" w:rsidR="00607E54" w:rsidRPr="006519AC" w:rsidRDefault="00607E54" w:rsidP="00607E54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402" w:type="dxa"/>
            <w:vAlign w:val="bottom"/>
          </w:tcPr>
          <w:p w14:paraId="735754D9" w14:textId="77777777" w:rsidR="00607E54" w:rsidRPr="006519AC" w:rsidRDefault="00607E54" w:rsidP="00607E54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1038" w:type="dxa"/>
            <w:vAlign w:val="bottom"/>
          </w:tcPr>
          <w:p w14:paraId="785F0882" w14:textId="05002AB6" w:rsidR="00607E54" w:rsidRPr="006519AC" w:rsidRDefault="00607E54" w:rsidP="006B2ECC">
            <w:pPr>
              <w:spacing w:before="65" w:after="0" w:line="260" w:lineRule="atLeast"/>
              <w:ind w:right="-558"/>
              <w:jc w:val="center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70D650D8" w14:textId="77777777" w:rsidR="00607E54" w:rsidRPr="006519AC" w:rsidRDefault="00607E54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2969" w:type="dxa"/>
            <w:gridSpan w:val="3"/>
          </w:tcPr>
          <w:p w14:paraId="68E864C7" w14:textId="77777777" w:rsidR="00607E54" w:rsidRPr="006519AC" w:rsidRDefault="00607E54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</w:tr>
      <w:tr w:rsidR="00607E54" w:rsidRPr="006519AC" w14:paraId="79714964" w14:textId="77777777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6" w:type="dxa"/>
          <w:trHeight w:val="863"/>
        </w:trPr>
        <w:tc>
          <w:tcPr>
            <w:tcW w:w="14119" w:type="dxa"/>
            <w:gridSpan w:val="12"/>
            <w:vAlign w:val="bottom"/>
          </w:tcPr>
          <w:p w14:paraId="610AE147" w14:textId="5656886D" w:rsidR="00607E54" w:rsidRPr="006519AC" w:rsidRDefault="00B454B8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</w:pP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The positions, responsibilities, salary ceilings, and total budget information provided above has been reviewed, appears </w:t>
            </w:r>
            <w:r w:rsidR="009F69D8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allowable, </w:t>
            </w:r>
            <w:r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>reasonable, deemed necessary to accomplishing the goals and objectives of the subgrant,</w:t>
            </w:r>
            <w:r w:rsidR="00607E54" w:rsidRPr="006519AC">
              <w:rPr>
                <w:rFonts w:ascii="Arial" w:hAnsi="Arial" w:cs="Arial"/>
                <w:color w:val="404040"/>
                <w:spacing w:val="6"/>
                <w:kern w:val="24"/>
                <w:sz w:val="16"/>
                <w:szCs w:val="16"/>
                <w14:ligatures w14:val="standard"/>
              </w:rPr>
              <w:t xml:space="preserve"> and is hereby approved.  </w:t>
            </w:r>
          </w:p>
        </w:tc>
      </w:tr>
      <w:tr w:rsidR="00607E54" w:rsidRPr="006519AC" w14:paraId="23032D1C" w14:textId="5BC87688" w:rsidTr="0028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432"/>
        </w:trPr>
        <w:tc>
          <w:tcPr>
            <w:tcW w:w="3057" w:type="dxa"/>
            <w:gridSpan w:val="2"/>
            <w:vAlign w:val="bottom"/>
          </w:tcPr>
          <w:p w14:paraId="04FC7CD8" w14:textId="74AC7416" w:rsidR="00607E54" w:rsidRPr="006519AC" w:rsidRDefault="006B2ECC" w:rsidP="00607E54">
            <w:pPr>
              <w:spacing w:before="130" w:after="0" w:line="260" w:lineRule="atLeast"/>
              <w:ind w:right="-196"/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 xml:space="preserve">FDOT </w:t>
            </w:r>
            <w:r w:rsidR="00607E54" w:rsidRPr="006519AC">
              <w:rPr>
                <w:rFonts w:ascii="Arial" w:hAnsi="Arial" w:cs="Arial"/>
                <w:b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Traffic Safety Administrator (Signature):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  <w:vAlign w:val="bottom"/>
          </w:tcPr>
          <w:p w14:paraId="654E2194" w14:textId="77777777" w:rsidR="00607E54" w:rsidRPr="006519AC" w:rsidRDefault="00607E54" w:rsidP="00607E54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402" w:type="dxa"/>
            <w:vAlign w:val="bottom"/>
          </w:tcPr>
          <w:p w14:paraId="016B0851" w14:textId="77777777" w:rsidR="00607E54" w:rsidRPr="006519AC" w:rsidRDefault="00607E54" w:rsidP="00607E54">
            <w:pPr>
              <w:spacing w:before="130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1038" w:type="dxa"/>
            <w:vAlign w:val="bottom"/>
          </w:tcPr>
          <w:p w14:paraId="022AC99F" w14:textId="3360728A" w:rsidR="00607E54" w:rsidRPr="006519AC" w:rsidRDefault="00607E54" w:rsidP="00220312">
            <w:pPr>
              <w:spacing w:before="65" w:after="0" w:line="260" w:lineRule="atLeast"/>
              <w:ind w:right="-109"/>
              <w:jc w:val="right"/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  <w:r w:rsidRPr="006519AC">
              <w:rPr>
                <w:rFonts w:ascii="Arial" w:hAnsi="Arial" w:cs="Arial"/>
                <w:b/>
                <w:bCs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3E858319" w14:textId="77777777" w:rsidR="00607E54" w:rsidRPr="006519AC" w:rsidRDefault="00607E54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 w:val="18"/>
                <w:szCs w:val="18"/>
                <w14:ligatures w14:val="standard"/>
              </w:rPr>
            </w:pPr>
          </w:p>
        </w:tc>
        <w:tc>
          <w:tcPr>
            <w:tcW w:w="2969" w:type="dxa"/>
            <w:gridSpan w:val="3"/>
          </w:tcPr>
          <w:p w14:paraId="042D0287" w14:textId="77777777" w:rsidR="00607E54" w:rsidRPr="006519AC" w:rsidRDefault="00607E54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Cs w:val="24"/>
                <w14:ligatures w14:val="standard"/>
              </w:rPr>
            </w:pPr>
          </w:p>
          <w:p w14:paraId="347824B6" w14:textId="41AF7BCB" w:rsidR="00607E54" w:rsidRPr="006519AC" w:rsidRDefault="00607E54" w:rsidP="00607E54">
            <w:pPr>
              <w:spacing w:before="65" w:after="0" w:line="260" w:lineRule="atLeast"/>
              <w:rPr>
                <w:rFonts w:ascii="Arial" w:hAnsi="Arial" w:cs="Arial"/>
                <w:color w:val="404040"/>
                <w:spacing w:val="6"/>
                <w:kern w:val="24"/>
                <w:szCs w:val="24"/>
                <w14:ligatures w14:val="standard"/>
              </w:rPr>
            </w:pPr>
          </w:p>
        </w:tc>
      </w:tr>
    </w:tbl>
    <w:p w14:paraId="1B9A30E5" w14:textId="77777777" w:rsidR="00E3633C" w:rsidRPr="006519AC" w:rsidRDefault="00E3633C" w:rsidP="00CD4532"/>
    <w:sectPr w:rsidR="00E3633C" w:rsidRPr="006519AC" w:rsidSect="005F735E">
      <w:headerReference w:type="default" r:id="rId11"/>
      <w:pgSz w:w="15840" w:h="12240" w:orient="landscape"/>
      <w:pgMar w:top="1080" w:right="720" w:bottom="108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EB0E7" w14:textId="77777777" w:rsidR="00B92C41" w:rsidRDefault="00B92C41" w:rsidP="0019710B">
      <w:pPr>
        <w:spacing w:after="0" w:line="240" w:lineRule="auto"/>
      </w:pPr>
      <w:r>
        <w:separator/>
      </w:r>
    </w:p>
  </w:endnote>
  <w:endnote w:type="continuationSeparator" w:id="0">
    <w:p w14:paraId="025406CE" w14:textId="77777777" w:rsidR="00B92C41" w:rsidRDefault="00B92C41" w:rsidP="0019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49397" w14:textId="77777777" w:rsidR="00B92C41" w:rsidRDefault="00B92C41" w:rsidP="0019710B">
      <w:pPr>
        <w:spacing w:after="0" w:line="240" w:lineRule="auto"/>
      </w:pPr>
      <w:r>
        <w:separator/>
      </w:r>
    </w:p>
  </w:footnote>
  <w:footnote w:type="continuationSeparator" w:id="0">
    <w:p w14:paraId="4FF3948A" w14:textId="77777777" w:rsidR="00B92C41" w:rsidRDefault="00B92C41" w:rsidP="0019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80" w:type="dxa"/>
      <w:tblInd w:w="-360" w:type="dxa"/>
      <w:tblLook w:val="01E0" w:firstRow="1" w:lastRow="1" w:firstColumn="1" w:lastColumn="1" w:noHBand="0" w:noVBand="0"/>
    </w:tblPr>
    <w:tblGrid>
      <w:gridCol w:w="3150"/>
      <w:gridCol w:w="8640"/>
      <w:gridCol w:w="2790"/>
    </w:tblGrid>
    <w:tr w:rsidR="0019710B" w:rsidRPr="006519AC" w14:paraId="1871176E" w14:textId="77777777" w:rsidTr="008C7503">
      <w:tc>
        <w:tcPr>
          <w:tcW w:w="3150" w:type="dxa"/>
        </w:tcPr>
        <w:p w14:paraId="67FFE3AA" w14:textId="77777777" w:rsidR="0019710B" w:rsidRPr="006519AC" w:rsidRDefault="0019710B" w:rsidP="0019710B">
          <w:pPr>
            <w:pStyle w:val="Header"/>
            <w:tabs>
              <w:tab w:val="clear" w:pos="9360"/>
            </w:tabs>
            <w:rPr>
              <w:sz w:val="16"/>
              <w:szCs w:val="16"/>
            </w:rPr>
          </w:pPr>
        </w:p>
      </w:tc>
      <w:tc>
        <w:tcPr>
          <w:tcW w:w="8640" w:type="dxa"/>
        </w:tcPr>
        <w:p w14:paraId="5ECDDBE7" w14:textId="77777777" w:rsidR="0019710B" w:rsidRPr="006519AC" w:rsidRDefault="0019710B" w:rsidP="0019710B">
          <w:pPr>
            <w:pStyle w:val="HeaderFirstLine"/>
            <w:rPr>
              <w14:numForm w14:val="default"/>
              <w14:numSpacing w14:val="default"/>
            </w:rPr>
          </w:pPr>
          <w:r w:rsidRPr="006519AC">
            <w:rPr>
              <w14:numForm w14:val="default"/>
              <w14:numSpacing w14:val="default"/>
            </w:rPr>
            <w:t>STATE OF FLORIDA DEPARTMENT OF TRANSPORTATION</w:t>
          </w:r>
        </w:p>
        <w:p w14:paraId="1A7A2362" w14:textId="58082C59" w:rsidR="0019710B" w:rsidRPr="006519AC" w:rsidRDefault="00ED0C04" w:rsidP="0019710B">
          <w:pPr>
            <w:pStyle w:val="HeaderSecondLine"/>
            <w:tabs>
              <w:tab w:val="clear" w:pos="1702"/>
            </w:tabs>
            <w:rPr>
              <w14:numForm w14:val="default"/>
              <w14:numSpacing w14:val="default"/>
            </w:rPr>
          </w:pPr>
          <w:r w:rsidRPr="006519AC">
            <w:rPr>
              <w14:numForm w14:val="default"/>
              <w14:numSpacing w14:val="default"/>
            </w:rPr>
            <w:t>Personnel Form</w:t>
          </w:r>
        </w:p>
      </w:tc>
      <w:tc>
        <w:tcPr>
          <w:tcW w:w="2790" w:type="dxa"/>
        </w:tcPr>
        <w:p w14:paraId="5AAC20BF" w14:textId="77B39BB7" w:rsidR="0019710B" w:rsidRPr="006519AC" w:rsidRDefault="0019710B" w:rsidP="0019710B">
          <w:pPr>
            <w:pStyle w:val="HeaderFormInfo"/>
            <w:rPr>
              <w14:numForm w14:val="default"/>
              <w14:numSpacing w14:val="default"/>
            </w:rPr>
          </w:pPr>
          <w:r w:rsidRPr="006519AC">
            <w:rPr>
              <w14:numForm w14:val="default"/>
              <w14:numSpacing w14:val="default"/>
            </w:rPr>
            <w:t>500-065-</w:t>
          </w:r>
          <w:r w:rsidR="00077A20" w:rsidRPr="006519AC">
            <w:rPr>
              <w14:numForm w14:val="default"/>
              <w14:numSpacing w14:val="default"/>
            </w:rPr>
            <w:t>24</w:t>
          </w:r>
          <w:r w:rsidRPr="006519AC">
            <w:rPr>
              <w14:numForm w14:val="default"/>
              <w14:numSpacing w14:val="default"/>
            </w:rPr>
            <w:br/>
            <w:t>SAFETY</w:t>
          </w:r>
          <w:r w:rsidRPr="006519AC">
            <w:rPr>
              <w14:numForm w14:val="default"/>
              <w14:numSpacing w14:val="default"/>
            </w:rPr>
            <w:br/>
          </w:r>
          <w:r w:rsidR="009E7759" w:rsidRPr="006519AC">
            <w:rPr>
              <w14:numForm w14:val="default"/>
              <w14:numSpacing w14:val="default"/>
            </w:rPr>
            <w:t>09</w:t>
          </w:r>
          <w:r w:rsidRPr="006519AC">
            <w:rPr>
              <w14:numForm w14:val="default"/>
              <w14:numSpacing w14:val="default"/>
            </w:rPr>
            <w:t>/18</w:t>
          </w:r>
        </w:p>
      </w:tc>
    </w:tr>
  </w:tbl>
  <w:p w14:paraId="459C9AD9" w14:textId="77777777" w:rsidR="0019710B" w:rsidRDefault="00197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F2F"/>
    <w:multiLevelType w:val="multilevel"/>
    <w:tmpl w:val="25BE368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7051F"/>
    <w:multiLevelType w:val="multilevel"/>
    <w:tmpl w:val="578A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12AE3"/>
    <w:multiLevelType w:val="hybridMultilevel"/>
    <w:tmpl w:val="136C6726"/>
    <w:lvl w:ilvl="0" w:tplc="B17201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71E9"/>
    <w:multiLevelType w:val="multilevel"/>
    <w:tmpl w:val="151082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262626" w:themeColor="text1" w:themeTint="D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476F"/>
    <w:multiLevelType w:val="hybridMultilevel"/>
    <w:tmpl w:val="9C921B72"/>
    <w:lvl w:ilvl="0" w:tplc="B316F8C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5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vGHuIICxOjHJMK5ry0zpsqVKV3fh+8iXd7rWT3OXLPTjDACrSPdCWW+c4/WyA6l6i95J5tSbcQ5baPZzPlFJw==" w:salt="BqiHO7Xdfwl02bJNWFwsY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0B"/>
    <w:rsid w:val="00031047"/>
    <w:rsid w:val="0003328A"/>
    <w:rsid w:val="00040C46"/>
    <w:rsid w:val="000456C1"/>
    <w:rsid w:val="00073760"/>
    <w:rsid w:val="00077A20"/>
    <w:rsid w:val="000C3C43"/>
    <w:rsid w:val="000E6EBC"/>
    <w:rsid w:val="00101AF3"/>
    <w:rsid w:val="00107F9C"/>
    <w:rsid w:val="00110021"/>
    <w:rsid w:val="0019710B"/>
    <w:rsid w:val="001C2194"/>
    <w:rsid w:val="001F3BDF"/>
    <w:rsid w:val="002022F7"/>
    <w:rsid w:val="00220312"/>
    <w:rsid w:val="00232CC2"/>
    <w:rsid w:val="00271922"/>
    <w:rsid w:val="0028131D"/>
    <w:rsid w:val="00284621"/>
    <w:rsid w:val="00290745"/>
    <w:rsid w:val="002A57B9"/>
    <w:rsid w:val="00361B9A"/>
    <w:rsid w:val="003C11D1"/>
    <w:rsid w:val="003E6707"/>
    <w:rsid w:val="004E4F21"/>
    <w:rsid w:val="00525F36"/>
    <w:rsid w:val="005452ED"/>
    <w:rsid w:val="00551359"/>
    <w:rsid w:val="005923C5"/>
    <w:rsid w:val="005A468C"/>
    <w:rsid w:val="005F735E"/>
    <w:rsid w:val="00605E62"/>
    <w:rsid w:val="00607E54"/>
    <w:rsid w:val="006519AC"/>
    <w:rsid w:val="006B2ECC"/>
    <w:rsid w:val="00703615"/>
    <w:rsid w:val="00707DA2"/>
    <w:rsid w:val="007A08C8"/>
    <w:rsid w:val="007F6F85"/>
    <w:rsid w:val="00825EB5"/>
    <w:rsid w:val="008332C2"/>
    <w:rsid w:val="008C7503"/>
    <w:rsid w:val="0091077D"/>
    <w:rsid w:val="009151EE"/>
    <w:rsid w:val="0093090D"/>
    <w:rsid w:val="00967DAE"/>
    <w:rsid w:val="00997E7C"/>
    <w:rsid w:val="009A2BB0"/>
    <w:rsid w:val="009B3814"/>
    <w:rsid w:val="009E7759"/>
    <w:rsid w:val="009F69D8"/>
    <w:rsid w:val="00A26E0E"/>
    <w:rsid w:val="00A44719"/>
    <w:rsid w:val="00A51D06"/>
    <w:rsid w:val="00A861B1"/>
    <w:rsid w:val="00A91296"/>
    <w:rsid w:val="00AA6F74"/>
    <w:rsid w:val="00AC6BBE"/>
    <w:rsid w:val="00B13073"/>
    <w:rsid w:val="00B454B8"/>
    <w:rsid w:val="00B47917"/>
    <w:rsid w:val="00B91545"/>
    <w:rsid w:val="00B92C41"/>
    <w:rsid w:val="00BB73BD"/>
    <w:rsid w:val="00C044D9"/>
    <w:rsid w:val="00C24063"/>
    <w:rsid w:val="00C73AD7"/>
    <w:rsid w:val="00C77952"/>
    <w:rsid w:val="00CD4532"/>
    <w:rsid w:val="00D05F6A"/>
    <w:rsid w:val="00D13FF9"/>
    <w:rsid w:val="00D2215D"/>
    <w:rsid w:val="00D46C52"/>
    <w:rsid w:val="00D5339F"/>
    <w:rsid w:val="00D579CD"/>
    <w:rsid w:val="00D80DBE"/>
    <w:rsid w:val="00D91FAD"/>
    <w:rsid w:val="00DB698E"/>
    <w:rsid w:val="00DC3D48"/>
    <w:rsid w:val="00DF3BDE"/>
    <w:rsid w:val="00E22771"/>
    <w:rsid w:val="00E3633C"/>
    <w:rsid w:val="00E4642F"/>
    <w:rsid w:val="00EA76DD"/>
    <w:rsid w:val="00ED0C04"/>
    <w:rsid w:val="00EE2BCF"/>
    <w:rsid w:val="00EE35EF"/>
    <w:rsid w:val="00F100C1"/>
    <w:rsid w:val="00F46CD4"/>
    <w:rsid w:val="00F615E6"/>
    <w:rsid w:val="00F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2D873E"/>
  <w15:chartTrackingRefBased/>
  <w15:docId w15:val="{3F9E01F3-C2C3-4A10-A583-CCEC4B77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5E6"/>
    <w:pPr>
      <w:spacing w:after="210" w:line="280" w:lineRule="atLeast"/>
    </w:pPr>
    <w:rPr>
      <w:rFonts w:asciiTheme="minorHAnsi" w:hAnsiTheme="minorHAnsi"/>
      <w:color w:val="262626" w:themeColor="text1" w:themeTint="D9"/>
      <w:spacing w:val="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C1"/>
    <w:pPr>
      <w:spacing w:after="280"/>
      <w:jc w:val="center"/>
      <w:outlineLvl w:val="0"/>
    </w:pPr>
    <w:rPr>
      <w:rFonts w:asciiTheme="majorHAnsi" w:hAnsiTheme="majorHAnsi"/>
      <w:b/>
      <w:caps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456C1"/>
    <w:pPr>
      <w:numPr>
        <w:numId w:val="7"/>
      </w:numPr>
      <w:spacing w:before="280"/>
      <w:ind w:left="360" w:hanging="360"/>
      <w:outlineLvl w:val="1"/>
    </w:pPr>
    <w:rPr>
      <w:rFonts w:asciiTheme="majorHAnsi" w:hAnsiTheme="majorHAnsi"/>
      <w:b/>
      <w:caps/>
      <w:spacing w:val="2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56C1"/>
    <w:pPr>
      <w:spacing w:before="280" w:after="0"/>
      <w:ind w:left="360"/>
      <w:outlineLvl w:val="2"/>
    </w:pPr>
    <w:rPr>
      <w:rFonts w:asciiTheme="majorHAnsi" w:hAnsiTheme="majorHAnsi"/>
      <w:b/>
      <w:i/>
      <w:caps/>
      <w:spacing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56C1"/>
    <w:rPr>
      <w:rFonts w:asciiTheme="majorHAnsi" w:hAnsiTheme="majorHAnsi"/>
      <w:b/>
      <w:caps/>
      <w:color w:val="262626" w:themeColor="text1" w:themeTint="D9"/>
      <w:spacing w:val="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456C1"/>
    <w:rPr>
      <w:rFonts w:asciiTheme="majorHAnsi" w:hAnsiTheme="majorHAnsi"/>
      <w:b/>
      <w:i/>
      <w:caps/>
      <w:color w:val="262626" w:themeColor="text1" w:themeTint="D9"/>
      <w:spacing w:val="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56C1"/>
    <w:rPr>
      <w:rFonts w:asciiTheme="majorHAnsi" w:hAnsiTheme="majorHAnsi"/>
      <w:b/>
      <w:caps/>
      <w:color w:val="262626" w:themeColor="text1" w:themeTint="D9"/>
      <w:spacing w:val="4"/>
      <w:sz w:val="32"/>
      <w:szCs w:val="22"/>
    </w:rPr>
  </w:style>
  <w:style w:type="table" w:styleId="TableGrid">
    <w:name w:val="Table Grid"/>
    <w:basedOn w:val="TableNormal"/>
    <w:uiPriority w:val="39"/>
    <w:rsid w:val="00997E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5" w:type="dxa"/>
        <w:left w:w="115" w:type="dxa"/>
        <w:bottom w:w="115" w:type="dxa"/>
        <w:right w:w="115" w:type="dxa"/>
      </w:tblCellMar>
    </w:tblPr>
    <w:trPr>
      <w:cantSplit/>
    </w:trPr>
  </w:style>
  <w:style w:type="character" w:styleId="Hyperlink">
    <w:name w:val="Hyperlink"/>
    <w:uiPriority w:val="99"/>
    <w:unhideWhenUsed/>
    <w:qFormat/>
    <w:rsid w:val="00C77952"/>
    <w:rPr>
      <w:rFonts w:asciiTheme="minorHAnsi" w:hAnsiTheme="minorHAnsi"/>
      <w:color w:val="0070C0"/>
      <w:u w:val="none"/>
    </w:rPr>
  </w:style>
  <w:style w:type="character" w:styleId="CommentReference">
    <w:name w:val="annotation reference"/>
    <w:basedOn w:val="DefaultParagraphFont"/>
    <w:uiPriority w:val="99"/>
    <w:unhideWhenUsed/>
    <w:rsid w:val="00C77952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C3D48"/>
    <w:pPr>
      <w:spacing w:after="0" w:line="240" w:lineRule="auto"/>
      <w:ind w:left="180" w:hanging="18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48"/>
    <w:rPr>
      <w:rFonts w:asciiTheme="minorHAnsi" w:hAnsiTheme="minorHAnsi"/>
      <w:color w:val="404040" w:themeColor="text1" w:themeTint="BF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C3D48"/>
    <w:rPr>
      <w:sz w:val="20"/>
      <w:vertAlign w:val="superscript"/>
    </w:rPr>
  </w:style>
  <w:style w:type="paragraph" w:styleId="ListParagraph">
    <w:name w:val="List Paragraph"/>
    <w:basedOn w:val="Normal"/>
    <w:uiPriority w:val="34"/>
    <w:rsid w:val="00C77952"/>
    <w:pPr>
      <w:spacing w:before="65"/>
      <w:ind w:left="720"/>
    </w:pPr>
  </w:style>
  <w:style w:type="paragraph" w:customStyle="1" w:styleId="Bullets">
    <w:name w:val="Bullets"/>
    <w:basedOn w:val="Normal"/>
    <w:qFormat/>
    <w:rsid w:val="00C77952"/>
    <w:pPr>
      <w:widowControl w:val="0"/>
      <w:numPr>
        <w:numId w:val="5"/>
      </w:numPr>
      <w:autoSpaceDE w:val="0"/>
      <w:autoSpaceDN w:val="0"/>
      <w:adjustRightInd w:val="0"/>
      <w:contextualSpacing/>
    </w:pPr>
    <w:rPr>
      <w:rFonts w:ascii="Arial" w:eastAsia="Times New Roman" w:hAnsi="Arial" w:cs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456C1"/>
    <w:pPr>
      <w:tabs>
        <w:tab w:val="center" w:pos="4680"/>
        <w:tab w:val="right" w:pos="9360"/>
      </w:tabs>
      <w:spacing w:before="280"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456C1"/>
    <w:rPr>
      <w:rFonts w:asciiTheme="minorHAnsi" w:hAnsiTheme="minorHAnsi"/>
      <w:color w:val="808080" w:themeColor="background1" w:themeShade="80"/>
      <w:spacing w:val="4"/>
      <w:sz w:val="16"/>
      <w:szCs w:val="22"/>
    </w:rPr>
  </w:style>
  <w:style w:type="paragraph" w:customStyle="1" w:styleId="SignatoryLines">
    <w:name w:val="Signatory Lines"/>
    <w:basedOn w:val="Normal"/>
    <w:qFormat/>
    <w:rsid w:val="000456C1"/>
    <w:pPr>
      <w:spacing w:before="280" w:after="0" w:line="240" w:lineRule="auto"/>
    </w:pPr>
  </w:style>
  <w:style w:type="paragraph" w:customStyle="1" w:styleId="Objectives">
    <w:name w:val="Objectives"/>
    <w:basedOn w:val="Heading2"/>
    <w:qFormat/>
    <w:rsid w:val="00703615"/>
    <w:pPr>
      <w:numPr>
        <w:numId w:val="0"/>
      </w:numPr>
      <w:spacing w:before="360" w:after="120"/>
    </w:pPr>
    <w:rPr>
      <w:b w:val="0"/>
      <w:caps w:val="0"/>
      <w:sz w:val="26"/>
      <w:szCs w:val="26"/>
    </w:rPr>
  </w:style>
  <w:style w:type="paragraph" w:customStyle="1" w:styleId="Strategies">
    <w:name w:val="Strategies"/>
    <w:basedOn w:val="Normal"/>
    <w:qFormat/>
    <w:rsid w:val="00703615"/>
    <w:pPr>
      <w:spacing w:after="240"/>
    </w:pPr>
    <w:rPr>
      <w:rFonts w:asciiTheme="majorHAnsi" w:hAnsiTheme="majorHAnsi"/>
      <w:sz w:val="24"/>
    </w:rPr>
  </w:style>
  <w:style w:type="paragraph" w:customStyle="1" w:styleId="TableContents">
    <w:name w:val="Table Contents"/>
    <w:basedOn w:val="NoSpacing"/>
    <w:qFormat/>
    <w:rsid w:val="00703615"/>
  </w:style>
  <w:style w:type="paragraph" w:styleId="NoSpacing">
    <w:name w:val="No Spacing"/>
    <w:uiPriority w:val="1"/>
    <w:qFormat/>
    <w:rsid w:val="00703615"/>
    <w:rPr>
      <w:rFonts w:asciiTheme="minorHAnsi" w:hAnsiTheme="minorHAnsi"/>
      <w:color w:val="262626" w:themeColor="text1" w:themeTint="D9"/>
      <w:spacing w:val="4"/>
      <w:szCs w:val="22"/>
    </w:rPr>
  </w:style>
  <w:style w:type="paragraph" w:styleId="Header">
    <w:name w:val="header"/>
    <w:basedOn w:val="Normal"/>
    <w:link w:val="HeaderChar"/>
    <w:unhideWhenUsed/>
    <w:rsid w:val="00197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710B"/>
    <w:rPr>
      <w:rFonts w:asciiTheme="minorHAnsi" w:hAnsiTheme="minorHAnsi"/>
      <w:color w:val="262626" w:themeColor="text1" w:themeTint="D9"/>
      <w:spacing w:val="4"/>
      <w:szCs w:val="22"/>
    </w:rPr>
  </w:style>
  <w:style w:type="paragraph" w:customStyle="1" w:styleId="HeaderFirstLine">
    <w:name w:val="Header First Line"/>
    <w:basedOn w:val="Normal"/>
    <w:rsid w:val="0019710B"/>
    <w:pPr>
      <w:tabs>
        <w:tab w:val="left" w:pos="1702"/>
        <w:tab w:val="center" w:pos="3750"/>
      </w:tabs>
      <w:spacing w:after="40" w:line="160" w:lineRule="atLeast"/>
      <w:jc w:val="center"/>
    </w:pPr>
    <w:rPr>
      <w:rFonts w:ascii="Arial" w:eastAsia="Times New Roman" w:hAnsi="Arial" w:cs="Arial"/>
      <w:color w:val="404040" w:themeColor="text1" w:themeTint="BF"/>
      <w:spacing w:val="6"/>
      <w:kern w:val="24"/>
      <w:sz w:val="12"/>
      <w:szCs w:val="12"/>
      <w14:ligatures w14:val="standard"/>
      <w14:numForm w14:val="oldStyle"/>
      <w14:numSpacing w14:val="proportional"/>
    </w:rPr>
  </w:style>
  <w:style w:type="paragraph" w:customStyle="1" w:styleId="HeaderSecondLine">
    <w:name w:val="Header Second Line"/>
    <w:basedOn w:val="HeaderFirstLine"/>
    <w:rsid w:val="0019710B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19710B"/>
    <w:pPr>
      <w:tabs>
        <w:tab w:val="clear" w:pos="4680"/>
        <w:tab w:val="clear" w:pos="9360"/>
        <w:tab w:val="center" w:pos="4320"/>
        <w:tab w:val="right" w:pos="8640"/>
      </w:tabs>
      <w:spacing w:line="160" w:lineRule="atLeast"/>
      <w:jc w:val="right"/>
    </w:pPr>
    <w:rPr>
      <w:rFonts w:ascii="Arial" w:eastAsia="Times New Roman" w:hAnsi="Arial" w:cs="Arial"/>
      <w:color w:val="404040" w:themeColor="text1" w:themeTint="BF"/>
      <w:spacing w:val="6"/>
      <w:kern w:val="24"/>
      <w:sz w:val="12"/>
      <w:szCs w:val="12"/>
      <w14:ligatures w14:val="standard"/>
      <w14:numForm w14:val="oldStyle"/>
      <w14:numSpacing w14:val="proportional"/>
    </w:rPr>
  </w:style>
  <w:style w:type="table" w:customStyle="1" w:styleId="TableGrid1">
    <w:name w:val="Table Grid1"/>
    <w:basedOn w:val="TableNormal"/>
    <w:next w:val="TableGrid"/>
    <w:rsid w:val="001971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F3B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5" w:type="dxa"/>
        <w:left w:w="115" w:type="dxa"/>
        <w:bottom w:w="115" w:type="dxa"/>
        <w:right w:w="115" w:type="dxa"/>
      </w:tblCellMar>
    </w:tblPr>
    <w:trPr>
      <w:cantSplit/>
    </w:trPr>
  </w:style>
  <w:style w:type="table" w:customStyle="1" w:styleId="TableGrid11">
    <w:name w:val="Table Grid11"/>
    <w:basedOn w:val="TableNormal"/>
    <w:next w:val="TableGrid"/>
    <w:rsid w:val="00DF3B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14"/>
    <w:rPr>
      <w:rFonts w:ascii="Segoe UI" w:hAnsi="Segoe UI" w:cs="Segoe UI"/>
      <w:color w:val="262626" w:themeColor="text1" w:themeTint="D9"/>
      <w:spacing w:val="4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E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EF"/>
    <w:rPr>
      <w:rFonts w:asciiTheme="minorHAnsi" w:hAnsiTheme="minorHAnsi"/>
      <w:color w:val="262626" w:themeColor="text1" w:themeTint="D9"/>
      <w:spacing w:val="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EF"/>
    <w:rPr>
      <w:rFonts w:asciiTheme="minorHAnsi" w:hAnsiTheme="minorHAnsi"/>
      <w:b/>
      <w:bCs/>
      <w:color w:val="262626" w:themeColor="text1" w:themeTint="D9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B6DE-ABFD-487D-96CE-C01D88FF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B8847-1C8C-42F3-84EB-59FFFD595A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DCEF59-24F1-46D9-B4CC-D843CAAFD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F8494-0D2D-4F8C-98E2-42AF5BE0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Gruener, Leilani</dc:creator>
  <cp:keywords/>
  <dc:description/>
  <cp:lastModifiedBy>Kutchinski, Stephanie</cp:lastModifiedBy>
  <cp:revision>3</cp:revision>
  <cp:lastPrinted>2018-09-04T17:23:00Z</cp:lastPrinted>
  <dcterms:created xsi:type="dcterms:W3CDTF">2018-09-26T19:39:00Z</dcterms:created>
  <dcterms:modified xsi:type="dcterms:W3CDTF">2018-09-26T19:41:00Z</dcterms:modified>
</cp:coreProperties>
</file>