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E3B2" w14:textId="77777777" w:rsidR="009427AF" w:rsidRDefault="009427AF" w:rsidP="00942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up for E-mail notifications related to Professional Services and Design Build advertisements</w:t>
      </w:r>
    </w:p>
    <w:p w14:paraId="2953CF80" w14:textId="67CAAB1F" w:rsidR="009427AF" w:rsidRPr="00ED23D9" w:rsidRDefault="009427AF" w:rsidP="009427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D23D9">
        <w:rPr>
          <w:rFonts w:ascii="Times New Roman" w:eastAsia="Times New Roman" w:hAnsi="Times New Roman" w:cs="Times New Roman"/>
          <w:sz w:val="24"/>
          <w:szCs w:val="24"/>
        </w:rPr>
        <w:t>Non-Prequalified Firms</w:t>
      </w:r>
    </w:p>
    <w:p w14:paraId="6513A2D2" w14:textId="3DC9FCC6" w:rsidR="009572E2" w:rsidRPr="00ED23D9" w:rsidRDefault="009572E2" w:rsidP="000051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D23D9">
        <w:rPr>
          <w:rFonts w:ascii="Times New Roman" w:hAnsi="Times New Roman" w:cs="Times New Roman"/>
          <w:sz w:val="24"/>
          <w:szCs w:val="24"/>
        </w:rPr>
        <w:t>Please</w:t>
      </w:r>
      <w:r w:rsidR="00AF6ED0" w:rsidRPr="00ED23D9">
        <w:rPr>
          <w:rFonts w:ascii="Times New Roman" w:hAnsi="Times New Roman" w:cs="Times New Roman"/>
          <w:sz w:val="24"/>
          <w:szCs w:val="24"/>
        </w:rPr>
        <w:t xml:space="preserve"> navigate to the </w:t>
      </w:r>
      <w:hyperlink r:id="rId8" w:history="1">
        <w:hyperlink r:id="rId9" w:history="1">
          <w:r w:rsidR="00AF6ED0" w:rsidRPr="00ED23D9">
            <w:rPr>
              <w:rStyle w:val="Hyperlink"/>
              <w:rFonts w:ascii="Times New Roman" w:hAnsi="Times New Roman" w:cs="Times New Roman"/>
              <w:sz w:val="24"/>
              <w:szCs w:val="24"/>
            </w:rPr>
            <w:t xml:space="preserve">Contact Management/E-Updates and Contact Mailer </w:t>
          </w:r>
        </w:hyperlink>
      </w:hyperlink>
      <w:r w:rsidR="00AF6ED0" w:rsidRPr="00ED23D9">
        <w:rPr>
          <w:rFonts w:ascii="Times New Roman" w:hAnsi="Times New Roman" w:cs="Times New Roman"/>
          <w:sz w:val="24"/>
          <w:szCs w:val="24"/>
        </w:rPr>
        <w:t xml:space="preserve"> page and when </w:t>
      </w:r>
      <w:r w:rsidR="00982A4B" w:rsidRPr="00ED23D9">
        <w:rPr>
          <w:rFonts w:ascii="Times New Roman" w:hAnsi="Times New Roman" w:cs="Times New Roman"/>
          <w:sz w:val="24"/>
          <w:szCs w:val="24"/>
        </w:rPr>
        <w:t>setting up your profile,</w:t>
      </w:r>
      <w:r w:rsidR="00AF6ED0" w:rsidRPr="00ED23D9">
        <w:rPr>
          <w:rFonts w:ascii="Times New Roman" w:hAnsi="Times New Roman" w:cs="Times New Roman"/>
          <w:sz w:val="24"/>
          <w:szCs w:val="24"/>
        </w:rPr>
        <w:t xml:space="preserve"> please</w:t>
      </w:r>
      <w:r w:rsidRPr="00ED23D9">
        <w:rPr>
          <w:rFonts w:ascii="Times New Roman" w:hAnsi="Times New Roman" w:cs="Times New Roman"/>
          <w:sz w:val="24"/>
          <w:szCs w:val="24"/>
        </w:rPr>
        <w:t xml:space="preserve"> select Interests of </w:t>
      </w:r>
      <w:r w:rsidRPr="00ED23D9">
        <w:rPr>
          <w:rFonts w:ascii="Times New Roman" w:hAnsi="Times New Roman" w:cs="Times New Roman"/>
          <w:i/>
          <w:iCs/>
          <w:sz w:val="24"/>
          <w:szCs w:val="24"/>
        </w:rPr>
        <w:t>Contracts and Lettings</w:t>
      </w:r>
      <w:r w:rsidRPr="00ED23D9">
        <w:rPr>
          <w:rFonts w:ascii="Times New Roman" w:hAnsi="Times New Roman" w:cs="Times New Roman"/>
          <w:sz w:val="24"/>
          <w:szCs w:val="24"/>
        </w:rPr>
        <w:t xml:space="preserve">, then </w:t>
      </w:r>
      <w:r w:rsidRPr="00ED23D9">
        <w:rPr>
          <w:rFonts w:ascii="Times New Roman" w:hAnsi="Times New Roman" w:cs="Times New Roman"/>
          <w:i/>
          <w:iCs/>
          <w:sz w:val="24"/>
          <w:szCs w:val="24"/>
        </w:rPr>
        <w:t>Contract Information and Letting Information</w:t>
      </w:r>
      <w:r w:rsidRPr="00ED23D9">
        <w:rPr>
          <w:rFonts w:ascii="Times New Roman" w:hAnsi="Times New Roman" w:cs="Times New Roman"/>
          <w:sz w:val="24"/>
          <w:szCs w:val="24"/>
        </w:rPr>
        <w:t xml:space="preserve">.  In the profile, users must select either Consultant, or Vendor. </w:t>
      </w:r>
    </w:p>
    <w:p w14:paraId="0F4C1EF2" w14:textId="00DA0645" w:rsidR="009427AF" w:rsidRPr="00ED23D9" w:rsidRDefault="00FC6937" w:rsidP="009427A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FC69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Prequalifie</w:t>
        </w:r>
        <w:r w:rsidRPr="00FC69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</w:t>
        </w:r>
        <w:r w:rsidRPr="00FC69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Firms</w:t>
        </w:r>
      </w:hyperlink>
    </w:p>
    <w:p w14:paraId="12380197" w14:textId="418D372D" w:rsidR="00493982" w:rsidRDefault="00493982" w:rsidP="00F85A22">
      <w:pPr>
        <w:ind w:firstLine="360"/>
      </w:pPr>
    </w:p>
    <w:p w14:paraId="12CC30B9" w14:textId="77777777" w:rsidR="004B308F" w:rsidRDefault="004B308F"/>
    <w:sectPr w:rsidR="004B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35370"/>
    <w:multiLevelType w:val="hybridMultilevel"/>
    <w:tmpl w:val="6FC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AF"/>
    <w:rsid w:val="00005118"/>
    <w:rsid w:val="001C6BAE"/>
    <w:rsid w:val="001D745E"/>
    <w:rsid w:val="00493982"/>
    <w:rsid w:val="004B308F"/>
    <w:rsid w:val="009427AF"/>
    <w:rsid w:val="009572E2"/>
    <w:rsid w:val="00982A4B"/>
    <w:rsid w:val="00AF6ED0"/>
    <w:rsid w:val="00B4299A"/>
    <w:rsid w:val="00C459D6"/>
    <w:rsid w:val="00DE648F"/>
    <w:rsid w:val="00E835AB"/>
    <w:rsid w:val="00ED23D9"/>
    <w:rsid w:val="00F85A22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5CCF"/>
  <w15:chartTrackingRefBased/>
  <w15:docId w15:val="{8F331C6F-2AC7-4C8A-B7AB-60EA6B88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AF"/>
    <w:pPr>
      <w:ind w:left="720"/>
    </w:pPr>
  </w:style>
  <w:style w:type="character" w:styleId="Hyperlink">
    <w:name w:val="Hyperlink"/>
    <w:basedOn w:val="DefaultParagraphFont"/>
    <w:uiPriority w:val="99"/>
    <w:unhideWhenUsed/>
    <w:rsid w:val="001D74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39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ot.gov/designsupport/contactdatabase.s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dotwww.blob.core.windows.net/sitefinity/docs/default-source/procurement/pdf/update_prequalifications_contacts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dot.gov/designsupport/contactdatabase.s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56D5CCFC73D4EA1B2D095AD950816" ma:contentTypeVersion="2" ma:contentTypeDescription="Create a new document." ma:contentTypeScope="" ma:versionID="b11affc71dae45afd89a1e426e12bfae">
  <xsd:schema xmlns:xsd="http://www.w3.org/2001/XMLSchema" xmlns:xs="http://www.w3.org/2001/XMLSchema" xmlns:p="http://schemas.microsoft.com/office/2006/metadata/properties" xmlns:ns3="56cbbe22-f8b0-437e-8a6d-820a56054faf" targetNamespace="http://schemas.microsoft.com/office/2006/metadata/properties" ma:root="true" ma:fieldsID="28335956c9fa79a36703b0f54c8d97cf" ns3:_="">
    <xsd:import namespace="56cbbe22-f8b0-437e-8a6d-820a56054f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be22-f8b0-437e-8a6d-820a5605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E89015-6C29-40DD-8849-21BC44D02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bbe22-f8b0-437e-8a6d-820a56054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B3942-4579-4D3F-ACF7-2EE49D886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46451-563B-4A32-9B9B-9116A0A7096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6cbbe22-f8b0-437e-8a6d-820a56054f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Florida Department of Transportation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Matiyow, Angela</dc:creator>
  <cp:keywords/>
  <dc:description/>
  <cp:lastModifiedBy>Caba, Christian</cp:lastModifiedBy>
  <cp:revision>2</cp:revision>
  <dcterms:created xsi:type="dcterms:W3CDTF">2022-12-14T21:32:00Z</dcterms:created>
  <dcterms:modified xsi:type="dcterms:W3CDTF">2022-12-14T21:32:00Z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0x0101003CA56D5CCFC73D4EA1B2D095AD950816</vt:lpwstr>
  </property>
</Properties>
</file>