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ADCB" w14:textId="7337FD92" w:rsidR="001A43A6" w:rsidRDefault="00E537CD" w:rsidP="001A43A6">
      <w:pPr>
        <w:ind w:left="720" w:hanging="360"/>
      </w:pPr>
      <w:r>
        <w:t>Expectations</w:t>
      </w:r>
      <w:r w:rsidR="006C4A82">
        <w:t>:</w:t>
      </w:r>
    </w:p>
    <w:p w14:paraId="0D8BE256" w14:textId="18ABA844" w:rsidR="00574CA4" w:rsidRPr="001A43A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>P</w:t>
      </w:r>
      <w:r w:rsidRPr="001A43A6">
        <w:rPr>
          <w:bCs/>
          <w:sz w:val="24"/>
          <w:szCs w:val="24"/>
        </w:rPr>
        <w:t xml:space="preserve">ast performance </w:t>
      </w:r>
      <w:r>
        <w:rPr>
          <w:bCs/>
          <w:sz w:val="24"/>
          <w:szCs w:val="24"/>
        </w:rPr>
        <w:t xml:space="preserve">evaluations received on current and previous Department projects. Work experience, including specialized experience and </w:t>
      </w:r>
      <w:r w:rsidR="00A92F18">
        <w:rPr>
          <w:bCs/>
          <w:sz w:val="24"/>
          <w:szCs w:val="24"/>
        </w:rPr>
        <w:t>any work in the Keys.</w:t>
      </w:r>
    </w:p>
    <w:p w14:paraId="0A4C786D" w14:textId="57FC4184" w:rsidR="001A43A6" w:rsidRPr="001A43A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>Staff capabilities</w:t>
      </w:r>
    </w:p>
    <w:p w14:paraId="21533CC0" w14:textId="4BF266C2" w:rsidR="001A43A6" w:rsidRPr="001A43A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>Local presence</w:t>
      </w:r>
    </w:p>
    <w:p w14:paraId="65154EE9" w14:textId="01042FD5" w:rsidR="001A43A6" w:rsidRPr="001A43A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 xml:space="preserve">Any restrictions placed on </w:t>
      </w:r>
      <w:r w:rsidR="00614F43">
        <w:rPr>
          <w:bCs/>
          <w:sz w:val="24"/>
          <w:szCs w:val="24"/>
        </w:rPr>
        <w:t xml:space="preserve">you as a </w:t>
      </w:r>
      <w:proofErr w:type="gramStart"/>
      <w:r w:rsidR="00614F43">
        <w:rPr>
          <w:bCs/>
          <w:sz w:val="24"/>
          <w:szCs w:val="24"/>
        </w:rPr>
        <w:t>Consultant</w:t>
      </w:r>
      <w:proofErr w:type="gramEnd"/>
      <w:r>
        <w:rPr>
          <w:bCs/>
          <w:sz w:val="24"/>
          <w:szCs w:val="24"/>
        </w:rPr>
        <w:t xml:space="preserve"> by the prequalification evaluator</w:t>
      </w:r>
    </w:p>
    <w:p w14:paraId="25E02EFD" w14:textId="1D0C91A3" w:rsidR="001A43A6" w:rsidRPr="001A43A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>Availability of proposed consultant personnel</w:t>
      </w:r>
    </w:p>
    <w:p w14:paraId="2A8C98C7" w14:textId="47D77237" w:rsidR="001A43A6" w:rsidRPr="001A43A6" w:rsidRDefault="001A43A6" w:rsidP="001A43A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sz w:val="24"/>
          <w:szCs w:val="24"/>
        </w:rPr>
        <w:t>Projects you are currently working on</w:t>
      </w:r>
      <w:r w:rsidR="00530F78">
        <w:rPr>
          <w:bCs/>
          <w:sz w:val="24"/>
          <w:szCs w:val="24"/>
        </w:rPr>
        <w:t xml:space="preserve"> with </w:t>
      </w:r>
      <w:proofErr w:type="gramStart"/>
      <w:r w:rsidR="00530F78">
        <w:rPr>
          <w:bCs/>
          <w:sz w:val="24"/>
          <w:szCs w:val="24"/>
        </w:rPr>
        <w:t>FPID</w:t>
      </w:r>
      <w:proofErr w:type="gramEnd"/>
    </w:p>
    <w:p w14:paraId="79283FDB" w14:textId="43730422" w:rsidR="001A43A6" w:rsidRPr="001A43A6" w:rsidRDefault="001A43A6" w:rsidP="001A43A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sz w:val="24"/>
          <w:szCs w:val="24"/>
        </w:rPr>
        <w:t xml:space="preserve">Percent completed on those </w:t>
      </w:r>
      <w:proofErr w:type="gramStart"/>
      <w:r>
        <w:rPr>
          <w:bCs/>
          <w:sz w:val="24"/>
          <w:szCs w:val="24"/>
        </w:rPr>
        <w:t>projects</w:t>
      </w:r>
      <w:proofErr w:type="gramEnd"/>
    </w:p>
    <w:p w14:paraId="75C177BA" w14:textId="03963DC2" w:rsidR="001A43A6" w:rsidRPr="001A43A6" w:rsidRDefault="001A43A6" w:rsidP="001A43A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sz w:val="24"/>
          <w:szCs w:val="24"/>
        </w:rPr>
        <w:t xml:space="preserve">Key people working on those </w:t>
      </w:r>
      <w:proofErr w:type="gramStart"/>
      <w:r>
        <w:rPr>
          <w:bCs/>
          <w:sz w:val="24"/>
          <w:szCs w:val="24"/>
        </w:rPr>
        <w:t>projects</w:t>
      </w:r>
      <w:proofErr w:type="gramEnd"/>
    </w:p>
    <w:p w14:paraId="41EF72B6" w14:textId="5F0205F6" w:rsidR="001A43A6" w:rsidRPr="00177636" w:rsidRDefault="001A43A6" w:rsidP="001A43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sz w:val="24"/>
          <w:szCs w:val="24"/>
        </w:rPr>
        <w:t xml:space="preserve">Technical approach, innovation, and any other information </w:t>
      </w:r>
    </w:p>
    <w:sectPr w:rsidR="001A43A6" w:rsidRPr="0017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321"/>
    <w:multiLevelType w:val="hybridMultilevel"/>
    <w:tmpl w:val="F762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A6"/>
    <w:rsid w:val="00177636"/>
    <w:rsid w:val="001A43A6"/>
    <w:rsid w:val="002C5944"/>
    <w:rsid w:val="002F25E0"/>
    <w:rsid w:val="00530F78"/>
    <w:rsid w:val="00574CA4"/>
    <w:rsid w:val="005A26F5"/>
    <w:rsid w:val="00614F43"/>
    <w:rsid w:val="006C4A82"/>
    <w:rsid w:val="008A36AF"/>
    <w:rsid w:val="00A17FF1"/>
    <w:rsid w:val="00A92F18"/>
    <w:rsid w:val="00AA224A"/>
    <w:rsid w:val="00C557BB"/>
    <w:rsid w:val="00E537CD"/>
    <w:rsid w:val="00E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2B13"/>
  <w15:chartTrackingRefBased/>
  <w15:docId w15:val="{30958629-0511-4892-AB1F-E08395F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f581e9-a9de-480c-9ac9-25f7b5b37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E28BD435724F9B6BF2C9242D71E7" ma:contentTypeVersion="6" ma:contentTypeDescription="Create a new document." ma:contentTypeScope="" ma:versionID="437958b27b674ca1b07f54a47107196a">
  <xsd:schema xmlns:xsd="http://www.w3.org/2001/XMLSchema" xmlns:xs="http://www.w3.org/2001/XMLSchema" xmlns:p="http://schemas.microsoft.com/office/2006/metadata/properties" xmlns:ns3="cbf581e9-a9de-480c-9ac9-25f7b5b372a5" xmlns:ns4="94fb26d6-4477-4caf-9fcf-2464396c6259" targetNamespace="http://schemas.microsoft.com/office/2006/metadata/properties" ma:root="true" ma:fieldsID="5f6432780e4c4f391e757568601c4a08" ns3:_="" ns4:_="">
    <xsd:import namespace="cbf581e9-a9de-480c-9ac9-25f7b5b372a5"/>
    <xsd:import namespace="94fb26d6-4477-4caf-9fcf-2464396c6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81e9-a9de-480c-9ac9-25f7b5b37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b26d6-4477-4caf-9fcf-2464396c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662EC-8FBD-4451-9A53-88694D60128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f581e9-a9de-480c-9ac9-25f7b5b372a5"/>
    <ds:schemaRef ds:uri="http://purl.org/dc/elements/1.1/"/>
    <ds:schemaRef ds:uri="http://schemas.microsoft.com/office/infopath/2007/PartnerControls"/>
    <ds:schemaRef ds:uri="http://schemas.microsoft.com/office/2006/metadata/properties"/>
    <ds:schemaRef ds:uri="94fb26d6-4477-4caf-9fcf-2464396c62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9A2853-0F3D-407B-A630-7B2D1ECC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581e9-a9de-480c-9ac9-25f7b5b372a5"/>
    <ds:schemaRef ds:uri="94fb26d6-4477-4caf-9fcf-2464396c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013DA-8664-42B5-8DC4-5252B36EA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Zulueta, Victoria</dc:creator>
  <cp:keywords/>
  <dc:description/>
  <cp:lastModifiedBy>Zulueta, Victoria</cp:lastModifiedBy>
  <cp:revision>3</cp:revision>
  <dcterms:created xsi:type="dcterms:W3CDTF">2023-08-17T17:34:00Z</dcterms:created>
  <dcterms:modified xsi:type="dcterms:W3CDTF">2023-08-17T17:38:00Z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0x010100579EE28BD435724F9B6BF2C9242D71E7</vt:lpwstr>
  </property>
</Properties>
</file>