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1096" w14:textId="08172D0B" w:rsidR="00050175" w:rsidRPr="001B2F70" w:rsidRDefault="00050175" w:rsidP="004918DB">
      <w:pPr>
        <w:tabs>
          <w:tab w:val="left" w:pos="1993"/>
          <w:tab w:val="center" w:pos="5112"/>
        </w:tabs>
        <w:spacing w:before="70" w:line="260" w:lineRule="atLeast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Florida </w:t>
      </w:r>
      <w:r w:rsidR="006B3A06">
        <w:rPr>
          <w:rFonts w:asciiTheme="majorHAnsi" w:hAnsiTheme="majorHAnsi"/>
          <w:sz w:val="28"/>
        </w:rPr>
        <w:t>Car</w:t>
      </w:r>
      <w:r w:rsidR="00410AA8" w:rsidRPr="001B2F70">
        <w:rPr>
          <w:rFonts w:asciiTheme="majorHAnsi" w:hAnsiTheme="majorHAnsi"/>
          <w:sz w:val="28"/>
        </w:rPr>
        <w:t xml:space="preserve"> Seat </w:t>
      </w:r>
      <w:r>
        <w:rPr>
          <w:rFonts w:asciiTheme="majorHAnsi" w:hAnsiTheme="majorHAnsi"/>
          <w:sz w:val="28"/>
        </w:rPr>
        <w:t>Fitting</w:t>
      </w:r>
      <w:r w:rsidRPr="001B2F70">
        <w:rPr>
          <w:rFonts w:asciiTheme="majorHAnsi" w:hAnsiTheme="majorHAnsi"/>
          <w:sz w:val="28"/>
        </w:rPr>
        <w:t xml:space="preserve"> </w:t>
      </w:r>
      <w:r w:rsidR="00410AA8" w:rsidRPr="001B2F70">
        <w:rPr>
          <w:rFonts w:asciiTheme="majorHAnsi" w:hAnsiTheme="majorHAnsi"/>
          <w:sz w:val="28"/>
        </w:rPr>
        <w:t xml:space="preserve">Station </w:t>
      </w:r>
      <w:r>
        <w:rPr>
          <w:rFonts w:asciiTheme="majorHAnsi" w:hAnsiTheme="majorHAnsi"/>
          <w:sz w:val="28"/>
        </w:rPr>
        <w:br/>
        <w:t>Submission Form</w:t>
      </w:r>
    </w:p>
    <w:p w14:paraId="2AD3B92A" w14:textId="0CEB9069" w:rsidR="00050175" w:rsidRDefault="006B3A06" w:rsidP="004918DB">
      <w:pPr>
        <w:spacing w:line="260" w:lineRule="atLeast"/>
        <w:ind w:left="90"/>
      </w:pPr>
      <w:r w:rsidRPr="006B3A06">
        <w:t xml:space="preserve">As a public service to reduce the misuse of car seats and to improve the safety of children traveling in motor vehicles, </w:t>
      </w:r>
      <w:r w:rsidR="00050175" w:rsidRPr="00050175">
        <w:t>The Florida O</w:t>
      </w:r>
      <w:r w:rsidR="00050175">
        <w:t>ccupant Protection Resource Center (O</w:t>
      </w:r>
      <w:r w:rsidR="00050175" w:rsidRPr="00050175">
        <w:t>PRC</w:t>
      </w:r>
      <w:r w:rsidR="00050175">
        <w:t>)</w:t>
      </w:r>
      <w:r w:rsidR="00050175" w:rsidRPr="00050175">
        <w:t xml:space="preserve"> maintains a list of Florida locations used for fitting car seats.</w:t>
      </w:r>
      <w:r w:rsidR="00050175">
        <w:t xml:space="preserve"> </w:t>
      </w:r>
      <w:r w:rsidRPr="006B3A06">
        <w:t xml:space="preserve">This information is available to the public </w:t>
      </w:r>
      <w:r w:rsidR="00050175">
        <w:t xml:space="preserve">online at: </w:t>
      </w:r>
      <w:hyperlink r:id="rId6" w:history="1">
        <w:r w:rsidR="00050175" w:rsidRPr="00050175">
          <w:rPr>
            <w:rStyle w:val="Hyperlink"/>
          </w:rPr>
          <w:t>www.floridaoprc.ce.ufl.edu/oprc/Fitting_Stations.asp</w:t>
        </w:r>
      </w:hyperlink>
      <w:r w:rsidRPr="006B3A06">
        <w:t xml:space="preserve">. </w:t>
      </w:r>
    </w:p>
    <w:p w14:paraId="4099132E" w14:textId="4A725B50" w:rsidR="008F6054" w:rsidRDefault="006B3A06" w:rsidP="00C03483">
      <w:pPr>
        <w:spacing w:line="260" w:lineRule="atLeast"/>
        <w:ind w:left="90"/>
      </w:pPr>
      <w:r w:rsidRPr="006B3A06">
        <w:t>A nationally certified child passenger safety</w:t>
      </w:r>
      <w:r w:rsidR="00F74006">
        <w:t xml:space="preserve"> (CPS)</w:t>
      </w:r>
      <w:r w:rsidRPr="006B3A06">
        <w:t xml:space="preserve"> Technician or Instructor </w:t>
      </w:r>
      <w:r w:rsidRPr="00FC70B2">
        <w:rPr>
          <w:rFonts w:asciiTheme="majorHAnsi" w:hAnsiTheme="majorHAnsi"/>
          <w:u w:val="single"/>
        </w:rPr>
        <w:t>must</w:t>
      </w:r>
      <w:r w:rsidRPr="006B3A06">
        <w:t xml:space="preserve"> be listed as the contact person and </w:t>
      </w:r>
      <w:r w:rsidR="00FC70B2" w:rsidRPr="00FC70B2">
        <w:rPr>
          <w:rFonts w:asciiTheme="majorHAnsi" w:hAnsiTheme="majorHAnsi"/>
          <w:u w:val="single"/>
        </w:rPr>
        <w:t>must</w:t>
      </w:r>
      <w:r w:rsidR="00FC70B2" w:rsidRPr="006B3A06">
        <w:t xml:space="preserve"> </w:t>
      </w:r>
      <w:r w:rsidRPr="006B3A06">
        <w:t xml:space="preserve">supervise all car seat checks completed at these locations. To include a car seat clinic or </w:t>
      </w:r>
      <w:r w:rsidR="00050175">
        <w:t xml:space="preserve">fitting </w:t>
      </w:r>
      <w:r w:rsidRPr="006B3A06">
        <w:t xml:space="preserve">station on the </w:t>
      </w:r>
      <w:r w:rsidR="00050175">
        <w:t xml:space="preserve">OPRC </w:t>
      </w:r>
      <w:r w:rsidRPr="006B3A06">
        <w:t>website, please provide the following information and sign the certification statement below.</w:t>
      </w:r>
    </w:p>
    <w:bookmarkStart w:id="0" w:name="_GoBack"/>
    <w:p w14:paraId="6A898B17" w14:textId="79818ECA" w:rsidR="00E91B34" w:rsidRDefault="00E91B34" w:rsidP="004E34F9">
      <w:pPr>
        <w:tabs>
          <w:tab w:val="center" w:pos="5040"/>
          <w:tab w:val="right" w:pos="10170"/>
        </w:tabs>
        <w:spacing w:before="200" w:line="260" w:lineRule="atLeast"/>
        <w:ind w:left="9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18C0">
        <w:fldChar w:fldCharType="separate"/>
      </w:r>
      <w:r>
        <w:fldChar w:fldCharType="end"/>
      </w:r>
      <w:bookmarkEnd w:id="0"/>
      <w:r>
        <w:t xml:space="preserve"> New Fitting Station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18C0">
        <w:fldChar w:fldCharType="separate"/>
      </w:r>
      <w:r>
        <w:fldChar w:fldCharType="end"/>
      </w:r>
      <w:r>
        <w:t xml:space="preserve"> Update Fitting Station Information</w:t>
      </w:r>
      <w:r w:rsidR="004E34F9">
        <w:tab/>
      </w:r>
      <w:r w:rsidR="004E34F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E34F9">
        <w:instrText xml:space="preserve"> FORMCHECKBOX </w:instrText>
      </w:r>
      <w:r w:rsidR="004418C0">
        <w:fldChar w:fldCharType="separate"/>
      </w:r>
      <w:r w:rsidR="004E34F9">
        <w:fldChar w:fldCharType="end"/>
      </w:r>
      <w:r w:rsidR="004E34F9">
        <w:t xml:space="preserve"> Remove Fitting Station </w:t>
      </w:r>
    </w:p>
    <w:p w14:paraId="7A4FD19E" w14:textId="611B4209" w:rsidR="00800248" w:rsidRPr="00800248" w:rsidRDefault="00800248" w:rsidP="00800248">
      <w:pPr>
        <w:tabs>
          <w:tab w:val="center" w:pos="5040"/>
          <w:tab w:val="right" w:pos="10170"/>
        </w:tabs>
        <w:spacing w:before="200" w:after="0" w:line="260" w:lineRule="atLeast"/>
        <w:ind w:left="86"/>
        <w:rPr>
          <w:sz w:val="16"/>
        </w:rPr>
      </w:pPr>
      <w:r w:rsidRPr="00800248">
        <w:rPr>
          <w:sz w:val="16"/>
        </w:rPr>
        <w:t>* Denotes required information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630"/>
        <w:gridCol w:w="90"/>
        <w:gridCol w:w="900"/>
        <w:gridCol w:w="180"/>
        <w:gridCol w:w="360"/>
        <w:gridCol w:w="450"/>
        <w:gridCol w:w="41"/>
        <w:gridCol w:w="139"/>
        <w:gridCol w:w="121"/>
        <w:gridCol w:w="239"/>
        <w:gridCol w:w="491"/>
        <w:gridCol w:w="229"/>
        <w:gridCol w:w="21"/>
        <w:gridCol w:w="249"/>
        <w:gridCol w:w="450"/>
        <w:gridCol w:w="106"/>
        <w:gridCol w:w="164"/>
        <w:gridCol w:w="180"/>
        <w:gridCol w:w="264"/>
        <w:gridCol w:w="261"/>
        <w:gridCol w:w="91"/>
        <w:gridCol w:w="250"/>
        <w:gridCol w:w="304"/>
        <w:gridCol w:w="270"/>
        <w:gridCol w:w="630"/>
        <w:gridCol w:w="79"/>
        <w:gridCol w:w="281"/>
        <w:gridCol w:w="1027"/>
        <w:gridCol w:w="53"/>
        <w:gridCol w:w="1710"/>
      </w:tblGrid>
      <w:tr w:rsidR="00FC70B2" w14:paraId="61CD5727" w14:textId="77777777" w:rsidTr="00800248">
        <w:trPr>
          <w:trHeight w:val="20"/>
        </w:trPr>
        <w:tc>
          <w:tcPr>
            <w:tcW w:w="2160" w:type="dxa"/>
            <w:gridSpan w:val="5"/>
          </w:tcPr>
          <w:p w14:paraId="0CC56E1F" w14:textId="39115B3D" w:rsidR="00FC70B2" w:rsidRPr="002276E4" w:rsidRDefault="00800248" w:rsidP="00800248">
            <w:pPr>
              <w:spacing w:before="140" w:line="280" w:lineRule="atLeast"/>
              <w:ind w:right="-20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FC70B2" w:rsidRPr="002276E4">
              <w:rPr>
                <w:rFonts w:asciiTheme="majorHAnsi" w:hAnsiTheme="majorHAnsi"/>
              </w:rPr>
              <w:t>Agency/Organization:</w:t>
            </w:r>
          </w:p>
        </w:tc>
        <w:tc>
          <w:tcPr>
            <w:tcW w:w="8100" w:type="dxa"/>
            <w:gridSpan w:val="25"/>
            <w:tcBorders>
              <w:bottom w:val="single" w:sz="4" w:space="0" w:color="7F7F7F" w:themeColor="text1" w:themeTint="80"/>
            </w:tcBorders>
          </w:tcPr>
          <w:p w14:paraId="0D1E631F" w14:textId="77777777" w:rsidR="00FC70B2" w:rsidRDefault="00FC70B2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062" w14:paraId="00C5765F" w14:textId="77777777" w:rsidTr="00800248">
        <w:trPr>
          <w:trHeight w:val="20"/>
        </w:trPr>
        <w:tc>
          <w:tcPr>
            <w:tcW w:w="3870" w:type="dxa"/>
            <w:gridSpan w:val="12"/>
          </w:tcPr>
          <w:p w14:paraId="1D956A88" w14:textId="69E60AF9" w:rsidR="00FC70B2" w:rsidRPr="002276E4" w:rsidRDefault="00800248" w:rsidP="00EE743D">
            <w:pPr>
              <w:spacing w:before="140" w:line="280" w:lineRule="atLeast"/>
              <w:ind w:right="-1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FC70B2" w:rsidRPr="002276E4">
              <w:rPr>
                <w:rFonts w:asciiTheme="majorHAnsi" w:hAnsiTheme="majorHAnsi"/>
              </w:rPr>
              <w:t xml:space="preserve">Contact Name </w:t>
            </w:r>
            <w:r w:rsidR="00FC70B2" w:rsidRPr="004918DB">
              <w:rPr>
                <w:sz w:val="16"/>
              </w:rPr>
              <w:t xml:space="preserve">(this name posted on </w:t>
            </w:r>
            <w:r w:rsidR="00050175" w:rsidRPr="004918DB">
              <w:rPr>
                <w:sz w:val="16"/>
              </w:rPr>
              <w:t xml:space="preserve">the </w:t>
            </w:r>
            <w:r w:rsidR="00FC70B2" w:rsidRPr="004918DB">
              <w:rPr>
                <w:sz w:val="16"/>
              </w:rPr>
              <w:t>website)</w:t>
            </w:r>
            <w:r w:rsidR="00FC70B2" w:rsidRPr="002276E4">
              <w:rPr>
                <w:rFonts w:asciiTheme="majorHAnsi" w:hAnsiTheme="majorHAnsi"/>
              </w:rPr>
              <w:t>:</w:t>
            </w:r>
          </w:p>
        </w:tc>
        <w:tc>
          <w:tcPr>
            <w:tcW w:w="6390" w:type="dxa"/>
            <w:gridSpan w:val="18"/>
            <w:tcBorders>
              <w:bottom w:val="single" w:sz="4" w:space="0" w:color="7F7F7F" w:themeColor="text1" w:themeTint="80"/>
            </w:tcBorders>
          </w:tcPr>
          <w:p w14:paraId="0824A473" w14:textId="77777777" w:rsidR="00FC70B2" w:rsidRDefault="00FC70B2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7A06" w14:paraId="057F188D" w14:textId="77777777" w:rsidTr="00800248">
        <w:trPr>
          <w:trHeight w:val="20"/>
        </w:trPr>
        <w:tc>
          <w:tcPr>
            <w:tcW w:w="2610" w:type="dxa"/>
            <w:gridSpan w:val="6"/>
          </w:tcPr>
          <w:p w14:paraId="30C8132D" w14:textId="393FEE2A" w:rsidR="00EF7A06" w:rsidRDefault="00800248" w:rsidP="00800248">
            <w:pPr>
              <w:spacing w:before="140" w:line="280" w:lineRule="atLeast"/>
              <w:ind w:right="-290"/>
            </w:pPr>
            <w:r>
              <w:rPr>
                <w:rFonts w:asciiTheme="majorHAnsi" w:hAnsiTheme="majorHAnsi"/>
              </w:rPr>
              <w:t>*</w:t>
            </w:r>
            <w:r w:rsidR="00EF7A06" w:rsidRPr="002276E4">
              <w:rPr>
                <w:rFonts w:asciiTheme="majorHAnsi" w:hAnsiTheme="majorHAnsi"/>
              </w:rPr>
              <w:t>Street Address</w:t>
            </w:r>
            <w:r w:rsidR="00EF7A06" w:rsidRPr="004918DB">
              <w:rPr>
                <w:sz w:val="16"/>
              </w:rPr>
              <w:t xml:space="preserve"> (no PO Boxes)</w:t>
            </w:r>
            <w:r w:rsidR="00EF7A06" w:rsidRPr="00800248">
              <w:rPr>
                <w:rFonts w:asciiTheme="majorHAnsi" w:hAnsiTheme="majorHAnsi"/>
              </w:rPr>
              <w:t>:</w:t>
            </w:r>
            <w:r w:rsidR="00EF7A06">
              <w:t xml:space="preserve"> </w:t>
            </w:r>
          </w:p>
        </w:tc>
        <w:tc>
          <w:tcPr>
            <w:tcW w:w="7650" w:type="dxa"/>
            <w:gridSpan w:val="24"/>
            <w:tcBorders>
              <w:bottom w:val="single" w:sz="4" w:space="0" w:color="7F7F7F" w:themeColor="text1" w:themeTint="80"/>
            </w:tcBorders>
          </w:tcPr>
          <w:p w14:paraId="069461F8" w14:textId="0649977A" w:rsidR="00EF7A06" w:rsidRDefault="00EF7A06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22D" w14:paraId="613A6ED6" w14:textId="77777777" w:rsidTr="00800248">
        <w:trPr>
          <w:trHeight w:val="20"/>
        </w:trPr>
        <w:tc>
          <w:tcPr>
            <w:tcW w:w="630" w:type="dxa"/>
          </w:tcPr>
          <w:p w14:paraId="079E9C99" w14:textId="64A096D3" w:rsidR="00EF7A06" w:rsidRPr="002276E4" w:rsidRDefault="00800248" w:rsidP="00800248">
            <w:pPr>
              <w:spacing w:before="140" w:line="280" w:lineRule="atLeast"/>
              <w:ind w:right="-2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EF7A06" w:rsidRPr="002276E4">
              <w:rPr>
                <w:rFonts w:asciiTheme="majorHAnsi" w:hAnsiTheme="majorHAnsi"/>
              </w:rPr>
              <w:t>City:</w:t>
            </w:r>
          </w:p>
        </w:tc>
        <w:tc>
          <w:tcPr>
            <w:tcW w:w="2021" w:type="dxa"/>
            <w:gridSpan w:val="6"/>
            <w:tcBorders>
              <w:bottom w:val="single" w:sz="4" w:space="0" w:color="7F7F7F" w:themeColor="text1" w:themeTint="80"/>
            </w:tcBorders>
          </w:tcPr>
          <w:p w14:paraId="6AEA444A" w14:textId="2B98F4B1" w:rsidR="00EF7A06" w:rsidRDefault="00B56FC8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" w:type="dxa"/>
            <w:gridSpan w:val="2"/>
          </w:tcPr>
          <w:p w14:paraId="384AB941" w14:textId="77777777" w:rsidR="00EF7A06" w:rsidRDefault="00EF7A06" w:rsidP="00EE743D">
            <w:pPr>
              <w:spacing w:before="140" w:line="280" w:lineRule="atLeast"/>
            </w:pPr>
          </w:p>
        </w:tc>
        <w:tc>
          <w:tcPr>
            <w:tcW w:w="959" w:type="dxa"/>
            <w:gridSpan w:val="3"/>
          </w:tcPr>
          <w:p w14:paraId="25B1BB85" w14:textId="7FC7071F" w:rsidR="00EF7A06" w:rsidRPr="002276E4" w:rsidRDefault="00800248" w:rsidP="00800248">
            <w:pPr>
              <w:spacing w:before="140" w:line="280" w:lineRule="atLeast"/>
              <w:ind w:right="-20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EF7A06" w:rsidRPr="002276E4">
              <w:rPr>
                <w:rFonts w:asciiTheme="majorHAnsi" w:hAnsiTheme="majorHAnsi"/>
              </w:rPr>
              <w:t>County:</w:t>
            </w:r>
          </w:p>
        </w:tc>
        <w:tc>
          <w:tcPr>
            <w:tcW w:w="1434" w:type="dxa"/>
            <w:gridSpan w:val="7"/>
            <w:tcBorders>
              <w:bottom w:val="single" w:sz="4" w:space="0" w:color="7F7F7F" w:themeColor="text1" w:themeTint="80"/>
            </w:tcBorders>
          </w:tcPr>
          <w:p w14:paraId="2E73AD0B" w14:textId="25EFF1DC" w:rsidR="00EF7A06" w:rsidRDefault="00B56FC8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" w:type="dxa"/>
          </w:tcPr>
          <w:p w14:paraId="26C23CAA" w14:textId="77777777" w:rsidR="00EF7A06" w:rsidRDefault="00EF7A06" w:rsidP="00EE743D">
            <w:pPr>
              <w:spacing w:before="140" w:line="280" w:lineRule="atLeast"/>
            </w:pPr>
          </w:p>
        </w:tc>
        <w:tc>
          <w:tcPr>
            <w:tcW w:w="645" w:type="dxa"/>
            <w:gridSpan w:val="3"/>
          </w:tcPr>
          <w:p w14:paraId="049E0C0B" w14:textId="734585DF" w:rsidR="00EF7A06" w:rsidRPr="002276E4" w:rsidRDefault="00EF7A06" w:rsidP="00EE743D">
            <w:pPr>
              <w:spacing w:before="140" w:line="280" w:lineRule="atLeast"/>
              <w:ind w:right="-210"/>
              <w:rPr>
                <w:rFonts w:asciiTheme="majorHAnsi" w:hAnsiTheme="majorHAnsi"/>
              </w:rPr>
            </w:pPr>
            <w:r w:rsidRPr="002276E4">
              <w:rPr>
                <w:rFonts w:asciiTheme="majorHAnsi" w:hAnsiTheme="majorHAnsi"/>
              </w:rPr>
              <w:t>State:</w:t>
            </w:r>
          </w:p>
        </w:tc>
        <w:tc>
          <w:tcPr>
            <w:tcW w:w="979" w:type="dxa"/>
            <w:gridSpan w:val="3"/>
            <w:tcBorders>
              <w:bottom w:val="single" w:sz="4" w:space="0" w:color="7F7F7F" w:themeColor="text1" w:themeTint="80"/>
            </w:tcBorders>
          </w:tcPr>
          <w:p w14:paraId="3E40C402" w14:textId="2702A69C" w:rsidR="00EF7A06" w:rsidRDefault="00B56FC8" w:rsidP="00EE743D">
            <w:pPr>
              <w:spacing w:before="140" w:line="280" w:lineRule="atLeas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FL</w:t>
            </w:r>
            <w:r>
              <w:fldChar w:fldCharType="end"/>
            </w:r>
          </w:p>
        </w:tc>
        <w:tc>
          <w:tcPr>
            <w:tcW w:w="281" w:type="dxa"/>
          </w:tcPr>
          <w:p w14:paraId="55AC5B8A" w14:textId="77777777" w:rsidR="00EF7A06" w:rsidRDefault="00EF7A06" w:rsidP="00EE743D">
            <w:pPr>
              <w:spacing w:before="140" w:line="280" w:lineRule="atLeast"/>
            </w:pPr>
          </w:p>
        </w:tc>
        <w:tc>
          <w:tcPr>
            <w:tcW w:w="1080" w:type="dxa"/>
            <w:gridSpan w:val="2"/>
          </w:tcPr>
          <w:p w14:paraId="50409CAA" w14:textId="116934BD" w:rsidR="00EF7A06" w:rsidRPr="002276E4" w:rsidRDefault="00800248" w:rsidP="00EE743D">
            <w:pPr>
              <w:spacing w:before="140" w:line="280" w:lineRule="atLeast"/>
              <w:ind w:right="-25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EF7A06" w:rsidRPr="002276E4">
              <w:rPr>
                <w:rFonts w:asciiTheme="majorHAnsi" w:hAnsiTheme="majorHAnsi"/>
              </w:rPr>
              <w:t>Zip Code: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55C4E74" w14:textId="021573D2" w:rsidR="00EF7A06" w:rsidRDefault="00B56FC8" w:rsidP="00EE743D">
            <w:pPr>
              <w:spacing w:before="140" w:line="280" w:lineRule="atLeast"/>
              <w:ind w:right="-255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117D" w14:paraId="6C75855F" w14:textId="77777777" w:rsidTr="00800248">
        <w:trPr>
          <w:trHeight w:val="20"/>
        </w:trPr>
        <w:tc>
          <w:tcPr>
            <w:tcW w:w="1620" w:type="dxa"/>
            <w:gridSpan w:val="3"/>
          </w:tcPr>
          <w:p w14:paraId="1D072EE1" w14:textId="0C18EF89" w:rsidR="0039117D" w:rsidRPr="004918DB" w:rsidRDefault="00800248" w:rsidP="00EE743D">
            <w:pPr>
              <w:spacing w:before="140" w:line="280" w:lineRule="atLeast"/>
              <w:ind w:right="-2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39117D" w:rsidRPr="004918DB">
              <w:rPr>
                <w:rFonts w:asciiTheme="majorHAnsi" w:hAnsiTheme="majorHAnsi"/>
              </w:rPr>
              <w:t>Phone Number:</w:t>
            </w:r>
          </w:p>
        </w:tc>
        <w:tc>
          <w:tcPr>
            <w:tcW w:w="2250" w:type="dxa"/>
            <w:gridSpan w:val="9"/>
            <w:tcBorders>
              <w:bottom w:val="single" w:sz="4" w:space="0" w:color="7F7F7F" w:themeColor="text1" w:themeTint="80"/>
            </w:tcBorders>
          </w:tcPr>
          <w:p w14:paraId="379E1F57" w14:textId="77777777" w:rsidR="0039117D" w:rsidRDefault="0039117D" w:rsidP="00EE743D">
            <w:pPr>
              <w:spacing w:before="14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  <w:gridSpan w:val="2"/>
          </w:tcPr>
          <w:p w14:paraId="48252FE3" w14:textId="77777777" w:rsidR="0039117D" w:rsidRDefault="0039117D" w:rsidP="00EE743D">
            <w:pPr>
              <w:spacing w:before="140" w:line="280" w:lineRule="atLeast"/>
            </w:pPr>
          </w:p>
        </w:tc>
        <w:tc>
          <w:tcPr>
            <w:tcW w:w="2070" w:type="dxa"/>
            <w:gridSpan w:val="9"/>
          </w:tcPr>
          <w:p w14:paraId="55AAE4CA" w14:textId="33AA0914" w:rsidR="0039117D" w:rsidRPr="004918DB" w:rsidRDefault="00800248" w:rsidP="00800248">
            <w:pPr>
              <w:spacing w:before="140" w:line="280" w:lineRule="atLeast"/>
              <w:ind w:left="-115" w:right="-27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39117D" w:rsidRPr="004918DB">
              <w:rPr>
                <w:rFonts w:asciiTheme="majorHAnsi" w:hAnsiTheme="majorHAnsi"/>
              </w:rPr>
              <w:t xml:space="preserve">Email </w:t>
            </w:r>
            <w:r w:rsidR="0039117D" w:rsidRPr="004918DB">
              <w:rPr>
                <w:sz w:val="16"/>
              </w:rPr>
              <w:t>(posting to public)</w:t>
            </w:r>
            <w:r w:rsidR="0039117D" w:rsidRPr="004918DB">
              <w:rPr>
                <w:rFonts w:asciiTheme="majorHAnsi" w:hAnsiTheme="majorHAnsi"/>
              </w:rPr>
              <w:t>:</w:t>
            </w:r>
          </w:p>
        </w:tc>
        <w:tc>
          <w:tcPr>
            <w:tcW w:w="4050" w:type="dxa"/>
            <w:gridSpan w:val="7"/>
            <w:tcBorders>
              <w:bottom w:val="single" w:sz="4" w:space="0" w:color="7F7F7F" w:themeColor="text1" w:themeTint="80"/>
            </w:tcBorders>
          </w:tcPr>
          <w:p w14:paraId="1818049C" w14:textId="77777777" w:rsidR="0039117D" w:rsidRDefault="0039117D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69F" w14:paraId="4CFC4DB5" w14:textId="77777777" w:rsidTr="00FC2334">
        <w:trPr>
          <w:trHeight w:val="20"/>
        </w:trPr>
        <w:tc>
          <w:tcPr>
            <w:tcW w:w="1800" w:type="dxa"/>
            <w:gridSpan w:val="4"/>
            <w:vAlign w:val="bottom"/>
          </w:tcPr>
          <w:p w14:paraId="014648C1" w14:textId="77777777" w:rsidR="00F7269F" w:rsidRPr="00EE743D" w:rsidRDefault="00F7269F" w:rsidP="00F7269F">
            <w:pPr>
              <w:spacing w:before="420" w:line="280" w:lineRule="atLeast"/>
              <w:ind w:left="-28" w:right="-2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Pr="00EE743D">
              <w:rPr>
                <w:rFonts w:asciiTheme="majorHAnsi" w:hAnsiTheme="majorHAnsi"/>
              </w:rPr>
              <w:t>Days of Operation:</w:t>
            </w:r>
          </w:p>
        </w:tc>
        <w:tc>
          <w:tcPr>
            <w:tcW w:w="3240" w:type="dxa"/>
            <w:gridSpan w:val="14"/>
            <w:tcBorders>
              <w:bottom w:val="single" w:sz="4" w:space="0" w:color="7F7F7F" w:themeColor="text1" w:themeTint="80"/>
            </w:tcBorders>
            <w:vAlign w:val="bottom"/>
          </w:tcPr>
          <w:p w14:paraId="0061CEDC" w14:textId="77777777" w:rsidR="00F7269F" w:rsidRDefault="00F7269F" w:rsidP="00F7269F">
            <w:pPr>
              <w:spacing w:before="42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dxa"/>
          </w:tcPr>
          <w:p w14:paraId="434990FC" w14:textId="77777777" w:rsidR="00F7269F" w:rsidRDefault="00F7269F" w:rsidP="00F7269F">
            <w:pPr>
              <w:spacing w:before="420" w:line="280" w:lineRule="atLeast"/>
            </w:pPr>
          </w:p>
        </w:tc>
        <w:tc>
          <w:tcPr>
            <w:tcW w:w="1806" w:type="dxa"/>
            <w:gridSpan w:val="6"/>
          </w:tcPr>
          <w:p w14:paraId="784BE853" w14:textId="77777777" w:rsidR="00F7269F" w:rsidRPr="00EE743D" w:rsidRDefault="00F7269F" w:rsidP="00F7269F">
            <w:pPr>
              <w:spacing w:before="420" w:line="280" w:lineRule="atLeast"/>
              <w:ind w:left="-106" w:right="-3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Pr="00EE743D">
              <w:rPr>
                <w:rFonts w:asciiTheme="majorHAnsi" w:hAnsiTheme="majorHAnsi"/>
              </w:rPr>
              <w:t>Hours of Operation:</w:t>
            </w:r>
          </w:p>
        </w:tc>
        <w:tc>
          <w:tcPr>
            <w:tcW w:w="3150" w:type="dxa"/>
            <w:gridSpan w:val="5"/>
            <w:tcBorders>
              <w:bottom w:val="single" w:sz="4" w:space="0" w:color="7F7F7F" w:themeColor="text1" w:themeTint="80"/>
            </w:tcBorders>
            <w:vAlign w:val="bottom"/>
          </w:tcPr>
          <w:p w14:paraId="131CA540" w14:textId="77777777" w:rsidR="00F7269F" w:rsidRDefault="00F7269F" w:rsidP="00F7269F">
            <w:pPr>
              <w:spacing w:before="420" w:line="280" w:lineRule="atLeast"/>
              <w:ind w:right="-30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69F" w14:paraId="05A66631" w14:textId="77777777" w:rsidTr="00FC2334">
        <w:trPr>
          <w:trHeight w:val="20"/>
        </w:trPr>
        <w:tc>
          <w:tcPr>
            <w:tcW w:w="1800" w:type="dxa"/>
            <w:gridSpan w:val="4"/>
          </w:tcPr>
          <w:p w14:paraId="2892BC39" w14:textId="77777777" w:rsidR="00F7269F" w:rsidRPr="00EE743D" w:rsidRDefault="00F7269F" w:rsidP="00FC2334">
            <w:pPr>
              <w:spacing w:before="140" w:line="280" w:lineRule="atLeast"/>
              <w:ind w:right="-300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Walk-Ins Welcome:</w:t>
            </w:r>
          </w:p>
        </w:tc>
        <w:tc>
          <w:tcPr>
            <w:tcW w:w="2790" w:type="dxa"/>
            <w:gridSpan w:val="11"/>
          </w:tcPr>
          <w:p w14:paraId="204B93ED" w14:textId="77777777" w:rsidR="00F7269F" w:rsidRDefault="00F7269F" w:rsidP="00FC2334">
            <w:pPr>
              <w:spacing w:before="140" w:line="280" w:lineRule="atLeast"/>
              <w:ind w:right="-30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270" w:type="dxa"/>
            <w:gridSpan w:val="2"/>
          </w:tcPr>
          <w:p w14:paraId="0E76ADF0" w14:textId="77777777" w:rsidR="00F7269F" w:rsidRDefault="00F7269F" w:rsidP="00FC2334">
            <w:pPr>
              <w:spacing w:before="140" w:line="280" w:lineRule="atLeast"/>
            </w:pPr>
          </w:p>
        </w:tc>
        <w:tc>
          <w:tcPr>
            <w:tcW w:w="2250" w:type="dxa"/>
            <w:gridSpan w:val="8"/>
          </w:tcPr>
          <w:p w14:paraId="79FB848F" w14:textId="77777777" w:rsidR="00F7269F" w:rsidRPr="00EE743D" w:rsidRDefault="00F7269F" w:rsidP="00F7269F">
            <w:pPr>
              <w:spacing w:before="140" w:line="280" w:lineRule="atLeast"/>
              <w:ind w:right="-114"/>
              <w:jc w:val="right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Appointment Needed:</w:t>
            </w:r>
          </w:p>
        </w:tc>
        <w:tc>
          <w:tcPr>
            <w:tcW w:w="3150" w:type="dxa"/>
            <w:gridSpan w:val="5"/>
          </w:tcPr>
          <w:p w14:paraId="411960E1" w14:textId="77777777" w:rsidR="00F7269F" w:rsidRDefault="00F7269F" w:rsidP="00FC2334">
            <w:pPr>
              <w:spacing w:before="140" w:line="280" w:lineRule="atLeas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</w:tr>
      <w:tr w:rsidR="004918DB" w14:paraId="1526E8A5" w14:textId="77777777" w:rsidTr="00800248">
        <w:tblPrEx>
          <w:tblBorders>
            <w:bottom w:val="single" w:sz="4" w:space="0" w:color="7F7F7F" w:themeColor="text1" w:themeTint="80"/>
          </w:tblBorders>
        </w:tblPrEx>
        <w:trPr>
          <w:trHeight w:val="20"/>
        </w:trPr>
        <w:tc>
          <w:tcPr>
            <w:tcW w:w="3150" w:type="dxa"/>
            <w:gridSpan w:val="10"/>
            <w:tcBorders>
              <w:bottom w:val="nil"/>
            </w:tcBorders>
          </w:tcPr>
          <w:p w14:paraId="225F2626" w14:textId="77777777" w:rsidR="00393143" w:rsidRPr="00EE743D" w:rsidRDefault="00393143" w:rsidP="00F7269F">
            <w:pPr>
              <w:spacing w:before="140" w:line="280" w:lineRule="atLeast"/>
              <w:ind w:right="-270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Multi-lingual—Indicate Language(s):</w:t>
            </w:r>
          </w:p>
        </w:tc>
        <w:tc>
          <w:tcPr>
            <w:tcW w:w="2506" w:type="dxa"/>
            <w:gridSpan w:val="11"/>
            <w:tcBorders>
              <w:bottom w:val="single" w:sz="4" w:space="0" w:color="7F7F7F" w:themeColor="text1" w:themeTint="80"/>
            </w:tcBorders>
          </w:tcPr>
          <w:p w14:paraId="374748A3" w14:textId="77777777" w:rsidR="00393143" w:rsidRDefault="00393143" w:rsidP="00F7269F">
            <w:pPr>
              <w:spacing w:before="140" w:line="280" w:lineRule="atLeast"/>
              <w:ind w:right="-27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" w:type="dxa"/>
            <w:tcBorders>
              <w:bottom w:val="nil"/>
            </w:tcBorders>
          </w:tcPr>
          <w:p w14:paraId="44BA5DF8" w14:textId="77777777" w:rsidR="00393143" w:rsidRDefault="00393143" w:rsidP="00F7269F">
            <w:pPr>
              <w:spacing w:before="140" w:line="280" w:lineRule="atLeast"/>
            </w:pPr>
          </w:p>
        </w:tc>
        <w:tc>
          <w:tcPr>
            <w:tcW w:w="2591" w:type="dxa"/>
            <w:gridSpan w:val="6"/>
            <w:tcBorders>
              <w:bottom w:val="nil"/>
            </w:tcBorders>
          </w:tcPr>
          <w:p w14:paraId="3CB3DB3F" w14:textId="77777777" w:rsidR="00393143" w:rsidRPr="00EE743D" w:rsidRDefault="00393143" w:rsidP="00F7269F">
            <w:pPr>
              <w:spacing w:before="140" w:line="280" w:lineRule="atLeast"/>
              <w:ind w:left="-165" w:right="-75"/>
              <w:jc w:val="right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Hearing Impaired Assistance: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5AEEC5CB" w14:textId="77777777" w:rsidR="00393143" w:rsidRDefault="00393143" w:rsidP="00F7269F">
            <w:pPr>
              <w:spacing w:before="140" w:line="280" w:lineRule="atLeas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</w:tr>
      <w:tr w:rsidR="00464CD7" w14:paraId="1BB52C03" w14:textId="77777777" w:rsidTr="00464CD7">
        <w:tblPrEx>
          <w:tblBorders>
            <w:bottom w:val="single" w:sz="4" w:space="0" w:color="7F7F7F" w:themeColor="text1" w:themeTint="80"/>
          </w:tblBorders>
        </w:tblPrEx>
        <w:trPr>
          <w:trHeight w:val="20"/>
        </w:trPr>
        <w:tc>
          <w:tcPr>
            <w:tcW w:w="4696" w:type="dxa"/>
            <w:gridSpan w:val="16"/>
            <w:tcBorders>
              <w:bottom w:val="nil"/>
            </w:tcBorders>
          </w:tcPr>
          <w:p w14:paraId="10B7CB00" w14:textId="77777777" w:rsidR="00393143" w:rsidRPr="00EE743D" w:rsidRDefault="00393143" w:rsidP="00EE743D">
            <w:pPr>
              <w:spacing w:before="140" w:line="280" w:lineRule="atLeast"/>
              <w:ind w:right="-105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 xml:space="preserve">Services for Children with Special Health Care Needs: </w:t>
            </w:r>
          </w:p>
        </w:tc>
        <w:tc>
          <w:tcPr>
            <w:tcW w:w="960" w:type="dxa"/>
            <w:gridSpan w:val="5"/>
            <w:tcBorders>
              <w:bottom w:val="nil"/>
            </w:tcBorders>
            <w:vAlign w:val="bottom"/>
          </w:tcPr>
          <w:p w14:paraId="75F3764B" w14:textId="77777777" w:rsidR="00393143" w:rsidRDefault="00393143" w:rsidP="00EE743D">
            <w:pPr>
              <w:spacing w:before="140" w:line="280" w:lineRule="atLeast"/>
              <w:ind w:left="-45" w:right="-105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250" w:type="dxa"/>
            <w:tcBorders>
              <w:bottom w:val="nil"/>
            </w:tcBorders>
          </w:tcPr>
          <w:p w14:paraId="180E1D66" w14:textId="77777777" w:rsidR="00393143" w:rsidRDefault="00393143" w:rsidP="00EE743D">
            <w:pPr>
              <w:spacing w:before="140" w:line="280" w:lineRule="atLeast"/>
            </w:pPr>
          </w:p>
        </w:tc>
        <w:tc>
          <w:tcPr>
            <w:tcW w:w="1204" w:type="dxa"/>
            <w:gridSpan w:val="3"/>
            <w:tcBorders>
              <w:bottom w:val="nil"/>
            </w:tcBorders>
            <w:vAlign w:val="bottom"/>
          </w:tcPr>
          <w:p w14:paraId="708A9929" w14:textId="77777777" w:rsidR="00393143" w:rsidRPr="00EE743D" w:rsidRDefault="00393143" w:rsidP="00EE743D">
            <w:pPr>
              <w:spacing w:before="140" w:line="280" w:lineRule="atLeast"/>
              <w:ind w:right="-210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Description:</w:t>
            </w:r>
          </w:p>
        </w:tc>
        <w:tc>
          <w:tcPr>
            <w:tcW w:w="3150" w:type="dxa"/>
            <w:gridSpan w:val="5"/>
            <w:tcBorders>
              <w:bottom w:val="single" w:sz="4" w:space="0" w:color="7F7F7F" w:themeColor="text1" w:themeTint="80"/>
            </w:tcBorders>
            <w:vAlign w:val="bottom"/>
          </w:tcPr>
          <w:p w14:paraId="1022A233" w14:textId="77777777" w:rsidR="00393143" w:rsidRDefault="00393143" w:rsidP="00EE743D">
            <w:pPr>
              <w:spacing w:before="14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69F" w14:paraId="7761874D" w14:textId="77777777" w:rsidTr="00F7269F">
        <w:trPr>
          <w:trHeight w:val="20"/>
        </w:trPr>
        <w:tc>
          <w:tcPr>
            <w:tcW w:w="2790" w:type="dxa"/>
            <w:gridSpan w:val="8"/>
          </w:tcPr>
          <w:p w14:paraId="73C69964" w14:textId="77777777" w:rsidR="00F7269F" w:rsidRPr="00EE743D" w:rsidRDefault="00F7269F" w:rsidP="00EE743D">
            <w:pPr>
              <w:spacing w:before="140" w:line="280" w:lineRule="atLeast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Is there a fee for this service?</w:t>
            </w:r>
          </w:p>
        </w:tc>
        <w:tc>
          <w:tcPr>
            <w:tcW w:w="851" w:type="dxa"/>
            <w:gridSpan w:val="3"/>
          </w:tcPr>
          <w:p w14:paraId="24F79461" w14:textId="77777777" w:rsidR="00F7269F" w:rsidRDefault="00F7269F" w:rsidP="00EE743D">
            <w:pPr>
              <w:spacing w:before="140" w:line="280" w:lineRule="atLeas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250" w:type="dxa"/>
            <w:gridSpan w:val="2"/>
          </w:tcPr>
          <w:p w14:paraId="49041B3D" w14:textId="77777777" w:rsidR="00F7269F" w:rsidRDefault="00F7269F" w:rsidP="00EE743D">
            <w:pPr>
              <w:spacing w:before="140" w:line="280" w:lineRule="atLeast"/>
            </w:pPr>
          </w:p>
        </w:tc>
        <w:tc>
          <w:tcPr>
            <w:tcW w:w="1149" w:type="dxa"/>
            <w:gridSpan w:val="5"/>
          </w:tcPr>
          <w:p w14:paraId="3D95D05F" w14:textId="77777777" w:rsidR="00F7269F" w:rsidRPr="00EE743D" w:rsidRDefault="00F7269F" w:rsidP="00EE743D">
            <w:pPr>
              <w:spacing w:before="140" w:line="280" w:lineRule="atLeast"/>
              <w:ind w:right="-210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How Much?</w:t>
            </w:r>
          </w:p>
        </w:tc>
        <w:tc>
          <w:tcPr>
            <w:tcW w:w="1170" w:type="dxa"/>
            <w:gridSpan w:val="5"/>
            <w:tcBorders>
              <w:bottom w:val="single" w:sz="4" w:space="0" w:color="808080" w:themeColor="background1" w:themeShade="80"/>
            </w:tcBorders>
          </w:tcPr>
          <w:p w14:paraId="3767A4DA" w14:textId="77777777" w:rsidR="00F7269F" w:rsidRDefault="00F7269F" w:rsidP="00EE743D">
            <w:pPr>
              <w:spacing w:before="14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" w:type="dxa"/>
          </w:tcPr>
          <w:p w14:paraId="0710A820" w14:textId="02AB19A6" w:rsidR="00F7269F" w:rsidRPr="00EE743D" w:rsidRDefault="00F7269F" w:rsidP="00EE743D">
            <w:pPr>
              <w:spacing w:before="140"/>
              <w:rPr>
                <w:rFonts w:asciiTheme="majorHAnsi" w:hAnsiTheme="majorHAnsi"/>
              </w:rPr>
            </w:pPr>
          </w:p>
        </w:tc>
        <w:tc>
          <w:tcPr>
            <w:tcW w:w="2017" w:type="dxa"/>
            <w:gridSpan w:val="4"/>
          </w:tcPr>
          <w:p w14:paraId="1E2C1EF5" w14:textId="7903AE06" w:rsidR="00F7269F" w:rsidRPr="00EE743D" w:rsidRDefault="00F7269F" w:rsidP="00F7269F">
            <w:pPr>
              <w:spacing w:before="140" w:line="280" w:lineRule="atLeast"/>
              <w:ind w:right="-168"/>
              <w:rPr>
                <w:rFonts w:asciiTheme="majorHAnsi" w:hAnsiTheme="majorHAnsi"/>
              </w:rPr>
            </w:pPr>
            <w:r w:rsidRPr="00EE743D">
              <w:rPr>
                <w:rFonts w:asciiTheme="majorHAnsi" w:hAnsiTheme="majorHAnsi"/>
              </w:rPr>
              <w:t>Donation Requested?</w:t>
            </w:r>
          </w:p>
        </w:tc>
        <w:tc>
          <w:tcPr>
            <w:tcW w:w="1763" w:type="dxa"/>
            <w:gridSpan w:val="2"/>
          </w:tcPr>
          <w:p w14:paraId="1DAC55BA" w14:textId="77777777" w:rsidR="00F7269F" w:rsidRDefault="00F7269F" w:rsidP="00EE743D">
            <w:pPr>
              <w:spacing w:before="140" w:line="280" w:lineRule="atLeas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18C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</w:tr>
      <w:tr w:rsidR="00393143" w14:paraId="534143E4" w14:textId="77777777" w:rsidTr="00EE743D">
        <w:trPr>
          <w:trHeight w:val="20"/>
        </w:trPr>
        <w:tc>
          <w:tcPr>
            <w:tcW w:w="720" w:type="dxa"/>
            <w:gridSpan w:val="2"/>
          </w:tcPr>
          <w:p w14:paraId="739080CB" w14:textId="77777777" w:rsidR="00393143" w:rsidRDefault="00393143" w:rsidP="00EE743D">
            <w:pPr>
              <w:spacing w:before="140" w:line="280" w:lineRule="atLeast"/>
              <w:ind w:right="-210"/>
            </w:pPr>
            <w:r>
              <w:t xml:space="preserve">Notes: </w:t>
            </w:r>
          </w:p>
        </w:tc>
        <w:tc>
          <w:tcPr>
            <w:tcW w:w="9540" w:type="dxa"/>
            <w:gridSpan w:val="28"/>
            <w:tcBorders>
              <w:bottom w:val="single" w:sz="4" w:space="0" w:color="808080" w:themeColor="background1" w:themeShade="80"/>
            </w:tcBorders>
          </w:tcPr>
          <w:p w14:paraId="09A9D446" w14:textId="77777777" w:rsidR="00393143" w:rsidRDefault="00393143" w:rsidP="00EE743D">
            <w:pPr>
              <w:spacing w:before="14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117D" w14:paraId="5F64D7AF" w14:textId="77777777" w:rsidTr="004918DB">
        <w:trPr>
          <w:trHeight w:val="20"/>
        </w:trPr>
        <w:tc>
          <w:tcPr>
            <w:tcW w:w="10260" w:type="dxa"/>
            <w:gridSpan w:val="30"/>
          </w:tcPr>
          <w:p w14:paraId="271157DF" w14:textId="3C45EA24" w:rsidR="0039117D" w:rsidRDefault="00B05DB2" w:rsidP="00EE743D">
            <w:pPr>
              <w:spacing w:before="420" w:line="280" w:lineRule="atLeast"/>
            </w:pPr>
            <w:r>
              <w:rPr>
                <w:rFonts w:asciiTheme="majorHAnsi" w:hAnsiTheme="majorHAnsi"/>
                <w:sz w:val="22"/>
              </w:rPr>
              <w:t>*</w:t>
            </w:r>
            <w:r w:rsidR="0039117D" w:rsidRPr="004918DB">
              <w:rPr>
                <w:rFonts w:asciiTheme="majorHAnsi" w:hAnsiTheme="majorHAnsi"/>
                <w:sz w:val="22"/>
              </w:rPr>
              <w:t>Inspection Station Certified Personnel</w:t>
            </w:r>
            <w:r w:rsidR="0039117D" w:rsidRPr="004918DB">
              <w:rPr>
                <w:sz w:val="16"/>
              </w:rPr>
              <w:t xml:space="preserve"> (</w:t>
            </w:r>
            <w:r w:rsidR="004918DB">
              <w:rPr>
                <w:sz w:val="16"/>
              </w:rPr>
              <w:t xml:space="preserve">Please list </w:t>
            </w:r>
            <w:proofErr w:type="gramStart"/>
            <w:r w:rsidR="004918DB">
              <w:rPr>
                <w:sz w:val="16"/>
              </w:rPr>
              <w:t>each individual</w:t>
            </w:r>
            <w:proofErr w:type="gramEnd"/>
            <w:r w:rsidR="004918DB">
              <w:rPr>
                <w:sz w:val="16"/>
              </w:rPr>
              <w:t xml:space="preserve"> by name and certification number</w:t>
            </w:r>
            <w:r w:rsidR="0039117D" w:rsidRPr="004918DB">
              <w:rPr>
                <w:sz w:val="16"/>
              </w:rPr>
              <w:t>)</w:t>
            </w:r>
          </w:p>
        </w:tc>
      </w:tr>
      <w:tr w:rsidR="004918DB" w14:paraId="3F219376" w14:textId="77777777" w:rsidTr="004918DB">
        <w:tblPrEx>
          <w:tblBorders>
            <w:bottom w:val="single" w:sz="4" w:space="0" w:color="7F7F7F" w:themeColor="text1" w:themeTint="80"/>
          </w:tblBorders>
        </w:tblPrEx>
        <w:trPr>
          <w:trHeight w:val="20"/>
        </w:trPr>
        <w:tc>
          <w:tcPr>
            <w:tcW w:w="10260" w:type="dxa"/>
            <w:gridSpan w:val="30"/>
            <w:tcBorders>
              <w:bottom w:val="single" w:sz="4" w:space="0" w:color="808080" w:themeColor="background1" w:themeShade="80"/>
            </w:tcBorders>
          </w:tcPr>
          <w:p w14:paraId="62CBCA6D" w14:textId="3CDD9B1C" w:rsidR="004918DB" w:rsidRDefault="004918DB" w:rsidP="00EE743D">
            <w:pPr>
              <w:spacing w:before="140" w:line="280" w:lineRule="atLeast"/>
              <w:ind w:right="-21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8DB" w14:paraId="7ECBD93A" w14:textId="77777777" w:rsidTr="004918DB">
        <w:tblPrEx>
          <w:tblBorders>
            <w:bottom w:val="single" w:sz="4" w:space="0" w:color="7F7F7F" w:themeColor="text1" w:themeTint="80"/>
          </w:tblBorders>
        </w:tblPrEx>
        <w:trPr>
          <w:trHeight w:val="20"/>
        </w:trPr>
        <w:tc>
          <w:tcPr>
            <w:tcW w:w="10260" w:type="dxa"/>
            <w:gridSpan w:val="3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B109A6" w14:textId="0CB21AA6" w:rsidR="004918DB" w:rsidRDefault="004918DB" w:rsidP="00EE743D">
            <w:pPr>
              <w:spacing w:before="140" w:line="280" w:lineRule="atLeas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99A4B7" w14:textId="77777777" w:rsidR="0039117D" w:rsidRPr="00764F2F" w:rsidRDefault="0039117D" w:rsidP="0039117D">
      <w:pPr>
        <w:spacing w:line="0" w:lineRule="atLeast"/>
        <w:rPr>
          <w:sz w:val="2"/>
          <w:szCs w:val="2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107"/>
        <w:gridCol w:w="3760"/>
        <w:gridCol w:w="270"/>
        <w:gridCol w:w="720"/>
        <w:gridCol w:w="4403"/>
      </w:tblGrid>
      <w:tr w:rsidR="0039117D" w14:paraId="5E79BC8D" w14:textId="77777777" w:rsidTr="008308AC">
        <w:tc>
          <w:tcPr>
            <w:tcW w:w="10260" w:type="dxa"/>
            <w:gridSpan w:val="5"/>
          </w:tcPr>
          <w:p w14:paraId="05746CAC" w14:textId="7F4B21E7" w:rsidR="0039117D" w:rsidRDefault="0039117D" w:rsidP="00E63A43">
            <w:pPr>
              <w:spacing w:before="140" w:after="140" w:line="260" w:lineRule="atLeast"/>
            </w:pPr>
            <w:r w:rsidRPr="00DE34AE">
              <w:rPr>
                <w:rFonts w:asciiTheme="majorHAnsi" w:hAnsiTheme="majorHAnsi"/>
              </w:rPr>
              <w:t>Certification Statement:</w:t>
            </w:r>
            <w:r w:rsidRPr="00E03AB2">
              <w:t xml:space="preserve"> I certify that all child safety seat checks completed at the </w:t>
            </w:r>
            <w:r>
              <w:t>car</w:t>
            </w:r>
            <w:r w:rsidRPr="00E03AB2">
              <w:t xml:space="preserve"> seat inspection station listed above will be conducted by a </w:t>
            </w:r>
            <w:r>
              <w:t>nationally certified child passenger safety Technician or Instructor.</w:t>
            </w:r>
            <w:r w:rsidR="00A914C6">
              <w:t xml:space="preserve"> </w:t>
            </w:r>
            <w:r>
              <w:t xml:space="preserve">I will notify my State CPS </w:t>
            </w:r>
            <w:r w:rsidR="00E63A43">
              <w:t xml:space="preserve">Program Manager </w:t>
            </w:r>
            <w:r>
              <w:t xml:space="preserve">if we discontinue providing car seat </w:t>
            </w:r>
            <w:r w:rsidR="00A914C6">
              <w:t xml:space="preserve">fittings </w:t>
            </w:r>
            <w:r>
              <w:t xml:space="preserve">and/or we are no longer certified to conduct such </w:t>
            </w:r>
            <w:r w:rsidR="00A914C6">
              <w:t>fittings</w:t>
            </w:r>
            <w:r>
              <w:t xml:space="preserve">.  </w:t>
            </w:r>
          </w:p>
        </w:tc>
      </w:tr>
      <w:tr w:rsidR="0039117D" w14:paraId="2CCA0B11" w14:textId="77777777" w:rsidTr="00EB59B0">
        <w:tc>
          <w:tcPr>
            <w:tcW w:w="1093" w:type="dxa"/>
          </w:tcPr>
          <w:p w14:paraId="7F4364A8" w14:textId="77777777" w:rsidR="0039117D" w:rsidRDefault="0039117D" w:rsidP="00EE743D">
            <w:pPr>
              <w:spacing w:before="200" w:line="260" w:lineRule="atLeast"/>
              <w:ind w:right="-180"/>
            </w:pPr>
            <w:r w:rsidRPr="00EE743D">
              <w:rPr>
                <w:rFonts w:asciiTheme="majorHAnsi" w:hAnsiTheme="majorHAnsi"/>
              </w:rPr>
              <w:t>Signature</w:t>
            </w:r>
            <w:r>
              <w:t>:</w:t>
            </w:r>
          </w:p>
        </w:tc>
        <w:tc>
          <w:tcPr>
            <w:tcW w:w="3767" w:type="dxa"/>
            <w:tcBorders>
              <w:bottom w:val="single" w:sz="4" w:space="0" w:color="808080" w:themeColor="background1" w:themeShade="80"/>
            </w:tcBorders>
          </w:tcPr>
          <w:p w14:paraId="57796F66" w14:textId="77777777" w:rsidR="0039117D" w:rsidRDefault="0039117D" w:rsidP="00EE743D">
            <w:pPr>
              <w:spacing w:before="200" w:line="260" w:lineRule="atLeast"/>
              <w:ind w:right="-180"/>
            </w:pPr>
          </w:p>
        </w:tc>
        <w:tc>
          <w:tcPr>
            <w:tcW w:w="270" w:type="dxa"/>
          </w:tcPr>
          <w:p w14:paraId="68B38B52" w14:textId="77777777" w:rsidR="0039117D" w:rsidRDefault="0039117D" w:rsidP="008308AC">
            <w:pPr>
              <w:spacing w:before="200" w:line="260" w:lineRule="atLeast"/>
            </w:pPr>
          </w:p>
        </w:tc>
        <w:tc>
          <w:tcPr>
            <w:tcW w:w="720" w:type="dxa"/>
          </w:tcPr>
          <w:p w14:paraId="4AF4BEE0" w14:textId="771C0553" w:rsidR="0039117D" w:rsidRPr="00EE743D" w:rsidRDefault="00464CD7" w:rsidP="00EE743D">
            <w:pPr>
              <w:spacing w:before="200" w:line="260" w:lineRule="atLeast"/>
              <w:ind w:right="-28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39117D" w:rsidRPr="00EE743D">
              <w:rPr>
                <w:rFonts w:asciiTheme="majorHAnsi" w:hAnsiTheme="majorHAnsi"/>
              </w:rPr>
              <w:t>Date:</w:t>
            </w:r>
            <w:r>
              <w:rPr>
                <w:rFonts w:asciiTheme="majorHAnsi" w:hAnsiTheme="majorHAnsi"/>
              </w:rPr>
              <w:t xml:space="preserve">              </w:t>
            </w:r>
          </w:p>
        </w:tc>
        <w:tc>
          <w:tcPr>
            <w:tcW w:w="4410" w:type="dxa"/>
            <w:tcBorders>
              <w:bottom w:val="single" w:sz="4" w:space="0" w:color="808080" w:themeColor="background1" w:themeShade="80"/>
            </w:tcBorders>
          </w:tcPr>
          <w:p w14:paraId="2A4B7B68" w14:textId="77777777" w:rsidR="0039117D" w:rsidRDefault="0039117D" w:rsidP="00EE743D">
            <w:pPr>
              <w:spacing w:before="200" w:line="260" w:lineRule="atLeast"/>
              <w:ind w:right="-285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174D30" w14:textId="1B667986" w:rsidR="0039117D" w:rsidRDefault="00B323D7" w:rsidP="00C03483">
      <w:pPr>
        <w:spacing w:before="140" w:after="0" w:line="260" w:lineRule="atLeast"/>
        <w:ind w:left="90"/>
        <w:rPr>
          <w:rFonts w:asciiTheme="majorHAnsi" w:hAnsiTheme="majorHAnsi"/>
        </w:rPr>
      </w:pPr>
      <w:r>
        <w:rPr>
          <w:rFonts w:asciiTheme="majorHAnsi" w:hAnsiTheme="majorHAnsi"/>
        </w:rPr>
        <w:t>Please return by email or</w:t>
      </w:r>
      <w:r w:rsidR="0039117D" w:rsidRPr="00BE4D15">
        <w:rPr>
          <w:rFonts w:asciiTheme="majorHAnsi" w:hAnsiTheme="majorHAnsi"/>
        </w:rPr>
        <w:t xml:space="preserve"> mail or fax to</w:t>
      </w:r>
      <w:r w:rsidR="00E91B34">
        <w:rPr>
          <w:rFonts w:asciiTheme="majorHAnsi" w:hAnsiTheme="majorHAnsi"/>
        </w:rPr>
        <w:t>:</w:t>
      </w:r>
      <w:r w:rsidR="0039117D" w:rsidRPr="00BE4D15">
        <w:rPr>
          <w:rFonts w:asciiTheme="majorHAnsi" w:hAnsiTheme="majorHAnsi"/>
        </w:rPr>
        <w:t xml:space="preserve"> </w:t>
      </w:r>
    </w:p>
    <w:p w14:paraId="3E509FEA" w14:textId="42E976E5" w:rsidR="0039117D" w:rsidRDefault="0039117D" w:rsidP="00527062">
      <w:pPr>
        <w:spacing w:before="140" w:after="0" w:line="260" w:lineRule="atLeast"/>
        <w:jc w:val="center"/>
      </w:pPr>
      <w:r>
        <w:t xml:space="preserve">Leilani Gruener, State Child Passenger Safety </w:t>
      </w:r>
      <w:r w:rsidR="00E91B34">
        <w:t>Program Manager</w:t>
      </w:r>
      <w:r>
        <w:br/>
        <w:t xml:space="preserve">Florida Department of Transportation, </w:t>
      </w:r>
      <w:r w:rsidR="00E91B34">
        <w:t xml:space="preserve">State </w:t>
      </w:r>
      <w:r>
        <w:t xml:space="preserve">Safety Office </w:t>
      </w:r>
      <w:r>
        <w:br/>
        <w:t>605 Suwannee Street, MS-53  |  Tallahassee, FL 32399-0450</w:t>
      </w:r>
      <w:r>
        <w:br/>
        <w:t xml:space="preserve">Fax: 850.414.4221  |  </w:t>
      </w:r>
      <w:hyperlink r:id="rId7" w:history="1">
        <w:r w:rsidRPr="00241E23">
          <w:rPr>
            <w:rStyle w:val="Hyperlink"/>
          </w:rPr>
          <w:t>Leilani.Gruener@dot.state.fl.us</w:t>
        </w:r>
      </w:hyperlink>
    </w:p>
    <w:sectPr w:rsidR="0039117D" w:rsidSect="004918DB">
      <w:headerReference w:type="default" r:id="rId8"/>
      <w:footerReference w:type="default" r:id="rId9"/>
      <w:pgSz w:w="12240" w:h="15840"/>
      <w:pgMar w:top="42" w:right="1008" w:bottom="432" w:left="1008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136F" w14:textId="77777777" w:rsidR="00A1780D" w:rsidRDefault="00A1780D" w:rsidP="00410AA8">
      <w:pPr>
        <w:spacing w:after="0" w:line="240" w:lineRule="auto"/>
      </w:pPr>
      <w:r>
        <w:separator/>
      </w:r>
    </w:p>
  </w:endnote>
  <w:endnote w:type="continuationSeparator" w:id="0">
    <w:p w14:paraId="40991370" w14:textId="77777777" w:rsidR="00A1780D" w:rsidRDefault="00A1780D" w:rsidP="0041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1374" w14:textId="34D68E59" w:rsidR="00AE7C40" w:rsidRPr="00AE7C40" w:rsidRDefault="00AE7C40" w:rsidP="00757E92">
    <w:pPr>
      <w:pStyle w:val="Footer"/>
      <w:rPr>
        <w:color w:val="7F7F7F" w:themeColor="text1" w:themeTint="80"/>
        <w:sz w:val="16"/>
      </w:rPr>
    </w:pPr>
    <w:r w:rsidRPr="00AE7C40">
      <w:rPr>
        <w:color w:val="7F7F7F" w:themeColor="text1" w:themeTint="80"/>
        <w:sz w:val="16"/>
      </w:rPr>
      <w:t xml:space="preserve">Updated: </w:t>
    </w:r>
    <w:r w:rsidR="00050175">
      <w:rPr>
        <w:color w:val="7F7F7F" w:themeColor="text1" w:themeTint="80"/>
        <w:sz w:val="16"/>
      </w:rPr>
      <w:t>1/8/2019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136D" w14:textId="77777777" w:rsidR="00A1780D" w:rsidRDefault="00A1780D" w:rsidP="00410AA8">
      <w:pPr>
        <w:spacing w:after="0" w:line="240" w:lineRule="auto"/>
      </w:pPr>
      <w:r>
        <w:separator/>
      </w:r>
    </w:p>
  </w:footnote>
  <w:footnote w:type="continuationSeparator" w:id="0">
    <w:p w14:paraId="4099136E" w14:textId="77777777" w:rsidR="00A1780D" w:rsidRDefault="00A1780D" w:rsidP="0041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1372" w14:textId="118316D2" w:rsidR="00410AA8" w:rsidRDefault="00050175" w:rsidP="004918DB">
    <w:pPr>
      <w:pStyle w:val="Header"/>
      <w:tabs>
        <w:tab w:val="clear" w:pos="4680"/>
        <w:tab w:val="clear" w:pos="9360"/>
        <w:tab w:val="left" w:pos="0"/>
        <w:tab w:val="right" w:pos="10530"/>
      </w:tabs>
      <w:ind w:right="-576"/>
      <w:jc w:val="center"/>
    </w:pPr>
    <w:r>
      <w:rPr>
        <w:noProof/>
      </w:rPr>
      <w:drawing>
        <wp:inline distT="0" distB="0" distL="0" distR="0" wp14:anchorId="48F5669D" wp14:editId="27CDC1A2">
          <wp:extent cx="1162050" cy="581025"/>
          <wp:effectExtent l="0" t="0" r="0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OT_Logo_color (160x80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D557B34" wp14:editId="149239CD">
          <wp:extent cx="2041296" cy="586105"/>
          <wp:effectExtent l="0" t="0" r="0" b="444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 OPRC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5"/>
                  <a:stretch/>
                </pic:blipFill>
                <pic:spPr bwMode="auto">
                  <a:xfrm>
                    <a:off x="0" y="0"/>
                    <a:ext cx="2102879" cy="603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jhtuzSLLaoAN2IlFlniKUCayUZcIc1kd7RkRw3eSdkfEg8JvbfidBh3eD6hKiXgdKh+HZV3+OYfHIYPFBngaw==" w:salt="kA3mZA5XbBsZYxUpf2Ult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8"/>
    <w:rsid w:val="000454B9"/>
    <w:rsid w:val="00050175"/>
    <w:rsid w:val="00051E2A"/>
    <w:rsid w:val="00053124"/>
    <w:rsid w:val="00053B7C"/>
    <w:rsid w:val="00092140"/>
    <w:rsid w:val="000E1168"/>
    <w:rsid w:val="000E1271"/>
    <w:rsid w:val="0010418B"/>
    <w:rsid w:val="0014122D"/>
    <w:rsid w:val="00154660"/>
    <w:rsid w:val="0017187E"/>
    <w:rsid w:val="001A2F5D"/>
    <w:rsid w:val="001B2F70"/>
    <w:rsid w:val="001D2AB5"/>
    <w:rsid w:val="0021167E"/>
    <w:rsid w:val="00227590"/>
    <w:rsid w:val="002276E4"/>
    <w:rsid w:val="002335CC"/>
    <w:rsid w:val="0023470B"/>
    <w:rsid w:val="00241E23"/>
    <w:rsid w:val="0026412B"/>
    <w:rsid w:val="00287D3A"/>
    <w:rsid w:val="002B7452"/>
    <w:rsid w:val="002D6AA4"/>
    <w:rsid w:val="003039B9"/>
    <w:rsid w:val="00316100"/>
    <w:rsid w:val="00346931"/>
    <w:rsid w:val="003531BA"/>
    <w:rsid w:val="0035732E"/>
    <w:rsid w:val="0039117D"/>
    <w:rsid w:val="00393143"/>
    <w:rsid w:val="003D7649"/>
    <w:rsid w:val="003F68BE"/>
    <w:rsid w:val="00401ACA"/>
    <w:rsid w:val="00403BBA"/>
    <w:rsid w:val="00410AA8"/>
    <w:rsid w:val="004234B8"/>
    <w:rsid w:val="004418C0"/>
    <w:rsid w:val="0045205A"/>
    <w:rsid w:val="00454CD9"/>
    <w:rsid w:val="00464CD7"/>
    <w:rsid w:val="004918DB"/>
    <w:rsid w:val="004E34F9"/>
    <w:rsid w:val="004E4F21"/>
    <w:rsid w:val="00517177"/>
    <w:rsid w:val="00527062"/>
    <w:rsid w:val="005665C6"/>
    <w:rsid w:val="005F05E7"/>
    <w:rsid w:val="00605E62"/>
    <w:rsid w:val="00613F65"/>
    <w:rsid w:val="0062188B"/>
    <w:rsid w:val="00690399"/>
    <w:rsid w:val="006B3A06"/>
    <w:rsid w:val="006B4E39"/>
    <w:rsid w:val="006E2989"/>
    <w:rsid w:val="0070273C"/>
    <w:rsid w:val="00743BB6"/>
    <w:rsid w:val="00757E92"/>
    <w:rsid w:val="00764F2F"/>
    <w:rsid w:val="007749AA"/>
    <w:rsid w:val="00783276"/>
    <w:rsid w:val="007C6DAC"/>
    <w:rsid w:val="007E4A1B"/>
    <w:rsid w:val="007F76A0"/>
    <w:rsid w:val="00800248"/>
    <w:rsid w:val="008332C2"/>
    <w:rsid w:val="0084154A"/>
    <w:rsid w:val="00872641"/>
    <w:rsid w:val="00885A21"/>
    <w:rsid w:val="00895BF1"/>
    <w:rsid w:val="008A6495"/>
    <w:rsid w:val="008C4AA4"/>
    <w:rsid w:val="008F6054"/>
    <w:rsid w:val="00912FCB"/>
    <w:rsid w:val="00966C66"/>
    <w:rsid w:val="00967DAE"/>
    <w:rsid w:val="009936F3"/>
    <w:rsid w:val="009969A4"/>
    <w:rsid w:val="00997E7C"/>
    <w:rsid w:val="009B30DF"/>
    <w:rsid w:val="009F0537"/>
    <w:rsid w:val="00A1780D"/>
    <w:rsid w:val="00A50684"/>
    <w:rsid w:val="00A914C6"/>
    <w:rsid w:val="00AB5A9D"/>
    <w:rsid w:val="00AC12C1"/>
    <w:rsid w:val="00AE7C40"/>
    <w:rsid w:val="00AF037F"/>
    <w:rsid w:val="00B05DB2"/>
    <w:rsid w:val="00B323D7"/>
    <w:rsid w:val="00B43841"/>
    <w:rsid w:val="00B557C0"/>
    <w:rsid w:val="00B56FC8"/>
    <w:rsid w:val="00B75197"/>
    <w:rsid w:val="00B76AD9"/>
    <w:rsid w:val="00B97617"/>
    <w:rsid w:val="00BE4D15"/>
    <w:rsid w:val="00C03483"/>
    <w:rsid w:val="00C45B72"/>
    <w:rsid w:val="00C55125"/>
    <w:rsid w:val="00C578E3"/>
    <w:rsid w:val="00D33E38"/>
    <w:rsid w:val="00D4490F"/>
    <w:rsid w:val="00D46C52"/>
    <w:rsid w:val="00DE34AE"/>
    <w:rsid w:val="00DF71F0"/>
    <w:rsid w:val="00E03AB2"/>
    <w:rsid w:val="00E055AA"/>
    <w:rsid w:val="00E21EA4"/>
    <w:rsid w:val="00E41F54"/>
    <w:rsid w:val="00E63A43"/>
    <w:rsid w:val="00E91B34"/>
    <w:rsid w:val="00EB59B0"/>
    <w:rsid w:val="00EC7AED"/>
    <w:rsid w:val="00EE743D"/>
    <w:rsid w:val="00EF725B"/>
    <w:rsid w:val="00EF7A06"/>
    <w:rsid w:val="00F34790"/>
    <w:rsid w:val="00F63B0B"/>
    <w:rsid w:val="00F7269F"/>
    <w:rsid w:val="00F74006"/>
    <w:rsid w:val="00FC70B2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99132C"/>
  <w15:chartTrackingRefBased/>
  <w15:docId w15:val="{179400B1-DD03-4CBC-8B6C-FE20150B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lang w:val="en-US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B34"/>
  </w:style>
  <w:style w:type="paragraph" w:styleId="Heading1">
    <w:name w:val="heading 1"/>
    <w:basedOn w:val="Normal"/>
    <w:next w:val="Normal"/>
    <w:link w:val="Heading1Char"/>
    <w:uiPriority w:val="9"/>
    <w:qFormat/>
    <w:rsid w:val="00967DAE"/>
    <w:pPr>
      <w:keepNext/>
      <w:keepLines/>
      <w:pBdr>
        <w:bottom w:val="single" w:sz="8" w:space="1" w:color="BFBFBF" w:themeColor="background1" w:themeShade="BF"/>
      </w:pBdr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DAE"/>
    <w:pPr>
      <w:keepNext/>
      <w:keepLines/>
      <w:spacing w:before="260" w:after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DAE"/>
    <w:pPr>
      <w:keepNext/>
      <w:keepLines/>
      <w:spacing w:before="1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DAE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7DAE"/>
    <w:rPr>
      <w:rFonts w:asciiTheme="majorHAnsi" w:eastAsiaTheme="majorEastAsia" w:hAnsiTheme="majorHAnsi" w:cstheme="majorBidi"/>
      <w:color w:val="345C7D" w:themeColor="accent1" w:themeShade="7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DAE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97E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5" w:type="dxa"/>
        <w:left w:w="115" w:type="dxa"/>
        <w:bottom w:w="115" w:type="dxa"/>
        <w:right w:w="115" w:type="dxa"/>
      </w:tblCellMar>
    </w:tblPr>
    <w:trPr>
      <w:cantSplit/>
    </w:trPr>
  </w:style>
  <w:style w:type="paragraph" w:styleId="Header">
    <w:name w:val="header"/>
    <w:basedOn w:val="Normal"/>
    <w:link w:val="HeaderChar"/>
    <w:uiPriority w:val="99"/>
    <w:unhideWhenUsed/>
    <w:rsid w:val="00410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A8"/>
  </w:style>
  <w:style w:type="paragraph" w:styleId="Footer">
    <w:name w:val="footer"/>
    <w:basedOn w:val="Normal"/>
    <w:link w:val="FooterChar"/>
    <w:uiPriority w:val="99"/>
    <w:unhideWhenUsed/>
    <w:rsid w:val="00410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A8"/>
  </w:style>
  <w:style w:type="character" w:styleId="Hyperlink">
    <w:name w:val="Hyperlink"/>
    <w:basedOn w:val="DefaultParagraphFont"/>
    <w:uiPriority w:val="99"/>
    <w:unhideWhenUsed/>
    <w:qFormat/>
    <w:rsid w:val="00241E23"/>
    <w:rPr>
      <w:color w:val="0070C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54"/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01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ilani.Gruener@dot.state.fl.us?subject=CPS%20Inspection%20Station%20Submission%20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oridaoprc.ce.ufl.edu/oprc/Fitting_Stations.a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Gruener, Leilani</dc:creator>
  <cp:keywords/>
  <dc:description/>
  <cp:lastModifiedBy>Gruener, Leilani</cp:lastModifiedBy>
  <cp:revision>3</cp:revision>
  <cp:lastPrinted>2019-01-09T14:58:00Z</cp:lastPrinted>
  <dcterms:created xsi:type="dcterms:W3CDTF">2019-02-05T16:02:00Z</dcterms:created>
  <dcterms:modified xsi:type="dcterms:W3CDTF">2019-02-05T16:03:00Z</dcterms:modified>
</cp:coreProperties>
</file>