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933E" w14:textId="3DF602FA" w:rsidR="001703BA" w:rsidRDefault="001703BA">
      <w:r>
        <w:t>Date</w:t>
      </w:r>
    </w:p>
    <w:p w14:paraId="64A79DDB" w14:textId="2C255864" w:rsidR="001703BA" w:rsidRDefault="001703BA"/>
    <w:p w14:paraId="77A8CB86" w14:textId="75ADA7C2" w:rsidR="001703BA" w:rsidRDefault="001703BA" w:rsidP="001703BA">
      <w:pPr>
        <w:spacing w:after="0"/>
      </w:pPr>
      <w:r>
        <w:t xml:space="preserve">FDOT LAP Coordinator Name </w:t>
      </w:r>
    </w:p>
    <w:p w14:paraId="7D2E304D" w14:textId="53BBBF52" w:rsidR="001703BA" w:rsidRDefault="001703BA" w:rsidP="001703BA">
      <w:pPr>
        <w:spacing w:after="0"/>
      </w:pPr>
      <w:r>
        <w:t>Florida Department of Transportation</w:t>
      </w:r>
    </w:p>
    <w:p w14:paraId="75A4440D" w14:textId="0F2D91C4" w:rsidR="001703BA" w:rsidRDefault="001703BA" w:rsidP="001703BA">
      <w:pPr>
        <w:spacing w:after="0"/>
      </w:pPr>
      <w:r>
        <w:t xml:space="preserve">Program Management District Four </w:t>
      </w:r>
    </w:p>
    <w:p w14:paraId="766242B5" w14:textId="7ECA9437" w:rsidR="001703BA" w:rsidRDefault="001703BA" w:rsidP="001703BA">
      <w:pPr>
        <w:spacing w:after="0"/>
      </w:pPr>
      <w:r>
        <w:t>3400 West Commercial Blvd.</w:t>
      </w:r>
    </w:p>
    <w:p w14:paraId="1FF5C68C" w14:textId="7E229150" w:rsidR="001703BA" w:rsidRDefault="001703BA" w:rsidP="001703BA">
      <w:pPr>
        <w:spacing w:after="0"/>
      </w:pPr>
      <w:r>
        <w:t>Fort Lauderdale, FL 33309</w:t>
      </w:r>
    </w:p>
    <w:p w14:paraId="656B4A23" w14:textId="77777777" w:rsidR="001703BA" w:rsidRDefault="001703BA"/>
    <w:p w14:paraId="324B4FE6" w14:textId="4D39FD9A" w:rsidR="001703BA" w:rsidRDefault="001703BA" w:rsidP="001703BA">
      <w:pPr>
        <w:spacing w:after="0"/>
        <w:ind w:left="720" w:hanging="720"/>
      </w:pPr>
      <w:r>
        <w:t>FDOT Contract #</w:t>
      </w:r>
    </w:p>
    <w:p w14:paraId="34C006C7" w14:textId="50EEBD6C" w:rsidR="001703BA" w:rsidRDefault="001703BA" w:rsidP="001703BA">
      <w:pPr>
        <w:spacing w:after="0"/>
      </w:pPr>
      <w:r>
        <w:t xml:space="preserve">FIN ID# </w:t>
      </w:r>
    </w:p>
    <w:p w14:paraId="15156742" w14:textId="259A464F" w:rsidR="001703BA" w:rsidRDefault="001703BA" w:rsidP="001703BA">
      <w:pPr>
        <w:spacing w:after="0"/>
      </w:pPr>
      <w:r>
        <w:t xml:space="preserve">Contract No# </w:t>
      </w:r>
    </w:p>
    <w:p w14:paraId="3DFDBFDF" w14:textId="30C98A2C" w:rsidR="001703BA" w:rsidRDefault="001703BA" w:rsidP="001703BA">
      <w:pPr>
        <w:spacing w:after="0"/>
      </w:pPr>
      <w:r>
        <w:t xml:space="preserve">Description: </w:t>
      </w:r>
    </w:p>
    <w:p w14:paraId="61C8E6D7" w14:textId="77777777" w:rsidR="001703BA" w:rsidRDefault="001703BA"/>
    <w:p w14:paraId="62AE5E63" w14:textId="6EDDD8B1" w:rsidR="001703BA" w:rsidRDefault="001703BA">
      <w:r>
        <w:t xml:space="preserve">Subject: </w:t>
      </w:r>
      <w:r>
        <w:tab/>
        <w:t>Materials Certification Statement</w:t>
      </w:r>
    </w:p>
    <w:p w14:paraId="7499B325" w14:textId="12847460" w:rsidR="001703BA" w:rsidRDefault="001703BA"/>
    <w:p w14:paraId="5A3FB033" w14:textId="2CCF85B6" w:rsidR="001703BA" w:rsidRDefault="001703BA">
      <w:r>
        <w:t>Dear</w:t>
      </w:r>
      <w:r>
        <w:tab/>
      </w:r>
    </w:p>
    <w:p w14:paraId="0C3A3BC8" w14:textId="399F131E" w:rsidR="001703BA" w:rsidRDefault="001703BA">
      <w:r>
        <w:t>The results of the samples, test and inspection of the material related items used during construction of the PROEJCT NAME project are all within conformity of the approved contract documents, including the project plans and Florida Department of Transportation Standard Plans and Specifications.</w:t>
      </w:r>
    </w:p>
    <w:p w14:paraId="5D342132" w14:textId="77777777" w:rsidR="001703BA" w:rsidRDefault="001703BA"/>
    <w:p w14:paraId="428379BD" w14:textId="0FDE9FAE" w:rsidR="001703BA" w:rsidRDefault="001703BA">
      <w:r>
        <w:t>Sincerely,</w:t>
      </w:r>
    </w:p>
    <w:p w14:paraId="39B8879E" w14:textId="77777777" w:rsidR="001703BA" w:rsidRDefault="001703BA"/>
    <w:p w14:paraId="00A88EC2" w14:textId="0FB161C0" w:rsidR="001703BA" w:rsidRDefault="001703BA">
      <w:r>
        <w:t xml:space="preserve">Executed by person with authority to certify the project. </w:t>
      </w:r>
    </w:p>
    <w:p w14:paraId="4AA1F6D7" w14:textId="77777777" w:rsidR="001703BA" w:rsidRDefault="001703BA"/>
    <w:p w14:paraId="61EC9C6D" w14:textId="77777777" w:rsidR="001703BA" w:rsidRDefault="001703BA"/>
    <w:p w14:paraId="2E081D01" w14:textId="77777777" w:rsidR="001703BA" w:rsidRDefault="001703BA"/>
    <w:p w14:paraId="1FF77430" w14:textId="77777777" w:rsidR="001703BA" w:rsidRDefault="001703BA"/>
    <w:p w14:paraId="3DD06C6B" w14:textId="77777777" w:rsidR="001703BA" w:rsidRDefault="001703BA"/>
    <w:sectPr w:rsidR="001703B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C9ED" w14:textId="77777777" w:rsidR="001703BA" w:rsidRDefault="001703BA" w:rsidP="001703BA">
      <w:pPr>
        <w:spacing w:after="0" w:line="240" w:lineRule="auto"/>
      </w:pPr>
      <w:r>
        <w:separator/>
      </w:r>
    </w:p>
  </w:endnote>
  <w:endnote w:type="continuationSeparator" w:id="0">
    <w:p w14:paraId="242803C6" w14:textId="77777777" w:rsidR="001703BA" w:rsidRDefault="001703BA" w:rsidP="0017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7D55" w14:textId="77777777" w:rsidR="001703BA" w:rsidRDefault="001703BA" w:rsidP="001703BA">
      <w:pPr>
        <w:spacing w:after="0" w:line="240" w:lineRule="auto"/>
      </w:pPr>
      <w:r>
        <w:separator/>
      </w:r>
    </w:p>
  </w:footnote>
  <w:footnote w:type="continuationSeparator" w:id="0">
    <w:p w14:paraId="6F143558" w14:textId="77777777" w:rsidR="001703BA" w:rsidRDefault="001703BA" w:rsidP="00170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E414" w14:textId="5B3D24DB" w:rsidR="001703BA" w:rsidRDefault="001703BA" w:rsidP="001703BA">
    <w:pPr>
      <w:pStyle w:val="Header"/>
      <w:jc w:val="center"/>
    </w:pPr>
    <w:r>
      <w:t>On Local Agency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BA"/>
    <w:rsid w:val="001703BA"/>
    <w:rsid w:val="00417473"/>
    <w:rsid w:val="00544737"/>
    <w:rsid w:val="00E01941"/>
    <w:rsid w:val="00E91254"/>
    <w:rsid w:val="00EC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7641"/>
  <w15:chartTrackingRefBased/>
  <w15:docId w15:val="{4D2EF1BB-D4FA-4F92-8FF8-38B826F1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3BA"/>
    <w:rPr>
      <w:rFonts w:eastAsiaTheme="majorEastAsia" w:cstheme="majorBidi"/>
      <w:color w:val="272727" w:themeColor="text1" w:themeTint="D8"/>
    </w:rPr>
  </w:style>
  <w:style w:type="paragraph" w:styleId="Title">
    <w:name w:val="Title"/>
    <w:basedOn w:val="Normal"/>
    <w:next w:val="Normal"/>
    <w:link w:val="TitleChar"/>
    <w:uiPriority w:val="10"/>
    <w:qFormat/>
    <w:rsid w:val="00170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3BA"/>
    <w:pPr>
      <w:spacing w:before="160"/>
      <w:jc w:val="center"/>
    </w:pPr>
    <w:rPr>
      <w:i/>
      <w:iCs/>
      <w:color w:val="404040" w:themeColor="text1" w:themeTint="BF"/>
    </w:rPr>
  </w:style>
  <w:style w:type="character" w:customStyle="1" w:styleId="QuoteChar">
    <w:name w:val="Quote Char"/>
    <w:basedOn w:val="DefaultParagraphFont"/>
    <w:link w:val="Quote"/>
    <w:uiPriority w:val="29"/>
    <w:rsid w:val="001703BA"/>
    <w:rPr>
      <w:i/>
      <w:iCs/>
      <w:color w:val="404040" w:themeColor="text1" w:themeTint="BF"/>
    </w:rPr>
  </w:style>
  <w:style w:type="paragraph" w:styleId="ListParagraph">
    <w:name w:val="List Paragraph"/>
    <w:basedOn w:val="Normal"/>
    <w:uiPriority w:val="34"/>
    <w:qFormat/>
    <w:rsid w:val="001703BA"/>
    <w:pPr>
      <w:ind w:left="720"/>
      <w:contextualSpacing/>
    </w:pPr>
  </w:style>
  <w:style w:type="character" w:styleId="IntenseEmphasis">
    <w:name w:val="Intense Emphasis"/>
    <w:basedOn w:val="DefaultParagraphFont"/>
    <w:uiPriority w:val="21"/>
    <w:qFormat/>
    <w:rsid w:val="001703BA"/>
    <w:rPr>
      <w:i/>
      <w:iCs/>
      <w:color w:val="0F4761" w:themeColor="accent1" w:themeShade="BF"/>
    </w:rPr>
  </w:style>
  <w:style w:type="paragraph" w:styleId="IntenseQuote">
    <w:name w:val="Intense Quote"/>
    <w:basedOn w:val="Normal"/>
    <w:next w:val="Normal"/>
    <w:link w:val="IntenseQuoteChar"/>
    <w:uiPriority w:val="30"/>
    <w:qFormat/>
    <w:rsid w:val="00170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3BA"/>
    <w:rPr>
      <w:i/>
      <w:iCs/>
      <w:color w:val="0F4761" w:themeColor="accent1" w:themeShade="BF"/>
    </w:rPr>
  </w:style>
  <w:style w:type="character" w:styleId="IntenseReference">
    <w:name w:val="Intense Reference"/>
    <w:basedOn w:val="DefaultParagraphFont"/>
    <w:uiPriority w:val="32"/>
    <w:qFormat/>
    <w:rsid w:val="001703BA"/>
    <w:rPr>
      <w:b/>
      <w:bCs/>
      <w:smallCaps/>
      <w:color w:val="0F4761" w:themeColor="accent1" w:themeShade="BF"/>
      <w:spacing w:val="5"/>
    </w:rPr>
  </w:style>
  <w:style w:type="paragraph" w:styleId="Header">
    <w:name w:val="header"/>
    <w:basedOn w:val="Normal"/>
    <w:link w:val="HeaderChar"/>
    <w:uiPriority w:val="99"/>
    <w:unhideWhenUsed/>
    <w:rsid w:val="0017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3BA"/>
  </w:style>
  <w:style w:type="paragraph" w:styleId="Footer">
    <w:name w:val="footer"/>
    <w:basedOn w:val="Normal"/>
    <w:link w:val="FooterChar"/>
    <w:uiPriority w:val="99"/>
    <w:unhideWhenUsed/>
    <w:rsid w:val="0017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95</Words>
  <Characters>542</Characters>
  <Application>Microsoft Office Word</Application>
  <DocSecurity>0</DocSecurity>
  <Lines>4</Lines>
  <Paragraphs>1</Paragraphs>
  <ScaleCrop>false</ScaleCrop>
  <Company>Florida Department of Transportation</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Cordoba, Wanda</dc:creator>
  <cp:keywords/>
  <dc:description/>
  <cp:lastModifiedBy>Cordoba, Wanda</cp:lastModifiedBy>
  <cp:revision>1</cp:revision>
  <dcterms:created xsi:type="dcterms:W3CDTF">2024-02-22T17:53:00Z</dcterms:created>
  <dcterms:modified xsi:type="dcterms:W3CDTF">2024-02-22T18:00:00Z</dcterms:modified>
</cp:coreProperties>
</file>