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14CD" w14:textId="77777777" w:rsidR="00627DF6" w:rsidRDefault="007B02E6" w:rsidP="00627DF6">
      <w:pPr>
        <w:spacing w:after="0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4A6F38" wp14:editId="7199B31F">
            <wp:simplePos x="0" y="0"/>
            <wp:positionH relativeFrom="margin">
              <wp:posOffset>1607820</wp:posOffset>
            </wp:positionH>
            <wp:positionV relativeFrom="paragraph">
              <wp:posOffset>11430</wp:posOffset>
            </wp:positionV>
            <wp:extent cx="1059180" cy="533043"/>
            <wp:effectExtent l="0" t="0" r="7620" b="635"/>
            <wp:wrapNone/>
            <wp:docPr id="1" name="Picture 1" descr="FDOT_Logo_color%20MIC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OT_Logo_color%20MIC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533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DF6">
        <w:rPr>
          <w:b/>
          <w:sz w:val="24"/>
          <w:szCs w:val="24"/>
        </w:rPr>
        <w:t>FDOT MATERIALS ACCEPTANCE</w:t>
      </w:r>
      <w:r w:rsidR="006123B7">
        <w:rPr>
          <w:b/>
          <w:sz w:val="24"/>
          <w:szCs w:val="24"/>
        </w:rPr>
        <w:t xml:space="preserve"> </w:t>
      </w:r>
    </w:p>
    <w:p w14:paraId="15A7E4A0" w14:textId="77777777" w:rsidR="00FB111A" w:rsidRDefault="00627DF6" w:rsidP="00627DF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QUALITY ASSURANCE REVIEW CHECKLIST FOR LOCAL AGENCIES</w:t>
      </w:r>
    </w:p>
    <w:p w14:paraId="64FA9408" w14:textId="77777777" w:rsidR="00627DF6" w:rsidRPr="00242F5B" w:rsidRDefault="00627DF6" w:rsidP="00627DF6">
      <w:pPr>
        <w:spacing w:after="0"/>
        <w:jc w:val="center"/>
        <w:rPr>
          <w:b/>
          <w:sz w:val="24"/>
          <w:szCs w:val="24"/>
        </w:rPr>
      </w:pPr>
    </w:p>
    <w:tbl>
      <w:tblPr>
        <w:tblStyle w:val="TableGrid"/>
        <w:tblW w:w="14850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437"/>
        <w:gridCol w:w="7413"/>
      </w:tblGrid>
      <w:tr w:rsidR="00E4543D" w:rsidRPr="005566DC" w14:paraId="39952590" w14:textId="77777777" w:rsidTr="009C3B1D">
        <w:trPr>
          <w:trHeight w:val="432"/>
        </w:trPr>
        <w:tc>
          <w:tcPr>
            <w:tcW w:w="7437" w:type="dxa"/>
          </w:tcPr>
          <w:p w14:paraId="7C0DE2CD" w14:textId="77777777" w:rsidR="00E4543D" w:rsidRPr="005566DC" w:rsidRDefault="006123B7" w:rsidP="006123B7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Project FIN</w:t>
            </w:r>
            <w:r w:rsidR="00E4543D" w:rsidRPr="005566DC">
              <w:rPr>
                <w:rFonts w:cstheme="minorHAnsi"/>
                <w:b/>
              </w:rPr>
              <w:t>:</w:t>
            </w:r>
          </w:p>
        </w:tc>
        <w:tc>
          <w:tcPr>
            <w:tcW w:w="7413" w:type="dxa"/>
          </w:tcPr>
          <w:p w14:paraId="3BC2C1E4" w14:textId="77777777" w:rsidR="00E4543D" w:rsidRPr="005566DC" w:rsidRDefault="00E4543D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Contract No</w:t>
            </w:r>
            <w:r w:rsidR="006123B7" w:rsidRPr="005566DC">
              <w:rPr>
                <w:rFonts w:cstheme="minorHAnsi"/>
                <w:b/>
              </w:rPr>
              <w:t>:</w:t>
            </w:r>
          </w:p>
        </w:tc>
      </w:tr>
      <w:tr w:rsidR="00E4543D" w:rsidRPr="005566DC" w14:paraId="67D5C67B" w14:textId="77777777" w:rsidTr="009C3B1D">
        <w:trPr>
          <w:trHeight w:val="432"/>
        </w:trPr>
        <w:tc>
          <w:tcPr>
            <w:tcW w:w="7437" w:type="dxa"/>
          </w:tcPr>
          <w:p w14:paraId="29CEE812" w14:textId="77777777" w:rsidR="00E4543D" w:rsidRPr="005566DC" w:rsidRDefault="00E4543D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Local Agency:</w:t>
            </w:r>
          </w:p>
        </w:tc>
        <w:tc>
          <w:tcPr>
            <w:tcW w:w="7413" w:type="dxa"/>
          </w:tcPr>
          <w:p w14:paraId="01A9BD74" w14:textId="77777777" w:rsidR="00E4543D" w:rsidRPr="005566DC" w:rsidRDefault="006123B7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Project Administrator</w:t>
            </w:r>
            <w:r w:rsidR="00E4543D" w:rsidRPr="005566DC">
              <w:rPr>
                <w:rFonts w:cstheme="minorHAnsi"/>
                <w:b/>
              </w:rPr>
              <w:t>:</w:t>
            </w:r>
          </w:p>
        </w:tc>
      </w:tr>
      <w:tr w:rsidR="006123B7" w:rsidRPr="005566DC" w14:paraId="3A841631" w14:textId="77777777" w:rsidTr="009C3B1D">
        <w:trPr>
          <w:trHeight w:val="432"/>
        </w:trPr>
        <w:tc>
          <w:tcPr>
            <w:tcW w:w="7437" w:type="dxa"/>
          </w:tcPr>
          <w:p w14:paraId="0F2C577F" w14:textId="77777777" w:rsidR="006123B7" w:rsidRPr="005566DC" w:rsidRDefault="006123B7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Project Description:</w:t>
            </w:r>
          </w:p>
        </w:tc>
        <w:tc>
          <w:tcPr>
            <w:tcW w:w="7413" w:type="dxa"/>
          </w:tcPr>
          <w:p w14:paraId="332556EA" w14:textId="77777777" w:rsidR="006123B7" w:rsidRPr="005566DC" w:rsidRDefault="006123B7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Date of Review:</w:t>
            </w:r>
          </w:p>
        </w:tc>
      </w:tr>
      <w:tr w:rsidR="00E4543D" w:rsidRPr="005566DC" w14:paraId="5C4C8D59" w14:textId="77777777" w:rsidTr="009C3B1D">
        <w:trPr>
          <w:trHeight w:val="432"/>
        </w:trPr>
        <w:tc>
          <w:tcPr>
            <w:tcW w:w="7437" w:type="dxa"/>
          </w:tcPr>
          <w:p w14:paraId="78541EB4" w14:textId="77777777" w:rsidR="00E4543D" w:rsidRPr="005566DC" w:rsidRDefault="00E4543D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Reviewer</w:t>
            </w:r>
            <w:r w:rsidR="006123B7" w:rsidRPr="005566DC">
              <w:rPr>
                <w:rFonts w:cstheme="minorHAnsi"/>
                <w:b/>
              </w:rPr>
              <w:t xml:space="preserve"> Name</w:t>
            </w:r>
            <w:r w:rsidRPr="005566DC">
              <w:rPr>
                <w:rFonts w:cstheme="minorHAnsi"/>
                <w:b/>
              </w:rPr>
              <w:t>:</w:t>
            </w:r>
          </w:p>
        </w:tc>
        <w:tc>
          <w:tcPr>
            <w:tcW w:w="7413" w:type="dxa"/>
          </w:tcPr>
          <w:p w14:paraId="4E2AD57A" w14:textId="77777777" w:rsidR="00E4543D" w:rsidRPr="005566DC" w:rsidRDefault="00AD464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Reviewer </w:t>
            </w:r>
            <w:r w:rsidR="006123B7" w:rsidRPr="005566DC">
              <w:rPr>
                <w:rFonts w:cstheme="minorHAnsi"/>
                <w:b/>
              </w:rPr>
              <w:t>S</w:t>
            </w:r>
            <w:r w:rsidR="00B601FB" w:rsidRPr="005566DC">
              <w:rPr>
                <w:rFonts w:cstheme="minorHAnsi"/>
                <w:b/>
              </w:rPr>
              <w:t>i</w:t>
            </w:r>
            <w:r w:rsidR="006123B7" w:rsidRPr="005566DC">
              <w:rPr>
                <w:rFonts w:cstheme="minorHAnsi"/>
                <w:b/>
              </w:rPr>
              <w:t>gnature:</w:t>
            </w:r>
          </w:p>
        </w:tc>
      </w:tr>
      <w:tr w:rsidR="006123B7" w:rsidRPr="005566DC" w14:paraId="31796F0E" w14:textId="77777777" w:rsidTr="009C3B1D">
        <w:trPr>
          <w:trHeight w:val="432"/>
        </w:trPr>
        <w:tc>
          <w:tcPr>
            <w:tcW w:w="7437" w:type="dxa"/>
          </w:tcPr>
          <w:p w14:paraId="7FD77BF9" w14:textId="77777777" w:rsidR="006123B7" w:rsidRPr="005566DC" w:rsidRDefault="006123B7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 xml:space="preserve">Local Agency Rep Name: </w:t>
            </w:r>
          </w:p>
        </w:tc>
        <w:tc>
          <w:tcPr>
            <w:tcW w:w="7413" w:type="dxa"/>
          </w:tcPr>
          <w:p w14:paraId="08BC0E33" w14:textId="77777777" w:rsidR="006123B7" w:rsidRPr="005566DC" w:rsidRDefault="006123B7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Local Agency Rep Signature:</w:t>
            </w:r>
          </w:p>
        </w:tc>
      </w:tr>
    </w:tbl>
    <w:p w14:paraId="1AA62C3A" w14:textId="77777777" w:rsidR="00B15556" w:rsidRPr="005566DC" w:rsidRDefault="00B15556" w:rsidP="007B02E6">
      <w:pPr>
        <w:spacing w:after="0"/>
        <w:rPr>
          <w:rFonts w:cstheme="minorHAnsi"/>
        </w:rPr>
      </w:pPr>
    </w:p>
    <w:p w14:paraId="73FB7320" w14:textId="77777777" w:rsidR="00E4543D" w:rsidRDefault="008B0748" w:rsidP="007B02E6">
      <w:pPr>
        <w:spacing w:after="0" w:line="240" w:lineRule="auto"/>
        <w:rPr>
          <w:rFonts w:cstheme="minorHAnsi"/>
          <w:b/>
        </w:rPr>
      </w:pPr>
      <w:r w:rsidRPr="005566DC">
        <w:rPr>
          <w:rFonts w:cstheme="minorHAnsi"/>
          <w:b/>
        </w:rPr>
        <w:t xml:space="preserve">   </w:t>
      </w:r>
      <w:r w:rsidR="00E40DAC" w:rsidRPr="005566DC">
        <w:rPr>
          <w:rFonts w:cstheme="minorHAnsi"/>
          <w:b/>
        </w:rPr>
        <w:t>Items to be Checked and Verified:</w:t>
      </w:r>
    </w:p>
    <w:p w14:paraId="107C8C76" w14:textId="77777777" w:rsidR="00B47449" w:rsidRDefault="00B47449" w:rsidP="007B02E6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14817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8"/>
        <w:gridCol w:w="7409"/>
      </w:tblGrid>
      <w:tr w:rsidR="00B15556" w:rsidRPr="005566DC" w14:paraId="3443EC4A" w14:textId="77777777" w:rsidTr="00781DA2">
        <w:trPr>
          <w:trHeight w:val="432"/>
        </w:trPr>
        <w:tc>
          <w:tcPr>
            <w:tcW w:w="7408" w:type="dxa"/>
            <w:tcBorders>
              <w:top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254BD5" w14:textId="77777777" w:rsidR="00B15556" w:rsidRPr="005566DC" w:rsidRDefault="00B15556" w:rsidP="00781DA2">
            <w:pPr>
              <w:jc w:val="center"/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Geotechnical Items</w:t>
            </w:r>
          </w:p>
        </w:tc>
        <w:tc>
          <w:tcPr>
            <w:tcW w:w="74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DAF05C" w14:textId="77777777" w:rsidR="00B15556" w:rsidRPr="005566DC" w:rsidRDefault="00B15556" w:rsidP="00781DA2">
            <w:pPr>
              <w:jc w:val="center"/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Comments</w:t>
            </w:r>
          </w:p>
        </w:tc>
      </w:tr>
      <w:tr w:rsidR="00B15556" w:rsidRPr="005566DC" w14:paraId="1F4108C9" w14:textId="77777777" w:rsidTr="00781DA2">
        <w:trPr>
          <w:trHeight w:val="432"/>
        </w:trPr>
        <w:tc>
          <w:tcPr>
            <w:tcW w:w="7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C97D1" w14:textId="77777777" w:rsidR="00B15556" w:rsidRPr="005566DC" w:rsidRDefault="00B15556" w:rsidP="00781DA2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Contract Specifications</w:t>
            </w:r>
          </w:p>
          <w:p w14:paraId="3FE90AF6" w14:textId="77777777" w:rsidR="00B15556" w:rsidRDefault="00B15556" w:rsidP="00B1555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566DC">
              <w:rPr>
                <w:rFonts w:cstheme="minorHAnsi"/>
              </w:rPr>
              <w:t xml:space="preserve"> Contract per FDOT Specifications or LAP Specifications?</w:t>
            </w:r>
          </w:p>
          <w:p w14:paraId="6A5657A1" w14:textId="77777777" w:rsidR="00B15556" w:rsidRPr="005566DC" w:rsidRDefault="00B15556" w:rsidP="00781DA2">
            <w:pPr>
              <w:pStyle w:val="ListParagraph"/>
              <w:rPr>
                <w:rFonts w:cstheme="minorHAnsi"/>
              </w:rPr>
            </w:pPr>
          </w:p>
        </w:tc>
        <w:tc>
          <w:tcPr>
            <w:tcW w:w="7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CBAA5" w14:textId="77777777" w:rsidR="00B15556" w:rsidRPr="005566DC" w:rsidRDefault="00B15556" w:rsidP="00781DA2">
            <w:pPr>
              <w:jc w:val="center"/>
              <w:rPr>
                <w:rFonts w:cstheme="minorHAnsi"/>
                <w:b/>
              </w:rPr>
            </w:pPr>
          </w:p>
        </w:tc>
      </w:tr>
      <w:tr w:rsidR="00B15556" w:rsidRPr="005566DC" w14:paraId="783E9591" w14:textId="77777777" w:rsidTr="00781DA2">
        <w:trPr>
          <w:trHeight w:val="432"/>
        </w:trPr>
        <w:tc>
          <w:tcPr>
            <w:tcW w:w="7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CD61" w14:textId="77777777" w:rsidR="00B15556" w:rsidRPr="005566DC" w:rsidRDefault="00B15556" w:rsidP="00781DA2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Foundation Installation Plans: Drilled Shafts, Piles, Auger Cast piles</w:t>
            </w:r>
          </w:p>
          <w:p w14:paraId="5CA5CB38" w14:textId="77777777" w:rsidR="00B15556" w:rsidRPr="005566DC" w:rsidRDefault="00B15556" w:rsidP="00B1555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566DC">
              <w:rPr>
                <w:rFonts w:cstheme="minorHAnsi"/>
              </w:rPr>
              <w:t>Reviewed and concurred with or by DGE or Rep?</w:t>
            </w:r>
          </w:p>
          <w:p w14:paraId="5F71FA09" w14:textId="77777777" w:rsidR="00B15556" w:rsidRPr="005566DC" w:rsidRDefault="00B15556" w:rsidP="00B1555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566DC">
              <w:rPr>
                <w:rFonts w:cstheme="minorHAnsi"/>
              </w:rPr>
              <w:t>CTQP certifications of inspectors available?</w:t>
            </w:r>
          </w:p>
          <w:p w14:paraId="32920B2E" w14:textId="77777777" w:rsidR="00B15556" w:rsidRPr="005566DC" w:rsidRDefault="00B15556" w:rsidP="00B1555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566DC">
              <w:rPr>
                <w:rFonts w:cstheme="minorHAnsi"/>
              </w:rPr>
              <w:t>CBT class certificate available? (MSE walls and Auger Cast Piles)</w:t>
            </w:r>
          </w:p>
          <w:p w14:paraId="27C3AA5F" w14:textId="77777777" w:rsidR="00B15556" w:rsidRPr="005566DC" w:rsidRDefault="00B15556" w:rsidP="00781DA2">
            <w:pPr>
              <w:jc w:val="center"/>
              <w:rPr>
                <w:rFonts w:cstheme="minorHAnsi"/>
              </w:rPr>
            </w:pPr>
          </w:p>
        </w:tc>
        <w:tc>
          <w:tcPr>
            <w:tcW w:w="7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BBD01" w14:textId="77777777" w:rsidR="00B15556" w:rsidRPr="005566DC" w:rsidRDefault="00B15556" w:rsidP="00781DA2">
            <w:pPr>
              <w:jc w:val="center"/>
              <w:rPr>
                <w:rFonts w:cstheme="minorHAnsi"/>
                <w:b/>
              </w:rPr>
            </w:pPr>
          </w:p>
        </w:tc>
      </w:tr>
      <w:tr w:rsidR="00B15556" w:rsidRPr="005566DC" w14:paraId="343325DB" w14:textId="77777777" w:rsidTr="00781DA2">
        <w:trPr>
          <w:trHeight w:val="432"/>
        </w:trPr>
        <w:tc>
          <w:tcPr>
            <w:tcW w:w="7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CE373" w14:textId="77777777" w:rsidR="00B15556" w:rsidRPr="005566DC" w:rsidRDefault="00B15556" w:rsidP="00781DA2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Pre-installation</w:t>
            </w:r>
            <w:r>
              <w:rPr>
                <w:rFonts w:cstheme="minorHAnsi"/>
                <w:b/>
              </w:rPr>
              <w:t xml:space="preserve"> M</w:t>
            </w:r>
            <w:r w:rsidRPr="005566DC">
              <w:rPr>
                <w:rFonts w:cstheme="minorHAnsi"/>
                <w:b/>
              </w:rPr>
              <w:t>eeting</w:t>
            </w:r>
            <w:r>
              <w:rPr>
                <w:rFonts w:cstheme="minorHAnsi"/>
                <w:b/>
              </w:rPr>
              <w:t xml:space="preserve"> Minutes (Piles, Shafts, Auger Cast P</w:t>
            </w:r>
            <w:r w:rsidRPr="005566DC">
              <w:rPr>
                <w:rFonts w:cstheme="minorHAnsi"/>
                <w:b/>
              </w:rPr>
              <w:t>iles)</w:t>
            </w:r>
          </w:p>
          <w:p w14:paraId="67AE6B59" w14:textId="77777777" w:rsidR="00B15556" w:rsidRPr="005566DC" w:rsidRDefault="00B15556" w:rsidP="00B1555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 w:rsidRPr="005566DC">
              <w:rPr>
                <w:rFonts w:cstheme="minorHAnsi"/>
              </w:rPr>
              <w:t>Meeting scheduled and attended by all stakeholders? Inspectors, CEI etc.</w:t>
            </w:r>
          </w:p>
          <w:p w14:paraId="2959147E" w14:textId="77777777" w:rsidR="00B15556" w:rsidRPr="005566DC" w:rsidRDefault="00B15556" w:rsidP="00B1555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566DC">
              <w:rPr>
                <w:rFonts w:cstheme="minorHAnsi"/>
              </w:rPr>
              <w:t>Meeting attended by DGE or Rep?</w:t>
            </w:r>
          </w:p>
          <w:p w14:paraId="5973F379" w14:textId="77777777" w:rsidR="00B15556" w:rsidRPr="005566DC" w:rsidRDefault="00B15556" w:rsidP="00781DA2">
            <w:pPr>
              <w:jc w:val="center"/>
              <w:rPr>
                <w:rFonts w:cstheme="minorHAnsi"/>
              </w:rPr>
            </w:pPr>
          </w:p>
        </w:tc>
        <w:tc>
          <w:tcPr>
            <w:tcW w:w="7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050A8" w14:textId="77777777" w:rsidR="00B15556" w:rsidRPr="005566DC" w:rsidRDefault="00B15556" w:rsidP="00781DA2">
            <w:pPr>
              <w:jc w:val="center"/>
              <w:rPr>
                <w:rFonts w:cstheme="minorHAnsi"/>
                <w:b/>
              </w:rPr>
            </w:pPr>
          </w:p>
        </w:tc>
      </w:tr>
      <w:tr w:rsidR="00B15556" w:rsidRPr="005566DC" w14:paraId="057692EB" w14:textId="77777777" w:rsidTr="00781DA2">
        <w:trPr>
          <w:trHeight w:val="432"/>
        </w:trPr>
        <w:tc>
          <w:tcPr>
            <w:tcW w:w="74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4020D2" w14:textId="77777777" w:rsidR="00B15556" w:rsidRPr="005566DC" w:rsidRDefault="00B15556" w:rsidP="00781DA2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Driving Criteria Letters/ Pile Length letters, Test/Method Shaft, Load Test Results</w:t>
            </w:r>
          </w:p>
          <w:p w14:paraId="1C37DF19" w14:textId="77777777" w:rsidR="00B15556" w:rsidRPr="005566DC" w:rsidRDefault="00B15556" w:rsidP="00B1555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566DC">
              <w:rPr>
                <w:rFonts w:cstheme="minorHAnsi"/>
              </w:rPr>
              <w:t>Reviewed and concurred with</w:t>
            </w:r>
            <w:r>
              <w:rPr>
                <w:rFonts w:cstheme="minorHAnsi"/>
              </w:rPr>
              <w:t xml:space="preserve"> or</w:t>
            </w:r>
            <w:r w:rsidRPr="005566DC">
              <w:rPr>
                <w:rFonts w:cstheme="minorHAnsi"/>
              </w:rPr>
              <w:t xml:space="preserve"> by DGE or Rep?</w:t>
            </w:r>
          </w:p>
          <w:p w14:paraId="26768E83" w14:textId="77777777" w:rsidR="00B15556" w:rsidRPr="005566DC" w:rsidRDefault="00B15556" w:rsidP="00B1555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5566DC">
              <w:rPr>
                <w:rFonts w:cstheme="minorHAnsi"/>
              </w:rPr>
              <w:t>Pile length letters signed and concurred with by DGE and distributed per CPAM?</w:t>
            </w:r>
          </w:p>
          <w:p w14:paraId="2D45F58F" w14:textId="77777777" w:rsidR="00B15556" w:rsidRPr="005566DC" w:rsidRDefault="00B15556" w:rsidP="00781DA2">
            <w:pPr>
              <w:jc w:val="center"/>
              <w:rPr>
                <w:rFonts w:cstheme="minorHAnsi"/>
              </w:rPr>
            </w:pPr>
          </w:p>
        </w:tc>
        <w:tc>
          <w:tcPr>
            <w:tcW w:w="74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EA2ABD" w14:textId="77777777" w:rsidR="00B15556" w:rsidRPr="005566DC" w:rsidRDefault="00B15556" w:rsidP="00781DA2">
            <w:pPr>
              <w:jc w:val="center"/>
              <w:rPr>
                <w:rFonts w:cstheme="minorHAnsi"/>
                <w:b/>
              </w:rPr>
            </w:pPr>
          </w:p>
        </w:tc>
      </w:tr>
      <w:tr w:rsidR="00B15556" w:rsidRPr="005566DC" w14:paraId="3070E2CC" w14:textId="77777777" w:rsidTr="00781DA2">
        <w:trPr>
          <w:trHeight w:val="432"/>
        </w:trPr>
        <w:tc>
          <w:tcPr>
            <w:tcW w:w="74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EEF765" w14:textId="77777777" w:rsidR="00B15556" w:rsidRPr="005566DC" w:rsidRDefault="00B15556" w:rsidP="00781DA2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 xml:space="preserve">Pile Driving Logs, Drilled Shaft Logs, Auger </w:t>
            </w:r>
            <w:r>
              <w:rPr>
                <w:rFonts w:cstheme="minorHAnsi"/>
                <w:b/>
              </w:rPr>
              <w:t>C</w:t>
            </w:r>
            <w:r w:rsidRPr="005566DC">
              <w:rPr>
                <w:rFonts w:cstheme="minorHAnsi"/>
                <w:b/>
              </w:rPr>
              <w:t xml:space="preserve">ast Pile Logs </w:t>
            </w:r>
          </w:p>
          <w:p w14:paraId="5A95B61B" w14:textId="77777777" w:rsidR="00B15556" w:rsidRPr="005566DC" w:rsidRDefault="00B15556" w:rsidP="00B15556">
            <w:pPr>
              <w:pStyle w:val="ListParagraph"/>
              <w:numPr>
                <w:ilvl w:val="0"/>
                <w:numId w:val="4"/>
              </w:numPr>
              <w:ind w:left="759"/>
              <w:rPr>
                <w:rFonts w:cstheme="minorHAnsi"/>
                <w:b/>
              </w:rPr>
            </w:pPr>
            <w:r w:rsidRPr="005566DC">
              <w:rPr>
                <w:rFonts w:cstheme="minorHAnsi"/>
              </w:rPr>
              <w:t>Properly filled out and proper documentation used?</w:t>
            </w:r>
          </w:p>
          <w:p w14:paraId="3C781089" w14:textId="77777777" w:rsidR="00B15556" w:rsidRPr="005566DC" w:rsidRDefault="00B15556" w:rsidP="00B15556">
            <w:pPr>
              <w:pStyle w:val="ListParagraph"/>
              <w:numPr>
                <w:ilvl w:val="0"/>
                <w:numId w:val="4"/>
              </w:numPr>
              <w:ind w:left="759"/>
              <w:rPr>
                <w:rFonts w:cstheme="minorHAnsi"/>
                <w:b/>
              </w:rPr>
            </w:pPr>
            <w:r w:rsidRPr="005566DC">
              <w:rPr>
                <w:rFonts w:cstheme="minorHAnsi"/>
              </w:rPr>
              <w:t>Reviewed by CEI PM or Rep for acceptance?</w:t>
            </w:r>
          </w:p>
          <w:p w14:paraId="651F32BB" w14:textId="77777777" w:rsidR="00B15556" w:rsidRPr="005566DC" w:rsidRDefault="00B15556" w:rsidP="00781DA2">
            <w:pPr>
              <w:jc w:val="center"/>
              <w:rPr>
                <w:rFonts w:cstheme="minorHAnsi"/>
              </w:rPr>
            </w:pPr>
          </w:p>
        </w:tc>
        <w:tc>
          <w:tcPr>
            <w:tcW w:w="74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EA1D67" w14:textId="77777777" w:rsidR="00B15556" w:rsidRDefault="00B15556" w:rsidP="00781DA2">
            <w:pPr>
              <w:jc w:val="center"/>
              <w:rPr>
                <w:rFonts w:cstheme="minorHAnsi"/>
                <w:b/>
              </w:rPr>
            </w:pPr>
          </w:p>
          <w:p w14:paraId="4876E0B8" w14:textId="77777777" w:rsidR="00827A98" w:rsidRDefault="00827A98" w:rsidP="00781DA2">
            <w:pPr>
              <w:jc w:val="center"/>
              <w:rPr>
                <w:rFonts w:cstheme="minorHAnsi"/>
                <w:b/>
              </w:rPr>
            </w:pPr>
          </w:p>
          <w:p w14:paraId="1397C6B1" w14:textId="77777777" w:rsidR="00827A98" w:rsidRDefault="00827A98" w:rsidP="00781DA2">
            <w:pPr>
              <w:jc w:val="center"/>
              <w:rPr>
                <w:rFonts w:cstheme="minorHAnsi"/>
                <w:b/>
              </w:rPr>
            </w:pPr>
          </w:p>
          <w:p w14:paraId="40AE3198" w14:textId="77777777" w:rsidR="00827A98" w:rsidRDefault="00827A98" w:rsidP="00781DA2">
            <w:pPr>
              <w:jc w:val="center"/>
              <w:rPr>
                <w:rFonts w:cstheme="minorHAnsi"/>
                <w:b/>
              </w:rPr>
            </w:pPr>
          </w:p>
          <w:p w14:paraId="75B15E05" w14:textId="77777777" w:rsidR="00827A98" w:rsidRPr="005566DC" w:rsidRDefault="00827A98" w:rsidP="00781DA2">
            <w:pPr>
              <w:jc w:val="center"/>
              <w:rPr>
                <w:rFonts w:cstheme="minorHAnsi"/>
                <w:b/>
              </w:rPr>
            </w:pPr>
          </w:p>
        </w:tc>
      </w:tr>
      <w:tr w:rsidR="00B15556" w:rsidRPr="005566DC" w14:paraId="330E9227" w14:textId="77777777" w:rsidTr="00781DA2">
        <w:trPr>
          <w:trHeight w:val="432"/>
        </w:trPr>
        <w:tc>
          <w:tcPr>
            <w:tcW w:w="74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B9850C" w14:textId="77777777" w:rsidR="00B15556" w:rsidRPr="005566DC" w:rsidRDefault="00B15556" w:rsidP="00781DA2">
            <w:pPr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lastRenderedPageBreak/>
              <w:t>Foundation verification testing docume</w:t>
            </w:r>
            <w:r>
              <w:rPr>
                <w:rFonts w:cstheme="minorHAnsi"/>
                <w:b/>
              </w:rPr>
              <w:t>ntation (CSL, Test piles, Load T</w:t>
            </w:r>
            <w:r w:rsidRPr="005566DC">
              <w:rPr>
                <w:rFonts w:cstheme="minorHAnsi"/>
                <w:b/>
              </w:rPr>
              <w:t>ests)</w:t>
            </w:r>
          </w:p>
          <w:p w14:paraId="69320E80" w14:textId="77777777" w:rsidR="00B15556" w:rsidRPr="005566DC" w:rsidRDefault="00B15556" w:rsidP="00B15556">
            <w:pPr>
              <w:pStyle w:val="ListParagraph"/>
              <w:numPr>
                <w:ilvl w:val="0"/>
                <w:numId w:val="16"/>
              </w:numPr>
              <w:ind w:left="759"/>
              <w:rPr>
                <w:rFonts w:cstheme="minorHAnsi"/>
                <w:b/>
              </w:rPr>
            </w:pPr>
            <w:r w:rsidRPr="005566DC">
              <w:rPr>
                <w:rFonts w:cstheme="minorHAnsi"/>
              </w:rPr>
              <w:t>Any verification tests performed?</w:t>
            </w:r>
          </w:p>
          <w:p w14:paraId="40632921" w14:textId="77777777" w:rsidR="00B15556" w:rsidRPr="005566DC" w:rsidRDefault="00B15556" w:rsidP="00B15556">
            <w:pPr>
              <w:pStyle w:val="ListParagraph"/>
              <w:numPr>
                <w:ilvl w:val="0"/>
                <w:numId w:val="16"/>
              </w:numPr>
              <w:ind w:left="759"/>
              <w:rPr>
                <w:rFonts w:cstheme="minorHAnsi"/>
                <w:b/>
              </w:rPr>
            </w:pPr>
            <w:r w:rsidRPr="005566DC">
              <w:rPr>
                <w:rFonts w:cstheme="minorHAnsi"/>
              </w:rPr>
              <w:t>Verification testing in accordance with contract specifications?</w:t>
            </w:r>
          </w:p>
          <w:p w14:paraId="372DAEA8" w14:textId="77777777" w:rsidR="00B15556" w:rsidRDefault="00B15556" w:rsidP="00B15556">
            <w:pPr>
              <w:pStyle w:val="ListParagraph"/>
              <w:numPr>
                <w:ilvl w:val="0"/>
                <w:numId w:val="4"/>
              </w:numPr>
              <w:ind w:left="759"/>
              <w:rPr>
                <w:rFonts w:cstheme="minorHAnsi"/>
              </w:rPr>
            </w:pPr>
            <w:r w:rsidRPr="005566DC">
              <w:rPr>
                <w:rFonts w:cstheme="minorHAnsi"/>
              </w:rPr>
              <w:t xml:space="preserve">Test results reviewed and concurred with </w:t>
            </w:r>
            <w:r>
              <w:rPr>
                <w:rFonts w:cstheme="minorHAnsi"/>
              </w:rPr>
              <w:t xml:space="preserve">or </w:t>
            </w:r>
            <w:r w:rsidRPr="005566DC">
              <w:rPr>
                <w:rFonts w:cstheme="minorHAnsi"/>
              </w:rPr>
              <w:t>by DGE or Rep?</w:t>
            </w:r>
          </w:p>
          <w:p w14:paraId="6E922A6F" w14:textId="77777777" w:rsidR="00B15556" w:rsidRDefault="00B15556" w:rsidP="00781DA2">
            <w:pPr>
              <w:rPr>
                <w:rFonts w:cstheme="minorHAnsi"/>
              </w:rPr>
            </w:pPr>
          </w:p>
          <w:p w14:paraId="7872E87F" w14:textId="77777777" w:rsidR="00B15556" w:rsidRPr="005566DC" w:rsidRDefault="00B15556" w:rsidP="00781DA2">
            <w:pPr>
              <w:rPr>
                <w:rFonts w:cstheme="minorHAnsi"/>
              </w:rPr>
            </w:pPr>
          </w:p>
        </w:tc>
        <w:tc>
          <w:tcPr>
            <w:tcW w:w="74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4E39DC" w14:textId="77777777" w:rsidR="00B15556" w:rsidRPr="005566DC" w:rsidRDefault="00B15556" w:rsidP="00781DA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109A4EE" w14:textId="77777777" w:rsidR="00B15556" w:rsidRDefault="00B15556" w:rsidP="007B02E6">
      <w:pPr>
        <w:spacing w:after="0" w:line="240" w:lineRule="auto"/>
        <w:rPr>
          <w:rFonts w:cstheme="minorHAnsi"/>
          <w:b/>
        </w:rPr>
      </w:pPr>
    </w:p>
    <w:p w14:paraId="7A09123A" w14:textId="77777777" w:rsidR="00B15556" w:rsidRDefault="00B15556" w:rsidP="007B02E6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14817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2477"/>
      </w:tblGrid>
      <w:tr w:rsidR="00B601FB" w:rsidRPr="005566DC" w14:paraId="1C14F944" w14:textId="77777777" w:rsidTr="00821248">
        <w:trPr>
          <w:trHeight w:val="432"/>
        </w:trPr>
        <w:tc>
          <w:tcPr>
            <w:tcW w:w="1481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0D3E1F" w14:textId="77777777" w:rsidR="00B601FB" w:rsidRPr="005566DC" w:rsidRDefault="00B601FB" w:rsidP="0053684D">
            <w:pPr>
              <w:jc w:val="center"/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Additional comments requiring response/ resolution/ follow up action</w:t>
            </w:r>
          </w:p>
        </w:tc>
      </w:tr>
      <w:tr w:rsidR="00B601FB" w:rsidRPr="005566DC" w14:paraId="31E72526" w14:textId="77777777" w:rsidTr="00821248">
        <w:trPr>
          <w:trHeight w:val="432"/>
        </w:trPr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14:paraId="6BAB5C8C" w14:textId="77777777" w:rsidR="00B601FB" w:rsidRPr="005566DC" w:rsidRDefault="00B601FB" w:rsidP="0053684D">
            <w:pPr>
              <w:jc w:val="center"/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Material</w:t>
            </w:r>
          </w:p>
        </w:tc>
        <w:tc>
          <w:tcPr>
            <w:tcW w:w="12477" w:type="dxa"/>
            <w:tcBorders>
              <w:top w:val="double" w:sz="4" w:space="0" w:color="auto"/>
            </w:tcBorders>
            <w:vAlign w:val="center"/>
          </w:tcPr>
          <w:p w14:paraId="280A6591" w14:textId="77777777" w:rsidR="00B601FB" w:rsidRPr="005566DC" w:rsidRDefault="00B601FB" w:rsidP="0053684D">
            <w:pPr>
              <w:jc w:val="center"/>
              <w:rPr>
                <w:rFonts w:cstheme="minorHAnsi"/>
                <w:b/>
              </w:rPr>
            </w:pPr>
            <w:r w:rsidRPr="005566DC">
              <w:rPr>
                <w:rFonts w:cstheme="minorHAnsi"/>
                <w:b/>
              </w:rPr>
              <w:t>Comment</w:t>
            </w:r>
          </w:p>
        </w:tc>
      </w:tr>
      <w:tr w:rsidR="00B601FB" w:rsidRPr="005566DC" w14:paraId="69055F95" w14:textId="77777777" w:rsidTr="00821248">
        <w:trPr>
          <w:trHeight w:val="432"/>
        </w:trPr>
        <w:tc>
          <w:tcPr>
            <w:tcW w:w="2340" w:type="dxa"/>
          </w:tcPr>
          <w:p w14:paraId="0B88E27F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</w:tcPr>
          <w:p w14:paraId="1D65E4C0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0E73CF6A" w14:textId="77777777" w:rsidTr="00821248">
        <w:trPr>
          <w:trHeight w:val="432"/>
        </w:trPr>
        <w:tc>
          <w:tcPr>
            <w:tcW w:w="2340" w:type="dxa"/>
          </w:tcPr>
          <w:p w14:paraId="0E30BC10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</w:tcPr>
          <w:p w14:paraId="7EAB589F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4C5B02A4" w14:textId="77777777" w:rsidTr="00821248">
        <w:trPr>
          <w:trHeight w:val="432"/>
        </w:trPr>
        <w:tc>
          <w:tcPr>
            <w:tcW w:w="2340" w:type="dxa"/>
          </w:tcPr>
          <w:p w14:paraId="0BE8CE88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</w:tcPr>
          <w:p w14:paraId="7D47F3A5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4A94D745" w14:textId="77777777" w:rsidTr="00821248">
        <w:trPr>
          <w:trHeight w:val="432"/>
        </w:trPr>
        <w:tc>
          <w:tcPr>
            <w:tcW w:w="2340" w:type="dxa"/>
          </w:tcPr>
          <w:p w14:paraId="5A81379A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</w:tcPr>
          <w:p w14:paraId="2A3EE99C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0BE27ADC" w14:textId="77777777" w:rsidTr="00821248">
        <w:trPr>
          <w:trHeight w:val="432"/>
        </w:trPr>
        <w:tc>
          <w:tcPr>
            <w:tcW w:w="2340" w:type="dxa"/>
          </w:tcPr>
          <w:p w14:paraId="4B13447D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</w:tcPr>
          <w:p w14:paraId="3D3741C2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0A1BBB0D" w14:textId="77777777" w:rsidTr="00821248">
        <w:trPr>
          <w:trHeight w:val="432"/>
        </w:trPr>
        <w:tc>
          <w:tcPr>
            <w:tcW w:w="2340" w:type="dxa"/>
          </w:tcPr>
          <w:p w14:paraId="0A8FF310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</w:tcPr>
          <w:p w14:paraId="4F6C5593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7CF46358" w14:textId="77777777" w:rsidTr="00821248">
        <w:trPr>
          <w:trHeight w:val="432"/>
        </w:trPr>
        <w:tc>
          <w:tcPr>
            <w:tcW w:w="2340" w:type="dxa"/>
          </w:tcPr>
          <w:p w14:paraId="64E3A29C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</w:tcPr>
          <w:p w14:paraId="0BE2200E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60CC3157" w14:textId="77777777" w:rsidTr="00821248">
        <w:trPr>
          <w:trHeight w:val="432"/>
        </w:trPr>
        <w:tc>
          <w:tcPr>
            <w:tcW w:w="2340" w:type="dxa"/>
          </w:tcPr>
          <w:p w14:paraId="469411E4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</w:tcPr>
          <w:p w14:paraId="397F3976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025F26AF" w14:textId="77777777" w:rsidTr="00821248">
        <w:trPr>
          <w:trHeight w:val="432"/>
        </w:trPr>
        <w:tc>
          <w:tcPr>
            <w:tcW w:w="2340" w:type="dxa"/>
          </w:tcPr>
          <w:p w14:paraId="148DCFC4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</w:tcPr>
          <w:p w14:paraId="1F686108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08915C71" w14:textId="77777777" w:rsidTr="00821248">
        <w:trPr>
          <w:trHeight w:val="432"/>
        </w:trPr>
        <w:tc>
          <w:tcPr>
            <w:tcW w:w="2340" w:type="dxa"/>
          </w:tcPr>
          <w:p w14:paraId="175BB296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</w:tcPr>
          <w:p w14:paraId="33DEE203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49DC51DC" w14:textId="77777777" w:rsidTr="00821248">
        <w:trPr>
          <w:trHeight w:val="432"/>
        </w:trPr>
        <w:tc>
          <w:tcPr>
            <w:tcW w:w="2340" w:type="dxa"/>
          </w:tcPr>
          <w:p w14:paraId="4B941C3D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</w:tcPr>
          <w:p w14:paraId="0C0C2B0D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77F45FDC" w14:textId="77777777" w:rsidTr="00821248">
        <w:trPr>
          <w:trHeight w:val="432"/>
        </w:trPr>
        <w:tc>
          <w:tcPr>
            <w:tcW w:w="2340" w:type="dxa"/>
          </w:tcPr>
          <w:p w14:paraId="243D5158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</w:tcPr>
          <w:p w14:paraId="5F667070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  <w:tr w:rsidR="00B601FB" w:rsidRPr="005566DC" w14:paraId="32C11468" w14:textId="77777777" w:rsidTr="00821248">
        <w:trPr>
          <w:trHeight w:val="432"/>
        </w:trPr>
        <w:tc>
          <w:tcPr>
            <w:tcW w:w="2340" w:type="dxa"/>
          </w:tcPr>
          <w:p w14:paraId="750E7FB1" w14:textId="77777777" w:rsidR="00B601FB" w:rsidRPr="005566DC" w:rsidRDefault="00B601FB" w:rsidP="00B601FB">
            <w:pPr>
              <w:jc w:val="center"/>
              <w:rPr>
                <w:rFonts w:cstheme="minorHAnsi"/>
              </w:rPr>
            </w:pPr>
          </w:p>
        </w:tc>
        <w:tc>
          <w:tcPr>
            <w:tcW w:w="12477" w:type="dxa"/>
          </w:tcPr>
          <w:p w14:paraId="4845A468" w14:textId="77777777" w:rsidR="00B601FB" w:rsidRPr="005566DC" w:rsidRDefault="00B601FB" w:rsidP="008B0748">
            <w:pPr>
              <w:jc w:val="center"/>
              <w:rPr>
                <w:rFonts w:cstheme="minorHAnsi"/>
              </w:rPr>
            </w:pPr>
          </w:p>
        </w:tc>
      </w:tr>
    </w:tbl>
    <w:p w14:paraId="34389F77" w14:textId="77777777" w:rsidR="00E4543D" w:rsidRPr="00B601FB" w:rsidRDefault="00E4543D" w:rsidP="000C1B75">
      <w:pPr>
        <w:spacing w:line="240" w:lineRule="auto"/>
      </w:pPr>
    </w:p>
    <w:sectPr w:rsidR="00E4543D" w:rsidRPr="00B601FB" w:rsidSect="0053684D">
      <w:footerReference w:type="default" r:id="rId8"/>
      <w:pgSz w:w="15840" w:h="12240" w:orient="landscape"/>
      <w:pgMar w:top="270" w:right="450" w:bottom="270" w:left="360" w:header="278" w:footer="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9657" w14:textId="77777777" w:rsidR="0053684D" w:rsidRDefault="0053684D" w:rsidP="00702B01">
      <w:pPr>
        <w:spacing w:after="0" w:line="240" w:lineRule="auto"/>
      </w:pPr>
      <w:r>
        <w:separator/>
      </w:r>
    </w:p>
  </w:endnote>
  <w:endnote w:type="continuationSeparator" w:id="0">
    <w:p w14:paraId="48F9D855" w14:textId="77777777" w:rsidR="0053684D" w:rsidRDefault="0053684D" w:rsidP="0070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9018"/>
      <w:docPartObj>
        <w:docPartGallery w:val="Page Numbers (Bottom of Page)"/>
        <w:docPartUnique/>
      </w:docPartObj>
    </w:sdtPr>
    <w:sdtEndPr/>
    <w:sdtContent>
      <w:p w14:paraId="2A93A0E9" w14:textId="77777777" w:rsidR="0053684D" w:rsidRDefault="0053684D" w:rsidP="00702B01">
        <w:pPr>
          <w:pStyle w:val="Footer"/>
        </w:pPr>
        <w:r w:rsidRPr="00702B01">
          <w:rPr>
            <w:sz w:val="16"/>
            <w:szCs w:val="16"/>
          </w:rPr>
          <w:t>DMO LAP QAR Checklist</w:t>
        </w:r>
        <w:r w:rsidR="00411EDA">
          <w:rPr>
            <w:sz w:val="16"/>
            <w:szCs w:val="16"/>
          </w:rPr>
          <w:t xml:space="preserve"> Rev- 5/21/2015</w:t>
        </w:r>
        <w:r>
          <w:t xml:space="preserve">                                                                                                                </w:t>
        </w:r>
        <w:r w:rsidR="0039429C">
          <w:fldChar w:fldCharType="begin"/>
        </w:r>
        <w:r w:rsidR="0039429C">
          <w:instrText xml:space="preserve"> PAGE   \* MERGEFORMAT </w:instrText>
        </w:r>
        <w:r w:rsidR="0039429C">
          <w:fldChar w:fldCharType="separate"/>
        </w:r>
        <w:r w:rsidR="00827A98">
          <w:rPr>
            <w:noProof/>
          </w:rPr>
          <w:t>2</w:t>
        </w:r>
        <w:r w:rsidR="0039429C">
          <w:rPr>
            <w:noProof/>
          </w:rPr>
          <w:fldChar w:fldCharType="end"/>
        </w:r>
      </w:p>
    </w:sdtContent>
  </w:sdt>
  <w:p w14:paraId="7C90D9B1" w14:textId="77777777" w:rsidR="0053684D" w:rsidRDefault="00536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AF2A" w14:textId="77777777" w:rsidR="0053684D" w:rsidRDefault="0053684D" w:rsidP="00702B01">
      <w:pPr>
        <w:spacing w:after="0" w:line="240" w:lineRule="auto"/>
      </w:pPr>
      <w:r>
        <w:separator/>
      </w:r>
    </w:p>
  </w:footnote>
  <w:footnote w:type="continuationSeparator" w:id="0">
    <w:p w14:paraId="3B63953E" w14:textId="77777777" w:rsidR="0053684D" w:rsidRDefault="0053684D" w:rsidP="00702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79D"/>
    <w:multiLevelType w:val="hybridMultilevel"/>
    <w:tmpl w:val="9A7AE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F31F63"/>
    <w:multiLevelType w:val="hybridMultilevel"/>
    <w:tmpl w:val="81CAA1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D19AA"/>
    <w:multiLevelType w:val="hybridMultilevel"/>
    <w:tmpl w:val="0BC02A3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54BC6"/>
    <w:multiLevelType w:val="hybridMultilevel"/>
    <w:tmpl w:val="665A28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34818"/>
    <w:multiLevelType w:val="hybridMultilevel"/>
    <w:tmpl w:val="FF9A7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193F"/>
    <w:multiLevelType w:val="hybridMultilevel"/>
    <w:tmpl w:val="767E64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806C6C"/>
    <w:multiLevelType w:val="hybridMultilevel"/>
    <w:tmpl w:val="9222A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A42FE"/>
    <w:multiLevelType w:val="hybridMultilevel"/>
    <w:tmpl w:val="AA9A4A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2506F"/>
    <w:multiLevelType w:val="hybridMultilevel"/>
    <w:tmpl w:val="FF6448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E61A80"/>
    <w:multiLevelType w:val="hybridMultilevel"/>
    <w:tmpl w:val="89724D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374B9"/>
    <w:multiLevelType w:val="hybridMultilevel"/>
    <w:tmpl w:val="3806B0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51AD6"/>
    <w:multiLevelType w:val="hybridMultilevel"/>
    <w:tmpl w:val="9094F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D55EEE"/>
    <w:multiLevelType w:val="hybridMultilevel"/>
    <w:tmpl w:val="422854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C202A"/>
    <w:multiLevelType w:val="hybridMultilevel"/>
    <w:tmpl w:val="66428F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970A3"/>
    <w:multiLevelType w:val="hybridMultilevel"/>
    <w:tmpl w:val="B78E7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F48C4"/>
    <w:multiLevelType w:val="hybridMultilevel"/>
    <w:tmpl w:val="9588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8A5000"/>
    <w:multiLevelType w:val="hybridMultilevel"/>
    <w:tmpl w:val="A98497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513494">
    <w:abstractNumId w:val="8"/>
  </w:num>
  <w:num w:numId="2" w16cid:durableId="204148506">
    <w:abstractNumId w:val="14"/>
  </w:num>
  <w:num w:numId="3" w16cid:durableId="523441487">
    <w:abstractNumId w:val="15"/>
  </w:num>
  <w:num w:numId="4" w16cid:durableId="1629823918">
    <w:abstractNumId w:val="2"/>
  </w:num>
  <w:num w:numId="5" w16cid:durableId="722215903">
    <w:abstractNumId w:val="11"/>
  </w:num>
  <w:num w:numId="6" w16cid:durableId="1197038325">
    <w:abstractNumId w:val="0"/>
  </w:num>
  <w:num w:numId="7" w16cid:durableId="757138675">
    <w:abstractNumId w:val="3"/>
  </w:num>
  <w:num w:numId="8" w16cid:durableId="705259197">
    <w:abstractNumId w:val="16"/>
  </w:num>
  <w:num w:numId="9" w16cid:durableId="228734645">
    <w:abstractNumId w:val="6"/>
  </w:num>
  <w:num w:numId="10" w16cid:durableId="1524904366">
    <w:abstractNumId w:val="10"/>
  </w:num>
  <w:num w:numId="11" w16cid:durableId="917010401">
    <w:abstractNumId w:val="13"/>
  </w:num>
  <w:num w:numId="12" w16cid:durableId="855267838">
    <w:abstractNumId w:val="7"/>
  </w:num>
  <w:num w:numId="13" w16cid:durableId="2004045083">
    <w:abstractNumId w:val="4"/>
  </w:num>
  <w:num w:numId="14" w16cid:durableId="1379352408">
    <w:abstractNumId w:val="9"/>
  </w:num>
  <w:num w:numId="15" w16cid:durableId="410584986">
    <w:abstractNumId w:val="1"/>
  </w:num>
  <w:num w:numId="16" w16cid:durableId="1897205594">
    <w:abstractNumId w:val="5"/>
  </w:num>
  <w:num w:numId="17" w16cid:durableId="2122915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3D"/>
    <w:rsid w:val="00017FDB"/>
    <w:rsid w:val="000506DA"/>
    <w:rsid w:val="000A2524"/>
    <w:rsid w:val="000C1954"/>
    <w:rsid w:val="000C1B75"/>
    <w:rsid w:val="001169AF"/>
    <w:rsid w:val="0013585B"/>
    <w:rsid w:val="001A6D0F"/>
    <w:rsid w:val="00206072"/>
    <w:rsid w:val="00242F5B"/>
    <w:rsid w:val="00264D6E"/>
    <w:rsid w:val="002712D3"/>
    <w:rsid w:val="00276D57"/>
    <w:rsid w:val="003206A5"/>
    <w:rsid w:val="0034029D"/>
    <w:rsid w:val="00344203"/>
    <w:rsid w:val="00360328"/>
    <w:rsid w:val="003927EA"/>
    <w:rsid w:val="0039429C"/>
    <w:rsid w:val="003B25A1"/>
    <w:rsid w:val="003F64B9"/>
    <w:rsid w:val="00411EDA"/>
    <w:rsid w:val="004609C2"/>
    <w:rsid w:val="004D3430"/>
    <w:rsid w:val="0053684D"/>
    <w:rsid w:val="005566DC"/>
    <w:rsid w:val="00574CA0"/>
    <w:rsid w:val="005B07CB"/>
    <w:rsid w:val="005C2318"/>
    <w:rsid w:val="005F7E3E"/>
    <w:rsid w:val="006123B7"/>
    <w:rsid w:val="00627DF6"/>
    <w:rsid w:val="00702B01"/>
    <w:rsid w:val="007B02E6"/>
    <w:rsid w:val="00806851"/>
    <w:rsid w:val="00821248"/>
    <w:rsid w:val="00827A98"/>
    <w:rsid w:val="008B0748"/>
    <w:rsid w:val="0091675E"/>
    <w:rsid w:val="0092664C"/>
    <w:rsid w:val="0095647A"/>
    <w:rsid w:val="009A4690"/>
    <w:rsid w:val="009C3B1D"/>
    <w:rsid w:val="009D6537"/>
    <w:rsid w:val="009D7416"/>
    <w:rsid w:val="009E306F"/>
    <w:rsid w:val="009F324F"/>
    <w:rsid w:val="00A43E1A"/>
    <w:rsid w:val="00A525EC"/>
    <w:rsid w:val="00AD4640"/>
    <w:rsid w:val="00B0231A"/>
    <w:rsid w:val="00B06A28"/>
    <w:rsid w:val="00B15556"/>
    <w:rsid w:val="00B47449"/>
    <w:rsid w:val="00B601FB"/>
    <w:rsid w:val="00BA2784"/>
    <w:rsid w:val="00BE2AA3"/>
    <w:rsid w:val="00C00704"/>
    <w:rsid w:val="00C558F1"/>
    <w:rsid w:val="00C73C7C"/>
    <w:rsid w:val="00CE5502"/>
    <w:rsid w:val="00CF79D0"/>
    <w:rsid w:val="00D04012"/>
    <w:rsid w:val="00D27C84"/>
    <w:rsid w:val="00D37CDE"/>
    <w:rsid w:val="00D46FC0"/>
    <w:rsid w:val="00D57D62"/>
    <w:rsid w:val="00DB21BB"/>
    <w:rsid w:val="00DE3EB3"/>
    <w:rsid w:val="00E0483C"/>
    <w:rsid w:val="00E17E75"/>
    <w:rsid w:val="00E23DB6"/>
    <w:rsid w:val="00E27CF5"/>
    <w:rsid w:val="00E40DAC"/>
    <w:rsid w:val="00E4543D"/>
    <w:rsid w:val="00E57AA8"/>
    <w:rsid w:val="00EA422C"/>
    <w:rsid w:val="00EE6F45"/>
    <w:rsid w:val="00F07F7C"/>
    <w:rsid w:val="00F1011F"/>
    <w:rsid w:val="00F2633D"/>
    <w:rsid w:val="00F91ED4"/>
    <w:rsid w:val="00F968DC"/>
    <w:rsid w:val="00FB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E206ABB"/>
  <w15:docId w15:val="{3A68405E-98A2-414D-8010-CB77178A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B01"/>
  </w:style>
  <w:style w:type="paragraph" w:styleId="Footer">
    <w:name w:val="footer"/>
    <w:basedOn w:val="Normal"/>
    <w:link w:val="FooterChar"/>
    <w:uiPriority w:val="99"/>
    <w:unhideWhenUsed/>
    <w:rsid w:val="00702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B01"/>
  </w:style>
  <w:style w:type="paragraph" w:styleId="NoSpacing">
    <w:name w:val="No Spacing"/>
    <w:link w:val="NoSpacingChar"/>
    <w:uiPriority w:val="1"/>
    <w:qFormat/>
    <w:rsid w:val="00702B0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02B0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FDOT</dc:creator>
  <cp:keywords/>
  <dc:description/>
  <cp:lastModifiedBy>Arcalas, Ronald</cp:lastModifiedBy>
  <cp:revision>2</cp:revision>
  <cp:lastPrinted>2015-11-05T12:34:00Z</cp:lastPrinted>
  <dcterms:created xsi:type="dcterms:W3CDTF">2022-05-03T20:20:00Z</dcterms:created>
  <dcterms:modified xsi:type="dcterms:W3CDTF">2022-05-03T20:20:00Z</dcterms:modified>
</cp:coreProperties>
</file>