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69928" w14:textId="77777777" w:rsidR="00627DF6" w:rsidRDefault="007B02E6" w:rsidP="00627DF6">
      <w:pPr>
        <w:spacing w:after="0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F5B0E7" wp14:editId="39905361">
            <wp:simplePos x="0" y="0"/>
            <wp:positionH relativeFrom="margin">
              <wp:posOffset>1607820</wp:posOffset>
            </wp:positionH>
            <wp:positionV relativeFrom="paragraph">
              <wp:posOffset>11430</wp:posOffset>
            </wp:positionV>
            <wp:extent cx="1059180" cy="533043"/>
            <wp:effectExtent l="0" t="0" r="7620" b="635"/>
            <wp:wrapNone/>
            <wp:docPr id="1" name="Picture 1" descr="FDOT_Logo_color%20MIC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DOT_Logo_color%20MIC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533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DF6">
        <w:rPr>
          <w:b/>
          <w:sz w:val="24"/>
          <w:szCs w:val="24"/>
        </w:rPr>
        <w:t>FDOT MATERIALS ACCEPTANCE</w:t>
      </w:r>
      <w:r w:rsidR="006123B7">
        <w:rPr>
          <w:b/>
          <w:sz w:val="24"/>
          <w:szCs w:val="24"/>
        </w:rPr>
        <w:t xml:space="preserve"> </w:t>
      </w:r>
    </w:p>
    <w:p w14:paraId="425E7922" w14:textId="77777777" w:rsidR="00FB111A" w:rsidRDefault="00627DF6" w:rsidP="00627DF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QUALITY ASSURANCE REVIEW CHECKLIST FOR LOCAL AGENCIES</w:t>
      </w:r>
    </w:p>
    <w:p w14:paraId="3D59F2E1" w14:textId="77777777" w:rsidR="00627DF6" w:rsidRPr="00242F5B" w:rsidRDefault="00627DF6" w:rsidP="00627DF6">
      <w:pPr>
        <w:spacing w:after="0"/>
        <w:jc w:val="center"/>
        <w:rPr>
          <w:b/>
          <w:sz w:val="24"/>
          <w:szCs w:val="24"/>
        </w:rPr>
      </w:pPr>
    </w:p>
    <w:tbl>
      <w:tblPr>
        <w:tblStyle w:val="TableGrid"/>
        <w:tblW w:w="14850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437"/>
        <w:gridCol w:w="7413"/>
      </w:tblGrid>
      <w:tr w:rsidR="00E4543D" w:rsidRPr="005566DC" w14:paraId="2170E731" w14:textId="77777777" w:rsidTr="009C3B1D">
        <w:trPr>
          <w:trHeight w:val="432"/>
        </w:trPr>
        <w:tc>
          <w:tcPr>
            <w:tcW w:w="7437" w:type="dxa"/>
          </w:tcPr>
          <w:p w14:paraId="3EC7804C" w14:textId="77777777" w:rsidR="00E4543D" w:rsidRPr="005566DC" w:rsidRDefault="006123B7" w:rsidP="006123B7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Project FIN</w:t>
            </w:r>
            <w:r w:rsidR="00E4543D" w:rsidRPr="005566DC">
              <w:rPr>
                <w:rFonts w:cstheme="minorHAnsi"/>
                <w:b/>
              </w:rPr>
              <w:t>:</w:t>
            </w:r>
          </w:p>
        </w:tc>
        <w:tc>
          <w:tcPr>
            <w:tcW w:w="7413" w:type="dxa"/>
          </w:tcPr>
          <w:p w14:paraId="0691C64B" w14:textId="77777777" w:rsidR="00E4543D" w:rsidRPr="005566DC" w:rsidRDefault="00E4543D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Contract No</w:t>
            </w:r>
            <w:r w:rsidR="006123B7" w:rsidRPr="005566DC">
              <w:rPr>
                <w:rFonts w:cstheme="minorHAnsi"/>
                <w:b/>
              </w:rPr>
              <w:t>:</w:t>
            </w:r>
          </w:p>
        </w:tc>
      </w:tr>
      <w:tr w:rsidR="00E4543D" w:rsidRPr="005566DC" w14:paraId="5E8C8420" w14:textId="77777777" w:rsidTr="009C3B1D">
        <w:trPr>
          <w:trHeight w:val="432"/>
        </w:trPr>
        <w:tc>
          <w:tcPr>
            <w:tcW w:w="7437" w:type="dxa"/>
          </w:tcPr>
          <w:p w14:paraId="03620245" w14:textId="77777777" w:rsidR="00E4543D" w:rsidRPr="005566DC" w:rsidRDefault="00E4543D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Local Agency:</w:t>
            </w:r>
          </w:p>
        </w:tc>
        <w:tc>
          <w:tcPr>
            <w:tcW w:w="7413" w:type="dxa"/>
          </w:tcPr>
          <w:p w14:paraId="61FDBEC5" w14:textId="77777777" w:rsidR="00E4543D" w:rsidRPr="005566DC" w:rsidRDefault="006123B7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Project Administrator</w:t>
            </w:r>
            <w:r w:rsidR="00E4543D" w:rsidRPr="005566DC">
              <w:rPr>
                <w:rFonts w:cstheme="minorHAnsi"/>
                <w:b/>
              </w:rPr>
              <w:t>:</w:t>
            </w:r>
          </w:p>
        </w:tc>
      </w:tr>
      <w:tr w:rsidR="006123B7" w:rsidRPr="005566DC" w14:paraId="1B14E9C5" w14:textId="77777777" w:rsidTr="009C3B1D">
        <w:trPr>
          <w:trHeight w:val="432"/>
        </w:trPr>
        <w:tc>
          <w:tcPr>
            <w:tcW w:w="7437" w:type="dxa"/>
          </w:tcPr>
          <w:p w14:paraId="4FB5A36E" w14:textId="77777777" w:rsidR="006123B7" w:rsidRPr="005566DC" w:rsidRDefault="006123B7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Project Description:</w:t>
            </w:r>
          </w:p>
        </w:tc>
        <w:tc>
          <w:tcPr>
            <w:tcW w:w="7413" w:type="dxa"/>
          </w:tcPr>
          <w:p w14:paraId="064B8AB5" w14:textId="77777777" w:rsidR="006123B7" w:rsidRPr="005566DC" w:rsidRDefault="006123B7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Date of Review:</w:t>
            </w:r>
          </w:p>
        </w:tc>
      </w:tr>
      <w:tr w:rsidR="00E4543D" w:rsidRPr="005566DC" w14:paraId="28312EBB" w14:textId="77777777" w:rsidTr="009C3B1D">
        <w:trPr>
          <w:trHeight w:val="432"/>
        </w:trPr>
        <w:tc>
          <w:tcPr>
            <w:tcW w:w="7437" w:type="dxa"/>
          </w:tcPr>
          <w:p w14:paraId="0C58DDE5" w14:textId="77777777" w:rsidR="00E4543D" w:rsidRPr="005566DC" w:rsidRDefault="00E4543D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Reviewer</w:t>
            </w:r>
            <w:r w:rsidR="006123B7" w:rsidRPr="005566DC">
              <w:rPr>
                <w:rFonts w:cstheme="minorHAnsi"/>
                <w:b/>
              </w:rPr>
              <w:t xml:space="preserve"> Name</w:t>
            </w:r>
            <w:r w:rsidRPr="005566DC">
              <w:rPr>
                <w:rFonts w:cstheme="minorHAnsi"/>
                <w:b/>
              </w:rPr>
              <w:t>:</w:t>
            </w:r>
          </w:p>
        </w:tc>
        <w:tc>
          <w:tcPr>
            <w:tcW w:w="7413" w:type="dxa"/>
          </w:tcPr>
          <w:p w14:paraId="48455DED" w14:textId="77777777" w:rsidR="00E4543D" w:rsidRPr="005566DC" w:rsidRDefault="00AD464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Reviewer </w:t>
            </w:r>
            <w:r w:rsidR="006123B7" w:rsidRPr="005566DC">
              <w:rPr>
                <w:rFonts w:cstheme="minorHAnsi"/>
                <w:b/>
              </w:rPr>
              <w:t>S</w:t>
            </w:r>
            <w:r w:rsidR="00B601FB" w:rsidRPr="005566DC">
              <w:rPr>
                <w:rFonts w:cstheme="minorHAnsi"/>
                <w:b/>
              </w:rPr>
              <w:t>i</w:t>
            </w:r>
            <w:r w:rsidR="006123B7" w:rsidRPr="005566DC">
              <w:rPr>
                <w:rFonts w:cstheme="minorHAnsi"/>
                <w:b/>
              </w:rPr>
              <w:t>gnature:</w:t>
            </w:r>
          </w:p>
        </w:tc>
      </w:tr>
      <w:tr w:rsidR="006123B7" w:rsidRPr="005566DC" w14:paraId="345F1361" w14:textId="77777777" w:rsidTr="009C3B1D">
        <w:trPr>
          <w:trHeight w:val="432"/>
        </w:trPr>
        <w:tc>
          <w:tcPr>
            <w:tcW w:w="7437" w:type="dxa"/>
          </w:tcPr>
          <w:p w14:paraId="01DA896A" w14:textId="77777777" w:rsidR="006123B7" w:rsidRPr="005566DC" w:rsidRDefault="006123B7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 xml:space="preserve">Local Agency Rep Name: </w:t>
            </w:r>
          </w:p>
        </w:tc>
        <w:tc>
          <w:tcPr>
            <w:tcW w:w="7413" w:type="dxa"/>
          </w:tcPr>
          <w:p w14:paraId="37D653F1" w14:textId="77777777" w:rsidR="006123B7" w:rsidRPr="005566DC" w:rsidRDefault="006123B7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Local Agency Rep Signature:</w:t>
            </w:r>
          </w:p>
        </w:tc>
      </w:tr>
    </w:tbl>
    <w:p w14:paraId="3E773E04" w14:textId="77777777" w:rsidR="00E4543D" w:rsidRPr="005566DC" w:rsidRDefault="00E4543D" w:rsidP="007B02E6">
      <w:pPr>
        <w:spacing w:after="0"/>
        <w:rPr>
          <w:rFonts w:cstheme="minorHAnsi"/>
        </w:rPr>
      </w:pPr>
    </w:p>
    <w:p w14:paraId="7F92E7C1" w14:textId="77777777" w:rsidR="00E4543D" w:rsidRDefault="008B0748" w:rsidP="007B02E6">
      <w:pPr>
        <w:spacing w:after="0" w:line="240" w:lineRule="auto"/>
        <w:rPr>
          <w:rFonts w:cstheme="minorHAnsi"/>
          <w:b/>
        </w:rPr>
      </w:pPr>
      <w:r w:rsidRPr="005566DC">
        <w:rPr>
          <w:rFonts w:cstheme="minorHAnsi"/>
          <w:b/>
        </w:rPr>
        <w:t xml:space="preserve">   </w:t>
      </w:r>
      <w:r w:rsidR="00E40DAC" w:rsidRPr="005566DC">
        <w:rPr>
          <w:rFonts w:cstheme="minorHAnsi"/>
          <w:b/>
        </w:rPr>
        <w:t>Items to be Checked and Verified:</w:t>
      </w:r>
    </w:p>
    <w:p w14:paraId="41D1E22E" w14:textId="77777777" w:rsidR="00B47449" w:rsidRDefault="00B47449" w:rsidP="007B02E6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14817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5068"/>
        <w:gridCol w:w="7409"/>
      </w:tblGrid>
      <w:tr w:rsidR="00EE6F45" w:rsidRPr="005566DC" w14:paraId="317A2596" w14:textId="77777777" w:rsidTr="00781DA2">
        <w:trPr>
          <w:trHeight w:val="432"/>
        </w:trPr>
        <w:tc>
          <w:tcPr>
            <w:tcW w:w="740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DEDD59" w14:textId="3F9B892A" w:rsidR="00EE6F45" w:rsidRPr="005566DC" w:rsidRDefault="00EE6F45" w:rsidP="00781DA2">
            <w:pPr>
              <w:jc w:val="center"/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Asphalt</w:t>
            </w:r>
            <w:r w:rsidR="00D766FF">
              <w:rPr>
                <w:rFonts w:cstheme="minorHAnsi"/>
                <w:b/>
              </w:rPr>
              <w:t>, C</w:t>
            </w:r>
            <w:r w:rsidR="00DC1A7E">
              <w:rPr>
                <w:rFonts w:cstheme="minorHAnsi"/>
                <w:b/>
              </w:rPr>
              <w:t>oncrete &amp; Earthwork</w:t>
            </w:r>
            <w:r w:rsidRPr="005566DC">
              <w:rPr>
                <w:rFonts w:cstheme="minorHAnsi"/>
                <w:b/>
              </w:rPr>
              <w:t xml:space="preserve"> Items</w:t>
            </w:r>
          </w:p>
        </w:tc>
        <w:tc>
          <w:tcPr>
            <w:tcW w:w="74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DE629F" w14:textId="77777777" w:rsidR="00EE6F45" w:rsidRPr="005566DC" w:rsidRDefault="00EE6F45" w:rsidP="00781DA2">
            <w:pPr>
              <w:jc w:val="center"/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Comments</w:t>
            </w:r>
          </w:p>
        </w:tc>
      </w:tr>
      <w:tr w:rsidR="00EE6F45" w:rsidRPr="005566DC" w14:paraId="5776AF0D" w14:textId="77777777" w:rsidTr="00781DA2">
        <w:trPr>
          <w:trHeight w:val="432"/>
        </w:trPr>
        <w:tc>
          <w:tcPr>
            <w:tcW w:w="740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00AB55" w14:textId="77777777" w:rsidR="00EE6F45" w:rsidRPr="005F7E3E" w:rsidRDefault="00EE6F45" w:rsidP="00781DA2">
            <w:pPr>
              <w:contextualSpacing/>
              <w:rPr>
                <w:rFonts w:cstheme="minorHAnsi"/>
                <w:b/>
              </w:rPr>
            </w:pPr>
            <w:r w:rsidRPr="005F7E3E">
              <w:rPr>
                <w:rFonts w:cstheme="minorHAnsi"/>
                <w:b/>
              </w:rPr>
              <w:t>Quantities</w:t>
            </w:r>
          </w:p>
          <w:p w14:paraId="52B9AC6D" w14:textId="77777777" w:rsidR="00EE6F45" w:rsidRPr="005F7E3E" w:rsidRDefault="00EE6F45" w:rsidP="00EE6F45">
            <w:pPr>
              <w:numPr>
                <w:ilvl w:val="0"/>
                <w:numId w:val="4"/>
              </w:numPr>
              <w:ind w:left="759"/>
              <w:contextualSpacing/>
              <w:rPr>
                <w:rFonts w:cstheme="minorHAnsi"/>
              </w:rPr>
            </w:pPr>
            <w:r w:rsidRPr="005F7E3E">
              <w:rPr>
                <w:rFonts w:cstheme="minorHAnsi"/>
              </w:rPr>
              <w:t xml:space="preserve">Plan vs. Actual </w:t>
            </w:r>
          </w:p>
          <w:p w14:paraId="3818B58E" w14:textId="77777777" w:rsidR="00EE6F45" w:rsidRPr="005566DC" w:rsidRDefault="00EE6F45" w:rsidP="00781DA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4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F9C7E7" w14:textId="77777777" w:rsidR="00EE6F45" w:rsidRPr="005566DC" w:rsidRDefault="00EE6F45" w:rsidP="00781DA2">
            <w:pPr>
              <w:jc w:val="center"/>
              <w:rPr>
                <w:rFonts w:cstheme="minorHAnsi"/>
                <w:b/>
              </w:rPr>
            </w:pPr>
          </w:p>
        </w:tc>
      </w:tr>
      <w:tr w:rsidR="00EE6F45" w:rsidRPr="005566DC" w14:paraId="133B5D7D" w14:textId="77777777" w:rsidTr="00781DA2">
        <w:trPr>
          <w:trHeight w:val="432"/>
        </w:trPr>
        <w:tc>
          <w:tcPr>
            <w:tcW w:w="740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266028" w14:textId="77777777" w:rsidR="00EE6F45" w:rsidRPr="005F7E3E" w:rsidRDefault="00EE6F45" w:rsidP="00781DA2">
            <w:pPr>
              <w:contextualSpacing/>
              <w:rPr>
                <w:rFonts w:cstheme="minorHAnsi"/>
                <w:b/>
              </w:rPr>
            </w:pPr>
            <w:r w:rsidRPr="005F7E3E">
              <w:rPr>
                <w:rFonts w:cstheme="minorHAnsi"/>
                <w:b/>
              </w:rPr>
              <w:t>Test Requirements</w:t>
            </w:r>
          </w:p>
          <w:p w14:paraId="7E43E7F2" w14:textId="77777777" w:rsidR="00EE6F45" w:rsidRPr="005F7E3E" w:rsidRDefault="00EE6F45" w:rsidP="00EE6F45">
            <w:pPr>
              <w:numPr>
                <w:ilvl w:val="0"/>
                <w:numId w:val="9"/>
              </w:numPr>
              <w:contextualSpacing/>
              <w:rPr>
                <w:rFonts w:cstheme="minorHAnsi"/>
              </w:rPr>
            </w:pPr>
            <w:r w:rsidRPr="005F7E3E">
              <w:rPr>
                <w:rFonts w:cstheme="minorHAnsi"/>
              </w:rPr>
              <w:t>Test Frequency</w:t>
            </w:r>
          </w:p>
          <w:p w14:paraId="0E263437" w14:textId="77777777" w:rsidR="00EE6F45" w:rsidRPr="005F7E3E" w:rsidRDefault="00EE6F45" w:rsidP="00EE6F45">
            <w:pPr>
              <w:numPr>
                <w:ilvl w:val="0"/>
                <w:numId w:val="9"/>
              </w:numPr>
              <w:contextualSpacing/>
              <w:rPr>
                <w:rFonts w:cstheme="minorHAnsi"/>
              </w:rPr>
            </w:pPr>
            <w:r w:rsidRPr="005F7E3E">
              <w:rPr>
                <w:rFonts w:cstheme="minorHAnsi"/>
              </w:rPr>
              <w:t>No. of Test Required</w:t>
            </w:r>
          </w:p>
          <w:p w14:paraId="6AADDAD9" w14:textId="77777777" w:rsidR="00EE6F45" w:rsidRPr="005F7E3E" w:rsidRDefault="00EE6F45" w:rsidP="00EE6F45">
            <w:pPr>
              <w:numPr>
                <w:ilvl w:val="0"/>
                <w:numId w:val="9"/>
              </w:numPr>
              <w:contextualSpacing/>
              <w:rPr>
                <w:rFonts w:cstheme="minorHAnsi"/>
              </w:rPr>
            </w:pPr>
            <w:r w:rsidRPr="005F7E3E">
              <w:rPr>
                <w:rFonts w:cstheme="minorHAnsi"/>
              </w:rPr>
              <w:t>No. of Test Taken</w:t>
            </w:r>
          </w:p>
          <w:p w14:paraId="2AB1B1DE" w14:textId="77777777" w:rsidR="00EE6F45" w:rsidRPr="005566DC" w:rsidRDefault="00EE6F45" w:rsidP="00781DA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4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014EDD" w14:textId="77777777" w:rsidR="00EE6F45" w:rsidRPr="005566DC" w:rsidRDefault="00EE6F45" w:rsidP="00781DA2">
            <w:pPr>
              <w:jc w:val="center"/>
              <w:rPr>
                <w:rFonts w:cstheme="minorHAnsi"/>
                <w:b/>
              </w:rPr>
            </w:pPr>
          </w:p>
        </w:tc>
      </w:tr>
      <w:tr w:rsidR="00EE6F45" w:rsidRPr="005566DC" w14:paraId="3A55604F" w14:textId="77777777" w:rsidTr="00781DA2">
        <w:trPr>
          <w:trHeight w:val="432"/>
        </w:trPr>
        <w:tc>
          <w:tcPr>
            <w:tcW w:w="740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7E38C8" w14:textId="77777777" w:rsidR="00EE6F45" w:rsidRPr="005F7E3E" w:rsidRDefault="00EE6F45" w:rsidP="00781DA2">
            <w:pPr>
              <w:contextualSpacing/>
              <w:rPr>
                <w:rFonts w:cstheme="minorHAnsi"/>
                <w:b/>
              </w:rPr>
            </w:pPr>
            <w:r w:rsidRPr="005F7E3E">
              <w:rPr>
                <w:rFonts w:cstheme="minorHAnsi"/>
                <w:b/>
              </w:rPr>
              <w:t>Test Reports &amp; Other Documentations</w:t>
            </w:r>
          </w:p>
          <w:p w14:paraId="70554F95" w14:textId="77777777" w:rsidR="00EE6F45" w:rsidRPr="005F7E3E" w:rsidRDefault="00EE6F45" w:rsidP="00EE6F45">
            <w:pPr>
              <w:numPr>
                <w:ilvl w:val="0"/>
                <w:numId w:val="8"/>
              </w:numPr>
              <w:contextualSpacing/>
              <w:rPr>
                <w:rFonts w:cstheme="minorHAnsi"/>
                <w:b/>
              </w:rPr>
            </w:pPr>
            <w:r w:rsidRPr="005F7E3E">
              <w:rPr>
                <w:rFonts w:cstheme="minorHAnsi"/>
              </w:rPr>
              <w:t>Testing Docs Available w/ Corrective Actions?</w:t>
            </w:r>
          </w:p>
          <w:p w14:paraId="13DAFBCC" w14:textId="77777777" w:rsidR="00EE6F45" w:rsidRPr="005F7E3E" w:rsidRDefault="00EE6F45" w:rsidP="00EE6F45">
            <w:pPr>
              <w:numPr>
                <w:ilvl w:val="0"/>
                <w:numId w:val="8"/>
              </w:numPr>
              <w:contextualSpacing/>
              <w:rPr>
                <w:rFonts w:cstheme="minorHAnsi"/>
                <w:b/>
              </w:rPr>
            </w:pPr>
            <w:r w:rsidRPr="005F7E3E">
              <w:rPr>
                <w:rFonts w:cstheme="minorHAnsi"/>
              </w:rPr>
              <w:t>Delivery Tickets available, accurate, have all information needed?</w:t>
            </w:r>
          </w:p>
          <w:p w14:paraId="52FA6D8B" w14:textId="77777777" w:rsidR="00EE6F45" w:rsidRPr="005F7E3E" w:rsidRDefault="00EE6F45" w:rsidP="00EE6F45">
            <w:pPr>
              <w:numPr>
                <w:ilvl w:val="0"/>
                <w:numId w:val="8"/>
              </w:numPr>
              <w:contextualSpacing/>
              <w:rPr>
                <w:rFonts w:cstheme="minorHAnsi"/>
                <w:b/>
              </w:rPr>
            </w:pPr>
            <w:r w:rsidRPr="005F7E3E">
              <w:rPr>
                <w:rFonts w:cstheme="minorHAnsi"/>
              </w:rPr>
              <w:t>Producer’s certifications available, accurate, have all information needed?</w:t>
            </w:r>
          </w:p>
          <w:p w14:paraId="6C493C51" w14:textId="77777777" w:rsidR="00EE6F45" w:rsidRPr="005F7E3E" w:rsidRDefault="00EE6F45" w:rsidP="00EE6F45">
            <w:pPr>
              <w:numPr>
                <w:ilvl w:val="0"/>
                <w:numId w:val="8"/>
              </w:numPr>
              <w:contextualSpacing/>
              <w:rPr>
                <w:rFonts w:cstheme="minorHAnsi"/>
                <w:b/>
              </w:rPr>
            </w:pPr>
            <w:r w:rsidRPr="005F7E3E">
              <w:rPr>
                <w:rFonts w:cstheme="minorHAnsi"/>
              </w:rPr>
              <w:t>Any failing material left in place? How much?</w:t>
            </w:r>
          </w:p>
          <w:p w14:paraId="509BF2ED" w14:textId="57449C11" w:rsidR="00EE6F45" w:rsidRPr="005F7E3E" w:rsidRDefault="00EE6F45" w:rsidP="00EE6F45">
            <w:pPr>
              <w:numPr>
                <w:ilvl w:val="0"/>
                <w:numId w:val="8"/>
              </w:numPr>
              <w:contextualSpacing/>
              <w:rPr>
                <w:rFonts w:cstheme="minorHAnsi"/>
                <w:b/>
              </w:rPr>
            </w:pPr>
            <w:r w:rsidRPr="005F7E3E">
              <w:rPr>
                <w:rFonts w:cstheme="minorHAnsi"/>
              </w:rPr>
              <w:t>Disposition of failing material provided?</w:t>
            </w:r>
          </w:p>
          <w:p w14:paraId="09C33F8C" w14:textId="77777777" w:rsidR="00EE6F45" w:rsidRPr="005F7E3E" w:rsidRDefault="00EE6F45" w:rsidP="00EE6F45">
            <w:pPr>
              <w:numPr>
                <w:ilvl w:val="0"/>
                <w:numId w:val="8"/>
              </w:numPr>
              <w:contextualSpacing/>
              <w:rPr>
                <w:rFonts w:cstheme="minorHAnsi"/>
                <w:b/>
              </w:rPr>
            </w:pPr>
            <w:r w:rsidRPr="005F7E3E">
              <w:rPr>
                <w:rFonts w:cstheme="minorHAnsi"/>
              </w:rPr>
              <w:t>Are supporting documents available for disposition? Are they accurate and with appropriate signatures?</w:t>
            </w:r>
          </w:p>
          <w:p w14:paraId="2269A259" w14:textId="55FDE67E" w:rsidR="00EE6F45" w:rsidRPr="005F7E3E" w:rsidRDefault="00EE6F45" w:rsidP="00EE6F45">
            <w:pPr>
              <w:numPr>
                <w:ilvl w:val="0"/>
                <w:numId w:val="8"/>
              </w:numPr>
              <w:contextualSpacing/>
              <w:rPr>
                <w:rFonts w:cstheme="minorHAnsi"/>
                <w:b/>
              </w:rPr>
            </w:pPr>
            <w:r w:rsidRPr="005F7E3E">
              <w:rPr>
                <w:rFonts w:cstheme="minorHAnsi"/>
              </w:rPr>
              <w:t>Qualifications Required by Contract</w:t>
            </w:r>
          </w:p>
          <w:p w14:paraId="4985E48F" w14:textId="77777777" w:rsidR="00EE6F45" w:rsidRPr="005566DC" w:rsidRDefault="00EE6F45" w:rsidP="00781DA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4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9E0C94" w14:textId="77777777" w:rsidR="00EE6F45" w:rsidRPr="005566DC" w:rsidRDefault="00EE6F45" w:rsidP="00781DA2">
            <w:pPr>
              <w:jc w:val="center"/>
              <w:rPr>
                <w:rFonts w:cstheme="minorHAnsi"/>
                <w:b/>
              </w:rPr>
            </w:pPr>
          </w:p>
        </w:tc>
      </w:tr>
      <w:tr w:rsidR="00EE6F45" w:rsidRPr="005566DC" w14:paraId="5E59FBCA" w14:textId="77777777" w:rsidTr="00781DA2">
        <w:trPr>
          <w:trHeight w:val="432"/>
        </w:trPr>
        <w:tc>
          <w:tcPr>
            <w:tcW w:w="740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85C88AB" w14:textId="77777777" w:rsidR="00EE6F45" w:rsidRPr="005F7E3E" w:rsidRDefault="00EE6F45" w:rsidP="00781DA2">
            <w:pPr>
              <w:contextualSpacing/>
              <w:rPr>
                <w:rFonts w:cstheme="minorHAnsi"/>
                <w:b/>
              </w:rPr>
            </w:pPr>
            <w:r w:rsidRPr="005F7E3E">
              <w:rPr>
                <w:rFonts w:cstheme="minorHAnsi"/>
                <w:b/>
              </w:rPr>
              <w:t>Quality &amp; Completeness</w:t>
            </w:r>
          </w:p>
          <w:p w14:paraId="10F3FD63" w14:textId="77777777" w:rsidR="00EE6F45" w:rsidRPr="005F7E3E" w:rsidRDefault="00EE6F45" w:rsidP="00EE6F45">
            <w:pPr>
              <w:numPr>
                <w:ilvl w:val="0"/>
                <w:numId w:val="17"/>
              </w:numPr>
              <w:contextualSpacing/>
              <w:rPr>
                <w:rFonts w:cstheme="minorHAnsi"/>
                <w:b/>
              </w:rPr>
            </w:pPr>
            <w:r w:rsidRPr="005F7E3E">
              <w:rPr>
                <w:rFonts w:cstheme="minorHAnsi"/>
              </w:rPr>
              <w:t>Overall summary of quality and completeness of material acceptance and documentation system.</w:t>
            </w:r>
          </w:p>
          <w:p w14:paraId="7B4C7CC7" w14:textId="77777777" w:rsidR="00EE6F45" w:rsidRDefault="00EE6F45" w:rsidP="00781DA2">
            <w:pPr>
              <w:jc w:val="center"/>
              <w:rPr>
                <w:rFonts w:cstheme="minorHAnsi"/>
                <w:b/>
              </w:rPr>
            </w:pPr>
          </w:p>
          <w:p w14:paraId="405BD8E0" w14:textId="77777777" w:rsidR="00EE6F45" w:rsidRPr="005566DC" w:rsidRDefault="00EE6F45" w:rsidP="00781DA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4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9BE983" w14:textId="77777777" w:rsidR="00EE6F45" w:rsidRPr="005566DC" w:rsidRDefault="00EE6F45" w:rsidP="00781DA2">
            <w:pPr>
              <w:jc w:val="center"/>
              <w:rPr>
                <w:rFonts w:cstheme="minorHAnsi"/>
                <w:b/>
              </w:rPr>
            </w:pPr>
          </w:p>
        </w:tc>
      </w:tr>
      <w:tr w:rsidR="00B601FB" w:rsidRPr="005566DC" w14:paraId="281AF4B5" w14:textId="77777777" w:rsidTr="00821248">
        <w:trPr>
          <w:trHeight w:val="432"/>
        </w:trPr>
        <w:tc>
          <w:tcPr>
            <w:tcW w:w="14817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1D4CE0" w14:textId="77777777" w:rsidR="00B601FB" w:rsidRPr="005566DC" w:rsidRDefault="00B601FB" w:rsidP="0053684D">
            <w:pPr>
              <w:jc w:val="center"/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lastRenderedPageBreak/>
              <w:t>Additional comments requiring response/ resolution/ follow up action</w:t>
            </w:r>
          </w:p>
        </w:tc>
      </w:tr>
      <w:tr w:rsidR="00B601FB" w:rsidRPr="005566DC" w14:paraId="140AF598" w14:textId="77777777" w:rsidTr="00821248">
        <w:trPr>
          <w:trHeight w:val="432"/>
        </w:trPr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14:paraId="2D2A9A99" w14:textId="77777777" w:rsidR="00B601FB" w:rsidRPr="005566DC" w:rsidRDefault="00B601FB" w:rsidP="0053684D">
            <w:pPr>
              <w:jc w:val="center"/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Material</w:t>
            </w:r>
          </w:p>
        </w:tc>
        <w:tc>
          <w:tcPr>
            <w:tcW w:w="12477" w:type="dxa"/>
            <w:gridSpan w:val="2"/>
            <w:tcBorders>
              <w:top w:val="double" w:sz="4" w:space="0" w:color="auto"/>
            </w:tcBorders>
            <w:vAlign w:val="center"/>
          </w:tcPr>
          <w:p w14:paraId="5679A710" w14:textId="77777777" w:rsidR="00B601FB" w:rsidRPr="005566DC" w:rsidRDefault="00B601FB" w:rsidP="0053684D">
            <w:pPr>
              <w:jc w:val="center"/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Comment</w:t>
            </w:r>
          </w:p>
        </w:tc>
      </w:tr>
      <w:tr w:rsidR="00B601FB" w:rsidRPr="005566DC" w14:paraId="5EE10677" w14:textId="77777777" w:rsidTr="00821248">
        <w:trPr>
          <w:trHeight w:val="432"/>
        </w:trPr>
        <w:tc>
          <w:tcPr>
            <w:tcW w:w="2340" w:type="dxa"/>
          </w:tcPr>
          <w:p w14:paraId="037C8776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  <w:gridSpan w:val="2"/>
          </w:tcPr>
          <w:p w14:paraId="5B657908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2E24391B" w14:textId="77777777" w:rsidTr="00821248">
        <w:trPr>
          <w:trHeight w:val="432"/>
        </w:trPr>
        <w:tc>
          <w:tcPr>
            <w:tcW w:w="2340" w:type="dxa"/>
          </w:tcPr>
          <w:p w14:paraId="79C1E5E8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  <w:gridSpan w:val="2"/>
          </w:tcPr>
          <w:p w14:paraId="1E9DFDF4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278DADA1" w14:textId="77777777" w:rsidTr="00821248">
        <w:trPr>
          <w:trHeight w:val="432"/>
        </w:trPr>
        <w:tc>
          <w:tcPr>
            <w:tcW w:w="2340" w:type="dxa"/>
          </w:tcPr>
          <w:p w14:paraId="3EAF94E1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  <w:gridSpan w:val="2"/>
          </w:tcPr>
          <w:p w14:paraId="70EF4DEF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5791E8E3" w14:textId="77777777" w:rsidTr="00821248">
        <w:trPr>
          <w:trHeight w:val="432"/>
        </w:trPr>
        <w:tc>
          <w:tcPr>
            <w:tcW w:w="2340" w:type="dxa"/>
          </w:tcPr>
          <w:p w14:paraId="014AD13C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  <w:gridSpan w:val="2"/>
          </w:tcPr>
          <w:p w14:paraId="2E4992CF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2DF306AC" w14:textId="77777777" w:rsidTr="00821248">
        <w:trPr>
          <w:trHeight w:val="432"/>
        </w:trPr>
        <w:tc>
          <w:tcPr>
            <w:tcW w:w="2340" w:type="dxa"/>
          </w:tcPr>
          <w:p w14:paraId="13A04211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  <w:gridSpan w:val="2"/>
          </w:tcPr>
          <w:p w14:paraId="0613500F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40741C5E" w14:textId="77777777" w:rsidTr="00821248">
        <w:trPr>
          <w:trHeight w:val="432"/>
        </w:trPr>
        <w:tc>
          <w:tcPr>
            <w:tcW w:w="2340" w:type="dxa"/>
          </w:tcPr>
          <w:p w14:paraId="5F53C94D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  <w:gridSpan w:val="2"/>
          </w:tcPr>
          <w:p w14:paraId="2C5E807E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061D691E" w14:textId="77777777" w:rsidTr="00821248">
        <w:trPr>
          <w:trHeight w:val="432"/>
        </w:trPr>
        <w:tc>
          <w:tcPr>
            <w:tcW w:w="2340" w:type="dxa"/>
          </w:tcPr>
          <w:p w14:paraId="41711DA3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  <w:gridSpan w:val="2"/>
          </w:tcPr>
          <w:p w14:paraId="2B8AC7BD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7F606A2A" w14:textId="77777777" w:rsidTr="00821248">
        <w:trPr>
          <w:trHeight w:val="432"/>
        </w:trPr>
        <w:tc>
          <w:tcPr>
            <w:tcW w:w="2340" w:type="dxa"/>
          </w:tcPr>
          <w:p w14:paraId="31565401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  <w:gridSpan w:val="2"/>
          </w:tcPr>
          <w:p w14:paraId="57E1755E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7BBE75F5" w14:textId="77777777" w:rsidTr="00821248">
        <w:trPr>
          <w:trHeight w:val="432"/>
        </w:trPr>
        <w:tc>
          <w:tcPr>
            <w:tcW w:w="2340" w:type="dxa"/>
          </w:tcPr>
          <w:p w14:paraId="30D5D75A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  <w:gridSpan w:val="2"/>
          </w:tcPr>
          <w:p w14:paraId="16B3688C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0DC00A24" w14:textId="77777777" w:rsidTr="00821248">
        <w:trPr>
          <w:trHeight w:val="432"/>
        </w:trPr>
        <w:tc>
          <w:tcPr>
            <w:tcW w:w="2340" w:type="dxa"/>
          </w:tcPr>
          <w:p w14:paraId="54C0338F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  <w:gridSpan w:val="2"/>
          </w:tcPr>
          <w:p w14:paraId="6C86E304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23798D3E" w14:textId="77777777" w:rsidTr="00821248">
        <w:trPr>
          <w:trHeight w:val="432"/>
        </w:trPr>
        <w:tc>
          <w:tcPr>
            <w:tcW w:w="2340" w:type="dxa"/>
          </w:tcPr>
          <w:p w14:paraId="1B51B9F5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  <w:gridSpan w:val="2"/>
          </w:tcPr>
          <w:p w14:paraId="2957AC4B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4457DB37" w14:textId="77777777" w:rsidTr="00821248">
        <w:trPr>
          <w:trHeight w:val="432"/>
        </w:trPr>
        <w:tc>
          <w:tcPr>
            <w:tcW w:w="2340" w:type="dxa"/>
          </w:tcPr>
          <w:p w14:paraId="092C4EC1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  <w:gridSpan w:val="2"/>
          </w:tcPr>
          <w:p w14:paraId="03D603AE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5C4FB958" w14:textId="77777777" w:rsidTr="00821248">
        <w:trPr>
          <w:trHeight w:val="432"/>
        </w:trPr>
        <w:tc>
          <w:tcPr>
            <w:tcW w:w="2340" w:type="dxa"/>
          </w:tcPr>
          <w:p w14:paraId="79819EE0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  <w:gridSpan w:val="2"/>
          </w:tcPr>
          <w:p w14:paraId="7CB8E5AB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</w:tbl>
    <w:p w14:paraId="79865848" w14:textId="77777777" w:rsidR="00E4543D" w:rsidRPr="00B601FB" w:rsidRDefault="00E4543D" w:rsidP="000C1B75">
      <w:pPr>
        <w:spacing w:line="240" w:lineRule="auto"/>
      </w:pPr>
    </w:p>
    <w:sectPr w:rsidR="00E4543D" w:rsidRPr="00B601FB" w:rsidSect="0053684D">
      <w:footerReference w:type="default" r:id="rId8"/>
      <w:pgSz w:w="15840" w:h="12240" w:orient="landscape"/>
      <w:pgMar w:top="270" w:right="450" w:bottom="270" w:left="360" w:header="278" w:footer="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CEF1" w14:textId="77777777" w:rsidR="0053684D" w:rsidRDefault="0053684D" w:rsidP="00702B01">
      <w:pPr>
        <w:spacing w:after="0" w:line="240" w:lineRule="auto"/>
      </w:pPr>
      <w:r>
        <w:separator/>
      </w:r>
    </w:p>
  </w:endnote>
  <w:endnote w:type="continuationSeparator" w:id="0">
    <w:p w14:paraId="5BC6AAC1" w14:textId="77777777" w:rsidR="0053684D" w:rsidRDefault="0053684D" w:rsidP="0070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9018"/>
      <w:docPartObj>
        <w:docPartGallery w:val="Page Numbers (Bottom of Page)"/>
        <w:docPartUnique/>
      </w:docPartObj>
    </w:sdtPr>
    <w:sdtEndPr/>
    <w:sdtContent>
      <w:p w14:paraId="3E2A8107" w14:textId="77777777" w:rsidR="0053684D" w:rsidRDefault="0053684D" w:rsidP="00702B01">
        <w:pPr>
          <w:pStyle w:val="Footer"/>
        </w:pPr>
        <w:r w:rsidRPr="00702B01">
          <w:rPr>
            <w:sz w:val="16"/>
            <w:szCs w:val="16"/>
          </w:rPr>
          <w:t>DMO LAP QAR Checklist</w:t>
        </w:r>
        <w:r w:rsidR="00411EDA">
          <w:rPr>
            <w:sz w:val="16"/>
            <w:szCs w:val="16"/>
          </w:rPr>
          <w:t xml:space="preserve"> Rev- 5/21/2015</w:t>
        </w:r>
        <w:r>
          <w:t xml:space="preserve">                                                                                                                </w:t>
        </w:r>
        <w:r w:rsidR="0039429C">
          <w:fldChar w:fldCharType="begin"/>
        </w:r>
        <w:r w:rsidR="0039429C">
          <w:instrText xml:space="preserve"> PAGE   \* MERGEFORMAT </w:instrText>
        </w:r>
        <w:r w:rsidR="0039429C">
          <w:fldChar w:fldCharType="separate"/>
        </w:r>
        <w:r w:rsidR="00B47449">
          <w:rPr>
            <w:noProof/>
          </w:rPr>
          <w:t>2</w:t>
        </w:r>
        <w:r w:rsidR="0039429C">
          <w:rPr>
            <w:noProof/>
          </w:rPr>
          <w:fldChar w:fldCharType="end"/>
        </w:r>
      </w:p>
    </w:sdtContent>
  </w:sdt>
  <w:p w14:paraId="7FA4BB23" w14:textId="77777777" w:rsidR="0053684D" w:rsidRDefault="00536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B7253" w14:textId="77777777" w:rsidR="0053684D" w:rsidRDefault="0053684D" w:rsidP="00702B01">
      <w:pPr>
        <w:spacing w:after="0" w:line="240" w:lineRule="auto"/>
      </w:pPr>
      <w:r>
        <w:separator/>
      </w:r>
    </w:p>
  </w:footnote>
  <w:footnote w:type="continuationSeparator" w:id="0">
    <w:p w14:paraId="62DF9B4F" w14:textId="77777777" w:rsidR="0053684D" w:rsidRDefault="0053684D" w:rsidP="00702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79D"/>
    <w:multiLevelType w:val="hybridMultilevel"/>
    <w:tmpl w:val="9A7AE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F31F63"/>
    <w:multiLevelType w:val="hybridMultilevel"/>
    <w:tmpl w:val="81CAA1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D19AA"/>
    <w:multiLevelType w:val="hybridMultilevel"/>
    <w:tmpl w:val="0BC02A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54BC6"/>
    <w:multiLevelType w:val="hybridMultilevel"/>
    <w:tmpl w:val="665A28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34818"/>
    <w:multiLevelType w:val="hybridMultilevel"/>
    <w:tmpl w:val="FF9A7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193F"/>
    <w:multiLevelType w:val="hybridMultilevel"/>
    <w:tmpl w:val="767E64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806C6C"/>
    <w:multiLevelType w:val="hybridMultilevel"/>
    <w:tmpl w:val="9222AD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A42FE"/>
    <w:multiLevelType w:val="hybridMultilevel"/>
    <w:tmpl w:val="AA9A4A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2506F"/>
    <w:multiLevelType w:val="hybridMultilevel"/>
    <w:tmpl w:val="FF6448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E61A80"/>
    <w:multiLevelType w:val="hybridMultilevel"/>
    <w:tmpl w:val="89724D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374B9"/>
    <w:multiLevelType w:val="hybridMultilevel"/>
    <w:tmpl w:val="3806B0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51AD6"/>
    <w:multiLevelType w:val="hybridMultilevel"/>
    <w:tmpl w:val="9094F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D55EEE"/>
    <w:multiLevelType w:val="hybridMultilevel"/>
    <w:tmpl w:val="422854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C202A"/>
    <w:multiLevelType w:val="hybridMultilevel"/>
    <w:tmpl w:val="66428F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970A3"/>
    <w:multiLevelType w:val="hybridMultilevel"/>
    <w:tmpl w:val="B78E7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F48C4"/>
    <w:multiLevelType w:val="hybridMultilevel"/>
    <w:tmpl w:val="9588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8A5000"/>
    <w:multiLevelType w:val="hybridMultilevel"/>
    <w:tmpl w:val="A98497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505693">
    <w:abstractNumId w:val="8"/>
  </w:num>
  <w:num w:numId="2" w16cid:durableId="1521357495">
    <w:abstractNumId w:val="14"/>
  </w:num>
  <w:num w:numId="3" w16cid:durableId="2132243377">
    <w:abstractNumId w:val="15"/>
  </w:num>
  <w:num w:numId="4" w16cid:durableId="384305773">
    <w:abstractNumId w:val="2"/>
  </w:num>
  <w:num w:numId="5" w16cid:durableId="1776632371">
    <w:abstractNumId w:val="11"/>
  </w:num>
  <w:num w:numId="6" w16cid:durableId="1439451083">
    <w:abstractNumId w:val="0"/>
  </w:num>
  <w:num w:numId="7" w16cid:durableId="1388724419">
    <w:abstractNumId w:val="3"/>
  </w:num>
  <w:num w:numId="8" w16cid:durableId="268314734">
    <w:abstractNumId w:val="16"/>
  </w:num>
  <w:num w:numId="9" w16cid:durableId="457115227">
    <w:abstractNumId w:val="6"/>
  </w:num>
  <w:num w:numId="10" w16cid:durableId="1296526691">
    <w:abstractNumId w:val="10"/>
  </w:num>
  <w:num w:numId="11" w16cid:durableId="1069764273">
    <w:abstractNumId w:val="13"/>
  </w:num>
  <w:num w:numId="12" w16cid:durableId="951207207">
    <w:abstractNumId w:val="7"/>
  </w:num>
  <w:num w:numId="13" w16cid:durableId="110563297">
    <w:abstractNumId w:val="4"/>
  </w:num>
  <w:num w:numId="14" w16cid:durableId="1342198112">
    <w:abstractNumId w:val="9"/>
  </w:num>
  <w:num w:numId="15" w16cid:durableId="1830167969">
    <w:abstractNumId w:val="1"/>
  </w:num>
  <w:num w:numId="16" w16cid:durableId="526286588">
    <w:abstractNumId w:val="5"/>
  </w:num>
  <w:num w:numId="17" w16cid:durableId="14979167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3D"/>
    <w:rsid w:val="00017FDB"/>
    <w:rsid w:val="000506DA"/>
    <w:rsid w:val="000A2524"/>
    <w:rsid w:val="000C1954"/>
    <w:rsid w:val="000C1B75"/>
    <w:rsid w:val="0013585B"/>
    <w:rsid w:val="001B127C"/>
    <w:rsid w:val="001B2795"/>
    <w:rsid w:val="00206072"/>
    <w:rsid w:val="00242F5B"/>
    <w:rsid w:val="00264D6E"/>
    <w:rsid w:val="002712D3"/>
    <w:rsid w:val="00276D57"/>
    <w:rsid w:val="003206A5"/>
    <w:rsid w:val="0033488C"/>
    <w:rsid w:val="0034029D"/>
    <w:rsid w:val="00344203"/>
    <w:rsid w:val="00360328"/>
    <w:rsid w:val="003927EA"/>
    <w:rsid w:val="0039429C"/>
    <w:rsid w:val="003B25A1"/>
    <w:rsid w:val="003F64B9"/>
    <w:rsid w:val="00411EDA"/>
    <w:rsid w:val="004609C2"/>
    <w:rsid w:val="004D3430"/>
    <w:rsid w:val="005246EB"/>
    <w:rsid w:val="0053684D"/>
    <w:rsid w:val="005566DC"/>
    <w:rsid w:val="00574CA0"/>
    <w:rsid w:val="00594672"/>
    <w:rsid w:val="005C2318"/>
    <w:rsid w:val="005F7E3E"/>
    <w:rsid w:val="006123B7"/>
    <w:rsid w:val="00627DF6"/>
    <w:rsid w:val="00702B01"/>
    <w:rsid w:val="007B02E6"/>
    <w:rsid w:val="00806851"/>
    <w:rsid w:val="00821248"/>
    <w:rsid w:val="008B0748"/>
    <w:rsid w:val="0091675E"/>
    <w:rsid w:val="0092664C"/>
    <w:rsid w:val="0095647A"/>
    <w:rsid w:val="009A4690"/>
    <w:rsid w:val="009C3B1D"/>
    <w:rsid w:val="009D6537"/>
    <w:rsid w:val="009D7416"/>
    <w:rsid w:val="009E306F"/>
    <w:rsid w:val="009F324F"/>
    <w:rsid w:val="00A43E1A"/>
    <w:rsid w:val="00A525EC"/>
    <w:rsid w:val="00AD4640"/>
    <w:rsid w:val="00B0231A"/>
    <w:rsid w:val="00B06A28"/>
    <w:rsid w:val="00B47449"/>
    <w:rsid w:val="00B601FB"/>
    <w:rsid w:val="00BA2784"/>
    <w:rsid w:val="00BE2AA3"/>
    <w:rsid w:val="00C00704"/>
    <w:rsid w:val="00C558F1"/>
    <w:rsid w:val="00C73C7C"/>
    <w:rsid w:val="00CE5502"/>
    <w:rsid w:val="00CF79D0"/>
    <w:rsid w:val="00D04012"/>
    <w:rsid w:val="00D27C84"/>
    <w:rsid w:val="00D37CDE"/>
    <w:rsid w:val="00D46FC0"/>
    <w:rsid w:val="00D57D62"/>
    <w:rsid w:val="00D766FF"/>
    <w:rsid w:val="00DB21BB"/>
    <w:rsid w:val="00DC1A7E"/>
    <w:rsid w:val="00DE3EB3"/>
    <w:rsid w:val="00E0483C"/>
    <w:rsid w:val="00E17E75"/>
    <w:rsid w:val="00E23DB6"/>
    <w:rsid w:val="00E27CF5"/>
    <w:rsid w:val="00E40DAC"/>
    <w:rsid w:val="00E4543D"/>
    <w:rsid w:val="00E57AA8"/>
    <w:rsid w:val="00EA422C"/>
    <w:rsid w:val="00EE6F45"/>
    <w:rsid w:val="00F07F7C"/>
    <w:rsid w:val="00F1011F"/>
    <w:rsid w:val="00F2633D"/>
    <w:rsid w:val="00F91ED4"/>
    <w:rsid w:val="00F968DC"/>
    <w:rsid w:val="00FB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49A94FE"/>
  <w15:docId w15:val="{3A68405E-98A2-414D-8010-CB77178A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2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2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B01"/>
  </w:style>
  <w:style w:type="paragraph" w:styleId="Footer">
    <w:name w:val="footer"/>
    <w:basedOn w:val="Normal"/>
    <w:link w:val="FooterChar"/>
    <w:uiPriority w:val="99"/>
    <w:unhideWhenUsed/>
    <w:rsid w:val="00702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B01"/>
  </w:style>
  <w:style w:type="paragraph" w:styleId="NoSpacing">
    <w:name w:val="No Spacing"/>
    <w:link w:val="NoSpacingChar"/>
    <w:uiPriority w:val="1"/>
    <w:qFormat/>
    <w:rsid w:val="00702B0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02B0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FDOT</dc:creator>
  <cp:keywords/>
  <dc:description/>
  <cp:lastModifiedBy>Arcalas, Ronald</cp:lastModifiedBy>
  <cp:revision>2</cp:revision>
  <cp:lastPrinted>2015-11-05T12:34:00Z</cp:lastPrinted>
  <dcterms:created xsi:type="dcterms:W3CDTF">2022-05-03T20:18:00Z</dcterms:created>
  <dcterms:modified xsi:type="dcterms:W3CDTF">2022-05-03T20:18:00Z</dcterms:modified>
</cp:coreProperties>
</file>