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5015" w14:textId="6624C276" w:rsidR="00697A66" w:rsidRDefault="00123C7B" w:rsidP="0072402D">
      <w:pPr>
        <w:jc w:val="center"/>
      </w:pPr>
      <w:r>
        <w:rPr>
          <w:b/>
          <w:bCs/>
          <w:color w:val="092457"/>
          <w:sz w:val="28"/>
          <w:szCs w:val="28"/>
        </w:rPr>
        <w:t xml:space="preserve">Project </w:t>
      </w:r>
      <w:r w:rsidR="002B2846">
        <w:rPr>
          <w:b/>
          <w:bCs/>
          <w:color w:val="092457"/>
          <w:sz w:val="28"/>
          <w:szCs w:val="28"/>
        </w:rPr>
        <w:t>Document Checklist</w:t>
      </w:r>
    </w:p>
    <w:p w14:paraId="199F7FCB" w14:textId="766ADAA6" w:rsidR="009A3790" w:rsidRDefault="00123C7B" w:rsidP="0072402D">
      <w:r>
        <w:t xml:space="preserve">The </w:t>
      </w:r>
      <w:r w:rsidR="002F73CE">
        <w:t>C</w:t>
      </w:r>
      <w:r w:rsidR="00985E1B">
        <w:t xml:space="preserve">onsultant </w:t>
      </w:r>
      <w:r w:rsidR="002F73CE">
        <w:t xml:space="preserve">PM </w:t>
      </w:r>
      <w:r w:rsidR="001378F1">
        <w:t xml:space="preserve">must </w:t>
      </w:r>
      <w:r>
        <w:t>p</w:t>
      </w:r>
      <w:r w:rsidR="009D1D63">
        <w:t>rovide</w:t>
      </w:r>
      <w:r w:rsidR="00C43EDC">
        <w:t xml:space="preserve"> t</w:t>
      </w:r>
      <w:r w:rsidR="009A3790">
        <w:t>he</w:t>
      </w:r>
      <w:r w:rsidR="001378F1">
        <w:t xml:space="preserve"> </w:t>
      </w:r>
      <w:proofErr w:type="gramStart"/>
      <w:r w:rsidR="001378F1">
        <w:t>best-available</w:t>
      </w:r>
      <w:proofErr w:type="gramEnd"/>
      <w:r w:rsidR="001378F1">
        <w:t xml:space="preserve"> information from</w:t>
      </w:r>
      <w:r w:rsidR="009A3790">
        <w:t xml:space="preserve"> </w:t>
      </w:r>
      <w:r w:rsidR="001378F1">
        <w:t xml:space="preserve">the </w:t>
      </w:r>
      <w:r w:rsidR="009A3790">
        <w:t>following</w:t>
      </w:r>
      <w:r w:rsidR="00522D79">
        <w:t xml:space="preserve"> </w:t>
      </w:r>
      <w:r>
        <w:t>p</w:t>
      </w:r>
      <w:r w:rsidR="009A3790">
        <w:t xml:space="preserve">roject </w:t>
      </w:r>
      <w:r>
        <w:t>d</w:t>
      </w:r>
      <w:r w:rsidR="009A3790">
        <w:t xml:space="preserve">ocuments. This checklist should accompany the information being provided. </w:t>
      </w:r>
      <w:r w:rsidR="00446D6C" w:rsidRPr="00446D6C">
        <w:t xml:space="preserve">If documents provided </w:t>
      </w:r>
      <w:r w:rsidR="003604BE">
        <w:t>contain</w:t>
      </w:r>
      <w:r w:rsidR="00446D6C" w:rsidRPr="00446D6C">
        <w:t xml:space="preserve"> conflicting information, the </w:t>
      </w:r>
      <w:r w:rsidR="002F73CE">
        <w:t>Consultant PM</w:t>
      </w:r>
      <w:r w:rsidR="002F73CE" w:rsidRPr="00446D6C">
        <w:t xml:space="preserve"> </w:t>
      </w:r>
      <w:r w:rsidR="00446D6C" w:rsidRPr="00446D6C">
        <w:t xml:space="preserve">must clarify </w:t>
      </w:r>
      <w:r w:rsidR="00936F6A">
        <w:t>what information in one document is superseded by information in another document</w:t>
      </w:r>
      <w:r w:rsidR="00446D6C" w:rsidRPr="00446D6C">
        <w:t xml:space="preserve">. </w:t>
      </w:r>
      <w:r>
        <w:t xml:space="preserve">The </w:t>
      </w:r>
      <w:r w:rsidR="002F73CE">
        <w:t xml:space="preserve">Consultant PM </w:t>
      </w:r>
      <w:r>
        <w:t xml:space="preserve">should include any pertinent documents that are not listed. </w:t>
      </w:r>
    </w:p>
    <w:tbl>
      <w:tblPr>
        <w:tblStyle w:val="TableGrid"/>
        <w:tblpPr w:leftFromText="180" w:rightFromText="180" w:vertAnchor="text" w:tblpXSpec="center" w:tblpY="1"/>
        <w:tblOverlap w:val="never"/>
        <w:tblW w:w="12951" w:type="dxa"/>
        <w:tblLook w:val="04A0" w:firstRow="1" w:lastRow="0" w:firstColumn="1" w:lastColumn="0" w:noHBand="0" w:noVBand="1"/>
      </w:tblPr>
      <w:tblGrid>
        <w:gridCol w:w="913"/>
        <w:gridCol w:w="7069"/>
        <w:gridCol w:w="1101"/>
        <w:gridCol w:w="3868"/>
      </w:tblGrid>
      <w:tr w:rsidR="00327B67" w:rsidRPr="00A961E1" w14:paraId="2D6B4DB3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7EC16FEC" w14:textId="5B5D0D72" w:rsidR="00374EE1" w:rsidRPr="00352FE9" w:rsidDel="003A7B6B" w:rsidRDefault="00374EE1" w:rsidP="00352FE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7069" w:type="dxa"/>
            <w:vAlign w:val="center"/>
          </w:tcPr>
          <w:p w14:paraId="6D3D38CF" w14:textId="55E3358C" w:rsidR="00374EE1" w:rsidRPr="0072402D" w:rsidRDefault="00374EE1" w:rsidP="0072402D">
            <w:pPr>
              <w:rPr>
                <w:b/>
                <w:bCs/>
              </w:rPr>
            </w:pPr>
            <w:r w:rsidRPr="003A7B6B">
              <w:rPr>
                <w:b/>
                <w:bCs/>
              </w:rPr>
              <w:t>Deliverable</w:t>
            </w:r>
          </w:p>
        </w:tc>
        <w:tc>
          <w:tcPr>
            <w:tcW w:w="1101" w:type="dxa"/>
            <w:vAlign w:val="center"/>
          </w:tcPr>
          <w:p w14:paraId="03CB91AE" w14:textId="07947D15" w:rsidR="00374EE1" w:rsidRDefault="00374EE1" w:rsidP="0072402D">
            <w:pPr>
              <w:jc w:val="center"/>
              <w:rPr>
                <w:b/>
                <w:bCs/>
              </w:rPr>
            </w:pPr>
            <w:r w:rsidRPr="0072402D">
              <w:rPr>
                <w:b/>
                <w:bCs/>
              </w:rPr>
              <w:t>File Included</w:t>
            </w:r>
          </w:p>
          <w:p w14:paraId="60B944AC" w14:textId="261DEA81" w:rsidR="00374EE1" w:rsidRPr="0072402D" w:rsidRDefault="00374EE1" w:rsidP="0072402D">
            <w:pPr>
              <w:jc w:val="center"/>
              <w:rPr>
                <w:b/>
                <w:bCs/>
              </w:rPr>
            </w:pPr>
            <w:r w:rsidRPr="0072402D">
              <w:rPr>
                <w:b/>
                <w:bCs/>
              </w:rPr>
              <w:t>(Y/N)</w:t>
            </w:r>
          </w:p>
        </w:tc>
        <w:tc>
          <w:tcPr>
            <w:tcW w:w="3868" w:type="dxa"/>
            <w:vAlign w:val="center"/>
          </w:tcPr>
          <w:p w14:paraId="3E8C74D8" w14:textId="496D4201" w:rsidR="00374EE1" w:rsidRPr="0072402D" w:rsidRDefault="00374EE1" w:rsidP="0072402D">
            <w:pPr>
              <w:jc w:val="center"/>
              <w:rPr>
                <w:b/>
                <w:bCs/>
                <w:highlight w:val="lightGray"/>
              </w:rPr>
            </w:pPr>
            <w:r w:rsidRPr="0072402D">
              <w:rPr>
                <w:b/>
              </w:rPr>
              <w:t>Link/Comments</w:t>
            </w:r>
          </w:p>
        </w:tc>
      </w:tr>
      <w:tr w:rsidR="00327B67" w:rsidRPr="00A961E1" w14:paraId="73FA673D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29737D0E" w14:textId="6317A081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</w:p>
        </w:tc>
        <w:tc>
          <w:tcPr>
            <w:tcW w:w="7069" w:type="dxa"/>
          </w:tcPr>
          <w:p w14:paraId="08908D98" w14:textId="58565FB7" w:rsidR="00374EE1" w:rsidRPr="00EB226C" w:rsidRDefault="00EC5660" w:rsidP="00724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District Project Cost (XLSX format)</w:t>
            </w:r>
            <w:r w:rsidRPr="00EB22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1" w:type="dxa"/>
          </w:tcPr>
          <w:p w14:paraId="2C94B139" w14:textId="61190B87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5F5FA99A" w14:textId="77777777" w:rsidR="00374EE1" w:rsidRPr="00EB226C" w:rsidRDefault="00374EE1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327B67" w:rsidRPr="00A961E1" w14:paraId="1C6CD993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57D0B005" w14:textId="3CF1F50E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2</w:t>
            </w:r>
          </w:p>
        </w:tc>
        <w:tc>
          <w:tcPr>
            <w:tcW w:w="7069" w:type="dxa"/>
          </w:tcPr>
          <w:p w14:paraId="68577762" w14:textId="35C1C83A" w:rsidR="00E25899" w:rsidRPr="00EB226C" w:rsidRDefault="00EC5660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 xml:space="preserve">Project drawings, </w:t>
            </w:r>
            <w:proofErr w:type="gramStart"/>
            <w:r w:rsidRPr="00EB226C">
              <w:rPr>
                <w:sz w:val="20"/>
                <w:szCs w:val="20"/>
              </w:rPr>
              <w:t>schematic</w:t>
            </w:r>
            <w:proofErr w:type="gramEnd"/>
            <w:r w:rsidRPr="00EB226C">
              <w:rPr>
                <w:sz w:val="20"/>
                <w:szCs w:val="20"/>
              </w:rPr>
              <w:t>, sketches, plans etc.</w:t>
            </w:r>
            <w:r w:rsidRPr="00EB226C" w:rsidDel="00FB1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(PDF format)</w:t>
            </w:r>
          </w:p>
        </w:tc>
        <w:tc>
          <w:tcPr>
            <w:tcW w:w="1101" w:type="dxa"/>
          </w:tcPr>
          <w:p w14:paraId="7E8BDDEA" w14:textId="60C430AC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56CD48C0" w14:textId="77777777" w:rsidR="00374EE1" w:rsidRPr="00EB226C" w:rsidRDefault="00374EE1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327B67" w:rsidRPr="00A961E1" w14:paraId="369AEA89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1526117D" w14:textId="5D4B3BF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3</w:t>
            </w:r>
          </w:p>
        </w:tc>
        <w:tc>
          <w:tcPr>
            <w:tcW w:w="7069" w:type="dxa"/>
          </w:tcPr>
          <w:p w14:paraId="16E39E7E" w14:textId="782E3120" w:rsidR="00374EE1" w:rsidRPr="00EB226C" w:rsidRDefault="00EC5660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 xml:space="preserve">CAD files, including existing and proposed surface models </w:t>
            </w:r>
            <w:r>
              <w:rPr>
                <w:sz w:val="20"/>
                <w:szCs w:val="20"/>
              </w:rPr>
              <w:t xml:space="preserve">(DGN, </w:t>
            </w:r>
            <w:proofErr w:type="spellStart"/>
            <w:r>
              <w:rPr>
                <w:sz w:val="20"/>
                <w:szCs w:val="20"/>
              </w:rPr>
              <w:t>InRoads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OpenRoads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OpenBridge</w:t>
            </w:r>
            <w:proofErr w:type="spellEnd"/>
            <w:r>
              <w:rPr>
                <w:sz w:val="20"/>
                <w:szCs w:val="20"/>
              </w:rPr>
              <w:t xml:space="preserve"> files)</w:t>
            </w:r>
          </w:p>
        </w:tc>
        <w:tc>
          <w:tcPr>
            <w:tcW w:w="1101" w:type="dxa"/>
          </w:tcPr>
          <w:p w14:paraId="35440331" w14:textId="1D4AAE2F" w:rsidR="00374EE1" w:rsidRPr="00EB226C" w:rsidRDefault="00374EE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68" w:type="dxa"/>
          </w:tcPr>
          <w:p w14:paraId="0D3B4A37" w14:textId="77777777" w:rsidR="00374EE1" w:rsidRPr="00EB226C" w:rsidRDefault="00374EE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27B67" w:rsidRPr="00A961E1" w14:paraId="1A7501BE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394B7005" w14:textId="0BD5B3D9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4</w:t>
            </w:r>
          </w:p>
        </w:tc>
        <w:tc>
          <w:tcPr>
            <w:tcW w:w="7069" w:type="dxa"/>
          </w:tcPr>
          <w:p w14:paraId="70245957" w14:textId="1F1F8C3E" w:rsidR="00374EE1" w:rsidRPr="00EB226C" w:rsidRDefault="00EC5660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Quantity/backup calculations (Spreadsheet</w:t>
            </w:r>
            <w:r>
              <w:rPr>
                <w:sz w:val="20"/>
                <w:szCs w:val="20"/>
              </w:rPr>
              <w:t xml:space="preserve">s, </w:t>
            </w:r>
            <w:r w:rsidRPr="00EB226C">
              <w:rPr>
                <w:sz w:val="20"/>
                <w:szCs w:val="20"/>
              </w:rPr>
              <w:t>CAD shape</w:t>
            </w:r>
            <w:r>
              <w:rPr>
                <w:sz w:val="20"/>
                <w:szCs w:val="20"/>
              </w:rPr>
              <w:t>s, etc.</w:t>
            </w:r>
            <w:r w:rsidRPr="00EB226C">
              <w:rPr>
                <w:sz w:val="20"/>
                <w:szCs w:val="20"/>
              </w:rPr>
              <w:t>)</w:t>
            </w:r>
          </w:p>
        </w:tc>
        <w:tc>
          <w:tcPr>
            <w:tcW w:w="1101" w:type="dxa"/>
          </w:tcPr>
          <w:p w14:paraId="3D845B10" w14:textId="425593AE" w:rsidR="00374EE1" w:rsidRPr="00EB226C" w:rsidRDefault="00374EE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68" w:type="dxa"/>
          </w:tcPr>
          <w:p w14:paraId="19A6436A" w14:textId="77777777" w:rsidR="00374EE1" w:rsidRPr="00EB226C" w:rsidRDefault="00374EE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27B67" w:rsidRPr="00A961E1" w14:paraId="2EAC35B8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320C9C82" w14:textId="2D9198E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5</w:t>
            </w:r>
          </w:p>
        </w:tc>
        <w:tc>
          <w:tcPr>
            <w:tcW w:w="7069" w:type="dxa"/>
          </w:tcPr>
          <w:p w14:paraId="15D08D66" w14:textId="1853E47E" w:rsidR="00374EE1" w:rsidRPr="00EB226C" w:rsidRDefault="00EC5660" w:rsidP="00724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Basis of Engineer’s Cost, incl. Design Confidence Report</w:t>
            </w:r>
          </w:p>
        </w:tc>
        <w:tc>
          <w:tcPr>
            <w:tcW w:w="1101" w:type="dxa"/>
          </w:tcPr>
          <w:p w14:paraId="7CCD3E72" w14:textId="6F74D26F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68E184B0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0449EC48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2A6F73E2" w14:textId="5CD7D2E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6</w:t>
            </w:r>
          </w:p>
        </w:tc>
        <w:tc>
          <w:tcPr>
            <w:tcW w:w="7069" w:type="dxa"/>
          </w:tcPr>
          <w:p w14:paraId="1F95AF42" w14:textId="59AEE09E" w:rsidR="00374EE1" w:rsidRPr="00EB226C" w:rsidRDefault="00EC5660" w:rsidP="0072402D">
            <w:pPr>
              <w:rPr>
                <w:sz w:val="20"/>
                <w:szCs w:val="20"/>
              </w:rPr>
            </w:pPr>
            <w:r w:rsidRPr="0051558F">
              <w:rPr>
                <w:sz w:val="20"/>
                <w:szCs w:val="20"/>
              </w:rPr>
              <w:t>Project Reports (PD&amp;E</w:t>
            </w:r>
            <w:r w:rsidR="00F40D4E">
              <w:rPr>
                <w:sz w:val="20"/>
                <w:szCs w:val="20"/>
              </w:rPr>
              <w:t xml:space="preserve"> Draft Preliminary Engineering Report</w:t>
            </w:r>
            <w:r w:rsidRPr="0051558F">
              <w:rPr>
                <w:sz w:val="20"/>
                <w:szCs w:val="20"/>
              </w:rPr>
              <w:t xml:space="preserve">, </w:t>
            </w:r>
            <w:r w:rsidR="00F40D4E">
              <w:rPr>
                <w:sz w:val="20"/>
                <w:szCs w:val="20"/>
              </w:rPr>
              <w:t>Bridge Design Report</w:t>
            </w:r>
            <w:r w:rsidRPr="0051558F">
              <w:rPr>
                <w:sz w:val="20"/>
                <w:szCs w:val="20"/>
              </w:rPr>
              <w:t>, Geotechnical</w:t>
            </w:r>
            <w:r w:rsidR="00F40D4E">
              <w:rPr>
                <w:sz w:val="20"/>
                <w:szCs w:val="20"/>
              </w:rPr>
              <w:t xml:space="preserve"> Report</w:t>
            </w:r>
            <w:r w:rsidRPr="0051558F">
              <w:rPr>
                <w:sz w:val="20"/>
                <w:szCs w:val="20"/>
              </w:rPr>
              <w:t>, Drainage</w:t>
            </w:r>
            <w:r w:rsidR="00F40D4E">
              <w:rPr>
                <w:sz w:val="20"/>
                <w:szCs w:val="20"/>
              </w:rPr>
              <w:t xml:space="preserve"> Report</w:t>
            </w:r>
            <w:r w:rsidRPr="0051558F">
              <w:rPr>
                <w:sz w:val="20"/>
                <w:szCs w:val="20"/>
              </w:rPr>
              <w:t xml:space="preserve">, etc.) </w:t>
            </w:r>
          </w:p>
        </w:tc>
        <w:tc>
          <w:tcPr>
            <w:tcW w:w="1101" w:type="dxa"/>
          </w:tcPr>
          <w:p w14:paraId="4C714188" w14:textId="3AC73916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2FEBCDFB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28999D4C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04CC9D0F" w14:textId="5876AFE4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7</w:t>
            </w:r>
          </w:p>
        </w:tc>
        <w:tc>
          <w:tcPr>
            <w:tcW w:w="7069" w:type="dxa"/>
          </w:tcPr>
          <w:p w14:paraId="22FA2E52" w14:textId="4C1E9F91" w:rsidR="00374EE1" w:rsidRPr="00EB226C" w:rsidRDefault="00EC5660" w:rsidP="0072402D">
            <w:pPr>
              <w:rPr>
                <w:sz w:val="20"/>
                <w:szCs w:val="20"/>
              </w:rPr>
            </w:pPr>
            <w:r w:rsidRPr="00E35CB4">
              <w:rPr>
                <w:sz w:val="20"/>
                <w:szCs w:val="20"/>
              </w:rPr>
              <w:t xml:space="preserve">Typical Section Package </w:t>
            </w:r>
          </w:p>
        </w:tc>
        <w:tc>
          <w:tcPr>
            <w:tcW w:w="1101" w:type="dxa"/>
          </w:tcPr>
          <w:p w14:paraId="72CFC10D" w14:textId="47F457EB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272DF195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7A42950B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2F1D2ECA" w14:textId="051616F5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8</w:t>
            </w:r>
          </w:p>
        </w:tc>
        <w:tc>
          <w:tcPr>
            <w:tcW w:w="7069" w:type="dxa"/>
          </w:tcPr>
          <w:p w14:paraId="283440FB" w14:textId="1975105C" w:rsidR="00374EE1" w:rsidRPr="00EB226C" w:rsidRDefault="00EC5660" w:rsidP="0072402D">
            <w:pPr>
              <w:rPr>
                <w:sz w:val="20"/>
                <w:szCs w:val="20"/>
              </w:rPr>
            </w:pPr>
            <w:r w:rsidRPr="00E35CB4">
              <w:rPr>
                <w:sz w:val="20"/>
                <w:szCs w:val="20"/>
              </w:rPr>
              <w:t xml:space="preserve">Pavement Design Package </w:t>
            </w:r>
          </w:p>
        </w:tc>
        <w:tc>
          <w:tcPr>
            <w:tcW w:w="1101" w:type="dxa"/>
          </w:tcPr>
          <w:p w14:paraId="77ADA4E3" w14:textId="286F6AA6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5B9B9226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618BF63C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6EFBE726" w14:textId="1D4F56B7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9</w:t>
            </w:r>
          </w:p>
        </w:tc>
        <w:tc>
          <w:tcPr>
            <w:tcW w:w="7069" w:type="dxa"/>
          </w:tcPr>
          <w:p w14:paraId="675CADA5" w14:textId="24EBED89" w:rsidR="00374EE1" w:rsidRPr="00EB226C" w:rsidRDefault="00EC5660" w:rsidP="0072402D">
            <w:pPr>
              <w:rPr>
                <w:sz w:val="20"/>
                <w:szCs w:val="20"/>
              </w:rPr>
            </w:pPr>
            <w:r w:rsidRPr="00EE3A2F">
              <w:rPr>
                <w:sz w:val="20"/>
                <w:szCs w:val="20"/>
              </w:rPr>
              <w:t>Project Map</w:t>
            </w:r>
          </w:p>
        </w:tc>
        <w:tc>
          <w:tcPr>
            <w:tcW w:w="1101" w:type="dxa"/>
          </w:tcPr>
          <w:p w14:paraId="697E8D72" w14:textId="6F33FF37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37054DF1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34CD6B1F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43BD9ABB" w14:textId="7BBAF29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10</w:t>
            </w:r>
          </w:p>
        </w:tc>
        <w:tc>
          <w:tcPr>
            <w:tcW w:w="7069" w:type="dxa"/>
          </w:tcPr>
          <w:p w14:paraId="517233E9" w14:textId="17848A20" w:rsidR="00374EE1" w:rsidRPr="00EB226C" w:rsidRDefault="00EC5660" w:rsidP="0072402D">
            <w:pPr>
              <w:rPr>
                <w:sz w:val="20"/>
                <w:szCs w:val="20"/>
              </w:rPr>
            </w:pPr>
            <w:r w:rsidRPr="00F12F8D">
              <w:rPr>
                <w:sz w:val="20"/>
                <w:szCs w:val="20"/>
              </w:rPr>
              <w:t>.</w:t>
            </w:r>
            <w:proofErr w:type="spellStart"/>
            <w:r w:rsidRPr="00F12F8D">
              <w:rPr>
                <w:sz w:val="20"/>
                <w:szCs w:val="20"/>
              </w:rPr>
              <w:t>kmz</w:t>
            </w:r>
            <w:proofErr w:type="spellEnd"/>
            <w:r w:rsidRPr="00F12F8D">
              <w:rPr>
                <w:sz w:val="20"/>
                <w:szCs w:val="20"/>
              </w:rPr>
              <w:t xml:space="preserve"> File</w:t>
            </w:r>
            <w:r w:rsidR="001B6694">
              <w:rPr>
                <w:sz w:val="20"/>
                <w:szCs w:val="20"/>
              </w:rPr>
              <w:t>s</w:t>
            </w:r>
            <w:r w:rsidRPr="00F12F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1" w:type="dxa"/>
          </w:tcPr>
          <w:p w14:paraId="253E62DD" w14:textId="7D9F7340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65637D5E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74F357B1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76968555" w14:textId="4DF9B923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11</w:t>
            </w:r>
          </w:p>
        </w:tc>
        <w:tc>
          <w:tcPr>
            <w:tcW w:w="7069" w:type="dxa"/>
          </w:tcPr>
          <w:p w14:paraId="47935449" w14:textId="52B3993C" w:rsidR="00374EE1" w:rsidRPr="00EB226C" w:rsidRDefault="00EC5660" w:rsidP="0072402D">
            <w:pPr>
              <w:rPr>
                <w:sz w:val="20"/>
                <w:szCs w:val="20"/>
              </w:rPr>
            </w:pPr>
            <w:r w:rsidRPr="00B14B18">
              <w:rPr>
                <w:sz w:val="20"/>
                <w:szCs w:val="20"/>
              </w:rPr>
              <w:t>Quantitative Project Risk Register with dispositions</w:t>
            </w:r>
          </w:p>
        </w:tc>
        <w:tc>
          <w:tcPr>
            <w:tcW w:w="1101" w:type="dxa"/>
          </w:tcPr>
          <w:p w14:paraId="7A154E0E" w14:textId="3F0310AA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1E60719D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13B972AB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060F6F88" w14:textId="72BEE9DE" w:rsidR="005B55C7" w:rsidRPr="00EB226C" w:rsidRDefault="005B55C7" w:rsidP="00006D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69" w:type="dxa"/>
          </w:tcPr>
          <w:p w14:paraId="1936797E" w14:textId="6B2CA1F7" w:rsidR="005B55C7" w:rsidRPr="00B14B18" w:rsidRDefault="005B55C7" w:rsidP="00724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Construction Time Memo</w:t>
            </w:r>
          </w:p>
        </w:tc>
        <w:tc>
          <w:tcPr>
            <w:tcW w:w="1101" w:type="dxa"/>
          </w:tcPr>
          <w:p w14:paraId="59DF9C61" w14:textId="77777777" w:rsidR="005B55C7" w:rsidRPr="00EB226C" w:rsidRDefault="005B55C7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727F2B9F" w14:textId="77777777" w:rsidR="005B55C7" w:rsidRPr="00EB226C" w:rsidRDefault="005B55C7">
            <w:pPr>
              <w:rPr>
                <w:sz w:val="20"/>
                <w:szCs w:val="20"/>
              </w:rPr>
            </w:pPr>
          </w:p>
        </w:tc>
      </w:tr>
      <w:tr w:rsidR="00327B67" w:rsidRPr="00A961E1" w14:paraId="6AD9F121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1248471E" w14:textId="414AE8EF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3</w:t>
            </w:r>
          </w:p>
        </w:tc>
        <w:tc>
          <w:tcPr>
            <w:tcW w:w="7069" w:type="dxa"/>
          </w:tcPr>
          <w:p w14:paraId="36782254" w14:textId="4F0A61B2" w:rsidR="00374EE1" w:rsidRPr="00EB226C" w:rsidRDefault="00EC5660" w:rsidP="0072402D">
            <w:pPr>
              <w:rPr>
                <w:sz w:val="20"/>
                <w:szCs w:val="20"/>
              </w:rPr>
            </w:pPr>
            <w:r w:rsidRPr="00B14B18">
              <w:rPr>
                <w:sz w:val="20"/>
                <w:szCs w:val="20"/>
              </w:rPr>
              <w:t xml:space="preserve">Cost Schedule Risk Analysis (CSRA) Qualitative Spreadsheet  </w:t>
            </w:r>
          </w:p>
        </w:tc>
        <w:tc>
          <w:tcPr>
            <w:tcW w:w="1101" w:type="dxa"/>
          </w:tcPr>
          <w:p w14:paraId="39C9C243" w14:textId="4B7369AE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0C2E64B3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7D77AA73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63E0009A" w14:textId="71D6F043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4</w:t>
            </w:r>
          </w:p>
        </w:tc>
        <w:tc>
          <w:tcPr>
            <w:tcW w:w="7069" w:type="dxa"/>
          </w:tcPr>
          <w:p w14:paraId="4604717B" w14:textId="5C52CDC4" w:rsidR="00374EE1" w:rsidRPr="00EB226C" w:rsidRDefault="00EC5660" w:rsidP="0072402D">
            <w:pPr>
              <w:rPr>
                <w:sz w:val="20"/>
                <w:szCs w:val="20"/>
              </w:rPr>
            </w:pPr>
            <w:r w:rsidRPr="007F5B5C">
              <w:rPr>
                <w:sz w:val="20"/>
                <w:szCs w:val="20"/>
              </w:rPr>
              <w:t>Studies (e.g. Noise Wall, Lighting, Signals, etc.)</w:t>
            </w:r>
          </w:p>
        </w:tc>
        <w:tc>
          <w:tcPr>
            <w:tcW w:w="1101" w:type="dxa"/>
          </w:tcPr>
          <w:p w14:paraId="33824424" w14:textId="18D10867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277CE55B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44DCFE5E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6E1095FB" w14:textId="5DCC3991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5</w:t>
            </w:r>
          </w:p>
        </w:tc>
        <w:tc>
          <w:tcPr>
            <w:tcW w:w="7069" w:type="dxa"/>
          </w:tcPr>
          <w:p w14:paraId="72D2E82C" w14:textId="6FACCBD1" w:rsidR="00374EE1" w:rsidRPr="00EB226C" w:rsidRDefault="00EC5660" w:rsidP="0072402D">
            <w:pPr>
              <w:rPr>
                <w:sz w:val="20"/>
                <w:szCs w:val="20"/>
              </w:rPr>
            </w:pPr>
            <w:r w:rsidRPr="00F57A7C">
              <w:rPr>
                <w:sz w:val="20"/>
                <w:szCs w:val="20"/>
              </w:rPr>
              <w:t>Technical Special Provisions</w:t>
            </w:r>
          </w:p>
        </w:tc>
        <w:tc>
          <w:tcPr>
            <w:tcW w:w="1101" w:type="dxa"/>
          </w:tcPr>
          <w:p w14:paraId="2021DD7E" w14:textId="4724CB79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4E3AE7D7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3348A3F1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05C74141" w14:textId="7EC959FF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6</w:t>
            </w:r>
          </w:p>
        </w:tc>
        <w:tc>
          <w:tcPr>
            <w:tcW w:w="7069" w:type="dxa"/>
          </w:tcPr>
          <w:p w14:paraId="286C3407" w14:textId="77777777" w:rsidR="00374EE1" w:rsidRPr="00EB226C" w:rsidRDefault="00374EE1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 xml:space="preserve">Nearby Project Info (past/future) </w:t>
            </w:r>
          </w:p>
        </w:tc>
        <w:tc>
          <w:tcPr>
            <w:tcW w:w="1101" w:type="dxa"/>
          </w:tcPr>
          <w:p w14:paraId="5A14C62F" w14:textId="07511ABB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6A03EA83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2CAA632B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5C33E45B" w14:textId="0D8E822D" w:rsidR="00374EE1" w:rsidRPr="00EB226C" w:rsidDel="00FB1B39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7</w:t>
            </w:r>
          </w:p>
        </w:tc>
        <w:tc>
          <w:tcPr>
            <w:tcW w:w="7069" w:type="dxa"/>
          </w:tcPr>
          <w:p w14:paraId="04C6342A" w14:textId="77777777" w:rsidR="00374EE1" w:rsidRPr="00EB226C" w:rsidRDefault="00374EE1" w:rsidP="0072402D">
            <w:pPr>
              <w:rPr>
                <w:sz w:val="20"/>
                <w:szCs w:val="20"/>
              </w:rPr>
            </w:pPr>
            <w:r w:rsidRPr="00EB226C" w:rsidDel="00FB1B39">
              <w:rPr>
                <w:sz w:val="20"/>
                <w:szCs w:val="20"/>
              </w:rPr>
              <w:t>Environmental Permits, if available. If not, Environmental Permits Matrix</w:t>
            </w:r>
          </w:p>
        </w:tc>
        <w:tc>
          <w:tcPr>
            <w:tcW w:w="1101" w:type="dxa"/>
          </w:tcPr>
          <w:p w14:paraId="42CBDA0B" w14:textId="6D32369A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2178A6F9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3039DAB0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77C99050" w14:textId="2F24B99D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8</w:t>
            </w:r>
          </w:p>
        </w:tc>
        <w:tc>
          <w:tcPr>
            <w:tcW w:w="7069" w:type="dxa"/>
          </w:tcPr>
          <w:p w14:paraId="1FAB31C1" w14:textId="5313F52E" w:rsidR="00374EE1" w:rsidRPr="00EB226C" w:rsidRDefault="00EC5660" w:rsidP="0072402D">
            <w:pPr>
              <w:rPr>
                <w:sz w:val="20"/>
                <w:szCs w:val="20"/>
              </w:rPr>
            </w:pPr>
            <w:r w:rsidRPr="007F5B5C">
              <w:rPr>
                <w:sz w:val="20"/>
                <w:szCs w:val="20"/>
              </w:rPr>
              <w:t>Request for Proposal</w:t>
            </w:r>
          </w:p>
        </w:tc>
        <w:tc>
          <w:tcPr>
            <w:tcW w:w="1101" w:type="dxa"/>
          </w:tcPr>
          <w:p w14:paraId="05A07762" w14:textId="330D0411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78109BE7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351CE794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706690A9" w14:textId="2EF1778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1</w:t>
            </w:r>
            <w:r w:rsidR="005B55C7">
              <w:rPr>
                <w:sz w:val="20"/>
                <w:szCs w:val="20"/>
              </w:rPr>
              <w:t>9</w:t>
            </w:r>
          </w:p>
        </w:tc>
        <w:tc>
          <w:tcPr>
            <w:tcW w:w="7069" w:type="dxa"/>
          </w:tcPr>
          <w:p w14:paraId="0B8DCB18" w14:textId="77777777" w:rsidR="00374EE1" w:rsidRPr="00EB226C" w:rsidRDefault="00374EE1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 xml:space="preserve">Utility SUE </w:t>
            </w:r>
          </w:p>
        </w:tc>
        <w:tc>
          <w:tcPr>
            <w:tcW w:w="1101" w:type="dxa"/>
          </w:tcPr>
          <w:p w14:paraId="59B4FD2F" w14:textId="12A9BD4B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0F61C706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486B633F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4C83C726" w14:textId="0083586E" w:rsidR="00374EE1" w:rsidRPr="00EB226C" w:rsidRDefault="005B55C7" w:rsidP="00006D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69" w:type="dxa"/>
          </w:tcPr>
          <w:p w14:paraId="30ECEDA9" w14:textId="77777777" w:rsidR="00374EE1" w:rsidRPr="00EB226C" w:rsidRDefault="00374EE1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Draft/Final Utility Work Schedules</w:t>
            </w:r>
          </w:p>
        </w:tc>
        <w:tc>
          <w:tcPr>
            <w:tcW w:w="1101" w:type="dxa"/>
          </w:tcPr>
          <w:p w14:paraId="0C663E85" w14:textId="06F54EF7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49792ACA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327B67" w:rsidRPr="00A961E1" w14:paraId="42B35432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4B206136" w14:textId="49E41408" w:rsidR="00374EE1" w:rsidRPr="00EB226C" w:rsidRDefault="00374EE1" w:rsidP="00006DF9">
            <w:pPr>
              <w:jc w:val="center"/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2</w:t>
            </w:r>
            <w:r w:rsidR="005B55C7">
              <w:rPr>
                <w:sz w:val="20"/>
                <w:szCs w:val="20"/>
              </w:rPr>
              <w:t>1</w:t>
            </w:r>
          </w:p>
        </w:tc>
        <w:tc>
          <w:tcPr>
            <w:tcW w:w="7069" w:type="dxa"/>
          </w:tcPr>
          <w:p w14:paraId="5ACB35E3" w14:textId="2D8C7AA9" w:rsidR="00374EE1" w:rsidRPr="00EB226C" w:rsidRDefault="00374EE1" w:rsidP="0072402D">
            <w:pPr>
              <w:rPr>
                <w:sz w:val="20"/>
                <w:szCs w:val="20"/>
              </w:rPr>
            </w:pPr>
            <w:r w:rsidRPr="00EB226C">
              <w:rPr>
                <w:sz w:val="20"/>
                <w:szCs w:val="20"/>
              </w:rPr>
              <w:t>Utility Work by Highway Contractor (UWHCA) plans</w:t>
            </w:r>
          </w:p>
        </w:tc>
        <w:tc>
          <w:tcPr>
            <w:tcW w:w="1101" w:type="dxa"/>
          </w:tcPr>
          <w:p w14:paraId="40DF22AD" w14:textId="66DBC618" w:rsidR="00374EE1" w:rsidRPr="00EB226C" w:rsidRDefault="00374EE1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4B421F30" w14:textId="77777777" w:rsidR="00374EE1" w:rsidRPr="00EB226C" w:rsidRDefault="00374EE1">
            <w:pPr>
              <w:rPr>
                <w:sz w:val="20"/>
                <w:szCs w:val="20"/>
              </w:rPr>
            </w:pPr>
          </w:p>
        </w:tc>
      </w:tr>
      <w:tr w:rsidR="00C76D54" w:rsidRPr="00A961E1" w14:paraId="40C48943" w14:textId="77777777" w:rsidTr="0038076D">
        <w:trPr>
          <w:trHeight w:val="290"/>
        </w:trPr>
        <w:tc>
          <w:tcPr>
            <w:tcW w:w="913" w:type="dxa"/>
            <w:vAlign w:val="center"/>
          </w:tcPr>
          <w:p w14:paraId="12EF2098" w14:textId="01526B2A" w:rsidR="00C76D54" w:rsidRPr="00EB226C" w:rsidRDefault="00C76D54" w:rsidP="00006D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69" w:type="dxa"/>
          </w:tcPr>
          <w:p w14:paraId="7AC21DC3" w14:textId="2E316C47" w:rsidR="00C76D54" w:rsidRPr="00EB226C" w:rsidRDefault="00C76D54" w:rsidP="007240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  <w:r w:rsidR="002261C9">
              <w:rPr>
                <w:sz w:val="20"/>
                <w:szCs w:val="20"/>
              </w:rPr>
              <w:t xml:space="preserve"> _________________________________</w:t>
            </w:r>
          </w:p>
        </w:tc>
        <w:tc>
          <w:tcPr>
            <w:tcW w:w="1101" w:type="dxa"/>
          </w:tcPr>
          <w:p w14:paraId="03FCCB0A" w14:textId="77777777" w:rsidR="00C76D54" w:rsidRPr="00EB226C" w:rsidRDefault="00C76D54">
            <w:pPr>
              <w:rPr>
                <w:sz w:val="20"/>
                <w:szCs w:val="20"/>
              </w:rPr>
            </w:pPr>
          </w:p>
        </w:tc>
        <w:tc>
          <w:tcPr>
            <w:tcW w:w="3868" w:type="dxa"/>
          </w:tcPr>
          <w:p w14:paraId="1405E23A" w14:textId="77777777" w:rsidR="00C76D54" w:rsidRPr="00EB226C" w:rsidRDefault="00C76D54">
            <w:pPr>
              <w:rPr>
                <w:sz w:val="20"/>
                <w:szCs w:val="20"/>
              </w:rPr>
            </w:pPr>
          </w:p>
        </w:tc>
      </w:tr>
    </w:tbl>
    <w:p w14:paraId="7FA12ADB" w14:textId="0678E139" w:rsidR="00DE6657" w:rsidRPr="00DE6657" w:rsidRDefault="00DE6657" w:rsidP="002C1203">
      <w:pPr>
        <w:tabs>
          <w:tab w:val="left" w:pos="1455"/>
        </w:tabs>
      </w:pPr>
    </w:p>
    <w:sectPr w:rsidR="00DE6657" w:rsidRPr="00DE6657" w:rsidSect="0038076D">
      <w:headerReference w:type="default" r:id="rId11"/>
      <w:footerReference w:type="even" r:id="rId12"/>
      <w:footerReference w:type="default" r:id="rId13"/>
      <w:pgSz w:w="15840" w:h="12240" w:orient="landscape"/>
      <w:pgMar w:top="1440" w:right="1080" w:bottom="1080" w:left="108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DBE0" w14:textId="77777777" w:rsidR="00991001" w:rsidRDefault="00991001" w:rsidP="004105EF">
      <w:pPr>
        <w:spacing w:after="0" w:line="240" w:lineRule="auto"/>
      </w:pPr>
      <w:r>
        <w:separator/>
      </w:r>
    </w:p>
  </w:endnote>
  <w:endnote w:type="continuationSeparator" w:id="0">
    <w:p w14:paraId="0CA4CCCB" w14:textId="77777777" w:rsidR="00991001" w:rsidRDefault="00991001" w:rsidP="004105EF">
      <w:pPr>
        <w:spacing w:after="0" w:line="240" w:lineRule="auto"/>
      </w:pPr>
      <w:r>
        <w:continuationSeparator/>
      </w:r>
    </w:p>
  </w:endnote>
  <w:endnote w:type="continuationNotice" w:id="1">
    <w:p w14:paraId="2EA710DE" w14:textId="77777777" w:rsidR="00991001" w:rsidRDefault="009910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0940304"/>
      <w:docPartObj>
        <w:docPartGallery w:val="Page Numbers (Bottom of Page)"/>
        <w:docPartUnique/>
      </w:docPartObj>
    </w:sdtPr>
    <w:sdtContent>
      <w:p w14:paraId="3D18AD99" w14:textId="07329E44" w:rsidR="00F351E9" w:rsidRDefault="00F351E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816377" w14:textId="77777777" w:rsidR="00D13A93" w:rsidRDefault="00D13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0208045"/>
      <w:docPartObj>
        <w:docPartGallery w:val="Page Numbers (Bottom of Page)"/>
        <w:docPartUnique/>
      </w:docPartObj>
    </w:sdtPr>
    <w:sdtContent>
      <w:p w14:paraId="43D22C00" w14:textId="5274E4BD" w:rsidR="00F351E9" w:rsidRDefault="00F351E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5AA0CE" w14:textId="0972C24A" w:rsidR="00D13A93" w:rsidRDefault="00D13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29B5B" w14:textId="77777777" w:rsidR="00991001" w:rsidRDefault="00991001" w:rsidP="004105EF">
      <w:pPr>
        <w:spacing w:after="0" w:line="240" w:lineRule="auto"/>
      </w:pPr>
      <w:r>
        <w:separator/>
      </w:r>
    </w:p>
  </w:footnote>
  <w:footnote w:type="continuationSeparator" w:id="0">
    <w:p w14:paraId="3C177602" w14:textId="77777777" w:rsidR="00991001" w:rsidRDefault="00991001" w:rsidP="004105EF">
      <w:pPr>
        <w:spacing w:after="0" w:line="240" w:lineRule="auto"/>
      </w:pPr>
      <w:r>
        <w:continuationSeparator/>
      </w:r>
    </w:p>
  </w:footnote>
  <w:footnote w:type="continuationNotice" w:id="1">
    <w:p w14:paraId="6D2DFF50" w14:textId="77777777" w:rsidR="00991001" w:rsidRDefault="009910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3384" w14:textId="77777777" w:rsidR="00EA41ED" w:rsidRDefault="00EA41ED" w:rsidP="00C93B84">
    <w:pPr>
      <w:pStyle w:val="Header"/>
      <w:jc w:val="center"/>
      <w:rPr>
        <w:color w:val="002060"/>
      </w:rPr>
    </w:pPr>
  </w:p>
  <w:p w14:paraId="7B98B6D0" w14:textId="672B3CEB" w:rsidR="0058684C" w:rsidRDefault="0058684C" w:rsidP="00C93B84">
    <w:pPr>
      <w:pStyle w:val="Header"/>
      <w:jc w:val="center"/>
      <w:rPr>
        <w:color w:val="002060"/>
      </w:rPr>
    </w:pPr>
    <w:r>
      <w:rPr>
        <w:noProof/>
        <w:color w:val="002060"/>
      </w:rPr>
      <w:drawing>
        <wp:inline distT="0" distB="0" distL="0" distR="0" wp14:anchorId="00CCF5F1" wp14:editId="43EB694E">
          <wp:extent cx="650947" cy="311091"/>
          <wp:effectExtent l="0" t="0" r="0" b="0"/>
          <wp:docPr id="1671316391" name="Picture 2" descr="IP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316391" name="Picture 2" descr="IPC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947" cy="311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075D23" w14:textId="4A8A360D" w:rsidR="004105EF" w:rsidRPr="0072402D" w:rsidRDefault="0037172D" w:rsidP="0072402D">
    <w:pPr>
      <w:pStyle w:val="Header"/>
      <w:jc w:val="center"/>
      <w:rPr>
        <w:color w:val="002060"/>
      </w:rPr>
    </w:pPr>
    <w:r w:rsidRPr="0072402D">
      <w:rPr>
        <w:noProof/>
        <w:color w:val="00206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6A738D6" wp14:editId="00EB175C">
              <wp:simplePos x="0" y="0"/>
              <wp:positionH relativeFrom="column">
                <wp:posOffset>0</wp:posOffset>
              </wp:positionH>
              <wp:positionV relativeFrom="paragraph">
                <wp:posOffset>212462</wp:posOffset>
              </wp:positionV>
              <wp:extent cx="8321040" cy="0"/>
              <wp:effectExtent l="0" t="0" r="10160" b="12700"/>
              <wp:wrapNone/>
              <wp:docPr id="57850400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3210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32FE29" id="Straight Connector 1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75pt" to="655.2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" strokecolor="#156082 [3204]" strokeweight=".5pt">
              <v:stroke joinstyle="miter"/>
            </v:line>
          </w:pict>
        </mc:Fallback>
      </mc:AlternateContent>
    </w:r>
    <w:r w:rsidR="002236B9" w:rsidRPr="0072402D">
      <w:rPr>
        <w:noProof/>
        <w:color w:val="00206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03B61E" wp14:editId="2EEAE965">
              <wp:simplePos x="0" y="0"/>
              <wp:positionH relativeFrom="column">
                <wp:posOffset>0</wp:posOffset>
              </wp:positionH>
              <wp:positionV relativeFrom="paragraph">
                <wp:posOffset>216754</wp:posOffset>
              </wp:positionV>
              <wp:extent cx="8321040" cy="0"/>
              <wp:effectExtent l="0" t="0" r="10160" b="12700"/>
              <wp:wrapNone/>
              <wp:docPr id="167284383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3210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3C7A79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7.05pt" to="655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" strokecolor="#156082 [3204]" strokeweight=".5pt">
              <v:stroke joinstyle="miter"/>
            </v:line>
          </w:pict>
        </mc:Fallback>
      </mc:AlternateContent>
    </w:r>
    <w:r w:rsidR="00801D8E" w:rsidRPr="0072402D">
      <w:rPr>
        <w:color w:val="002060"/>
      </w:rPr>
      <w:t xml:space="preserve">Florida Department of </w:t>
    </w:r>
    <w:proofErr w:type="gramStart"/>
    <w:r w:rsidR="00801D8E" w:rsidRPr="0072402D">
      <w:rPr>
        <w:color w:val="002060"/>
      </w:rPr>
      <w:t>Transportation  |</w:t>
    </w:r>
    <w:proofErr w:type="gramEnd"/>
    <w:r w:rsidR="00801D8E" w:rsidRPr="0072402D">
      <w:rPr>
        <w:color w:val="002060"/>
      </w:rPr>
      <w:t xml:space="preserve">  </w:t>
    </w:r>
    <w:r w:rsidR="003B37ED" w:rsidRPr="0072402D">
      <w:rPr>
        <w:color w:val="002060"/>
      </w:rPr>
      <w:t xml:space="preserve">Project </w:t>
    </w:r>
    <w:r w:rsidR="001A6626">
      <w:rPr>
        <w:color w:val="002060"/>
      </w:rPr>
      <w:t>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7338"/>
    <w:multiLevelType w:val="multilevel"/>
    <w:tmpl w:val="FF2A70D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6EE6014"/>
    <w:multiLevelType w:val="hybridMultilevel"/>
    <w:tmpl w:val="42063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E6C8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F372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3D5585"/>
    <w:multiLevelType w:val="hybridMultilevel"/>
    <w:tmpl w:val="17D251A8"/>
    <w:lvl w:ilvl="0" w:tplc="99306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546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82460928">
    <w:abstractNumId w:val="1"/>
  </w:num>
  <w:num w:numId="2" w16cid:durableId="781267108">
    <w:abstractNumId w:val="2"/>
  </w:num>
  <w:num w:numId="3" w16cid:durableId="138351170">
    <w:abstractNumId w:val="0"/>
  </w:num>
  <w:num w:numId="4" w16cid:durableId="948899566">
    <w:abstractNumId w:val="5"/>
  </w:num>
  <w:num w:numId="5" w16cid:durableId="398869530">
    <w:abstractNumId w:val="4"/>
  </w:num>
  <w:num w:numId="6" w16cid:durableId="1829982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E1"/>
    <w:rsid w:val="00005510"/>
    <w:rsid w:val="0000693D"/>
    <w:rsid w:val="00006DF9"/>
    <w:rsid w:val="00014348"/>
    <w:rsid w:val="00014A11"/>
    <w:rsid w:val="00016558"/>
    <w:rsid w:val="000175C8"/>
    <w:rsid w:val="00017E9B"/>
    <w:rsid w:val="000331CF"/>
    <w:rsid w:val="0003423D"/>
    <w:rsid w:val="00035347"/>
    <w:rsid w:val="00035459"/>
    <w:rsid w:val="00037F90"/>
    <w:rsid w:val="000422B8"/>
    <w:rsid w:val="00042810"/>
    <w:rsid w:val="00043036"/>
    <w:rsid w:val="000436D9"/>
    <w:rsid w:val="00045DDF"/>
    <w:rsid w:val="000535A8"/>
    <w:rsid w:val="00054828"/>
    <w:rsid w:val="000664E0"/>
    <w:rsid w:val="00072A9C"/>
    <w:rsid w:val="000753DF"/>
    <w:rsid w:val="00076A19"/>
    <w:rsid w:val="00082FBF"/>
    <w:rsid w:val="00084375"/>
    <w:rsid w:val="00091C27"/>
    <w:rsid w:val="00091DB4"/>
    <w:rsid w:val="000948A0"/>
    <w:rsid w:val="000A42B8"/>
    <w:rsid w:val="000A6935"/>
    <w:rsid w:val="000B2EC7"/>
    <w:rsid w:val="000B4F90"/>
    <w:rsid w:val="000C7C1A"/>
    <w:rsid w:val="000D1266"/>
    <w:rsid w:val="000D498F"/>
    <w:rsid w:val="000E6426"/>
    <w:rsid w:val="000F2649"/>
    <w:rsid w:val="000F7368"/>
    <w:rsid w:val="00114F81"/>
    <w:rsid w:val="00123C7B"/>
    <w:rsid w:val="0012436A"/>
    <w:rsid w:val="00127BAC"/>
    <w:rsid w:val="00136169"/>
    <w:rsid w:val="001378F1"/>
    <w:rsid w:val="00137AD8"/>
    <w:rsid w:val="00140687"/>
    <w:rsid w:val="0014214B"/>
    <w:rsid w:val="00142AD7"/>
    <w:rsid w:val="0014577B"/>
    <w:rsid w:val="001533F2"/>
    <w:rsid w:val="00155D5F"/>
    <w:rsid w:val="00162CAE"/>
    <w:rsid w:val="00162DDC"/>
    <w:rsid w:val="001638E6"/>
    <w:rsid w:val="001729E2"/>
    <w:rsid w:val="00177D05"/>
    <w:rsid w:val="001822E9"/>
    <w:rsid w:val="0018295B"/>
    <w:rsid w:val="0018335D"/>
    <w:rsid w:val="00186C86"/>
    <w:rsid w:val="00191B23"/>
    <w:rsid w:val="00193B16"/>
    <w:rsid w:val="00197D07"/>
    <w:rsid w:val="001A1A79"/>
    <w:rsid w:val="001A1ED5"/>
    <w:rsid w:val="001A2D4F"/>
    <w:rsid w:val="001A5D6B"/>
    <w:rsid w:val="001A618E"/>
    <w:rsid w:val="001A6626"/>
    <w:rsid w:val="001A7C45"/>
    <w:rsid w:val="001B5C2A"/>
    <w:rsid w:val="001B6694"/>
    <w:rsid w:val="001C0437"/>
    <w:rsid w:val="001D17AD"/>
    <w:rsid w:val="001D19B3"/>
    <w:rsid w:val="001D595A"/>
    <w:rsid w:val="001D5D59"/>
    <w:rsid w:val="001D7756"/>
    <w:rsid w:val="001D77BF"/>
    <w:rsid w:val="001F39AB"/>
    <w:rsid w:val="001F7C8A"/>
    <w:rsid w:val="00205AAC"/>
    <w:rsid w:val="002064EE"/>
    <w:rsid w:val="00212F57"/>
    <w:rsid w:val="002149DE"/>
    <w:rsid w:val="0021787F"/>
    <w:rsid w:val="00220C6D"/>
    <w:rsid w:val="002236B9"/>
    <w:rsid w:val="00225739"/>
    <w:rsid w:val="002261C9"/>
    <w:rsid w:val="0022742D"/>
    <w:rsid w:val="002411B2"/>
    <w:rsid w:val="00261D55"/>
    <w:rsid w:val="00262151"/>
    <w:rsid w:val="00263DFF"/>
    <w:rsid w:val="00272998"/>
    <w:rsid w:val="00274306"/>
    <w:rsid w:val="00287810"/>
    <w:rsid w:val="00287D65"/>
    <w:rsid w:val="00290355"/>
    <w:rsid w:val="00291C2C"/>
    <w:rsid w:val="00294D94"/>
    <w:rsid w:val="0029634C"/>
    <w:rsid w:val="002A04F6"/>
    <w:rsid w:val="002B17FB"/>
    <w:rsid w:val="002B1DAB"/>
    <w:rsid w:val="002B2846"/>
    <w:rsid w:val="002B345B"/>
    <w:rsid w:val="002B4D77"/>
    <w:rsid w:val="002B539B"/>
    <w:rsid w:val="002C1203"/>
    <w:rsid w:val="002C5213"/>
    <w:rsid w:val="002D5F14"/>
    <w:rsid w:val="002D7452"/>
    <w:rsid w:val="002D79B3"/>
    <w:rsid w:val="002E3894"/>
    <w:rsid w:val="002E55FA"/>
    <w:rsid w:val="002E7376"/>
    <w:rsid w:val="002F11F6"/>
    <w:rsid w:val="002F319F"/>
    <w:rsid w:val="002F6E85"/>
    <w:rsid w:val="002F73CE"/>
    <w:rsid w:val="003001D6"/>
    <w:rsid w:val="00303AE3"/>
    <w:rsid w:val="0031662E"/>
    <w:rsid w:val="003169B3"/>
    <w:rsid w:val="00317762"/>
    <w:rsid w:val="0032525A"/>
    <w:rsid w:val="00327B67"/>
    <w:rsid w:val="003310DD"/>
    <w:rsid w:val="00334E6C"/>
    <w:rsid w:val="0034068B"/>
    <w:rsid w:val="00340D51"/>
    <w:rsid w:val="00343590"/>
    <w:rsid w:val="00352FE9"/>
    <w:rsid w:val="003604BE"/>
    <w:rsid w:val="0037172D"/>
    <w:rsid w:val="00372C69"/>
    <w:rsid w:val="00372E95"/>
    <w:rsid w:val="00374CA0"/>
    <w:rsid w:val="00374EE1"/>
    <w:rsid w:val="0038076D"/>
    <w:rsid w:val="00383551"/>
    <w:rsid w:val="003838CE"/>
    <w:rsid w:val="00384026"/>
    <w:rsid w:val="003976B6"/>
    <w:rsid w:val="003A215F"/>
    <w:rsid w:val="003A73B7"/>
    <w:rsid w:val="003A7B6B"/>
    <w:rsid w:val="003B024B"/>
    <w:rsid w:val="003B34B5"/>
    <w:rsid w:val="003B37ED"/>
    <w:rsid w:val="003B5A6D"/>
    <w:rsid w:val="003B7256"/>
    <w:rsid w:val="003C0A7F"/>
    <w:rsid w:val="003C1CC8"/>
    <w:rsid w:val="003C3C8E"/>
    <w:rsid w:val="003C4535"/>
    <w:rsid w:val="003D1A33"/>
    <w:rsid w:val="003D4FDA"/>
    <w:rsid w:val="003E0597"/>
    <w:rsid w:val="003E62FD"/>
    <w:rsid w:val="003F20CC"/>
    <w:rsid w:val="003F797E"/>
    <w:rsid w:val="004026AF"/>
    <w:rsid w:val="0040393D"/>
    <w:rsid w:val="00406944"/>
    <w:rsid w:val="004074ED"/>
    <w:rsid w:val="004105EF"/>
    <w:rsid w:val="0041359E"/>
    <w:rsid w:val="00413DF9"/>
    <w:rsid w:val="00415A16"/>
    <w:rsid w:val="00423497"/>
    <w:rsid w:val="004330CB"/>
    <w:rsid w:val="004379B9"/>
    <w:rsid w:val="00444151"/>
    <w:rsid w:val="00446D6C"/>
    <w:rsid w:val="00452F06"/>
    <w:rsid w:val="00453301"/>
    <w:rsid w:val="00455C17"/>
    <w:rsid w:val="00455F73"/>
    <w:rsid w:val="00457442"/>
    <w:rsid w:val="00460864"/>
    <w:rsid w:val="00461CCA"/>
    <w:rsid w:val="00462BBE"/>
    <w:rsid w:val="004642F0"/>
    <w:rsid w:val="00466242"/>
    <w:rsid w:val="00474791"/>
    <w:rsid w:val="00474CC9"/>
    <w:rsid w:val="00476753"/>
    <w:rsid w:val="0048276D"/>
    <w:rsid w:val="004852BD"/>
    <w:rsid w:val="00495A9A"/>
    <w:rsid w:val="004A2B39"/>
    <w:rsid w:val="004A68AA"/>
    <w:rsid w:val="004B5E28"/>
    <w:rsid w:val="004C4391"/>
    <w:rsid w:val="004C4678"/>
    <w:rsid w:val="004F359D"/>
    <w:rsid w:val="004F65A8"/>
    <w:rsid w:val="004F7966"/>
    <w:rsid w:val="00501472"/>
    <w:rsid w:val="005037CE"/>
    <w:rsid w:val="005124B6"/>
    <w:rsid w:val="0051558F"/>
    <w:rsid w:val="00522D79"/>
    <w:rsid w:val="00534FC5"/>
    <w:rsid w:val="005352B3"/>
    <w:rsid w:val="0053637B"/>
    <w:rsid w:val="0055024D"/>
    <w:rsid w:val="00555062"/>
    <w:rsid w:val="0055685D"/>
    <w:rsid w:val="00560820"/>
    <w:rsid w:val="0057215C"/>
    <w:rsid w:val="00574F8C"/>
    <w:rsid w:val="0058345F"/>
    <w:rsid w:val="0058684C"/>
    <w:rsid w:val="00586A5F"/>
    <w:rsid w:val="00592224"/>
    <w:rsid w:val="00592DD0"/>
    <w:rsid w:val="005952E5"/>
    <w:rsid w:val="005A2279"/>
    <w:rsid w:val="005A22AA"/>
    <w:rsid w:val="005A6958"/>
    <w:rsid w:val="005B1CAD"/>
    <w:rsid w:val="005B3847"/>
    <w:rsid w:val="005B55C7"/>
    <w:rsid w:val="005D1357"/>
    <w:rsid w:val="005E3C29"/>
    <w:rsid w:val="005F3E43"/>
    <w:rsid w:val="005F7F01"/>
    <w:rsid w:val="006068C8"/>
    <w:rsid w:val="00611424"/>
    <w:rsid w:val="006122CD"/>
    <w:rsid w:val="00617298"/>
    <w:rsid w:val="006328B1"/>
    <w:rsid w:val="00635414"/>
    <w:rsid w:val="006542F8"/>
    <w:rsid w:val="00655EAE"/>
    <w:rsid w:val="006670D6"/>
    <w:rsid w:val="00670D7C"/>
    <w:rsid w:val="006733A9"/>
    <w:rsid w:val="00675597"/>
    <w:rsid w:val="006800CC"/>
    <w:rsid w:val="00685210"/>
    <w:rsid w:val="00697A66"/>
    <w:rsid w:val="006B089A"/>
    <w:rsid w:val="006C001A"/>
    <w:rsid w:val="006C246C"/>
    <w:rsid w:val="006D23D7"/>
    <w:rsid w:val="006D6233"/>
    <w:rsid w:val="006E11AC"/>
    <w:rsid w:val="006E4BA0"/>
    <w:rsid w:val="006F5916"/>
    <w:rsid w:val="006F6848"/>
    <w:rsid w:val="006F7804"/>
    <w:rsid w:val="007037AA"/>
    <w:rsid w:val="007074AA"/>
    <w:rsid w:val="0070775F"/>
    <w:rsid w:val="007102E2"/>
    <w:rsid w:val="00714847"/>
    <w:rsid w:val="00715B4E"/>
    <w:rsid w:val="00720545"/>
    <w:rsid w:val="0072402D"/>
    <w:rsid w:val="00725E2F"/>
    <w:rsid w:val="00736217"/>
    <w:rsid w:val="00740EBC"/>
    <w:rsid w:val="0074714A"/>
    <w:rsid w:val="00751321"/>
    <w:rsid w:val="00761126"/>
    <w:rsid w:val="0077349E"/>
    <w:rsid w:val="00782B7F"/>
    <w:rsid w:val="00787723"/>
    <w:rsid w:val="007929F9"/>
    <w:rsid w:val="007930C6"/>
    <w:rsid w:val="007A0F56"/>
    <w:rsid w:val="007A7D21"/>
    <w:rsid w:val="007C5917"/>
    <w:rsid w:val="007C6554"/>
    <w:rsid w:val="007D4470"/>
    <w:rsid w:val="007E4334"/>
    <w:rsid w:val="007E5906"/>
    <w:rsid w:val="007F032F"/>
    <w:rsid w:val="007F2FCC"/>
    <w:rsid w:val="007F4BAB"/>
    <w:rsid w:val="007F5B5C"/>
    <w:rsid w:val="00801D8E"/>
    <w:rsid w:val="008020BD"/>
    <w:rsid w:val="00802358"/>
    <w:rsid w:val="00803A59"/>
    <w:rsid w:val="0080502A"/>
    <w:rsid w:val="008071C2"/>
    <w:rsid w:val="00807D8A"/>
    <w:rsid w:val="00811A6E"/>
    <w:rsid w:val="00811EE7"/>
    <w:rsid w:val="00816850"/>
    <w:rsid w:val="00821346"/>
    <w:rsid w:val="0082507C"/>
    <w:rsid w:val="00827BA3"/>
    <w:rsid w:val="0083014D"/>
    <w:rsid w:val="0083553E"/>
    <w:rsid w:val="00837A71"/>
    <w:rsid w:val="00852439"/>
    <w:rsid w:val="008526F1"/>
    <w:rsid w:val="00853B70"/>
    <w:rsid w:val="00854A6F"/>
    <w:rsid w:val="008600E5"/>
    <w:rsid w:val="008603DA"/>
    <w:rsid w:val="008614CA"/>
    <w:rsid w:val="00863FB9"/>
    <w:rsid w:val="008666FB"/>
    <w:rsid w:val="00885A73"/>
    <w:rsid w:val="00891B55"/>
    <w:rsid w:val="0089393D"/>
    <w:rsid w:val="008A6B12"/>
    <w:rsid w:val="008B675F"/>
    <w:rsid w:val="008C2669"/>
    <w:rsid w:val="008C5070"/>
    <w:rsid w:val="008C5C92"/>
    <w:rsid w:val="008D4375"/>
    <w:rsid w:val="008D5232"/>
    <w:rsid w:val="008D58F3"/>
    <w:rsid w:val="008D6738"/>
    <w:rsid w:val="008D77F7"/>
    <w:rsid w:val="008D7EB1"/>
    <w:rsid w:val="008E1355"/>
    <w:rsid w:val="008E58EC"/>
    <w:rsid w:val="008F104B"/>
    <w:rsid w:val="008F1F03"/>
    <w:rsid w:val="008F45FC"/>
    <w:rsid w:val="008F71B8"/>
    <w:rsid w:val="008F7D74"/>
    <w:rsid w:val="00906B98"/>
    <w:rsid w:val="00915EEE"/>
    <w:rsid w:val="0092365F"/>
    <w:rsid w:val="00925B92"/>
    <w:rsid w:val="009272EC"/>
    <w:rsid w:val="00927530"/>
    <w:rsid w:val="00927DAF"/>
    <w:rsid w:val="00936F6A"/>
    <w:rsid w:val="00942FCC"/>
    <w:rsid w:val="009444A6"/>
    <w:rsid w:val="009524D5"/>
    <w:rsid w:val="00954449"/>
    <w:rsid w:val="009840F0"/>
    <w:rsid w:val="0098457E"/>
    <w:rsid w:val="00985E1B"/>
    <w:rsid w:val="00986B13"/>
    <w:rsid w:val="00991001"/>
    <w:rsid w:val="009A3790"/>
    <w:rsid w:val="009A41E9"/>
    <w:rsid w:val="009A6C87"/>
    <w:rsid w:val="009A717E"/>
    <w:rsid w:val="009C1994"/>
    <w:rsid w:val="009C2195"/>
    <w:rsid w:val="009C5EFD"/>
    <w:rsid w:val="009C741F"/>
    <w:rsid w:val="009C7DB9"/>
    <w:rsid w:val="009D0484"/>
    <w:rsid w:val="009D1D63"/>
    <w:rsid w:val="009D30F4"/>
    <w:rsid w:val="009D4426"/>
    <w:rsid w:val="009D76C7"/>
    <w:rsid w:val="009E2542"/>
    <w:rsid w:val="009E3DB0"/>
    <w:rsid w:val="009F69CC"/>
    <w:rsid w:val="009F7D7E"/>
    <w:rsid w:val="00A0205D"/>
    <w:rsid w:val="00A03B2F"/>
    <w:rsid w:val="00A10E64"/>
    <w:rsid w:val="00A16C47"/>
    <w:rsid w:val="00A177FA"/>
    <w:rsid w:val="00A21FA0"/>
    <w:rsid w:val="00A23EE9"/>
    <w:rsid w:val="00A244C5"/>
    <w:rsid w:val="00A2762A"/>
    <w:rsid w:val="00A33362"/>
    <w:rsid w:val="00A33A01"/>
    <w:rsid w:val="00A435A5"/>
    <w:rsid w:val="00A4534C"/>
    <w:rsid w:val="00A52DDC"/>
    <w:rsid w:val="00A5561C"/>
    <w:rsid w:val="00A62C17"/>
    <w:rsid w:val="00A64967"/>
    <w:rsid w:val="00A64FB0"/>
    <w:rsid w:val="00A67164"/>
    <w:rsid w:val="00A7555C"/>
    <w:rsid w:val="00A81171"/>
    <w:rsid w:val="00A84034"/>
    <w:rsid w:val="00A90BC1"/>
    <w:rsid w:val="00A950AD"/>
    <w:rsid w:val="00A961E1"/>
    <w:rsid w:val="00A97A85"/>
    <w:rsid w:val="00AA1929"/>
    <w:rsid w:val="00AA4B0B"/>
    <w:rsid w:val="00AB0C14"/>
    <w:rsid w:val="00AB25BE"/>
    <w:rsid w:val="00AB71B5"/>
    <w:rsid w:val="00AC4816"/>
    <w:rsid w:val="00AC4BEA"/>
    <w:rsid w:val="00AC5266"/>
    <w:rsid w:val="00AD7218"/>
    <w:rsid w:val="00AD7275"/>
    <w:rsid w:val="00AE37B4"/>
    <w:rsid w:val="00AE6782"/>
    <w:rsid w:val="00AE7BA0"/>
    <w:rsid w:val="00AF2A06"/>
    <w:rsid w:val="00B14B18"/>
    <w:rsid w:val="00B245B2"/>
    <w:rsid w:val="00B35021"/>
    <w:rsid w:val="00B43466"/>
    <w:rsid w:val="00B44CA2"/>
    <w:rsid w:val="00B474EA"/>
    <w:rsid w:val="00B52DB2"/>
    <w:rsid w:val="00B63239"/>
    <w:rsid w:val="00B96BD3"/>
    <w:rsid w:val="00BA28A5"/>
    <w:rsid w:val="00BA457C"/>
    <w:rsid w:val="00BA4A4D"/>
    <w:rsid w:val="00BA5BED"/>
    <w:rsid w:val="00BA5D4D"/>
    <w:rsid w:val="00BA72D7"/>
    <w:rsid w:val="00BB4E28"/>
    <w:rsid w:val="00BB5902"/>
    <w:rsid w:val="00BC3152"/>
    <w:rsid w:val="00BC58C2"/>
    <w:rsid w:val="00BC669F"/>
    <w:rsid w:val="00BD27B7"/>
    <w:rsid w:val="00BD313A"/>
    <w:rsid w:val="00BD6180"/>
    <w:rsid w:val="00BE1920"/>
    <w:rsid w:val="00BF0EA4"/>
    <w:rsid w:val="00BF1495"/>
    <w:rsid w:val="00BF2389"/>
    <w:rsid w:val="00C00A97"/>
    <w:rsid w:val="00C2316C"/>
    <w:rsid w:val="00C25EE1"/>
    <w:rsid w:val="00C2640F"/>
    <w:rsid w:val="00C30098"/>
    <w:rsid w:val="00C31818"/>
    <w:rsid w:val="00C318D0"/>
    <w:rsid w:val="00C32833"/>
    <w:rsid w:val="00C332C6"/>
    <w:rsid w:val="00C34814"/>
    <w:rsid w:val="00C36C29"/>
    <w:rsid w:val="00C37E0F"/>
    <w:rsid w:val="00C40B2F"/>
    <w:rsid w:val="00C43EDC"/>
    <w:rsid w:val="00C46C6E"/>
    <w:rsid w:val="00C4724D"/>
    <w:rsid w:val="00C6271C"/>
    <w:rsid w:val="00C6445E"/>
    <w:rsid w:val="00C65C65"/>
    <w:rsid w:val="00C76D54"/>
    <w:rsid w:val="00C76D7F"/>
    <w:rsid w:val="00C80E17"/>
    <w:rsid w:val="00C82520"/>
    <w:rsid w:val="00C85E4E"/>
    <w:rsid w:val="00C93B84"/>
    <w:rsid w:val="00C95F3A"/>
    <w:rsid w:val="00CA54D3"/>
    <w:rsid w:val="00CB7BDA"/>
    <w:rsid w:val="00CC258B"/>
    <w:rsid w:val="00CE1DAA"/>
    <w:rsid w:val="00CE1FAD"/>
    <w:rsid w:val="00CE3324"/>
    <w:rsid w:val="00CF2B48"/>
    <w:rsid w:val="00CF3873"/>
    <w:rsid w:val="00CF45F6"/>
    <w:rsid w:val="00CF47EB"/>
    <w:rsid w:val="00CF4C1E"/>
    <w:rsid w:val="00CF763A"/>
    <w:rsid w:val="00D03962"/>
    <w:rsid w:val="00D13A93"/>
    <w:rsid w:val="00D13DFF"/>
    <w:rsid w:val="00D14986"/>
    <w:rsid w:val="00D1745A"/>
    <w:rsid w:val="00D22354"/>
    <w:rsid w:val="00D22A8F"/>
    <w:rsid w:val="00D27D7E"/>
    <w:rsid w:val="00D3338D"/>
    <w:rsid w:val="00D349CD"/>
    <w:rsid w:val="00D36562"/>
    <w:rsid w:val="00D36FAA"/>
    <w:rsid w:val="00D4607F"/>
    <w:rsid w:val="00D47D53"/>
    <w:rsid w:val="00D501AA"/>
    <w:rsid w:val="00D5090E"/>
    <w:rsid w:val="00D6338D"/>
    <w:rsid w:val="00D652A2"/>
    <w:rsid w:val="00D71D09"/>
    <w:rsid w:val="00D74ADF"/>
    <w:rsid w:val="00D777A4"/>
    <w:rsid w:val="00D84B3A"/>
    <w:rsid w:val="00D93642"/>
    <w:rsid w:val="00DB6EA1"/>
    <w:rsid w:val="00DC38F3"/>
    <w:rsid w:val="00DC3CEF"/>
    <w:rsid w:val="00DC494A"/>
    <w:rsid w:val="00DD690D"/>
    <w:rsid w:val="00DE101F"/>
    <w:rsid w:val="00DE183A"/>
    <w:rsid w:val="00DE63BD"/>
    <w:rsid w:val="00DE6657"/>
    <w:rsid w:val="00DF4C25"/>
    <w:rsid w:val="00E022FD"/>
    <w:rsid w:val="00E12E31"/>
    <w:rsid w:val="00E25899"/>
    <w:rsid w:val="00E32466"/>
    <w:rsid w:val="00E32C9F"/>
    <w:rsid w:val="00E35CB4"/>
    <w:rsid w:val="00E36E03"/>
    <w:rsid w:val="00E36E09"/>
    <w:rsid w:val="00E44ECB"/>
    <w:rsid w:val="00E46BD1"/>
    <w:rsid w:val="00E479A2"/>
    <w:rsid w:val="00E63E4F"/>
    <w:rsid w:val="00E64258"/>
    <w:rsid w:val="00E650FD"/>
    <w:rsid w:val="00E6721A"/>
    <w:rsid w:val="00E67B4A"/>
    <w:rsid w:val="00E67E40"/>
    <w:rsid w:val="00E72034"/>
    <w:rsid w:val="00E725A3"/>
    <w:rsid w:val="00E762E2"/>
    <w:rsid w:val="00E839AF"/>
    <w:rsid w:val="00E83FA5"/>
    <w:rsid w:val="00E87855"/>
    <w:rsid w:val="00E932E0"/>
    <w:rsid w:val="00E975B4"/>
    <w:rsid w:val="00EA218C"/>
    <w:rsid w:val="00EA3FF1"/>
    <w:rsid w:val="00EA41ED"/>
    <w:rsid w:val="00EB1E18"/>
    <w:rsid w:val="00EB226C"/>
    <w:rsid w:val="00EB693D"/>
    <w:rsid w:val="00EC5660"/>
    <w:rsid w:val="00ED0A18"/>
    <w:rsid w:val="00ED22B0"/>
    <w:rsid w:val="00EE3A2F"/>
    <w:rsid w:val="00EE7EC1"/>
    <w:rsid w:val="00EF1A3A"/>
    <w:rsid w:val="00EF2518"/>
    <w:rsid w:val="00EF4109"/>
    <w:rsid w:val="00EF4398"/>
    <w:rsid w:val="00EF5BD4"/>
    <w:rsid w:val="00EF5F6D"/>
    <w:rsid w:val="00EF61FC"/>
    <w:rsid w:val="00EF6C5D"/>
    <w:rsid w:val="00EF6CB8"/>
    <w:rsid w:val="00EF6F8C"/>
    <w:rsid w:val="00EF72FA"/>
    <w:rsid w:val="00F043A6"/>
    <w:rsid w:val="00F06E97"/>
    <w:rsid w:val="00F12F8D"/>
    <w:rsid w:val="00F23C2F"/>
    <w:rsid w:val="00F3201D"/>
    <w:rsid w:val="00F34182"/>
    <w:rsid w:val="00F341E7"/>
    <w:rsid w:val="00F351E9"/>
    <w:rsid w:val="00F40103"/>
    <w:rsid w:val="00F40D4E"/>
    <w:rsid w:val="00F4182A"/>
    <w:rsid w:val="00F41C97"/>
    <w:rsid w:val="00F43901"/>
    <w:rsid w:val="00F52942"/>
    <w:rsid w:val="00F54B50"/>
    <w:rsid w:val="00F57A7C"/>
    <w:rsid w:val="00F60BEB"/>
    <w:rsid w:val="00F82994"/>
    <w:rsid w:val="00F8602C"/>
    <w:rsid w:val="00F87320"/>
    <w:rsid w:val="00F8795C"/>
    <w:rsid w:val="00F969C0"/>
    <w:rsid w:val="00FA4AEA"/>
    <w:rsid w:val="00FA4E3F"/>
    <w:rsid w:val="00FA5A03"/>
    <w:rsid w:val="00FA7407"/>
    <w:rsid w:val="00FB0567"/>
    <w:rsid w:val="00FB339A"/>
    <w:rsid w:val="00FC1B58"/>
    <w:rsid w:val="00FC383A"/>
    <w:rsid w:val="00FD010E"/>
    <w:rsid w:val="00FD18B5"/>
    <w:rsid w:val="00FD66D3"/>
    <w:rsid w:val="05F89F1D"/>
    <w:rsid w:val="091C656E"/>
    <w:rsid w:val="0AEB72BE"/>
    <w:rsid w:val="0B244A5E"/>
    <w:rsid w:val="0B7868EC"/>
    <w:rsid w:val="14C536F5"/>
    <w:rsid w:val="176A72D8"/>
    <w:rsid w:val="192A6499"/>
    <w:rsid w:val="1C429397"/>
    <w:rsid w:val="1CBC6399"/>
    <w:rsid w:val="1D7D6D7E"/>
    <w:rsid w:val="2A84EB0C"/>
    <w:rsid w:val="2BC2C2F1"/>
    <w:rsid w:val="2C0EF916"/>
    <w:rsid w:val="3271044C"/>
    <w:rsid w:val="3373EF03"/>
    <w:rsid w:val="3872FFE6"/>
    <w:rsid w:val="39961969"/>
    <w:rsid w:val="3B3B57C8"/>
    <w:rsid w:val="3F68065F"/>
    <w:rsid w:val="3FA5D6EC"/>
    <w:rsid w:val="4671C70B"/>
    <w:rsid w:val="46D4AD49"/>
    <w:rsid w:val="475E35B2"/>
    <w:rsid w:val="53B819D6"/>
    <w:rsid w:val="555A5742"/>
    <w:rsid w:val="56439860"/>
    <w:rsid w:val="6187E202"/>
    <w:rsid w:val="62FDE14A"/>
    <w:rsid w:val="65E64097"/>
    <w:rsid w:val="681A63DF"/>
    <w:rsid w:val="71BF2FC3"/>
    <w:rsid w:val="732A1D60"/>
    <w:rsid w:val="74994BB7"/>
    <w:rsid w:val="78D6E6A6"/>
    <w:rsid w:val="7B7DD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245C4"/>
  <w15:chartTrackingRefBased/>
  <w15:docId w15:val="{4D8B31AB-2232-418C-869C-AB12B6AEC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6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1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6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5EF"/>
  </w:style>
  <w:style w:type="paragraph" w:styleId="Footer">
    <w:name w:val="footer"/>
    <w:basedOn w:val="Normal"/>
    <w:link w:val="FooterChar"/>
    <w:uiPriority w:val="99"/>
    <w:unhideWhenUsed/>
    <w:rsid w:val="0041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5EF"/>
  </w:style>
  <w:style w:type="paragraph" w:styleId="Revision">
    <w:name w:val="Revision"/>
    <w:hidden/>
    <w:uiPriority w:val="99"/>
    <w:semiHidden/>
    <w:rsid w:val="00C76D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52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2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2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6F1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13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0d9232b-3ef6-462c-bf90-a33a2db08da6" ContentTypeId="0x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2dcf6-b340-4f16-bff2-5f145835f202">
      <Terms xmlns="http://schemas.microsoft.com/office/infopath/2007/PartnerControls"/>
    </lcf76f155ced4ddcb4097134ff3c332f>
    <TaxCatchAll xmlns="7f38a42b-57f3-4de3-8319-891b38ebace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CDDE8E19A6E459E552C5CA376BE3D" ma:contentTypeVersion="16" ma:contentTypeDescription="Create a new document." ma:contentTypeScope="" ma:versionID="85dfe0c20ab507ad65e66eab06ff26ef">
  <xsd:schema xmlns:xsd="http://www.w3.org/2001/XMLSchema" xmlns:xs="http://www.w3.org/2001/XMLSchema" xmlns:p="http://schemas.microsoft.com/office/2006/metadata/properties" xmlns:ns2="ce92dcf6-b340-4f16-bff2-5f145835f202" xmlns:ns3="7f38a42b-57f3-4de3-8319-891b38ebaced" targetNamespace="http://schemas.microsoft.com/office/2006/metadata/properties" ma:root="true" ma:fieldsID="4411aaa70fa1580992be14a50d9e3ca1" ns2:_="" ns3:_="">
    <xsd:import namespace="ce92dcf6-b340-4f16-bff2-5f145835f202"/>
    <xsd:import namespace="7f38a42b-57f3-4de3-8319-891b38eba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2dcf6-b340-4f16-bff2-5f145835f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8a42b-57f3-4de3-8319-891b38ebace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bcf4759-8545-4c97-b85a-95cb75e2ec5e}" ma:internalName="TaxCatchAll" ma:showField="CatchAllData" ma:web="7f38a42b-57f3-4de3-8319-891b38eba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1DCF6-CDD8-4289-843F-112F0753CD7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8F5E4DD-30BF-48C4-80D3-55DE837A3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32278-5C7F-49B1-80A7-2FBEF7FEF1FB}">
  <ds:schemaRefs>
    <ds:schemaRef ds:uri="http://schemas.microsoft.com/office/2006/metadata/properties"/>
    <ds:schemaRef ds:uri="http://schemas.microsoft.com/office/infopath/2007/PartnerControls"/>
    <ds:schemaRef ds:uri="ce92dcf6-b340-4f16-bff2-5f145835f202"/>
    <ds:schemaRef ds:uri="7f38a42b-57f3-4de3-8319-891b38ebaced"/>
  </ds:schemaRefs>
</ds:datastoreItem>
</file>

<file path=customXml/itemProps4.xml><?xml version="1.0" encoding="utf-8"?>
<ds:datastoreItem xmlns:ds="http://schemas.openxmlformats.org/officeDocument/2006/customXml" ds:itemID="{8A562F83-55E6-474D-927B-291624603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2dcf6-b340-4f16-bff2-5f145835f202"/>
    <ds:schemaRef ds:uri="7f38a42b-57f3-4de3-8319-891b38eba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 Project Document Checklist</dc:title>
  <dc:subject/>
  <dc:creator/>
  <cp:keywords/>
  <dc:description/>
  <cp:lastModifiedBy>Anderson, Ashley</cp:lastModifiedBy>
  <cp:revision>6</cp:revision>
  <dcterms:created xsi:type="dcterms:W3CDTF">2026-10-05T17:45:00Z</dcterms:created>
  <dcterms:modified xsi:type="dcterms:W3CDTF">2026-10-08T17:15:00Z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0x010100444CDDE8E19A6E459E552C5CA376BE3D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  <property fmtid="{D5CDD505-2E9C-101B-9397-08002B2CF9AE}" pid="37" name="MSIP_Label_9b1b62f4-cb9b-4766-8dff-64a7ed23e056_Enabled">
    <vt:lpwstr>true</vt:lpwstr>
  </property>
  <property fmtid="{D5CDD505-2E9C-101B-9397-08002B2CF9AE}" pid="38" name="MSIP_Label_9b1b62f4-cb9b-4766-8dff-64a7ed23e056_SetDate">
    <vt:lpwstr>2025-08-25T20:15:41Z</vt:lpwstr>
  </property>
  <property fmtid="{D5CDD505-2E9C-101B-9397-08002B2CF9AE}" pid="39" name="MSIP_Label_9b1b62f4-cb9b-4766-8dff-64a7ed23e056_Method">
    <vt:lpwstr>Standard</vt:lpwstr>
  </property>
  <property fmtid="{D5CDD505-2E9C-101B-9397-08002B2CF9AE}" pid="40" name="MSIP_Label_9b1b62f4-cb9b-4766-8dff-64a7ed23e056_Name">
    <vt:lpwstr>Public</vt:lpwstr>
  </property>
  <property fmtid="{D5CDD505-2E9C-101B-9397-08002B2CF9AE}" pid="41" name="MSIP_Label_9b1b62f4-cb9b-4766-8dff-64a7ed23e056_SiteId">
    <vt:lpwstr>db21de5d-bc9c-420c-8f3f-8f08f85b5ada</vt:lpwstr>
  </property>
  <property fmtid="{D5CDD505-2E9C-101B-9397-08002B2CF9AE}" pid="42" name="MSIP_Label_9b1b62f4-cb9b-4766-8dff-64a7ed23e056_ActionId">
    <vt:lpwstr>959ad8b9-3c4c-4c42-8ba3-0af035f7e99e</vt:lpwstr>
  </property>
  <property fmtid="{D5CDD505-2E9C-101B-9397-08002B2CF9AE}" pid="43" name="MSIP_Label_9b1b62f4-cb9b-4766-8dff-64a7ed23e056_ContentBits">
    <vt:lpwstr>0</vt:lpwstr>
  </property>
  <property fmtid="{D5CDD505-2E9C-101B-9397-08002B2CF9AE}" pid="44" name="MSIP_Label_9b1b62f4-cb9b-4766-8dff-64a7ed23e056_Tag">
    <vt:lpwstr>10, 3, 0, 1</vt:lpwstr>
  </property>
  <property fmtid="{D5CDD505-2E9C-101B-9397-08002B2CF9AE}" pid="45" name="MediaServiceImageTags">
    <vt:lpwstr/>
  </property>
</Properties>
</file>