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D5BD" w14:textId="23941D94" w:rsidR="00B3462B" w:rsidRPr="00B3462B" w:rsidRDefault="00B3462B">
      <w:pPr>
        <w:rPr>
          <w:b/>
          <w:bCs/>
        </w:rPr>
      </w:pPr>
      <w:r w:rsidRPr="00B3462B">
        <w:rPr>
          <w:b/>
          <w:bCs/>
        </w:rPr>
        <w:t>Interstate Certification</w:t>
      </w:r>
    </w:p>
    <w:p w14:paraId="1ABC778B" w14:textId="77777777" w:rsidR="00B3462B" w:rsidRPr="00B3462B" w:rsidRDefault="00B3462B" w:rsidP="00B3462B">
      <w:r w:rsidRPr="00B3462B">
        <w:t>If you are an existing DBE firm, the following documentation must be provided:</w:t>
      </w:r>
    </w:p>
    <w:p w14:paraId="50C3F8D6" w14:textId="77777777" w:rsidR="00B3462B" w:rsidRPr="00B3462B" w:rsidRDefault="00B3462B" w:rsidP="00B3462B">
      <w:r w:rsidRPr="00B3462B">
        <w:t>(1) A cover letter that specifies that the DBE is applying for interstate certification, identifies all UCPs in which the DBE is certified (including the UCP that originally certified it)</w:t>
      </w:r>
    </w:p>
    <w:p w14:paraId="092DFB1E" w14:textId="1C141746" w:rsidR="00B3462B" w:rsidRPr="00B3462B" w:rsidRDefault="00B3462B" w:rsidP="00B3462B">
      <w:r w:rsidRPr="00B3462B">
        <w:t>(2) An electronic image of the UCP directory of the original UCP that shows the DBE certification</w:t>
      </w:r>
    </w:p>
    <w:p w14:paraId="44076B6A" w14:textId="437AD8DC" w:rsidR="00B3462B" w:rsidRPr="00B3462B" w:rsidRDefault="00B3462B" w:rsidP="00B3462B">
      <w:r w:rsidRPr="00B3462B">
        <w:t>(3) A new DOE</w:t>
      </w:r>
    </w:p>
    <w:p w14:paraId="078C31D2" w14:textId="3FDE6175" w:rsidR="00B3462B" w:rsidRDefault="00B3462B">
      <w:r>
        <w:t xml:space="preserve">(4) FEIN# for the Business. </w:t>
      </w:r>
    </w:p>
    <w:sectPr w:rsidR="00B34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C48"/>
    <w:multiLevelType w:val="multilevel"/>
    <w:tmpl w:val="CC5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10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57"/>
    <w:rsid w:val="002062F0"/>
    <w:rsid w:val="006A2924"/>
    <w:rsid w:val="007D5D5F"/>
    <w:rsid w:val="008F3057"/>
    <w:rsid w:val="00AE546A"/>
    <w:rsid w:val="00B3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5F71"/>
  <w15:chartTrackingRefBased/>
  <w15:docId w15:val="{1FD35ACC-891B-468A-942C-8B917BF3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37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21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1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78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4127</TotalTime>
  <Pages>1</Pages>
  <Words>78</Words>
  <Characters>355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Paskvan, Laura</dc:creator>
  <cp:keywords/>
  <dc:description/>
  <cp:lastModifiedBy>Paskvan, Laura</cp:lastModifiedBy>
  <cp:revision>1</cp:revision>
  <dcterms:created xsi:type="dcterms:W3CDTF">2025-06-03T22:56:00Z</dcterms:created>
  <dcterms:modified xsi:type="dcterms:W3CDTF">2025-06-09T17:53:00Z</dcterms:modified>
</cp:coreProperties>
</file>