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045D0" w14:textId="6C0F9846" w:rsidR="00416882" w:rsidRPr="00232A7B" w:rsidRDefault="00BB669E" w:rsidP="00416882">
      <w:pPr>
        <w:pStyle w:val="Heading1"/>
        <w:jc w:val="center"/>
        <w:rPr>
          <w:rFonts w:ascii="Arial" w:hAnsi="Arial" w:cs="Arial"/>
          <w:b/>
          <w:bCs/>
          <w:sz w:val="48"/>
          <w:szCs w:val="48"/>
        </w:rPr>
      </w:pPr>
      <w:r w:rsidRPr="00232A7B">
        <w:rPr>
          <w:rFonts w:ascii="Arial" w:hAnsi="Arial" w:cs="Arial"/>
          <w:b/>
          <w:bCs/>
          <w:sz w:val="48"/>
          <w:szCs w:val="48"/>
        </w:rPr>
        <w:t xml:space="preserve">Florida </w:t>
      </w:r>
      <w:r w:rsidR="003271D3" w:rsidRPr="00232A7B">
        <w:rPr>
          <w:rFonts w:ascii="Arial" w:hAnsi="Arial" w:cs="Arial"/>
          <w:b/>
          <w:bCs/>
          <w:sz w:val="48"/>
          <w:szCs w:val="48"/>
        </w:rPr>
        <w:t>Federal Certification Program</w:t>
      </w:r>
    </w:p>
    <w:p w14:paraId="566BC383" w14:textId="5ED1D764" w:rsidR="00C1487F" w:rsidRPr="00232A7B" w:rsidRDefault="1393ED58" w:rsidP="00C1487F">
      <w:pPr>
        <w:jc w:val="center"/>
        <w:rPr>
          <w:rFonts w:ascii="Arial" w:hAnsi="Arial" w:cs="Arial"/>
          <w:sz w:val="32"/>
          <w:szCs w:val="32"/>
        </w:rPr>
      </w:pPr>
      <w:r w:rsidRPr="57606FC4">
        <w:rPr>
          <w:rFonts w:ascii="Arial" w:hAnsi="Arial" w:cs="Arial"/>
          <w:sz w:val="32"/>
          <w:szCs w:val="32"/>
        </w:rPr>
        <w:t xml:space="preserve">49 </w:t>
      </w:r>
      <w:r w:rsidR="7557ACE3" w:rsidRPr="57606FC4">
        <w:rPr>
          <w:rFonts w:ascii="Arial" w:hAnsi="Arial" w:cs="Arial"/>
          <w:sz w:val="32"/>
          <w:szCs w:val="32"/>
        </w:rPr>
        <w:t xml:space="preserve">CFR </w:t>
      </w:r>
      <w:r w:rsidR="0FE6D323" w:rsidRPr="57606FC4">
        <w:rPr>
          <w:rFonts w:ascii="Arial" w:hAnsi="Arial" w:cs="Arial"/>
          <w:sz w:val="32"/>
          <w:szCs w:val="32"/>
        </w:rPr>
        <w:t>Part 26.67</w:t>
      </w:r>
    </w:p>
    <w:p w14:paraId="2841E177" w14:textId="77777777" w:rsidR="005C115A" w:rsidRPr="00232A7B" w:rsidRDefault="005C115A" w:rsidP="005C115A">
      <w:pPr>
        <w:rPr>
          <w:rFonts w:ascii="Arial" w:hAnsi="Arial" w:cs="Arial"/>
        </w:rPr>
      </w:pPr>
    </w:p>
    <w:p w14:paraId="605144BE" w14:textId="22957F4B" w:rsidR="00BB669E" w:rsidRPr="00232A7B" w:rsidRDefault="00BB669E" w:rsidP="00BB669E">
      <w:pPr>
        <w:spacing w:after="0"/>
        <w:jc w:val="center"/>
        <w:rPr>
          <w:rFonts w:ascii="Arial" w:hAnsi="Arial" w:cs="Arial"/>
          <w:b/>
          <w:bCs/>
          <w:sz w:val="36"/>
          <w:szCs w:val="36"/>
        </w:rPr>
      </w:pPr>
      <w:r w:rsidRPr="00232A7B">
        <w:rPr>
          <w:rFonts w:ascii="Arial" w:hAnsi="Arial" w:cs="Arial"/>
          <w:b/>
          <w:bCs/>
          <w:sz w:val="36"/>
          <w:szCs w:val="36"/>
        </w:rPr>
        <w:t>Social and Economic Disadvantage</w:t>
      </w:r>
      <w:r w:rsidR="00A60017" w:rsidRPr="00232A7B">
        <w:rPr>
          <w:rFonts w:ascii="Arial" w:hAnsi="Arial" w:cs="Arial"/>
          <w:b/>
          <w:bCs/>
          <w:sz w:val="36"/>
          <w:szCs w:val="36"/>
        </w:rPr>
        <w:t xml:space="preserve"> </w:t>
      </w:r>
      <w:r w:rsidRPr="00232A7B">
        <w:rPr>
          <w:rFonts w:ascii="Arial" w:hAnsi="Arial" w:cs="Arial"/>
          <w:b/>
          <w:bCs/>
          <w:sz w:val="36"/>
          <w:szCs w:val="36"/>
        </w:rPr>
        <w:t>Personal Narrative Guide and Form</w:t>
      </w:r>
    </w:p>
    <w:p w14:paraId="01451FA6" w14:textId="77777777" w:rsidR="005C115A" w:rsidRPr="00232A7B" w:rsidRDefault="005C115A" w:rsidP="00BB669E">
      <w:pPr>
        <w:spacing w:after="0"/>
        <w:jc w:val="center"/>
        <w:rPr>
          <w:rFonts w:ascii="Arial" w:hAnsi="Arial" w:cs="Arial"/>
          <w:b/>
          <w:bCs/>
          <w:sz w:val="36"/>
          <w:szCs w:val="36"/>
        </w:rPr>
      </w:pPr>
    </w:p>
    <w:p w14:paraId="0DAEC15E" w14:textId="4B7E5237" w:rsidR="00C727D5" w:rsidRPr="00232A7B" w:rsidRDefault="00D45F83" w:rsidP="00416882">
      <w:pPr>
        <w:shd w:val="clear" w:color="auto" w:fill="C00000"/>
        <w:spacing w:after="0"/>
        <w:jc w:val="center"/>
        <w:rPr>
          <w:rFonts w:ascii="Arial" w:hAnsi="Arial" w:cs="Arial"/>
          <w:b/>
          <w:bCs/>
          <w:color w:val="FFFFFF" w:themeColor="background1"/>
          <w:sz w:val="28"/>
          <w:szCs w:val="28"/>
        </w:rPr>
      </w:pPr>
      <w:r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For firms </w:t>
      </w:r>
      <w:r w:rsidR="008F7B94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domiciled in Florida </w:t>
      </w:r>
      <w:r>
        <w:rPr>
          <w:rFonts w:ascii="Arial" w:hAnsi="Arial" w:cs="Arial"/>
          <w:b/>
          <w:bCs/>
          <w:color w:val="FFFFFF" w:themeColor="background1"/>
          <w:sz w:val="28"/>
          <w:szCs w:val="28"/>
        </w:rPr>
        <w:t>seeking certification</w:t>
      </w:r>
    </w:p>
    <w:p w14:paraId="29EA69D1" w14:textId="77777777" w:rsidR="00F62411" w:rsidRPr="00232A7B" w:rsidRDefault="00F62411" w:rsidP="00F62411">
      <w:pPr>
        <w:spacing w:after="0"/>
        <w:rPr>
          <w:rFonts w:ascii="Arial" w:hAnsi="Arial" w:cs="Arial"/>
          <w:sz w:val="22"/>
          <w:szCs w:val="22"/>
        </w:rPr>
      </w:pPr>
    </w:p>
    <w:p w14:paraId="52DC9BDE" w14:textId="50B156E6" w:rsidR="00944D39" w:rsidRPr="00232A7B" w:rsidRDefault="00944D39" w:rsidP="00944D39">
      <w:pPr>
        <w:spacing w:after="0"/>
        <w:rPr>
          <w:rFonts w:ascii="Arial" w:hAnsi="Arial" w:cs="Arial"/>
          <w:sz w:val="22"/>
          <w:szCs w:val="22"/>
        </w:rPr>
      </w:pPr>
      <w:r w:rsidRPr="57606FC4">
        <w:rPr>
          <w:rFonts w:ascii="Arial" w:hAnsi="Arial" w:cs="Arial"/>
          <w:sz w:val="22"/>
          <w:szCs w:val="22"/>
        </w:rPr>
        <w:t>The U.S. Department of Transportation (</w:t>
      </w:r>
      <w:r w:rsidR="00CA5B5A" w:rsidRPr="57606FC4">
        <w:rPr>
          <w:rFonts w:ascii="Arial" w:hAnsi="Arial" w:cs="Arial"/>
          <w:sz w:val="22"/>
          <w:szCs w:val="22"/>
        </w:rPr>
        <w:t>U</w:t>
      </w:r>
      <w:r w:rsidR="007570BF" w:rsidRPr="57606FC4">
        <w:rPr>
          <w:rFonts w:ascii="Arial" w:hAnsi="Arial" w:cs="Arial"/>
          <w:sz w:val="22"/>
          <w:szCs w:val="22"/>
        </w:rPr>
        <w:t>.</w:t>
      </w:r>
      <w:r w:rsidR="00CA5B5A" w:rsidRPr="57606FC4">
        <w:rPr>
          <w:rFonts w:ascii="Arial" w:hAnsi="Arial" w:cs="Arial"/>
          <w:sz w:val="22"/>
          <w:szCs w:val="22"/>
        </w:rPr>
        <w:t>S</w:t>
      </w:r>
      <w:r w:rsidR="007570BF" w:rsidRPr="57606FC4">
        <w:rPr>
          <w:rFonts w:ascii="Arial" w:hAnsi="Arial" w:cs="Arial"/>
          <w:sz w:val="22"/>
          <w:szCs w:val="22"/>
        </w:rPr>
        <w:t xml:space="preserve">. </w:t>
      </w:r>
      <w:r w:rsidRPr="57606FC4">
        <w:rPr>
          <w:rFonts w:ascii="Arial" w:hAnsi="Arial" w:cs="Arial"/>
          <w:sz w:val="22"/>
          <w:szCs w:val="22"/>
        </w:rPr>
        <w:t xml:space="preserve">DOT) issued </w:t>
      </w:r>
      <w:proofErr w:type="spellStart"/>
      <w:r w:rsidRPr="57606FC4">
        <w:rPr>
          <w:rFonts w:ascii="Arial" w:hAnsi="Arial" w:cs="Arial"/>
          <w:sz w:val="22"/>
          <w:szCs w:val="22"/>
        </w:rPr>
        <w:t>a</w:t>
      </w:r>
      <w:proofErr w:type="spellEnd"/>
      <w:r w:rsidR="00E036B0">
        <w:rPr>
          <w:rFonts w:ascii="Arial" w:hAnsi="Arial" w:cs="Arial"/>
          <w:sz w:val="22"/>
          <w:szCs w:val="22"/>
        </w:rPr>
        <w:t xml:space="preserve"> </w:t>
      </w:r>
      <w:hyperlink r:id="rId11" w:history="1">
        <w:r w:rsidR="00E036B0" w:rsidRPr="00CB1B59">
          <w:rPr>
            <w:rStyle w:val="Hyperlink"/>
            <w:rFonts w:ascii="Arial" w:hAnsi="Arial" w:cs="Arial"/>
            <w:color w:val="0000FF"/>
            <w:sz w:val="22"/>
            <w:szCs w:val="22"/>
          </w:rPr>
          <w:t>Final Rule</w:t>
        </w:r>
      </w:hyperlink>
      <w:r w:rsidRPr="57606FC4">
        <w:rPr>
          <w:rFonts w:ascii="Arial" w:hAnsi="Arial" w:cs="Arial"/>
          <w:sz w:val="22"/>
          <w:szCs w:val="22"/>
        </w:rPr>
        <w:t xml:space="preserve"> effective </w:t>
      </w:r>
      <w:r w:rsidR="00CB1B59">
        <w:rPr>
          <w:rFonts w:ascii="Arial" w:hAnsi="Arial" w:cs="Arial"/>
          <w:sz w:val="22"/>
          <w:szCs w:val="22"/>
        </w:rPr>
        <w:t>September 25</w:t>
      </w:r>
      <w:r w:rsidRPr="57606FC4">
        <w:rPr>
          <w:rFonts w:ascii="Arial" w:hAnsi="Arial" w:cs="Arial"/>
          <w:sz w:val="22"/>
          <w:szCs w:val="22"/>
        </w:rPr>
        <w:t>, 202</w:t>
      </w:r>
      <w:r w:rsidR="00CB1B59">
        <w:rPr>
          <w:rFonts w:ascii="Arial" w:hAnsi="Arial" w:cs="Arial"/>
          <w:sz w:val="22"/>
          <w:szCs w:val="22"/>
        </w:rPr>
        <w:t>6</w:t>
      </w:r>
      <w:r w:rsidRPr="57606FC4">
        <w:rPr>
          <w:rFonts w:ascii="Arial" w:hAnsi="Arial" w:cs="Arial"/>
          <w:sz w:val="22"/>
          <w:szCs w:val="22"/>
        </w:rPr>
        <w:t xml:space="preserve">, that immediately changes how certifications are evaluated. Under this rule, determinations of social </w:t>
      </w:r>
      <w:proofErr w:type="gramStart"/>
      <w:r w:rsidRPr="57606FC4">
        <w:rPr>
          <w:rFonts w:ascii="Arial" w:hAnsi="Arial" w:cs="Arial"/>
          <w:sz w:val="22"/>
          <w:szCs w:val="22"/>
        </w:rPr>
        <w:t>disadvantage</w:t>
      </w:r>
      <w:proofErr w:type="gramEnd"/>
      <w:r w:rsidRPr="57606FC4">
        <w:rPr>
          <w:rFonts w:ascii="Arial" w:hAnsi="Arial" w:cs="Arial"/>
          <w:sz w:val="22"/>
          <w:szCs w:val="22"/>
        </w:rPr>
        <w:t xml:space="preserve"> </w:t>
      </w:r>
      <w:r w:rsidR="00FE272E">
        <w:rPr>
          <w:rFonts w:ascii="Arial" w:hAnsi="Arial" w:cs="Arial"/>
          <w:sz w:val="22"/>
          <w:szCs w:val="22"/>
        </w:rPr>
        <w:t xml:space="preserve">will be based on evidence of </w:t>
      </w:r>
      <w:r w:rsidR="0004202B">
        <w:rPr>
          <w:rFonts w:ascii="Arial" w:hAnsi="Arial" w:cs="Arial"/>
          <w:sz w:val="22"/>
          <w:szCs w:val="22"/>
        </w:rPr>
        <w:t xml:space="preserve">social and economic </w:t>
      </w:r>
      <w:proofErr w:type="gramStart"/>
      <w:r w:rsidR="0004202B">
        <w:rPr>
          <w:rFonts w:ascii="Arial" w:hAnsi="Arial" w:cs="Arial"/>
          <w:sz w:val="22"/>
          <w:szCs w:val="22"/>
        </w:rPr>
        <w:t>disadvantage</w:t>
      </w:r>
      <w:proofErr w:type="gramEnd"/>
      <w:r w:rsidR="0004202B">
        <w:rPr>
          <w:rFonts w:ascii="Arial" w:hAnsi="Arial" w:cs="Arial"/>
          <w:sz w:val="22"/>
          <w:szCs w:val="22"/>
        </w:rPr>
        <w:t xml:space="preserve"> on an </w:t>
      </w:r>
      <w:r w:rsidR="0041574F">
        <w:rPr>
          <w:rFonts w:ascii="Arial" w:hAnsi="Arial" w:cs="Arial"/>
          <w:sz w:val="22"/>
          <w:szCs w:val="22"/>
        </w:rPr>
        <w:t>individual</w:t>
      </w:r>
      <w:r w:rsidR="0004202B">
        <w:rPr>
          <w:rFonts w:ascii="Arial" w:hAnsi="Arial" w:cs="Arial"/>
          <w:sz w:val="22"/>
          <w:szCs w:val="22"/>
        </w:rPr>
        <w:t xml:space="preserve"> basis</w:t>
      </w:r>
      <w:r w:rsidRPr="57606FC4">
        <w:rPr>
          <w:rFonts w:ascii="Arial" w:hAnsi="Arial" w:cs="Arial"/>
          <w:sz w:val="22"/>
          <w:szCs w:val="22"/>
        </w:rPr>
        <w:t>. This aligns with the requirements outlined in 49 CFR 26.</w:t>
      </w:r>
      <w:r w:rsidR="0041574F">
        <w:rPr>
          <w:rFonts w:ascii="Arial" w:hAnsi="Arial" w:cs="Arial"/>
          <w:sz w:val="22"/>
          <w:szCs w:val="22"/>
        </w:rPr>
        <w:t>67</w:t>
      </w:r>
      <w:r w:rsidRPr="57606FC4">
        <w:rPr>
          <w:rFonts w:ascii="Arial" w:hAnsi="Arial" w:cs="Arial"/>
          <w:sz w:val="22"/>
          <w:szCs w:val="22"/>
        </w:rPr>
        <w:t>.</w:t>
      </w:r>
    </w:p>
    <w:p w14:paraId="48183A9F" w14:textId="77777777" w:rsidR="00944D39" w:rsidRPr="00232A7B" w:rsidRDefault="00944D39" w:rsidP="00F62411">
      <w:pPr>
        <w:spacing w:after="0"/>
        <w:rPr>
          <w:rFonts w:ascii="Arial" w:hAnsi="Arial" w:cs="Arial"/>
          <w:sz w:val="22"/>
          <w:szCs w:val="22"/>
        </w:rPr>
      </w:pPr>
    </w:p>
    <w:p w14:paraId="2B088DD0" w14:textId="08FF1C0E" w:rsidR="00BB669E" w:rsidRPr="00232A7B" w:rsidRDefault="00261903" w:rsidP="00A60017">
      <w:pPr>
        <w:spacing w:after="0"/>
        <w:rPr>
          <w:rFonts w:ascii="Arial" w:hAnsi="Arial" w:cs="Arial"/>
          <w:sz w:val="22"/>
          <w:szCs w:val="22"/>
        </w:rPr>
      </w:pPr>
      <w:r w:rsidRPr="57606FC4">
        <w:rPr>
          <w:rFonts w:ascii="Arial" w:hAnsi="Arial" w:cs="Arial"/>
          <w:sz w:val="22"/>
          <w:szCs w:val="22"/>
        </w:rPr>
        <w:t xml:space="preserve">This form, along with </w:t>
      </w:r>
      <w:r w:rsidR="00574C34">
        <w:rPr>
          <w:rFonts w:ascii="Arial" w:hAnsi="Arial" w:cs="Arial"/>
          <w:sz w:val="22"/>
          <w:szCs w:val="22"/>
        </w:rPr>
        <w:t xml:space="preserve">U.S. DOT’s </w:t>
      </w:r>
      <w:r w:rsidRPr="57606FC4">
        <w:rPr>
          <w:rFonts w:ascii="Arial" w:hAnsi="Arial" w:cs="Arial"/>
          <w:sz w:val="22"/>
          <w:szCs w:val="22"/>
        </w:rPr>
        <w:t>Personal Net Worth (PNW) Statement, must be submitted for each disadvantaged owner who collectively holds at least 51% ownership of the firm.</w:t>
      </w:r>
    </w:p>
    <w:p w14:paraId="63F435AA" w14:textId="77777777" w:rsidR="00261903" w:rsidRPr="00232A7B" w:rsidRDefault="00261903" w:rsidP="00BB669E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1915D299" w14:textId="176EA62D" w:rsidR="00F62411" w:rsidRPr="00232A7B" w:rsidRDefault="00A60017" w:rsidP="00F62411">
      <w:pPr>
        <w:spacing w:after="0"/>
        <w:rPr>
          <w:rFonts w:ascii="Arial" w:hAnsi="Arial" w:cs="Arial"/>
          <w:b/>
          <w:bCs/>
          <w:sz w:val="22"/>
          <w:szCs w:val="22"/>
          <w:u w:val="single"/>
        </w:rPr>
      </w:pPr>
      <w:r w:rsidRPr="57606FC4">
        <w:rPr>
          <w:rFonts w:ascii="Arial" w:hAnsi="Arial" w:cs="Arial"/>
          <w:sz w:val="22"/>
          <w:szCs w:val="22"/>
        </w:rPr>
        <w:t xml:space="preserve">The Personal Narrative (PN) </w:t>
      </w:r>
      <w:r w:rsidR="00A02C64">
        <w:rPr>
          <w:rFonts w:ascii="Arial" w:hAnsi="Arial" w:cs="Arial"/>
          <w:sz w:val="22"/>
          <w:szCs w:val="22"/>
        </w:rPr>
        <w:t xml:space="preserve">must identify at least objective </w:t>
      </w:r>
      <w:r w:rsidR="000D3D9E">
        <w:rPr>
          <w:rFonts w:ascii="Arial" w:hAnsi="Arial" w:cs="Arial"/>
          <w:sz w:val="22"/>
          <w:szCs w:val="22"/>
        </w:rPr>
        <w:t xml:space="preserve">basis for the owner’s disadvantage status. </w:t>
      </w:r>
      <w:r w:rsidR="00787F9C">
        <w:rPr>
          <w:rFonts w:ascii="Arial" w:hAnsi="Arial" w:cs="Arial"/>
          <w:sz w:val="22"/>
          <w:szCs w:val="22"/>
        </w:rPr>
        <w:t xml:space="preserve">The basis may be any </w:t>
      </w:r>
      <w:r w:rsidR="00476F00">
        <w:rPr>
          <w:rFonts w:ascii="Arial" w:hAnsi="Arial" w:cs="Arial"/>
          <w:sz w:val="22"/>
          <w:szCs w:val="22"/>
        </w:rPr>
        <w:t>identifiable</w:t>
      </w:r>
      <w:r w:rsidR="00787F9C">
        <w:rPr>
          <w:rFonts w:ascii="Arial" w:hAnsi="Arial" w:cs="Arial"/>
          <w:sz w:val="22"/>
          <w:szCs w:val="22"/>
        </w:rPr>
        <w:t xml:space="preserve"> status or condition. The PN must describe this objective </w:t>
      </w:r>
      <w:r w:rsidR="00476F00">
        <w:rPr>
          <w:rFonts w:ascii="Arial" w:hAnsi="Arial" w:cs="Arial"/>
          <w:sz w:val="22"/>
          <w:szCs w:val="22"/>
        </w:rPr>
        <w:t>distinguishing</w:t>
      </w:r>
      <w:r w:rsidR="00787F9C">
        <w:rPr>
          <w:rFonts w:ascii="Arial" w:hAnsi="Arial" w:cs="Arial"/>
          <w:sz w:val="22"/>
          <w:szCs w:val="22"/>
        </w:rPr>
        <w:t xml:space="preserve"> </w:t>
      </w:r>
      <w:r w:rsidR="00476F00">
        <w:rPr>
          <w:rFonts w:ascii="Arial" w:hAnsi="Arial" w:cs="Arial"/>
          <w:sz w:val="22"/>
          <w:szCs w:val="22"/>
        </w:rPr>
        <w:t>feature</w:t>
      </w:r>
      <w:r w:rsidR="00787F9C">
        <w:rPr>
          <w:rFonts w:ascii="Arial" w:hAnsi="Arial" w:cs="Arial"/>
          <w:sz w:val="22"/>
          <w:szCs w:val="22"/>
        </w:rPr>
        <w:t xml:space="preserve"> (ODF) </w:t>
      </w:r>
      <w:r w:rsidR="00476F00">
        <w:rPr>
          <w:rFonts w:ascii="Arial" w:hAnsi="Arial" w:cs="Arial"/>
          <w:sz w:val="22"/>
          <w:szCs w:val="22"/>
        </w:rPr>
        <w:t xml:space="preserve">in sufficient details to justify the owner’s conclusion that it prompted economic hardship, social barriers, or denied opportunities that the owner experienced. </w:t>
      </w:r>
      <w:r w:rsidR="00711F9A">
        <w:rPr>
          <w:rFonts w:ascii="Arial" w:hAnsi="Arial" w:cs="Arial"/>
          <w:b/>
          <w:bCs/>
          <w:sz w:val="22"/>
          <w:szCs w:val="22"/>
          <w:u w:val="single"/>
        </w:rPr>
        <w:t>Group</w:t>
      </w:r>
      <w:r w:rsidR="008F0E15">
        <w:rPr>
          <w:rFonts w:ascii="Arial" w:hAnsi="Arial" w:cs="Arial"/>
          <w:b/>
          <w:bCs/>
          <w:sz w:val="22"/>
          <w:szCs w:val="22"/>
          <w:u w:val="single"/>
        </w:rPr>
        <w:t xml:space="preserve"> based presumptions</w:t>
      </w:r>
      <w:r w:rsidR="00711F9A">
        <w:rPr>
          <w:rFonts w:ascii="Arial" w:hAnsi="Arial" w:cs="Arial"/>
          <w:b/>
          <w:bCs/>
          <w:sz w:val="22"/>
          <w:szCs w:val="22"/>
          <w:u w:val="single"/>
        </w:rPr>
        <w:t xml:space="preserve"> will not be considered in determining disadvantaged status</w:t>
      </w:r>
      <w:r w:rsidRPr="57606FC4">
        <w:rPr>
          <w:rFonts w:ascii="Arial" w:hAnsi="Arial" w:cs="Arial"/>
          <w:b/>
          <w:bCs/>
          <w:sz w:val="22"/>
          <w:szCs w:val="22"/>
          <w:u w:val="single"/>
        </w:rPr>
        <w:t>.</w:t>
      </w:r>
    </w:p>
    <w:p w14:paraId="03F81EE7" w14:textId="77777777" w:rsidR="00A60017" w:rsidRPr="00232A7B" w:rsidRDefault="00A60017" w:rsidP="00F62411">
      <w:pPr>
        <w:spacing w:after="0"/>
        <w:rPr>
          <w:rFonts w:ascii="Arial" w:hAnsi="Arial" w:cs="Arial"/>
          <w:sz w:val="22"/>
          <w:szCs w:val="22"/>
        </w:rPr>
      </w:pPr>
    </w:p>
    <w:p w14:paraId="4A6E703F" w14:textId="27634285" w:rsidR="00F62411" w:rsidRPr="00232A7B" w:rsidRDefault="00F62411" w:rsidP="00F62411">
      <w:pPr>
        <w:spacing w:after="0"/>
        <w:rPr>
          <w:rFonts w:ascii="Arial" w:hAnsi="Arial" w:cs="Arial"/>
          <w:sz w:val="22"/>
          <w:szCs w:val="22"/>
          <w:u w:val="single"/>
        </w:rPr>
      </w:pPr>
      <w:r w:rsidRPr="00232A7B">
        <w:rPr>
          <w:rFonts w:ascii="Arial" w:hAnsi="Arial" w:cs="Arial"/>
          <w:sz w:val="22"/>
          <w:szCs w:val="22"/>
          <w:u w:val="single"/>
        </w:rPr>
        <w:t>General PN Guidelines:</w:t>
      </w:r>
    </w:p>
    <w:p w14:paraId="155693F7" w14:textId="362DD721" w:rsidR="00A60017" w:rsidRPr="00232A7B" w:rsidRDefault="00A60017" w:rsidP="00F62411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2"/>
          <w:szCs w:val="22"/>
        </w:rPr>
      </w:pPr>
      <w:r w:rsidRPr="00232A7B">
        <w:rPr>
          <w:rFonts w:ascii="Arial" w:hAnsi="Arial" w:cs="Arial"/>
          <w:sz w:val="22"/>
          <w:szCs w:val="22"/>
        </w:rPr>
        <w:t>Describe, in your own words, specific experiences that demonstrate social and economic disadvantage by a preponderance of evidence.</w:t>
      </w:r>
    </w:p>
    <w:p w14:paraId="6BA41B3A" w14:textId="3527A8F6" w:rsidR="00A60017" w:rsidRPr="00232A7B" w:rsidRDefault="00A60017" w:rsidP="00A60017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2"/>
          <w:szCs w:val="22"/>
        </w:rPr>
      </w:pPr>
      <w:r w:rsidRPr="57606FC4">
        <w:rPr>
          <w:rFonts w:ascii="Arial" w:hAnsi="Arial" w:cs="Arial"/>
          <w:sz w:val="22"/>
          <w:szCs w:val="22"/>
        </w:rPr>
        <w:t xml:space="preserve">Be factual and specific. Include incidents that show economic hardship, </w:t>
      </w:r>
      <w:r w:rsidR="00AF1DD1">
        <w:rPr>
          <w:rFonts w:ascii="Arial" w:hAnsi="Arial" w:cs="Arial"/>
          <w:sz w:val="22"/>
          <w:szCs w:val="22"/>
        </w:rPr>
        <w:t>social</w:t>
      </w:r>
      <w:r w:rsidRPr="57606FC4">
        <w:rPr>
          <w:rFonts w:ascii="Arial" w:hAnsi="Arial" w:cs="Arial"/>
          <w:sz w:val="22"/>
          <w:szCs w:val="22"/>
        </w:rPr>
        <w:t xml:space="preserve"> barriers, or denied opportunities within American society that affected your ability to succeed in education, employment, or business. Include:</w:t>
      </w:r>
    </w:p>
    <w:p w14:paraId="1B20E1B7" w14:textId="7B750F21" w:rsidR="00F62411" w:rsidRPr="00232A7B" w:rsidRDefault="00F62411" w:rsidP="00A60017">
      <w:pPr>
        <w:pStyle w:val="ListParagraph"/>
        <w:numPr>
          <w:ilvl w:val="1"/>
          <w:numId w:val="1"/>
        </w:numPr>
        <w:spacing w:after="0"/>
        <w:rPr>
          <w:rFonts w:ascii="Arial" w:hAnsi="Arial" w:cs="Arial"/>
          <w:sz w:val="22"/>
          <w:szCs w:val="22"/>
        </w:rPr>
      </w:pPr>
      <w:r w:rsidRPr="00232A7B">
        <w:rPr>
          <w:rFonts w:ascii="Arial" w:hAnsi="Arial" w:cs="Arial"/>
          <w:sz w:val="22"/>
          <w:szCs w:val="22"/>
        </w:rPr>
        <w:t>Who committed the action for your experience</w:t>
      </w:r>
      <w:r w:rsidR="00DF7418" w:rsidRPr="00232A7B">
        <w:rPr>
          <w:rFonts w:ascii="Arial" w:hAnsi="Arial" w:cs="Arial"/>
          <w:sz w:val="22"/>
          <w:szCs w:val="22"/>
        </w:rPr>
        <w:t>.</w:t>
      </w:r>
    </w:p>
    <w:p w14:paraId="5797E9CC" w14:textId="54D25169" w:rsidR="00F62411" w:rsidRPr="00232A7B" w:rsidRDefault="00F62411" w:rsidP="00F62411">
      <w:pPr>
        <w:pStyle w:val="ListParagraph"/>
        <w:numPr>
          <w:ilvl w:val="1"/>
          <w:numId w:val="1"/>
        </w:numPr>
        <w:spacing w:after="0"/>
        <w:rPr>
          <w:rFonts w:ascii="Arial" w:hAnsi="Arial" w:cs="Arial"/>
          <w:sz w:val="22"/>
          <w:szCs w:val="22"/>
        </w:rPr>
      </w:pPr>
      <w:r w:rsidRPr="00232A7B">
        <w:rPr>
          <w:rFonts w:ascii="Arial" w:hAnsi="Arial" w:cs="Arial"/>
          <w:sz w:val="22"/>
          <w:szCs w:val="22"/>
        </w:rPr>
        <w:t xml:space="preserve">What conduct caused </w:t>
      </w:r>
      <w:r w:rsidR="00513A29" w:rsidRPr="00232A7B">
        <w:rPr>
          <w:rFonts w:ascii="Arial" w:hAnsi="Arial" w:cs="Arial"/>
          <w:sz w:val="22"/>
          <w:szCs w:val="22"/>
        </w:rPr>
        <w:t xml:space="preserve">the </w:t>
      </w:r>
      <w:r w:rsidRPr="00232A7B">
        <w:rPr>
          <w:rFonts w:ascii="Arial" w:hAnsi="Arial" w:cs="Arial"/>
          <w:sz w:val="22"/>
          <w:szCs w:val="22"/>
        </w:rPr>
        <w:t>disadvantage</w:t>
      </w:r>
      <w:r w:rsidR="00DF7418" w:rsidRPr="00232A7B">
        <w:rPr>
          <w:rFonts w:ascii="Arial" w:hAnsi="Arial" w:cs="Arial"/>
          <w:sz w:val="22"/>
          <w:szCs w:val="22"/>
        </w:rPr>
        <w:t>.</w:t>
      </w:r>
      <w:r w:rsidRPr="00232A7B">
        <w:rPr>
          <w:rFonts w:ascii="Arial" w:hAnsi="Arial" w:cs="Arial"/>
          <w:sz w:val="22"/>
          <w:szCs w:val="22"/>
        </w:rPr>
        <w:t xml:space="preserve"> </w:t>
      </w:r>
    </w:p>
    <w:p w14:paraId="47C2B57F" w14:textId="2389FCB1" w:rsidR="00A60017" w:rsidRPr="00232A7B" w:rsidRDefault="00F62411" w:rsidP="00F62411">
      <w:pPr>
        <w:pStyle w:val="ListParagraph"/>
        <w:numPr>
          <w:ilvl w:val="1"/>
          <w:numId w:val="1"/>
        </w:numPr>
        <w:spacing w:after="0"/>
        <w:rPr>
          <w:rFonts w:ascii="Arial" w:hAnsi="Arial" w:cs="Arial"/>
          <w:sz w:val="22"/>
          <w:szCs w:val="22"/>
        </w:rPr>
      </w:pPr>
      <w:r w:rsidRPr="00232A7B">
        <w:rPr>
          <w:rFonts w:ascii="Arial" w:hAnsi="Arial" w:cs="Arial"/>
          <w:sz w:val="22"/>
          <w:szCs w:val="22"/>
        </w:rPr>
        <w:t xml:space="preserve">When </w:t>
      </w:r>
      <w:r w:rsidR="00A60017" w:rsidRPr="00232A7B">
        <w:rPr>
          <w:rFonts w:ascii="Arial" w:hAnsi="Arial" w:cs="Arial"/>
          <w:sz w:val="22"/>
          <w:szCs w:val="22"/>
        </w:rPr>
        <w:t>the situation occurred</w:t>
      </w:r>
      <w:r w:rsidR="00DF7418" w:rsidRPr="00232A7B">
        <w:rPr>
          <w:rFonts w:ascii="Arial" w:hAnsi="Arial" w:cs="Arial"/>
          <w:sz w:val="22"/>
          <w:szCs w:val="22"/>
        </w:rPr>
        <w:t>.</w:t>
      </w:r>
      <w:r w:rsidR="00A60017" w:rsidRPr="00232A7B">
        <w:rPr>
          <w:rFonts w:ascii="Arial" w:hAnsi="Arial" w:cs="Arial"/>
          <w:sz w:val="22"/>
          <w:szCs w:val="22"/>
        </w:rPr>
        <w:t xml:space="preserve"> </w:t>
      </w:r>
    </w:p>
    <w:p w14:paraId="31C4D933" w14:textId="713297DD" w:rsidR="00F62411" w:rsidRPr="00232A7B" w:rsidRDefault="00F62411" w:rsidP="00F62411">
      <w:pPr>
        <w:pStyle w:val="ListParagraph"/>
        <w:numPr>
          <w:ilvl w:val="1"/>
          <w:numId w:val="1"/>
        </w:numPr>
        <w:spacing w:after="0"/>
        <w:rPr>
          <w:rFonts w:ascii="Arial" w:hAnsi="Arial" w:cs="Arial"/>
          <w:sz w:val="22"/>
          <w:szCs w:val="22"/>
        </w:rPr>
      </w:pPr>
      <w:r w:rsidRPr="00232A7B">
        <w:rPr>
          <w:rFonts w:ascii="Arial" w:hAnsi="Arial" w:cs="Arial"/>
          <w:sz w:val="22"/>
          <w:szCs w:val="22"/>
        </w:rPr>
        <w:t xml:space="preserve">Where </w:t>
      </w:r>
      <w:r w:rsidR="00A60017" w:rsidRPr="00232A7B">
        <w:rPr>
          <w:rFonts w:ascii="Arial" w:hAnsi="Arial" w:cs="Arial"/>
          <w:sz w:val="22"/>
          <w:szCs w:val="22"/>
        </w:rPr>
        <w:t>the</w:t>
      </w:r>
      <w:r w:rsidRPr="00232A7B">
        <w:rPr>
          <w:rFonts w:ascii="Arial" w:hAnsi="Arial" w:cs="Arial"/>
          <w:sz w:val="22"/>
          <w:szCs w:val="22"/>
        </w:rPr>
        <w:t xml:space="preserve"> experience </w:t>
      </w:r>
      <w:r w:rsidR="00A60017" w:rsidRPr="00232A7B">
        <w:rPr>
          <w:rFonts w:ascii="Arial" w:hAnsi="Arial" w:cs="Arial"/>
          <w:sz w:val="22"/>
          <w:szCs w:val="22"/>
        </w:rPr>
        <w:t>took place</w:t>
      </w:r>
      <w:r w:rsidRPr="00232A7B">
        <w:rPr>
          <w:rFonts w:ascii="Arial" w:hAnsi="Arial" w:cs="Arial"/>
          <w:sz w:val="22"/>
          <w:szCs w:val="22"/>
        </w:rPr>
        <w:t xml:space="preserve"> in American </w:t>
      </w:r>
      <w:r w:rsidR="000C53EC">
        <w:rPr>
          <w:rFonts w:ascii="Arial" w:hAnsi="Arial" w:cs="Arial"/>
          <w:sz w:val="22"/>
          <w:szCs w:val="22"/>
        </w:rPr>
        <w:t>s</w:t>
      </w:r>
      <w:r w:rsidRPr="00232A7B">
        <w:rPr>
          <w:rFonts w:ascii="Arial" w:hAnsi="Arial" w:cs="Arial"/>
          <w:sz w:val="22"/>
          <w:szCs w:val="22"/>
        </w:rPr>
        <w:t>ociety</w:t>
      </w:r>
      <w:r w:rsidR="00DF7418" w:rsidRPr="00232A7B">
        <w:rPr>
          <w:rFonts w:ascii="Arial" w:hAnsi="Arial" w:cs="Arial"/>
          <w:sz w:val="22"/>
          <w:szCs w:val="22"/>
        </w:rPr>
        <w:t>.</w:t>
      </w:r>
      <w:r w:rsidRPr="00232A7B">
        <w:rPr>
          <w:rFonts w:ascii="Arial" w:hAnsi="Arial" w:cs="Arial"/>
          <w:sz w:val="22"/>
          <w:szCs w:val="22"/>
        </w:rPr>
        <w:t xml:space="preserve"> </w:t>
      </w:r>
    </w:p>
    <w:p w14:paraId="47A5B59E" w14:textId="239A6CA7" w:rsidR="00F62411" w:rsidRPr="00232A7B" w:rsidRDefault="00F62411" w:rsidP="00F62411">
      <w:pPr>
        <w:pStyle w:val="ListParagraph"/>
        <w:numPr>
          <w:ilvl w:val="1"/>
          <w:numId w:val="1"/>
        </w:numPr>
        <w:spacing w:after="0"/>
        <w:rPr>
          <w:rFonts w:ascii="Arial" w:hAnsi="Arial" w:cs="Arial"/>
          <w:sz w:val="22"/>
          <w:szCs w:val="22"/>
        </w:rPr>
      </w:pPr>
      <w:r w:rsidRPr="57606FC4">
        <w:rPr>
          <w:rFonts w:ascii="Arial" w:hAnsi="Arial" w:cs="Arial"/>
          <w:sz w:val="22"/>
          <w:szCs w:val="22"/>
        </w:rPr>
        <w:t xml:space="preserve">Why </w:t>
      </w:r>
      <w:proofErr w:type="gramStart"/>
      <w:r w:rsidR="00A60017" w:rsidRPr="57606FC4">
        <w:rPr>
          <w:rFonts w:ascii="Arial" w:hAnsi="Arial" w:cs="Arial"/>
          <w:sz w:val="22"/>
          <w:szCs w:val="22"/>
        </w:rPr>
        <w:t>the conduct was</w:t>
      </w:r>
      <w:proofErr w:type="gramEnd"/>
      <w:r w:rsidR="00A60017" w:rsidRPr="57606FC4">
        <w:rPr>
          <w:rFonts w:ascii="Arial" w:hAnsi="Arial" w:cs="Arial"/>
          <w:sz w:val="22"/>
          <w:szCs w:val="22"/>
        </w:rPr>
        <w:t xml:space="preserve"> more likely due to</w:t>
      </w:r>
      <w:r w:rsidRPr="57606FC4">
        <w:rPr>
          <w:rFonts w:ascii="Arial" w:hAnsi="Arial" w:cs="Arial"/>
          <w:sz w:val="22"/>
          <w:szCs w:val="22"/>
        </w:rPr>
        <w:t xml:space="preserve"> </w:t>
      </w:r>
      <w:r w:rsidR="009A1C82">
        <w:rPr>
          <w:rFonts w:ascii="Arial" w:hAnsi="Arial" w:cs="Arial"/>
          <w:sz w:val="22"/>
          <w:szCs w:val="22"/>
        </w:rPr>
        <w:t>social</w:t>
      </w:r>
      <w:r w:rsidRPr="57606FC4">
        <w:rPr>
          <w:rFonts w:ascii="Arial" w:hAnsi="Arial" w:cs="Arial"/>
          <w:sz w:val="22"/>
          <w:szCs w:val="22"/>
        </w:rPr>
        <w:t xml:space="preserve"> barrier</w:t>
      </w:r>
      <w:r w:rsidR="005C5D46">
        <w:rPr>
          <w:rFonts w:ascii="Arial" w:hAnsi="Arial" w:cs="Arial"/>
          <w:sz w:val="22"/>
          <w:szCs w:val="22"/>
        </w:rPr>
        <w:t>s</w:t>
      </w:r>
      <w:r w:rsidRPr="57606FC4">
        <w:rPr>
          <w:rFonts w:ascii="Arial" w:hAnsi="Arial" w:cs="Arial"/>
          <w:sz w:val="22"/>
          <w:szCs w:val="22"/>
        </w:rPr>
        <w:t xml:space="preserve"> or </w:t>
      </w:r>
      <w:r w:rsidR="00605531">
        <w:rPr>
          <w:rFonts w:ascii="Arial" w:hAnsi="Arial" w:cs="Arial"/>
          <w:sz w:val="22"/>
          <w:szCs w:val="22"/>
        </w:rPr>
        <w:t xml:space="preserve">a </w:t>
      </w:r>
      <w:r w:rsidRPr="57606FC4">
        <w:rPr>
          <w:rFonts w:ascii="Arial" w:hAnsi="Arial" w:cs="Arial"/>
          <w:sz w:val="22"/>
          <w:szCs w:val="22"/>
        </w:rPr>
        <w:t xml:space="preserve">disadvantage </w:t>
      </w:r>
      <w:r w:rsidR="00A60017" w:rsidRPr="57606FC4">
        <w:rPr>
          <w:rFonts w:ascii="Arial" w:hAnsi="Arial" w:cs="Arial"/>
          <w:sz w:val="22"/>
          <w:szCs w:val="22"/>
        </w:rPr>
        <w:t xml:space="preserve">rather </w:t>
      </w:r>
      <w:r w:rsidRPr="57606FC4">
        <w:rPr>
          <w:rFonts w:ascii="Arial" w:hAnsi="Arial" w:cs="Arial"/>
          <w:sz w:val="22"/>
          <w:szCs w:val="22"/>
        </w:rPr>
        <w:t>than other non-disadvantage reasons</w:t>
      </w:r>
      <w:r w:rsidR="00DF7418" w:rsidRPr="57606FC4">
        <w:rPr>
          <w:rFonts w:ascii="Arial" w:hAnsi="Arial" w:cs="Arial"/>
          <w:sz w:val="22"/>
          <w:szCs w:val="22"/>
        </w:rPr>
        <w:t>.</w:t>
      </w:r>
      <w:r w:rsidRPr="57606FC4">
        <w:rPr>
          <w:rFonts w:ascii="Arial" w:hAnsi="Arial" w:cs="Arial"/>
          <w:sz w:val="22"/>
          <w:szCs w:val="22"/>
        </w:rPr>
        <w:t xml:space="preserve"> </w:t>
      </w:r>
    </w:p>
    <w:p w14:paraId="075D4F9C" w14:textId="0ADDD991" w:rsidR="00F62411" w:rsidRPr="00232A7B" w:rsidRDefault="00F62411" w:rsidP="00F62411">
      <w:pPr>
        <w:pStyle w:val="ListParagraph"/>
        <w:numPr>
          <w:ilvl w:val="1"/>
          <w:numId w:val="1"/>
        </w:numPr>
        <w:spacing w:after="0"/>
        <w:rPr>
          <w:rFonts w:ascii="Arial" w:hAnsi="Arial" w:cs="Arial"/>
          <w:sz w:val="22"/>
          <w:szCs w:val="22"/>
        </w:rPr>
      </w:pPr>
      <w:r w:rsidRPr="00232A7B">
        <w:rPr>
          <w:rFonts w:ascii="Arial" w:hAnsi="Arial" w:cs="Arial"/>
          <w:sz w:val="22"/>
          <w:szCs w:val="22"/>
        </w:rPr>
        <w:t>How</w:t>
      </w:r>
      <w:r w:rsidR="00A60017" w:rsidRPr="00232A7B">
        <w:rPr>
          <w:rFonts w:ascii="Arial" w:hAnsi="Arial" w:cs="Arial"/>
          <w:sz w:val="22"/>
          <w:szCs w:val="22"/>
        </w:rPr>
        <w:t xml:space="preserve"> each instance affected your ability to enter or progress in the </w:t>
      </w:r>
      <w:r w:rsidRPr="00232A7B">
        <w:rPr>
          <w:rFonts w:ascii="Arial" w:hAnsi="Arial" w:cs="Arial"/>
          <w:sz w:val="22"/>
          <w:szCs w:val="22"/>
        </w:rPr>
        <w:t xml:space="preserve">business world. </w:t>
      </w:r>
    </w:p>
    <w:p w14:paraId="5F43D521" w14:textId="77777777" w:rsidR="009B33F8" w:rsidRPr="00232A7B" w:rsidRDefault="009B33F8" w:rsidP="009B33F8">
      <w:pPr>
        <w:pStyle w:val="ListParagraph"/>
        <w:spacing w:after="0"/>
        <w:rPr>
          <w:rFonts w:ascii="Arial" w:hAnsi="Arial" w:cs="Arial"/>
          <w:sz w:val="22"/>
          <w:szCs w:val="22"/>
        </w:rPr>
      </w:pPr>
    </w:p>
    <w:p w14:paraId="71CC9F4B" w14:textId="4502247D" w:rsidR="00A60017" w:rsidRPr="00232A7B" w:rsidRDefault="00A60017" w:rsidP="00F62411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2"/>
          <w:szCs w:val="22"/>
        </w:rPr>
      </w:pPr>
      <w:r w:rsidRPr="00232A7B">
        <w:rPr>
          <w:rFonts w:ascii="Arial" w:hAnsi="Arial" w:cs="Arial"/>
          <w:sz w:val="22"/>
          <w:szCs w:val="22"/>
        </w:rPr>
        <w:t xml:space="preserve">Explain how these experiences resulted in financial or economic harm and how they limited your success compared to </w:t>
      </w:r>
      <w:r w:rsidR="00AD6E7D">
        <w:rPr>
          <w:rFonts w:ascii="Arial" w:hAnsi="Arial" w:cs="Arial"/>
          <w:sz w:val="22"/>
          <w:szCs w:val="22"/>
        </w:rPr>
        <w:t>non-disadvantaged individuals with comparable qualifications</w:t>
      </w:r>
      <w:r w:rsidRPr="00232A7B">
        <w:rPr>
          <w:rFonts w:ascii="Arial" w:hAnsi="Arial" w:cs="Arial"/>
          <w:sz w:val="22"/>
          <w:szCs w:val="22"/>
        </w:rPr>
        <w:t xml:space="preserve"> who are not socially or economically disadvantaged.</w:t>
      </w:r>
    </w:p>
    <w:p w14:paraId="4DC9B1CC" w14:textId="59D7E908" w:rsidR="00A60017" w:rsidRDefault="00A60017" w:rsidP="00F62411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2"/>
          <w:szCs w:val="22"/>
        </w:rPr>
      </w:pPr>
      <w:r w:rsidRPr="00232A7B">
        <w:rPr>
          <w:rFonts w:ascii="Arial" w:hAnsi="Arial" w:cs="Arial"/>
          <w:sz w:val="22"/>
          <w:szCs w:val="22"/>
        </w:rPr>
        <w:t xml:space="preserve">Provide </w:t>
      </w:r>
      <w:r w:rsidR="000A3004" w:rsidRPr="00232A7B">
        <w:rPr>
          <w:rFonts w:ascii="Arial" w:hAnsi="Arial" w:cs="Arial"/>
          <w:sz w:val="22"/>
          <w:szCs w:val="22"/>
        </w:rPr>
        <w:t>i</w:t>
      </w:r>
      <w:r w:rsidRPr="00232A7B">
        <w:rPr>
          <w:rFonts w:ascii="Arial" w:hAnsi="Arial" w:cs="Arial"/>
          <w:sz w:val="22"/>
          <w:szCs w:val="22"/>
        </w:rPr>
        <w:t>n</w:t>
      </w:r>
      <w:r w:rsidR="000A3004" w:rsidRPr="00232A7B">
        <w:rPr>
          <w:rFonts w:ascii="Arial" w:hAnsi="Arial" w:cs="Arial"/>
          <w:sz w:val="22"/>
          <w:szCs w:val="22"/>
        </w:rPr>
        <w:t>dividualized evidence</w:t>
      </w:r>
      <w:r w:rsidRPr="00232A7B">
        <w:rPr>
          <w:rFonts w:ascii="Arial" w:hAnsi="Arial" w:cs="Arial"/>
          <w:sz w:val="22"/>
          <w:szCs w:val="22"/>
        </w:rPr>
        <w:t>. Examples include loan denials, job or contract rejection letters, pay disparity evidence, tax documents, bank statements, or other materials that substantiate your claims.</w:t>
      </w:r>
    </w:p>
    <w:p w14:paraId="211CEBD9" w14:textId="77777777" w:rsidR="00130CBC" w:rsidRDefault="00130CBC" w:rsidP="00F62411">
      <w:pPr>
        <w:spacing w:after="0"/>
        <w:rPr>
          <w:rFonts w:ascii="Arial" w:hAnsi="Arial" w:cs="Arial"/>
          <w:sz w:val="22"/>
          <w:szCs w:val="22"/>
          <w:u w:val="single"/>
        </w:rPr>
      </w:pPr>
    </w:p>
    <w:p w14:paraId="5F3D1B47" w14:textId="79D907EA" w:rsidR="00F62411" w:rsidRPr="00232A7B" w:rsidRDefault="00F62411" w:rsidP="00F62411">
      <w:pPr>
        <w:spacing w:after="0"/>
        <w:rPr>
          <w:rFonts w:ascii="Arial" w:hAnsi="Arial" w:cs="Arial"/>
          <w:sz w:val="22"/>
          <w:szCs w:val="22"/>
          <w:u w:val="single"/>
        </w:rPr>
      </w:pPr>
      <w:r w:rsidRPr="00232A7B">
        <w:rPr>
          <w:rFonts w:ascii="Arial" w:hAnsi="Arial" w:cs="Arial"/>
          <w:sz w:val="22"/>
          <w:szCs w:val="22"/>
          <w:u w:val="single"/>
        </w:rPr>
        <w:lastRenderedPageBreak/>
        <w:t>Personal Net Worth (PNW) Statement:</w:t>
      </w:r>
    </w:p>
    <w:p w14:paraId="1C6F1150" w14:textId="3096AAD4" w:rsidR="00A60017" w:rsidRPr="00232A7B" w:rsidRDefault="00A60017" w:rsidP="00A60017">
      <w:pPr>
        <w:spacing w:after="0"/>
        <w:rPr>
          <w:rFonts w:ascii="Arial" w:hAnsi="Arial" w:cs="Arial"/>
          <w:sz w:val="22"/>
          <w:szCs w:val="22"/>
        </w:rPr>
      </w:pPr>
      <w:r w:rsidRPr="00232A7B">
        <w:rPr>
          <w:rFonts w:ascii="Arial" w:hAnsi="Arial" w:cs="Arial"/>
          <w:sz w:val="22"/>
          <w:szCs w:val="22"/>
        </w:rPr>
        <w:t xml:space="preserve">Each disadvantaged owner who makes up at least 51% ownership of the firm must submit a </w:t>
      </w:r>
      <w:r w:rsidR="000329D9" w:rsidRPr="00232A7B">
        <w:rPr>
          <w:rFonts w:ascii="Arial" w:hAnsi="Arial" w:cs="Arial"/>
          <w:sz w:val="22"/>
          <w:szCs w:val="22"/>
        </w:rPr>
        <w:t>PNW</w:t>
      </w:r>
      <w:r w:rsidRPr="00232A7B">
        <w:rPr>
          <w:rFonts w:ascii="Arial" w:hAnsi="Arial" w:cs="Arial"/>
          <w:sz w:val="22"/>
          <w:szCs w:val="22"/>
        </w:rPr>
        <w:t xml:space="preserve"> Statement as part of demonstrating economic disadvantage.</w:t>
      </w:r>
      <w:r w:rsidR="39CEFA69" w:rsidRPr="00232A7B">
        <w:rPr>
          <w:rFonts w:ascii="Arial" w:hAnsi="Arial" w:cs="Arial"/>
          <w:sz w:val="22"/>
          <w:szCs w:val="22"/>
        </w:rPr>
        <w:t xml:space="preserve"> </w:t>
      </w:r>
      <w:r w:rsidR="39CEFA69" w:rsidRPr="00EA778A">
        <w:rPr>
          <w:rFonts w:ascii="Arial" w:hAnsi="Arial" w:cs="Arial"/>
          <w:sz w:val="22"/>
          <w:szCs w:val="22"/>
        </w:rPr>
        <w:t>The</w:t>
      </w:r>
      <w:r w:rsidR="00EA778A" w:rsidRPr="00EA778A">
        <w:rPr>
          <w:rFonts w:ascii="Arial" w:hAnsi="Arial" w:cs="Arial"/>
          <w:sz w:val="22"/>
          <w:szCs w:val="22"/>
        </w:rPr>
        <w:t xml:space="preserve"> PNW Statement can be found</w:t>
      </w:r>
      <w:r w:rsidR="39CEFA69" w:rsidRPr="00EA778A">
        <w:rPr>
          <w:rFonts w:ascii="Arial" w:hAnsi="Arial" w:cs="Arial"/>
          <w:sz w:val="22"/>
          <w:szCs w:val="22"/>
        </w:rPr>
        <w:t xml:space="preserve"> </w:t>
      </w:r>
      <w:hyperlink r:id="rId12" w:history="1">
        <w:r w:rsidR="00EA778A" w:rsidRPr="002D5924">
          <w:rPr>
            <w:rStyle w:val="Hyperlink"/>
            <w:rFonts w:ascii="Arial" w:hAnsi="Arial" w:cs="Arial"/>
            <w:color w:val="0000FF"/>
            <w:sz w:val="22"/>
            <w:szCs w:val="22"/>
          </w:rPr>
          <w:t>here</w:t>
        </w:r>
      </w:hyperlink>
      <w:r w:rsidR="00EA778A" w:rsidRPr="002D5924">
        <w:rPr>
          <w:rFonts w:ascii="Arial" w:hAnsi="Arial" w:cs="Arial"/>
          <w:color w:val="0000FF"/>
          <w:sz w:val="22"/>
          <w:szCs w:val="22"/>
        </w:rPr>
        <w:t>.</w:t>
      </w:r>
    </w:p>
    <w:p w14:paraId="528C7955" w14:textId="77777777" w:rsidR="00416882" w:rsidRPr="00232A7B" w:rsidRDefault="00416882" w:rsidP="00A60017">
      <w:pPr>
        <w:spacing w:after="0"/>
        <w:rPr>
          <w:rFonts w:ascii="Arial" w:hAnsi="Arial" w:cs="Arial"/>
          <w:sz w:val="22"/>
          <w:szCs w:val="22"/>
        </w:rPr>
      </w:pPr>
    </w:p>
    <w:p w14:paraId="6DA843B8" w14:textId="77777777" w:rsidR="00A60017" w:rsidRPr="00232A7B" w:rsidRDefault="00A60017" w:rsidP="00A60017">
      <w:pPr>
        <w:spacing w:after="0"/>
        <w:rPr>
          <w:rFonts w:ascii="Arial" w:hAnsi="Arial" w:cs="Arial"/>
          <w:sz w:val="22"/>
          <w:szCs w:val="22"/>
        </w:rPr>
      </w:pPr>
    </w:p>
    <w:p w14:paraId="7CC6B83A" w14:textId="11C5F994" w:rsidR="00F62411" w:rsidRPr="00232A7B" w:rsidRDefault="00F05F7E" w:rsidP="00416882">
      <w:pPr>
        <w:pStyle w:val="ListParagraph"/>
        <w:spacing w:after="0"/>
        <w:ind w:left="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Interstate </w:t>
      </w:r>
      <w:r w:rsidR="00BC2928">
        <w:rPr>
          <w:rFonts w:ascii="Arial" w:hAnsi="Arial" w:cs="Arial"/>
          <w:b/>
          <w:bCs/>
          <w:sz w:val="22"/>
          <w:szCs w:val="22"/>
        </w:rPr>
        <w:t>Certification</w:t>
      </w:r>
    </w:p>
    <w:p w14:paraId="1875D583" w14:textId="19C7C03B" w:rsidR="00A60017" w:rsidRPr="00232A7B" w:rsidRDefault="00A60017" w:rsidP="00A60017">
      <w:pPr>
        <w:pStyle w:val="ListParagraph"/>
        <w:spacing w:after="0"/>
        <w:ind w:left="0"/>
        <w:rPr>
          <w:rFonts w:ascii="Arial" w:hAnsi="Arial" w:cs="Arial"/>
          <w:sz w:val="22"/>
          <w:szCs w:val="22"/>
        </w:rPr>
      </w:pPr>
      <w:r w:rsidRPr="00232A7B">
        <w:rPr>
          <w:rFonts w:ascii="Arial" w:hAnsi="Arial" w:cs="Arial"/>
          <w:sz w:val="22"/>
          <w:szCs w:val="22"/>
        </w:rPr>
        <w:t xml:space="preserve">If Florida is not your original </w:t>
      </w:r>
      <w:r w:rsidR="009B33F8" w:rsidRPr="00232A7B">
        <w:rPr>
          <w:rFonts w:ascii="Arial" w:hAnsi="Arial" w:cs="Arial"/>
          <w:sz w:val="22"/>
          <w:szCs w:val="22"/>
        </w:rPr>
        <w:t>J</w:t>
      </w:r>
      <w:r w:rsidRPr="00232A7B">
        <w:rPr>
          <w:rFonts w:ascii="Arial" w:hAnsi="Arial" w:cs="Arial"/>
          <w:sz w:val="22"/>
          <w:szCs w:val="22"/>
        </w:rPr>
        <w:t xml:space="preserve">urisdiction of </w:t>
      </w:r>
      <w:r w:rsidR="009B33F8" w:rsidRPr="00232A7B">
        <w:rPr>
          <w:rFonts w:ascii="Arial" w:hAnsi="Arial" w:cs="Arial"/>
          <w:sz w:val="22"/>
          <w:szCs w:val="22"/>
        </w:rPr>
        <w:t>C</w:t>
      </w:r>
      <w:r w:rsidRPr="00232A7B">
        <w:rPr>
          <w:rFonts w:ascii="Arial" w:hAnsi="Arial" w:cs="Arial"/>
          <w:sz w:val="22"/>
          <w:szCs w:val="22"/>
        </w:rPr>
        <w:t xml:space="preserve">ertification (JOC), you must first be recertified in your home state. After recertification by your original JOC, you may reapply for interstate certification with </w:t>
      </w:r>
      <w:r w:rsidR="00976EAF">
        <w:rPr>
          <w:rFonts w:ascii="Arial" w:hAnsi="Arial" w:cs="Arial"/>
          <w:sz w:val="22"/>
          <w:szCs w:val="22"/>
        </w:rPr>
        <w:t xml:space="preserve">the </w:t>
      </w:r>
      <w:r w:rsidR="00976EAF" w:rsidRPr="00460F78">
        <w:rPr>
          <w:rFonts w:ascii="Arial" w:eastAsia="Arial" w:hAnsi="Arial" w:cs="Arial"/>
          <w:sz w:val="22"/>
          <w:szCs w:val="22"/>
        </w:rPr>
        <w:t>Florida Department of Transportation (FDOT)</w:t>
      </w:r>
      <w:r w:rsidR="00976EAF">
        <w:rPr>
          <w:rFonts w:ascii="Arial" w:eastAsia="Arial" w:hAnsi="Arial" w:cs="Arial"/>
          <w:sz w:val="22"/>
          <w:szCs w:val="22"/>
        </w:rPr>
        <w:t xml:space="preserve"> </w:t>
      </w:r>
      <w:r w:rsidR="0AA1C475" w:rsidRPr="00232A7B">
        <w:rPr>
          <w:rFonts w:ascii="Arial" w:hAnsi="Arial" w:cs="Arial"/>
          <w:sz w:val="22"/>
          <w:szCs w:val="22"/>
        </w:rPr>
        <w:t>by submitting your recertification letter from your JOC.</w:t>
      </w:r>
    </w:p>
    <w:p w14:paraId="0CC23EBC" w14:textId="77777777" w:rsidR="00416882" w:rsidRPr="00232A7B" w:rsidRDefault="00416882" w:rsidP="00A60017">
      <w:pPr>
        <w:pStyle w:val="ListParagraph"/>
        <w:spacing w:after="0"/>
        <w:ind w:left="0"/>
        <w:rPr>
          <w:rFonts w:ascii="Arial" w:hAnsi="Arial" w:cs="Arial"/>
          <w:sz w:val="22"/>
          <w:szCs w:val="22"/>
        </w:rPr>
      </w:pPr>
    </w:p>
    <w:p w14:paraId="3B5EFC6E" w14:textId="77777777" w:rsidR="005C115A" w:rsidRPr="00232A7B" w:rsidRDefault="005C115A" w:rsidP="00A60017">
      <w:pPr>
        <w:pStyle w:val="ListParagraph"/>
        <w:spacing w:after="0"/>
        <w:ind w:left="0"/>
        <w:rPr>
          <w:rFonts w:ascii="Arial" w:hAnsi="Arial" w:cs="Arial"/>
          <w:sz w:val="22"/>
          <w:szCs w:val="22"/>
        </w:rPr>
      </w:pPr>
    </w:p>
    <w:p w14:paraId="251FEBE0" w14:textId="67372CFD" w:rsidR="00F62411" w:rsidRPr="00232A7B" w:rsidRDefault="00F62411" w:rsidP="00F62411">
      <w:pPr>
        <w:pStyle w:val="ListParagraph"/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232A7B">
        <w:rPr>
          <w:rFonts w:ascii="Arial" w:hAnsi="Arial" w:cs="Arial"/>
          <w:b/>
          <w:bCs/>
          <w:sz w:val="22"/>
          <w:szCs w:val="22"/>
        </w:rPr>
        <w:t>Firms NOT Planning to Recertify</w:t>
      </w:r>
    </w:p>
    <w:p w14:paraId="784FDF11" w14:textId="1318C56C" w:rsidR="00F074DC" w:rsidRPr="00232A7B" w:rsidRDefault="66FE78A6" w:rsidP="00DD606F">
      <w:pPr>
        <w:pStyle w:val="ListParagraph"/>
        <w:spacing w:after="0"/>
        <w:ind w:left="0"/>
        <w:jc w:val="center"/>
        <w:rPr>
          <w:rFonts w:ascii="Arial" w:hAnsi="Arial" w:cs="Arial"/>
          <w:sz w:val="22"/>
          <w:szCs w:val="22"/>
          <w:u w:val="single"/>
        </w:rPr>
      </w:pPr>
      <w:r w:rsidRPr="4DB853B2">
        <w:rPr>
          <w:rFonts w:ascii="Arial" w:hAnsi="Arial" w:cs="Arial"/>
          <w:sz w:val="22"/>
          <w:szCs w:val="22"/>
        </w:rPr>
        <w:t xml:space="preserve">Per 49 CFR </w:t>
      </w:r>
      <w:r w:rsidR="23505442" w:rsidRPr="4DB853B2">
        <w:rPr>
          <w:rFonts w:ascii="Arial" w:hAnsi="Arial" w:cs="Arial"/>
          <w:sz w:val="22"/>
          <w:szCs w:val="22"/>
        </w:rPr>
        <w:t xml:space="preserve">part </w:t>
      </w:r>
      <w:r w:rsidRPr="4DB853B2">
        <w:rPr>
          <w:rFonts w:ascii="Arial" w:hAnsi="Arial" w:cs="Arial"/>
          <w:sz w:val="22"/>
          <w:szCs w:val="22"/>
        </w:rPr>
        <w:t>26, i</w:t>
      </w:r>
      <w:r w:rsidR="121D23F2" w:rsidRPr="4DB853B2">
        <w:rPr>
          <w:rFonts w:ascii="Arial" w:hAnsi="Arial" w:cs="Arial"/>
          <w:sz w:val="22"/>
          <w:szCs w:val="22"/>
        </w:rPr>
        <w:t xml:space="preserve">f you do not plan to pursue recertification, please submit </w:t>
      </w:r>
      <w:r w:rsidR="2E378C21" w:rsidRPr="4DB853B2">
        <w:rPr>
          <w:rFonts w:ascii="Arial" w:eastAsia="Aptos" w:hAnsi="Arial" w:cs="Arial"/>
          <w:sz w:val="22"/>
          <w:szCs w:val="22"/>
        </w:rPr>
        <w:t xml:space="preserve">a </w:t>
      </w:r>
      <w:r w:rsidR="00F05F7E">
        <w:rPr>
          <w:rFonts w:ascii="Arial" w:eastAsia="Aptos" w:hAnsi="Arial" w:cs="Arial"/>
          <w:sz w:val="22"/>
          <w:szCs w:val="22"/>
        </w:rPr>
        <w:t>voluntary withdrawal form</w:t>
      </w:r>
      <w:r w:rsidR="2E378C21" w:rsidRPr="4DB853B2">
        <w:rPr>
          <w:rFonts w:ascii="Arial" w:eastAsia="Aptos" w:hAnsi="Arial" w:cs="Arial"/>
          <w:sz w:val="22"/>
          <w:szCs w:val="22"/>
        </w:rPr>
        <w:t xml:space="preserve"> to the certifying agency saying that </w:t>
      </w:r>
      <w:r w:rsidR="1A841887" w:rsidRPr="4DB853B2">
        <w:rPr>
          <w:rFonts w:ascii="Arial" w:eastAsia="Aptos" w:hAnsi="Arial" w:cs="Arial"/>
          <w:sz w:val="22"/>
          <w:szCs w:val="22"/>
        </w:rPr>
        <w:t>you</w:t>
      </w:r>
      <w:r w:rsidR="2E378C21" w:rsidRPr="4DB853B2">
        <w:rPr>
          <w:rFonts w:ascii="Arial" w:eastAsia="Aptos" w:hAnsi="Arial" w:cs="Arial"/>
          <w:sz w:val="22"/>
          <w:szCs w:val="22"/>
        </w:rPr>
        <w:t xml:space="preserve"> </w:t>
      </w:r>
      <w:r w:rsidR="4F0ADED8" w:rsidRPr="4DB853B2">
        <w:rPr>
          <w:rFonts w:ascii="Arial" w:eastAsia="Aptos" w:hAnsi="Arial" w:cs="Arial"/>
          <w:sz w:val="22"/>
          <w:szCs w:val="22"/>
        </w:rPr>
        <w:t>wish</w:t>
      </w:r>
      <w:r w:rsidR="2E378C21" w:rsidRPr="4DB853B2">
        <w:rPr>
          <w:rFonts w:ascii="Arial" w:eastAsia="Aptos" w:hAnsi="Arial" w:cs="Arial"/>
          <w:sz w:val="22"/>
          <w:szCs w:val="22"/>
        </w:rPr>
        <w:t xml:space="preserve"> to cease participating in the program.</w:t>
      </w:r>
    </w:p>
    <w:p w14:paraId="2BFE2F59" w14:textId="77777777" w:rsidR="00E47D11" w:rsidRPr="00232A7B" w:rsidRDefault="00E47D11" w:rsidP="00F62411">
      <w:pPr>
        <w:pStyle w:val="ListParagraph"/>
        <w:spacing w:after="0"/>
        <w:jc w:val="center"/>
        <w:rPr>
          <w:rFonts w:ascii="Arial" w:hAnsi="Arial" w:cs="Arial"/>
          <w:sz w:val="22"/>
          <w:szCs w:val="22"/>
          <w:u w:val="single"/>
        </w:rPr>
      </w:pPr>
    </w:p>
    <w:p w14:paraId="0334CB8F" w14:textId="4CEFF105" w:rsidR="00F62411" w:rsidRPr="00232A7B" w:rsidRDefault="00F62411" w:rsidP="00F62411">
      <w:pPr>
        <w:pStyle w:val="ListParagraph"/>
        <w:spacing w:after="0"/>
        <w:jc w:val="center"/>
        <w:rPr>
          <w:rFonts w:ascii="Arial" w:hAnsi="Arial" w:cs="Arial"/>
          <w:sz w:val="22"/>
          <w:szCs w:val="22"/>
          <w:u w:val="single"/>
        </w:rPr>
      </w:pPr>
      <w:r w:rsidRPr="00232A7B">
        <w:rPr>
          <w:rFonts w:ascii="Arial" w:hAnsi="Arial" w:cs="Arial"/>
          <w:sz w:val="22"/>
          <w:szCs w:val="22"/>
          <w:u w:val="single"/>
        </w:rPr>
        <w:t>VIA EMAIL</w:t>
      </w:r>
    </w:p>
    <w:p w14:paraId="4323E706" w14:textId="711E8F90" w:rsidR="00000535" w:rsidRPr="00BC43D4" w:rsidRDefault="00F62411" w:rsidP="00BC43D4">
      <w:pPr>
        <w:pStyle w:val="ListParagraph"/>
        <w:spacing w:after="0"/>
        <w:jc w:val="center"/>
        <w:rPr>
          <w:rFonts w:ascii="Arial" w:hAnsi="Arial" w:cs="Arial"/>
          <w:sz w:val="22"/>
          <w:szCs w:val="22"/>
        </w:rPr>
      </w:pPr>
      <w:r w:rsidRPr="00232A7B">
        <w:rPr>
          <w:rFonts w:ascii="Arial" w:hAnsi="Arial" w:cs="Arial"/>
          <w:sz w:val="22"/>
          <w:szCs w:val="22"/>
        </w:rPr>
        <w:t xml:space="preserve"> </w:t>
      </w:r>
      <w:hyperlink r:id="rId13" w:history="1">
        <w:r w:rsidR="00A57E5E" w:rsidRPr="00232A7B">
          <w:rPr>
            <w:rStyle w:val="Hyperlink"/>
            <w:rFonts w:ascii="Arial" w:hAnsi="Arial" w:cs="Arial"/>
            <w:sz w:val="22"/>
            <w:szCs w:val="22"/>
          </w:rPr>
          <w:t>BGE.Office@dot.state.fl.us</w:t>
        </w:r>
      </w:hyperlink>
    </w:p>
    <w:p w14:paraId="1CC11EC9" w14:textId="77777777" w:rsidR="00000535" w:rsidRPr="00232A7B" w:rsidRDefault="00000535" w:rsidP="00F62411">
      <w:pPr>
        <w:pStyle w:val="ListParagraph"/>
        <w:spacing w:after="0"/>
        <w:jc w:val="center"/>
        <w:rPr>
          <w:rFonts w:ascii="Arial" w:hAnsi="Arial" w:cs="Arial"/>
          <w:sz w:val="22"/>
          <w:szCs w:val="22"/>
        </w:rPr>
      </w:pPr>
    </w:p>
    <w:p w14:paraId="5F895BD2" w14:textId="628C508D" w:rsidR="00000535" w:rsidRPr="00232A7B" w:rsidRDefault="00000535" w:rsidP="00F62411">
      <w:pPr>
        <w:pStyle w:val="ListParagraph"/>
        <w:spacing w:after="0"/>
        <w:jc w:val="center"/>
        <w:rPr>
          <w:rFonts w:ascii="Arial" w:hAnsi="Arial" w:cs="Arial"/>
          <w:sz w:val="22"/>
          <w:szCs w:val="22"/>
        </w:rPr>
      </w:pPr>
      <w:r w:rsidRPr="00232A7B">
        <w:rPr>
          <w:rFonts w:ascii="Arial" w:hAnsi="Arial" w:cs="Arial"/>
          <w:sz w:val="22"/>
          <w:szCs w:val="22"/>
        </w:rPr>
        <w:t>OR</w:t>
      </w:r>
    </w:p>
    <w:p w14:paraId="25E8F6CC" w14:textId="497D7C9B" w:rsidR="00F62411" w:rsidRPr="00232A7B" w:rsidRDefault="00F62411" w:rsidP="00F62411">
      <w:pPr>
        <w:pStyle w:val="ListParagraph"/>
        <w:spacing w:after="0"/>
        <w:jc w:val="center"/>
        <w:rPr>
          <w:rFonts w:ascii="Arial" w:hAnsi="Arial" w:cs="Arial"/>
          <w:sz w:val="22"/>
          <w:szCs w:val="22"/>
        </w:rPr>
      </w:pPr>
      <w:r w:rsidRPr="00232A7B">
        <w:rPr>
          <w:rFonts w:ascii="Arial" w:hAnsi="Arial" w:cs="Arial"/>
          <w:sz w:val="22"/>
          <w:szCs w:val="22"/>
        </w:rPr>
        <w:t xml:space="preserve"> </w:t>
      </w:r>
    </w:p>
    <w:p w14:paraId="36634C55" w14:textId="77777777" w:rsidR="00F62411" w:rsidRPr="00232A7B" w:rsidRDefault="00F62411" w:rsidP="00F62411">
      <w:pPr>
        <w:pStyle w:val="ListParagraph"/>
        <w:spacing w:after="0"/>
        <w:jc w:val="center"/>
        <w:rPr>
          <w:rFonts w:ascii="Arial" w:hAnsi="Arial" w:cs="Arial"/>
          <w:sz w:val="22"/>
          <w:szCs w:val="22"/>
          <w:u w:val="single"/>
        </w:rPr>
      </w:pPr>
      <w:r w:rsidRPr="00232A7B">
        <w:rPr>
          <w:rFonts w:ascii="Arial" w:hAnsi="Arial" w:cs="Arial"/>
          <w:sz w:val="22"/>
          <w:szCs w:val="22"/>
          <w:u w:val="single"/>
        </w:rPr>
        <w:t xml:space="preserve">VIA MAIL </w:t>
      </w:r>
    </w:p>
    <w:p w14:paraId="739A333E" w14:textId="6E7E8EB6" w:rsidR="00F62411" w:rsidRPr="00232A7B" w:rsidRDefault="00261903" w:rsidP="00F62411">
      <w:pPr>
        <w:pStyle w:val="ListParagraph"/>
        <w:spacing w:after="0"/>
        <w:jc w:val="center"/>
        <w:rPr>
          <w:rFonts w:ascii="Arial" w:hAnsi="Arial" w:cs="Arial"/>
          <w:sz w:val="22"/>
          <w:szCs w:val="22"/>
        </w:rPr>
      </w:pPr>
      <w:r w:rsidRPr="00232A7B">
        <w:rPr>
          <w:rFonts w:ascii="Arial" w:hAnsi="Arial" w:cs="Arial"/>
          <w:sz w:val="22"/>
          <w:szCs w:val="22"/>
        </w:rPr>
        <w:t>Florida</w:t>
      </w:r>
      <w:r w:rsidR="00F62411" w:rsidRPr="00232A7B">
        <w:rPr>
          <w:rFonts w:ascii="Arial" w:hAnsi="Arial" w:cs="Arial"/>
          <w:sz w:val="22"/>
          <w:szCs w:val="22"/>
        </w:rPr>
        <w:t xml:space="preserve"> Department of Transportation </w:t>
      </w:r>
    </w:p>
    <w:p w14:paraId="6710FFAE" w14:textId="2D94B7A7" w:rsidR="00F62411" w:rsidRPr="00232A7B" w:rsidRDefault="00261903" w:rsidP="00F62411">
      <w:pPr>
        <w:pStyle w:val="ListParagraph"/>
        <w:spacing w:after="0"/>
        <w:jc w:val="center"/>
        <w:rPr>
          <w:rFonts w:ascii="Arial" w:hAnsi="Arial" w:cs="Arial"/>
          <w:sz w:val="22"/>
          <w:szCs w:val="22"/>
        </w:rPr>
      </w:pPr>
      <w:r w:rsidRPr="00232A7B">
        <w:rPr>
          <w:rFonts w:ascii="Arial" w:hAnsi="Arial" w:cs="Arial"/>
          <w:sz w:val="22"/>
          <w:szCs w:val="22"/>
        </w:rPr>
        <w:t>Business Growth and Engagement Office</w:t>
      </w:r>
    </w:p>
    <w:p w14:paraId="7E1519AD" w14:textId="5B2FF382" w:rsidR="00F62411" w:rsidRPr="00232A7B" w:rsidRDefault="00261903" w:rsidP="00F62411">
      <w:pPr>
        <w:pStyle w:val="ListParagraph"/>
        <w:spacing w:after="0"/>
        <w:jc w:val="center"/>
        <w:rPr>
          <w:rFonts w:ascii="Arial" w:hAnsi="Arial" w:cs="Arial"/>
          <w:sz w:val="22"/>
          <w:szCs w:val="22"/>
        </w:rPr>
      </w:pPr>
      <w:r w:rsidRPr="00232A7B">
        <w:rPr>
          <w:rFonts w:ascii="Arial" w:hAnsi="Arial" w:cs="Arial"/>
          <w:sz w:val="22"/>
          <w:szCs w:val="22"/>
        </w:rPr>
        <w:t>605 Suwannee Street</w:t>
      </w:r>
      <w:r w:rsidR="5FFB573E" w:rsidRPr="00232A7B">
        <w:rPr>
          <w:rFonts w:ascii="Arial" w:hAnsi="Arial" w:cs="Arial"/>
          <w:sz w:val="22"/>
          <w:szCs w:val="22"/>
        </w:rPr>
        <w:t>, MS 65</w:t>
      </w:r>
    </w:p>
    <w:p w14:paraId="5D9E943F" w14:textId="5EFD4A1B" w:rsidR="00F62411" w:rsidRPr="00232A7B" w:rsidRDefault="00261903" w:rsidP="00F62411">
      <w:pPr>
        <w:pStyle w:val="ListParagraph"/>
        <w:spacing w:after="0"/>
        <w:jc w:val="center"/>
        <w:rPr>
          <w:rFonts w:ascii="Arial" w:hAnsi="Arial" w:cs="Arial"/>
          <w:sz w:val="22"/>
          <w:szCs w:val="22"/>
        </w:rPr>
      </w:pPr>
      <w:r w:rsidRPr="00232A7B">
        <w:rPr>
          <w:rFonts w:ascii="Arial" w:hAnsi="Arial" w:cs="Arial"/>
          <w:sz w:val="22"/>
          <w:szCs w:val="22"/>
        </w:rPr>
        <w:t>Tallahassee, FL 32399</w:t>
      </w:r>
    </w:p>
    <w:p w14:paraId="3C5E828F" w14:textId="77777777" w:rsidR="00F62411" w:rsidRPr="00232A7B" w:rsidRDefault="00F62411" w:rsidP="00F62411">
      <w:pPr>
        <w:pStyle w:val="ListParagraph"/>
        <w:spacing w:after="0"/>
        <w:jc w:val="center"/>
        <w:rPr>
          <w:rFonts w:ascii="Arial" w:hAnsi="Arial" w:cs="Arial"/>
          <w:sz w:val="22"/>
          <w:szCs w:val="22"/>
        </w:rPr>
      </w:pPr>
    </w:p>
    <w:p w14:paraId="0FACD72F" w14:textId="77777777" w:rsidR="005C115A" w:rsidRPr="00232A7B" w:rsidRDefault="005C115A" w:rsidP="00F62411">
      <w:pPr>
        <w:pStyle w:val="ListParagraph"/>
        <w:spacing w:after="0"/>
        <w:jc w:val="center"/>
        <w:rPr>
          <w:rFonts w:ascii="Arial" w:hAnsi="Arial" w:cs="Arial"/>
          <w:sz w:val="22"/>
          <w:szCs w:val="22"/>
        </w:rPr>
      </w:pPr>
    </w:p>
    <w:p w14:paraId="33B7F376" w14:textId="77777777" w:rsidR="005C115A" w:rsidRPr="00232A7B" w:rsidRDefault="005C115A" w:rsidP="00F62411">
      <w:pPr>
        <w:pStyle w:val="ListParagraph"/>
        <w:spacing w:after="0"/>
        <w:jc w:val="center"/>
        <w:rPr>
          <w:rFonts w:ascii="Arial" w:hAnsi="Arial" w:cs="Arial"/>
          <w:sz w:val="22"/>
          <w:szCs w:val="22"/>
        </w:rPr>
      </w:pPr>
    </w:p>
    <w:p w14:paraId="345B2364" w14:textId="77777777" w:rsidR="005C115A" w:rsidRDefault="005C115A" w:rsidP="00F62411">
      <w:pPr>
        <w:pStyle w:val="ListParagraph"/>
        <w:spacing w:after="0"/>
        <w:jc w:val="center"/>
        <w:rPr>
          <w:rFonts w:ascii="Arial" w:hAnsi="Arial" w:cs="Arial"/>
          <w:sz w:val="22"/>
          <w:szCs w:val="22"/>
        </w:rPr>
      </w:pPr>
    </w:p>
    <w:p w14:paraId="6E5071B8" w14:textId="77777777" w:rsidR="00904865" w:rsidRDefault="00904865" w:rsidP="00F62411">
      <w:pPr>
        <w:pStyle w:val="ListParagraph"/>
        <w:spacing w:after="0"/>
        <w:jc w:val="center"/>
        <w:rPr>
          <w:rFonts w:ascii="Arial" w:hAnsi="Arial" w:cs="Arial"/>
          <w:sz w:val="22"/>
          <w:szCs w:val="22"/>
        </w:rPr>
      </w:pPr>
    </w:p>
    <w:p w14:paraId="4A70C95B" w14:textId="77777777" w:rsidR="00904865" w:rsidRDefault="00904865" w:rsidP="00F62411">
      <w:pPr>
        <w:pStyle w:val="ListParagraph"/>
        <w:spacing w:after="0"/>
        <w:jc w:val="center"/>
        <w:rPr>
          <w:rFonts w:ascii="Arial" w:hAnsi="Arial" w:cs="Arial"/>
          <w:sz w:val="22"/>
          <w:szCs w:val="22"/>
        </w:rPr>
      </w:pPr>
    </w:p>
    <w:p w14:paraId="1003C7E9" w14:textId="77777777" w:rsidR="00904865" w:rsidRDefault="00904865" w:rsidP="00F62411">
      <w:pPr>
        <w:pStyle w:val="ListParagraph"/>
        <w:spacing w:after="0"/>
        <w:jc w:val="center"/>
        <w:rPr>
          <w:rFonts w:ascii="Arial" w:hAnsi="Arial" w:cs="Arial"/>
          <w:sz w:val="22"/>
          <w:szCs w:val="22"/>
        </w:rPr>
      </w:pPr>
    </w:p>
    <w:p w14:paraId="64EA6274" w14:textId="77777777" w:rsidR="00904865" w:rsidRDefault="00904865" w:rsidP="00F62411">
      <w:pPr>
        <w:pStyle w:val="ListParagraph"/>
        <w:spacing w:after="0"/>
        <w:jc w:val="center"/>
        <w:rPr>
          <w:rFonts w:ascii="Arial" w:hAnsi="Arial" w:cs="Arial"/>
          <w:sz w:val="22"/>
          <w:szCs w:val="22"/>
        </w:rPr>
      </w:pPr>
    </w:p>
    <w:p w14:paraId="5B139905" w14:textId="77777777" w:rsidR="00904865" w:rsidRPr="00232A7B" w:rsidRDefault="00904865" w:rsidP="00F62411">
      <w:pPr>
        <w:pStyle w:val="ListParagraph"/>
        <w:spacing w:after="0"/>
        <w:jc w:val="center"/>
        <w:rPr>
          <w:rFonts w:ascii="Arial" w:hAnsi="Arial" w:cs="Arial"/>
          <w:sz w:val="22"/>
          <w:szCs w:val="22"/>
        </w:rPr>
      </w:pPr>
    </w:p>
    <w:p w14:paraId="181733C3" w14:textId="77777777" w:rsidR="005C115A" w:rsidRPr="00232A7B" w:rsidRDefault="005C115A" w:rsidP="00F62411">
      <w:pPr>
        <w:pStyle w:val="ListParagraph"/>
        <w:spacing w:after="0"/>
        <w:jc w:val="center"/>
        <w:rPr>
          <w:rFonts w:ascii="Arial" w:hAnsi="Arial" w:cs="Arial"/>
          <w:sz w:val="22"/>
          <w:szCs w:val="22"/>
        </w:rPr>
      </w:pPr>
    </w:p>
    <w:p w14:paraId="7AB39BDB" w14:textId="77777777" w:rsidR="005C115A" w:rsidRPr="00232A7B" w:rsidRDefault="005C115A" w:rsidP="00F62411">
      <w:pPr>
        <w:pStyle w:val="ListParagraph"/>
        <w:spacing w:after="0"/>
        <w:jc w:val="center"/>
        <w:rPr>
          <w:rFonts w:ascii="Arial" w:hAnsi="Arial" w:cs="Arial"/>
          <w:sz w:val="22"/>
          <w:szCs w:val="22"/>
        </w:rPr>
      </w:pPr>
    </w:p>
    <w:p w14:paraId="5B3D821F" w14:textId="77777777" w:rsidR="005C115A" w:rsidRPr="00232A7B" w:rsidRDefault="005C115A" w:rsidP="00F62411">
      <w:pPr>
        <w:pStyle w:val="ListParagraph"/>
        <w:spacing w:after="0"/>
        <w:jc w:val="center"/>
        <w:rPr>
          <w:rFonts w:ascii="Arial" w:hAnsi="Arial" w:cs="Arial"/>
          <w:sz w:val="22"/>
          <w:szCs w:val="22"/>
        </w:rPr>
      </w:pPr>
    </w:p>
    <w:p w14:paraId="392B7EFA" w14:textId="56BF53FF" w:rsidR="00F62411" w:rsidRDefault="00F074DC" w:rsidP="00F074DC">
      <w:pPr>
        <w:pStyle w:val="ListParagraph"/>
        <w:spacing w:after="0"/>
        <w:ind w:left="0"/>
        <w:jc w:val="center"/>
        <w:rPr>
          <w:rFonts w:ascii="Arial" w:hAnsi="Arial" w:cs="Arial"/>
          <w:b/>
          <w:bCs/>
          <w:sz w:val="22"/>
          <w:szCs w:val="22"/>
        </w:rPr>
      </w:pPr>
      <w:r w:rsidRPr="00232A7B">
        <w:rPr>
          <w:rFonts w:ascii="Arial" w:hAnsi="Arial" w:cs="Arial"/>
          <w:b/>
          <w:bCs/>
          <w:sz w:val="22"/>
          <w:szCs w:val="22"/>
        </w:rPr>
        <w:t xml:space="preserve">If you need additional guidance or have specific questions about completing this form, please contact our office at </w:t>
      </w:r>
      <w:hyperlink r:id="rId14" w:history="1">
        <w:r w:rsidR="00A57E5E" w:rsidRPr="00232A7B">
          <w:rPr>
            <w:rStyle w:val="Hyperlink"/>
            <w:rFonts w:ascii="Arial" w:hAnsi="Arial" w:cs="Arial"/>
            <w:sz w:val="22"/>
            <w:szCs w:val="22"/>
          </w:rPr>
          <w:t>BGE.Office@dot.state.fl.us</w:t>
        </w:r>
      </w:hyperlink>
      <w:r w:rsidR="00261903" w:rsidRPr="00232A7B">
        <w:rPr>
          <w:rFonts w:ascii="Arial" w:hAnsi="Arial" w:cs="Arial"/>
          <w:sz w:val="22"/>
          <w:szCs w:val="22"/>
        </w:rPr>
        <w:t xml:space="preserve"> </w:t>
      </w:r>
      <w:r w:rsidR="00F62411" w:rsidRPr="00232A7B">
        <w:rPr>
          <w:rFonts w:ascii="Arial" w:hAnsi="Arial" w:cs="Arial"/>
          <w:b/>
          <w:bCs/>
          <w:sz w:val="22"/>
          <w:szCs w:val="22"/>
        </w:rPr>
        <w:t xml:space="preserve">or </w:t>
      </w:r>
      <w:r w:rsidR="00261903" w:rsidRPr="00232A7B">
        <w:rPr>
          <w:rFonts w:ascii="Arial" w:hAnsi="Arial" w:cs="Arial"/>
          <w:b/>
          <w:bCs/>
          <w:sz w:val="22"/>
          <w:szCs w:val="22"/>
        </w:rPr>
        <w:t>850-414-4747</w:t>
      </w:r>
      <w:r w:rsidR="00F62411" w:rsidRPr="00232A7B">
        <w:rPr>
          <w:rFonts w:ascii="Arial" w:hAnsi="Arial" w:cs="Arial"/>
          <w:b/>
          <w:bCs/>
          <w:sz w:val="22"/>
          <w:szCs w:val="22"/>
        </w:rPr>
        <w:t>.</w:t>
      </w:r>
    </w:p>
    <w:p w14:paraId="00E386E2" w14:textId="77777777" w:rsidR="00232A7B" w:rsidRDefault="00232A7B" w:rsidP="00F074DC">
      <w:pPr>
        <w:pStyle w:val="ListParagraph"/>
        <w:spacing w:after="0"/>
        <w:ind w:left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0AD845EF" w14:textId="77777777" w:rsidR="00232A7B" w:rsidRDefault="00232A7B" w:rsidP="00F074DC">
      <w:pPr>
        <w:pStyle w:val="ListParagraph"/>
        <w:spacing w:after="0"/>
        <w:ind w:left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5A24E02A" w14:textId="77777777" w:rsidR="00232A7B" w:rsidRDefault="00232A7B" w:rsidP="00F074DC">
      <w:pPr>
        <w:pStyle w:val="ListParagraph"/>
        <w:spacing w:after="0"/>
        <w:ind w:left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698A89A2" w14:textId="77777777" w:rsidR="00232A7B" w:rsidRDefault="00232A7B" w:rsidP="00F074DC">
      <w:pPr>
        <w:pStyle w:val="ListParagraph"/>
        <w:spacing w:after="0"/>
        <w:ind w:left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5A729DF5" w14:textId="61197F8F" w:rsidR="57606FC4" w:rsidRDefault="57606FC4" w:rsidP="57606FC4">
      <w:pPr>
        <w:pStyle w:val="ListParagraph"/>
        <w:spacing w:after="0"/>
        <w:ind w:left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5F5E33AF" w14:textId="12D32198" w:rsidR="57606FC4" w:rsidRDefault="57606FC4" w:rsidP="57606FC4">
      <w:pPr>
        <w:pStyle w:val="ListParagraph"/>
        <w:spacing w:after="0"/>
        <w:ind w:left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1D27E257" w14:textId="37391EAF" w:rsidR="3B5B8D6A" w:rsidRDefault="3B5B8D6A" w:rsidP="3B5B8D6A">
      <w:pPr>
        <w:pStyle w:val="ListParagraph"/>
        <w:spacing w:after="0"/>
        <w:ind w:left="0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W w:w="10952" w:type="dxa"/>
        <w:tblLook w:val="04A0" w:firstRow="1" w:lastRow="0" w:firstColumn="1" w:lastColumn="0" w:noHBand="0" w:noVBand="1"/>
      </w:tblPr>
      <w:tblGrid>
        <w:gridCol w:w="1238"/>
        <w:gridCol w:w="703"/>
        <w:gridCol w:w="2480"/>
        <w:gridCol w:w="1361"/>
        <w:gridCol w:w="93"/>
        <w:gridCol w:w="2479"/>
        <w:gridCol w:w="2598"/>
      </w:tblGrid>
      <w:tr w:rsidR="005C115A" w:rsidRPr="00232A7B" w14:paraId="4D947DF0" w14:textId="77777777" w:rsidTr="3B5B8D6A">
        <w:trPr>
          <w:trHeight w:val="647"/>
        </w:trPr>
        <w:tc>
          <w:tcPr>
            <w:tcW w:w="10952" w:type="dxa"/>
            <w:gridSpan w:val="7"/>
            <w:shd w:val="clear" w:color="auto" w:fill="1F4283"/>
          </w:tcPr>
          <w:p w14:paraId="7BFA54CF" w14:textId="6522BB63" w:rsidR="005C115A" w:rsidRPr="00232A7B" w:rsidRDefault="005C115A" w:rsidP="005C115A">
            <w:pPr>
              <w:pStyle w:val="Heading2"/>
              <w:rPr>
                <w:rFonts w:ascii="Arial" w:eastAsia="Arial" w:hAnsi="Arial" w:cs="Arial"/>
                <w:b/>
                <w:bCs/>
                <w:color w:val="000000"/>
                <w:spacing w:val="-1"/>
                <w:sz w:val="22"/>
                <w:szCs w:val="22"/>
              </w:rPr>
            </w:pPr>
            <w:r w:rsidRPr="00232A7B">
              <w:rPr>
                <w:rFonts w:ascii="Arial" w:eastAsia="Arial" w:hAnsi="Arial" w:cs="Arial"/>
                <w:b/>
                <w:bCs/>
                <w:color w:val="FFFFFF" w:themeColor="background1"/>
              </w:rPr>
              <w:lastRenderedPageBreak/>
              <w:t>Section 1: General Information</w:t>
            </w:r>
          </w:p>
        </w:tc>
      </w:tr>
      <w:tr w:rsidR="00513A29" w:rsidRPr="00232A7B" w14:paraId="78DBF6BD" w14:textId="77777777" w:rsidTr="3B5B8D6A">
        <w:trPr>
          <w:trHeight w:val="647"/>
        </w:trPr>
        <w:tc>
          <w:tcPr>
            <w:tcW w:w="4421" w:type="dxa"/>
            <w:gridSpan w:val="3"/>
          </w:tcPr>
          <w:p w14:paraId="704F2791" w14:textId="77777777" w:rsidR="00513A29" w:rsidRPr="00232A7B" w:rsidRDefault="00513A29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</w:rPr>
            </w:pPr>
            <w:r w:rsidRPr="00232A7B">
              <w:rPr>
                <w:rFonts w:ascii="Arial" w:eastAsia="Arial" w:hAnsi="Arial" w:cs="Arial"/>
                <w:color w:val="000000"/>
              </w:rPr>
              <w:t>Federal Employer Identification No.</w:t>
            </w:r>
          </w:p>
          <w:p w14:paraId="27ADDDCA" w14:textId="77777777" w:rsidR="00513A29" w:rsidRPr="00232A7B" w:rsidRDefault="00513A29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</w:rPr>
            </w:pPr>
          </w:p>
          <w:p w14:paraId="54224874" w14:textId="2168A9B6" w:rsidR="00513A29" w:rsidRPr="00232A7B" w:rsidRDefault="00CD11F7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eastAsia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eastAsia="Arial" w:hAnsi="Arial" w:cs="Arial"/>
                <w:color w:val="000000"/>
              </w:rPr>
            </w:r>
            <w:r>
              <w:rPr>
                <w:rFonts w:ascii="Arial" w:eastAsia="Arial" w:hAnsi="Arial" w:cs="Arial"/>
                <w:color w:val="000000"/>
              </w:rPr>
              <w:fldChar w:fldCharType="separate"/>
            </w:r>
            <w:r>
              <w:rPr>
                <w:rFonts w:ascii="Arial" w:eastAsia="Arial" w:hAnsi="Arial" w:cs="Arial"/>
                <w:noProof/>
                <w:color w:val="000000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</w:rPr>
              <w:t> </w:t>
            </w:r>
            <w:r>
              <w:rPr>
                <w:rFonts w:ascii="Arial" w:eastAsia="Arial" w:hAnsi="Arial" w:cs="Arial"/>
                <w:color w:val="000000"/>
              </w:rPr>
              <w:fldChar w:fldCharType="end"/>
            </w:r>
            <w:bookmarkEnd w:id="0"/>
          </w:p>
        </w:tc>
        <w:tc>
          <w:tcPr>
            <w:tcW w:w="6531" w:type="dxa"/>
            <w:gridSpan w:val="4"/>
          </w:tcPr>
          <w:p w14:paraId="42425B37" w14:textId="77777777" w:rsidR="00513A29" w:rsidRPr="00232A7B" w:rsidRDefault="00513A29" w:rsidP="00E20DE7">
            <w:pPr>
              <w:spacing w:line="246" w:lineRule="exact"/>
              <w:textAlignment w:val="baseline"/>
              <w:rPr>
                <w:rFonts w:ascii="Arial" w:eastAsia="Arial" w:hAnsi="Arial" w:cs="Arial"/>
                <w:color w:val="000000"/>
                <w:spacing w:val="-1"/>
              </w:rPr>
            </w:pPr>
            <w:r w:rsidRPr="00232A7B">
              <w:rPr>
                <w:rFonts w:ascii="Arial" w:eastAsia="Arial" w:hAnsi="Arial" w:cs="Arial"/>
                <w:color w:val="000000"/>
                <w:spacing w:val="-1"/>
              </w:rPr>
              <w:t xml:space="preserve">Firm Name  </w:t>
            </w:r>
          </w:p>
          <w:p w14:paraId="02E36D1B" w14:textId="77777777" w:rsidR="00513A29" w:rsidRDefault="00513A29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b/>
                <w:color w:val="000000"/>
              </w:rPr>
            </w:pPr>
          </w:p>
          <w:p w14:paraId="06B214FE" w14:textId="78A96076" w:rsidR="00CD11F7" w:rsidRPr="00CD11F7" w:rsidRDefault="00CD11F7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bCs/>
                <w:color w:val="000000"/>
              </w:rPr>
            </w:pPr>
            <w:r w:rsidRPr="00CD11F7">
              <w:rPr>
                <w:rFonts w:ascii="Arial" w:eastAsia="Arial" w:hAnsi="Arial" w:cs="Arial"/>
                <w:bCs/>
                <w:color w:val="00000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CD11F7">
              <w:rPr>
                <w:rFonts w:ascii="Arial" w:eastAsia="Arial" w:hAnsi="Arial" w:cs="Arial"/>
                <w:bCs/>
                <w:color w:val="000000"/>
              </w:rPr>
              <w:instrText xml:space="preserve"> FORMTEXT </w:instrText>
            </w:r>
            <w:r w:rsidRPr="00CD11F7">
              <w:rPr>
                <w:rFonts w:ascii="Arial" w:eastAsia="Arial" w:hAnsi="Arial" w:cs="Arial"/>
                <w:bCs/>
                <w:color w:val="000000"/>
              </w:rPr>
            </w:r>
            <w:r w:rsidRPr="00CD11F7">
              <w:rPr>
                <w:rFonts w:ascii="Arial" w:eastAsia="Arial" w:hAnsi="Arial" w:cs="Arial"/>
                <w:bCs/>
                <w:color w:val="000000"/>
              </w:rPr>
              <w:fldChar w:fldCharType="separate"/>
            </w:r>
            <w:r w:rsidRPr="00CD11F7">
              <w:rPr>
                <w:rFonts w:ascii="Arial" w:eastAsia="Arial" w:hAnsi="Arial" w:cs="Arial"/>
                <w:bCs/>
                <w:noProof/>
                <w:color w:val="000000"/>
              </w:rPr>
              <w:t> </w:t>
            </w:r>
            <w:r w:rsidRPr="00CD11F7">
              <w:rPr>
                <w:rFonts w:ascii="Arial" w:eastAsia="Arial" w:hAnsi="Arial" w:cs="Arial"/>
                <w:bCs/>
                <w:noProof/>
                <w:color w:val="000000"/>
              </w:rPr>
              <w:t> </w:t>
            </w:r>
            <w:r w:rsidRPr="00CD11F7">
              <w:rPr>
                <w:rFonts w:ascii="Arial" w:eastAsia="Arial" w:hAnsi="Arial" w:cs="Arial"/>
                <w:bCs/>
                <w:noProof/>
                <w:color w:val="000000"/>
              </w:rPr>
              <w:t> </w:t>
            </w:r>
            <w:r w:rsidRPr="00CD11F7">
              <w:rPr>
                <w:rFonts w:ascii="Arial" w:eastAsia="Arial" w:hAnsi="Arial" w:cs="Arial"/>
                <w:bCs/>
                <w:noProof/>
                <w:color w:val="000000"/>
              </w:rPr>
              <w:t> </w:t>
            </w:r>
            <w:r w:rsidRPr="00CD11F7">
              <w:rPr>
                <w:rFonts w:ascii="Arial" w:eastAsia="Arial" w:hAnsi="Arial" w:cs="Arial"/>
                <w:bCs/>
                <w:noProof/>
                <w:color w:val="000000"/>
              </w:rPr>
              <w:t> </w:t>
            </w:r>
            <w:r w:rsidRPr="00CD11F7">
              <w:rPr>
                <w:rFonts w:ascii="Arial" w:eastAsia="Arial" w:hAnsi="Arial" w:cs="Arial"/>
                <w:bCs/>
                <w:color w:val="000000"/>
              </w:rPr>
              <w:fldChar w:fldCharType="end"/>
            </w:r>
            <w:bookmarkEnd w:id="1"/>
          </w:p>
        </w:tc>
      </w:tr>
      <w:tr w:rsidR="00513A29" w:rsidRPr="00232A7B" w14:paraId="76AC4EF5" w14:textId="77777777" w:rsidTr="3B5B8D6A">
        <w:trPr>
          <w:trHeight w:val="300"/>
        </w:trPr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959FC8" w14:textId="77777777" w:rsidR="00513A29" w:rsidRPr="00232A7B" w:rsidRDefault="00513A29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</w:rPr>
            </w:pPr>
            <w:r w:rsidRPr="00232A7B">
              <w:rPr>
                <w:rFonts w:ascii="Arial" w:eastAsia="Arial" w:hAnsi="Arial" w:cs="Arial"/>
                <w:color w:val="000000"/>
                <w:spacing w:val="-1"/>
              </w:rPr>
              <w:t xml:space="preserve">Business Address                                                                                        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6D89E8" w14:textId="77777777" w:rsidR="00513A29" w:rsidRDefault="00513A29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32A7B">
              <w:rPr>
                <w:rFonts w:ascii="Arial" w:eastAsia="Arial" w:hAnsi="Arial" w:cs="Arial"/>
                <w:color w:val="000000"/>
                <w:sz w:val="16"/>
                <w:szCs w:val="16"/>
              </w:rPr>
              <w:t>Street</w:t>
            </w:r>
          </w:p>
          <w:p w14:paraId="35A363A5" w14:textId="77777777" w:rsidR="00CD11F7" w:rsidRDefault="00CD11F7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6C1F7D84" w14:textId="30ABCAD0" w:rsidR="00CD11F7" w:rsidRPr="00232A7B" w:rsidRDefault="00CD11F7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fldChar w:fldCharType="end"/>
            </w:r>
            <w:bookmarkEnd w:id="2"/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B1108F" w14:textId="77777777" w:rsidR="00513A29" w:rsidRDefault="00513A29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32A7B">
              <w:rPr>
                <w:rFonts w:ascii="Arial" w:eastAsia="Arial" w:hAnsi="Arial" w:cs="Arial"/>
                <w:color w:val="000000"/>
                <w:sz w:val="16"/>
                <w:szCs w:val="16"/>
              </w:rPr>
              <w:t>City</w:t>
            </w:r>
          </w:p>
          <w:p w14:paraId="029C5F70" w14:textId="77777777" w:rsidR="00CD11F7" w:rsidRDefault="00CD11F7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0F1F2432" w14:textId="657EB3A1" w:rsidR="00CD11F7" w:rsidRPr="00232A7B" w:rsidRDefault="00CD11F7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fldChar w:fldCharType="end"/>
            </w:r>
            <w:bookmarkEnd w:id="3"/>
          </w:p>
        </w:tc>
        <w:tc>
          <w:tcPr>
            <w:tcW w:w="2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534AFE" w14:textId="77777777" w:rsidR="00513A29" w:rsidRDefault="00513A29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32A7B">
              <w:rPr>
                <w:rFonts w:ascii="Arial" w:eastAsia="Arial" w:hAnsi="Arial" w:cs="Arial"/>
                <w:color w:val="000000"/>
                <w:sz w:val="16"/>
                <w:szCs w:val="16"/>
              </w:rPr>
              <w:t>State</w:t>
            </w:r>
          </w:p>
          <w:p w14:paraId="074DDD7D" w14:textId="77777777" w:rsidR="00CD11F7" w:rsidRDefault="00CD11F7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38BC53BA" w14:textId="4BF7070E" w:rsidR="00CD11F7" w:rsidRPr="00232A7B" w:rsidRDefault="00CD11F7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fldChar w:fldCharType="end"/>
            </w:r>
            <w:bookmarkEnd w:id="4"/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E4DDF0" w14:textId="77777777" w:rsidR="00513A29" w:rsidRPr="00232A7B" w:rsidRDefault="00513A29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32A7B">
              <w:rPr>
                <w:rFonts w:ascii="Arial" w:eastAsia="Arial" w:hAnsi="Arial" w:cs="Arial"/>
                <w:color w:val="000000"/>
                <w:sz w:val="16"/>
                <w:szCs w:val="16"/>
              </w:rPr>
              <w:t>Zip</w:t>
            </w:r>
          </w:p>
          <w:p w14:paraId="06231217" w14:textId="77777777" w:rsidR="00513A29" w:rsidRPr="00232A7B" w:rsidRDefault="00513A29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0A799DED" w14:textId="2ACD540D" w:rsidR="00513A29" w:rsidRPr="00232A7B" w:rsidRDefault="00CD11F7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fldChar w:fldCharType="end"/>
            </w:r>
            <w:bookmarkEnd w:id="5"/>
          </w:p>
        </w:tc>
      </w:tr>
      <w:tr w:rsidR="00513A29" w:rsidRPr="00232A7B" w14:paraId="700DF11A" w14:textId="77777777" w:rsidTr="3B5B8D6A">
        <w:trPr>
          <w:trHeight w:val="300"/>
        </w:trPr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5E003E" w14:textId="77777777" w:rsidR="00513A29" w:rsidRPr="00232A7B" w:rsidRDefault="00513A29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</w:rPr>
            </w:pPr>
            <w:r w:rsidRPr="00232A7B">
              <w:rPr>
                <w:rFonts w:ascii="Arial" w:eastAsia="Arial" w:hAnsi="Arial" w:cs="Arial"/>
                <w:color w:val="000000"/>
              </w:rPr>
              <w:t>Mailing Address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2E6236" w14:textId="77777777" w:rsidR="00513A29" w:rsidRDefault="00513A29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32A7B">
              <w:rPr>
                <w:rFonts w:ascii="Arial" w:eastAsia="Arial" w:hAnsi="Arial" w:cs="Arial"/>
                <w:color w:val="000000"/>
                <w:sz w:val="16"/>
                <w:szCs w:val="16"/>
              </w:rPr>
              <w:t>Street</w:t>
            </w:r>
          </w:p>
          <w:p w14:paraId="6E722924" w14:textId="77777777" w:rsidR="00CD11F7" w:rsidRDefault="00CD11F7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703C3272" w14:textId="644E5088" w:rsidR="00CD11F7" w:rsidRPr="00232A7B" w:rsidRDefault="00CD11F7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fldChar w:fldCharType="end"/>
            </w:r>
            <w:bookmarkEnd w:id="6"/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57096F" w14:textId="77777777" w:rsidR="00513A29" w:rsidRDefault="00513A29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32A7B">
              <w:rPr>
                <w:rFonts w:ascii="Arial" w:eastAsia="Arial" w:hAnsi="Arial" w:cs="Arial"/>
                <w:color w:val="000000"/>
                <w:sz w:val="16"/>
                <w:szCs w:val="16"/>
              </w:rPr>
              <w:t>City</w:t>
            </w:r>
          </w:p>
          <w:p w14:paraId="1A88E3D5" w14:textId="77777777" w:rsidR="00CD11F7" w:rsidRDefault="00CD11F7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50683D25" w14:textId="3E37D958" w:rsidR="00CD11F7" w:rsidRPr="00232A7B" w:rsidRDefault="00CD11F7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fldChar w:fldCharType="end"/>
            </w:r>
            <w:bookmarkEnd w:id="7"/>
          </w:p>
        </w:tc>
        <w:tc>
          <w:tcPr>
            <w:tcW w:w="2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3C9CF2" w14:textId="77777777" w:rsidR="00513A29" w:rsidRDefault="00513A29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32A7B">
              <w:rPr>
                <w:rFonts w:ascii="Arial" w:eastAsia="Arial" w:hAnsi="Arial" w:cs="Arial"/>
                <w:color w:val="000000"/>
                <w:sz w:val="16"/>
                <w:szCs w:val="16"/>
              </w:rPr>
              <w:t>State</w:t>
            </w:r>
          </w:p>
          <w:p w14:paraId="30F55B1A" w14:textId="77777777" w:rsidR="00CD11F7" w:rsidRDefault="00CD11F7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49FE867D" w14:textId="3C21BCD0" w:rsidR="00CD11F7" w:rsidRPr="00232A7B" w:rsidRDefault="00CD11F7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fldChar w:fldCharType="end"/>
            </w:r>
            <w:bookmarkEnd w:id="8"/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7A3F47" w14:textId="77777777" w:rsidR="00513A29" w:rsidRPr="00232A7B" w:rsidRDefault="00513A29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32A7B">
              <w:rPr>
                <w:rFonts w:ascii="Arial" w:eastAsia="Arial" w:hAnsi="Arial" w:cs="Arial"/>
                <w:color w:val="000000"/>
                <w:sz w:val="16"/>
                <w:szCs w:val="16"/>
              </w:rPr>
              <w:t>Zip</w:t>
            </w:r>
          </w:p>
          <w:p w14:paraId="20DA66C7" w14:textId="77777777" w:rsidR="00513A29" w:rsidRPr="00232A7B" w:rsidRDefault="00513A29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75A5ADEA" w14:textId="236443CD" w:rsidR="00513A29" w:rsidRPr="00232A7B" w:rsidRDefault="00CD11F7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fldChar w:fldCharType="end"/>
            </w:r>
            <w:bookmarkEnd w:id="9"/>
          </w:p>
        </w:tc>
      </w:tr>
      <w:tr w:rsidR="00513A29" w:rsidRPr="00232A7B" w14:paraId="2C04F002" w14:textId="77777777" w:rsidTr="3B5B8D6A">
        <w:trPr>
          <w:trHeight w:val="300"/>
        </w:trPr>
        <w:tc>
          <w:tcPr>
            <w:tcW w:w="4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5F77" w14:textId="1B783B0D" w:rsidR="00513A29" w:rsidRPr="00232A7B" w:rsidRDefault="00513A29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</w:rPr>
            </w:pPr>
            <w:r w:rsidRPr="00232A7B">
              <w:rPr>
                <w:rFonts w:ascii="Arial" w:eastAsia="Arial" w:hAnsi="Arial" w:cs="Arial"/>
                <w:color w:val="000000"/>
              </w:rPr>
              <w:t xml:space="preserve">Firm Owner </w:t>
            </w:r>
          </w:p>
          <w:p w14:paraId="785ADD3E" w14:textId="77777777" w:rsidR="00513A29" w:rsidRPr="00232A7B" w:rsidRDefault="00513A29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</w:rPr>
            </w:pPr>
          </w:p>
          <w:p w14:paraId="2EC8E3E6" w14:textId="744CD8A7" w:rsidR="00513A29" w:rsidRPr="00232A7B" w:rsidRDefault="00CD11F7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>
              <w:rPr>
                <w:rFonts w:ascii="Arial" w:eastAsia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eastAsia="Arial" w:hAnsi="Arial" w:cs="Arial"/>
                <w:color w:val="000000"/>
              </w:rPr>
            </w:r>
            <w:r>
              <w:rPr>
                <w:rFonts w:ascii="Arial" w:eastAsia="Arial" w:hAnsi="Arial" w:cs="Arial"/>
                <w:color w:val="000000"/>
              </w:rPr>
              <w:fldChar w:fldCharType="separate"/>
            </w:r>
            <w:r>
              <w:rPr>
                <w:rFonts w:ascii="Arial" w:eastAsia="Arial" w:hAnsi="Arial" w:cs="Arial"/>
                <w:noProof/>
                <w:color w:val="000000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</w:rPr>
              <w:t> </w:t>
            </w:r>
            <w:r>
              <w:rPr>
                <w:rFonts w:ascii="Arial" w:eastAsia="Arial" w:hAnsi="Arial" w:cs="Arial"/>
                <w:color w:val="000000"/>
              </w:rPr>
              <w:fldChar w:fldCharType="end"/>
            </w:r>
            <w:bookmarkEnd w:id="10"/>
          </w:p>
        </w:tc>
        <w:tc>
          <w:tcPr>
            <w:tcW w:w="6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AF24" w14:textId="77777777" w:rsidR="00A95984" w:rsidRPr="00232A7B" w:rsidRDefault="00A95984" w:rsidP="00016DE5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</w:rPr>
            </w:pPr>
            <w:r w:rsidRPr="00232A7B">
              <w:rPr>
                <w:rFonts w:ascii="Arial" w:eastAsia="Arial" w:hAnsi="Arial" w:cs="Arial"/>
                <w:color w:val="000000"/>
              </w:rPr>
              <w:t>Owner Title</w:t>
            </w:r>
          </w:p>
          <w:p w14:paraId="7A0C5ED2" w14:textId="373A7A4D" w:rsidR="00CD11F7" w:rsidRDefault="00CD11F7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</w:rPr>
            </w:pPr>
          </w:p>
          <w:p w14:paraId="479EA3F6" w14:textId="25FF254D" w:rsidR="00513A29" w:rsidRPr="00232A7B" w:rsidRDefault="00CD11F7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>
              <w:rPr>
                <w:rFonts w:ascii="Arial" w:eastAsia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eastAsia="Arial" w:hAnsi="Arial" w:cs="Arial"/>
                <w:color w:val="000000"/>
              </w:rPr>
            </w:r>
            <w:r>
              <w:rPr>
                <w:rFonts w:ascii="Arial" w:eastAsia="Arial" w:hAnsi="Arial" w:cs="Arial"/>
                <w:color w:val="000000"/>
              </w:rPr>
              <w:fldChar w:fldCharType="separate"/>
            </w:r>
            <w:r>
              <w:rPr>
                <w:rFonts w:ascii="Arial" w:eastAsia="Arial" w:hAnsi="Arial" w:cs="Arial"/>
                <w:noProof/>
                <w:color w:val="000000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</w:rPr>
              <w:t> </w:t>
            </w:r>
            <w:r>
              <w:rPr>
                <w:rFonts w:ascii="Arial" w:eastAsia="Arial" w:hAnsi="Arial" w:cs="Arial"/>
                <w:color w:val="000000"/>
              </w:rPr>
              <w:fldChar w:fldCharType="end"/>
            </w:r>
            <w:bookmarkEnd w:id="11"/>
            <w:r w:rsidR="00513A29" w:rsidRPr="00232A7B">
              <w:rPr>
                <w:rFonts w:ascii="Arial" w:eastAsia="Arial" w:hAnsi="Arial" w:cs="Arial"/>
                <w:color w:val="000000"/>
              </w:rPr>
              <w:t xml:space="preserve">                      </w:t>
            </w:r>
          </w:p>
        </w:tc>
      </w:tr>
      <w:tr w:rsidR="00513A29" w:rsidRPr="00232A7B" w14:paraId="339D7D4D" w14:textId="77777777" w:rsidTr="3B5B8D6A">
        <w:trPr>
          <w:trHeight w:val="300"/>
        </w:trPr>
        <w:tc>
          <w:tcPr>
            <w:tcW w:w="5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3DE4" w14:textId="77777777" w:rsidR="00513A29" w:rsidRPr="00232A7B" w:rsidRDefault="00513A29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</w:rPr>
            </w:pPr>
            <w:r w:rsidRPr="00232A7B">
              <w:rPr>
                <w:rFonts w:ascii="Arial" w:eastAsia="Arial" w:hAnsi="Arial" w:cs="Arial"/>
                <w:color w:val="000000"/>
              </w:rPr>
              <w:t>Ownership %</w:t>
            </w:r>
          </w:p>
          <w:p w14:paraId="3A2B27F8" w14:textId="77777777" w:rsidR="00513A29" w:rsidRPr="00232A7B" w:rsidRDefault="00513A29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</w:rPr>
            </w:pPr>
          </w:p>
          <w:p w14:paraId="0BA26BB2" w14:textId="6CA73EFA" w:rsidR="00513A29" w:rsidRPr="00232A7B" w:rsidRDefault="00CD11F7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2" w:name="Text13"/>
            <w:r>
              <w:rPr>
                <w:rFonts w:ascii="Arial" w:eastAsia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eastAsia="Arial" w:hAnsi="Arial" w:cs="Arial"/>
                <w:color w:val="000000"/>
              </w:rPr>
            </w:r>
            <w:r>
              <w:rPr>
                <w:rFonts w:ascii="Arial" w:eastAsia="Arial" w:hAnsi="Arial" w:cs="Arial"/>
                <w:color w:val="000000"/>
              </w:rPr>
              <w:fldChar w:fldCharType="separate"/>
            </w:r>
            <w:r>
              <w:rPr>
                <w:rFonts w:ascii="Arial" w:eastAsia="Arial" w:hAnsi="Arial" w:cs="Arial"/>
                <w:noProof/>
                <w:color w:val="000000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</w:rPr>
              <w:t> </w:t>
            </w:r>
            <w:r>
              <w:rPr>
                <w:rFonts w:ascii="Arial" w:eastAsia="Arial" w:hAnsi="Arial" w:cs="Arial"/>
                <w:color w:val="000000"/>
              </w:rPr>
              <w:fldChar w:fldCharType="end"/>
            </w:r>
            <w:bookmarkEnd w:id="12"/>
          </w:p>
        </w:tc>
        <w:tc>
          <w:tcPr>
            <w:tcW w:w="5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60AC" w14:textId="77777777" w:rsidR="00513A29" w:rsidRDefault="00D809CB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</w:rPr>
            </w:pPr>
            <w:r w:rsidRPr="00232A7B">
              <w:rPr>
                <w:rFonts w:ascii="Arial" w:eastAsia="Arial" w:hAnsi="Arial" w:cs="Arial"/>
                <w:color w:val="000000"/>
              </w:rPr>
              <w:t>Telephone</w:t>
            </w:r>
          </w:p>
          <w:p w14:paraId="6072E703" w14:textId="77777777" w:rsidR="00CD11F7" w:rsidRDefault="00CD11F7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</w:rPr>
            </w:pPr>
          </w:p>
          <w:p w14:paraId="710A4F9F" w14:textId="190942CA" w:rsidR="00CD11F7" w:rsidRPr="00232A7B" w:rsidRDefault="00CD11F7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3" w:name="Text14"/>
            <w:r>
              <w:rPr>
                <w:rFonts w:ascii="Arial" w:eastAsia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eastAsia="Arial" w:hAnsi="Arial" w:cs="Arial"/>
                <w:color w:val="000000"/>
              </w:rPr>
            </w:r>
            <w:r>
              <w:rPr>
                <w:rFonts w:ascii="Arial" w:eastAsia="Arial" w:hAnsi="Arial" w:cs="Arial"/>
                <w:color w:val="000000"/>
              </w:rPr>
              <w:fldChar w:fldCharType="separate"/>
            </w:r>
            <w:r>
              <w:rPr>
                <w:rFonts w:ascii="Arial" w:eastAsia="Arial" w:hAnsi="Arial" w:cs="Arial"/>
                <w:noProof/>
                <w:color w:val="000000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</w:rPr>
              <w:t> </w:t>
            </w:r>
            <w:r>
              <w:rPr>
                <w:rFonts w:ascii="Arial" w:eastAsia="Arial" w:hAnsi="Arial" w:cs="Arial"/>
                <w:color w:val="000000"/>
              </w:rPr>
              <w:fldChar w:fldCharType="end"/>
            </w:r>
            <w:bookmarkEnd w:id="13"/>
          </w:p>
        </w:tc>
      </w:tr>
      <w:tr w:rsidR="00513A29" w:rsidRPr="00232A7B" w14:paraId="01545F22" w14:textId="77777777" w:rsidTr="3B5B8D6A">
        <w:trPr>
          <w:trHeight w:val="300"/>
        </w:trPr>
        <w:tc>
          <w:tcPr>
            <w:tcW w:w="5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35D2" w14:textId="77777777" w:rsidR="00513A29" w:rsidRPr="00232A7B" w:rsidRDefault="00513A29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</w:rPr>
            </w:pPr>
            <w:r w:rsidRPr="00232A7B">
              <w:rPr>
                <w:rFonts w:ascii="Arial" w:eastAsia="Arial" w:hAnsi="Arial" w:cs="Arial"/>
                <w:color w:val="000000"/>
              </w:rPr>
              <w:t xml:space="preserve">E-mail   </w:t>
            </w:r>
          </w:p>
          <w:p w14:paraId="22B5A2DD" w14:textId="77777777" w:rsidR="00513A29" w:rsidRDefault="00513A29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</w:rPr>
            </w:pPr>
          </w:p>
          <w:p w14:paraId="2D35CF81" w14:textId="7038D225" w:rsidR="00CD11F7" w:rsidRPr="00232A7B" w:rsidRDefault="00CD11F7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rPr>
                <w:rFonts w:ascii="Arial" w:eastAsia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eastAsia="Arial" w:hAnsi="Arial" w:cs="Arial"/>
                <w:color w:val="000000"/>
              </w:rPr>
            </w:r>
            <w:r>
              <w:rPr>
                <w:rFonts w:ascii="Arial" w:eastAsia="Arial" w:hAnsi="Arial" w:cs="Arial"/>
                <w:color w:val="000000"/>
              </w:rPr>
              <w:fldChar w:fldCharType="separate"/>
            </w:r>
            <w:r>
              <w:rPr>
                <w:rFonts w:ascii="Arial" w:eastAsia="Arial" w:hAnsi="Arial" w:cs="Arial"/>
                <w:noProof/>
                <w:color w:val="000000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</w:rPr>
              <w:t> </w:t>
            </w:r>
            <w:r>
              <w:rPr>
                <w:rFonts w:ascii="Arial" w:eastAsia="Arial" w:hAnsi="Arial" w:cs="Arial"/>
                <w:color w:val="000000"/>
              </w:rPr>
              <w:fldChar w:fldCharType="end"/>
            </w:r>
            <w:bookmarkEnd w:id="14"/>
          </w:p>
        </w:tc>
        <w:tc>
          <w:tcPr>
            <w:tcW w:w="5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4BD4" w14:textId="77777777" w:rsidR="00513A29" w:rsidRPr="00232A7B" w:rsidRDefault="00513A29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</w:rPr>
            </w:pPr>
            <w:r w:rsidRPr="00232A7B">
              <w:rPr>
                <w:rFonts w:ascii="Arial" w:eastAsia="Arial" w:hAnsi="Arial" w:cs="Arial"/>
                <w:color w:val="000000"/>
              </w:rPr>
              <w:t xml:space="preserve">Date Firm Established  </w:t>
            </w:r>
          </w:p>
          <w:p w14:paraId="6FB7C646" w14:textId="77777777" w:rsidR="00513A29" w:rsidRDefault="00513A29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</w:rPr>
            </w:pPr>
          </w:p>
          <w:p w14:paraId="6377ADD3" w14:textId="7188B277" w:rsidR="00CD11F7" w:rsidRPr="00232A7B" w:rsidRDefault="00CD11F7" w:rsidP="00E20DE7">
            <w:pPr>
              <w:spacing w:line="230" w:lineRule="exact"/>
              <w:textAlignment w:val="baseline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>
              <w:rPr>
                <w:rFonts w:ascii="Arial" w:eastAsia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eastAsia="Arial" w:hAnsi="Arial" w:cs="Arial"/>
                <w:color w:val="000000"/>
              </w:rPr>
            </w:r>
            <w:r>
              <w:rPr>
                <w:rFonts w:ascii="Arial" w:eastAsia="Arial" w:hAnsi="Arial" w:cs="Arial"/>
                <w:color w:val="000000"/>
              </w:rPr>
              <w:fldChar w:fldCharType="separate"/>
            </w:r>
            <w:r>
              <w:rPr>
                <w:rFonts w:ascii="Arial" w:eastAsia="Arial" w:hAnsi="Arial" w:cs="Arial"/>
                <w:noProof/>
                <w:color w:val="000000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</w:rPr>
              <w:t> </w:t>
            </w:r>
            <w:r>
              <w:rPr>
                <w:rFonts w:ascii="Arial" w:eastAsia="Arial" w:hAnsi="Arial" w:cs="Arial"/>
                <w:noProof/>
                <w:color w:val="000000"/>
              </w:rPr>
              <w:t> </w:t>
            </w:r>
            <w:r>
              <w:rPr>
                <w:rFonts w:ascii="Arial" w:eastAsia="Arial" w:hAnsi="Arial" w:cs="Arial"/>
                <w:color w:val="000000"/>
              </w:rPr>
              <w:fldChar w:fldCharType="end"/>
            </w:r>
            <w:bookmarkEnd w:id="15"/>
          </w:p>
        </w:tc>
      </w:tr>
      <w:tr w:rsidR="005C115A" w:rsidRPr="00232A7B" w14:paraId="42D83DA5" w14:textId="77777777" w:rsidTr="3B5B8D6A">
        <w:trPr>
          <w:trHeight w:val="300"/>
        </w:trPr>
        <w:tc>
          <w:tcPr>
            <w:tcW w:w="10952" w:type="dxa"/>
            <w:gridSpan w:val="7"/>
            <w:shd w:val="clear" w:color="auto" w:fill="1F4283"/>
          </w:tcPr>
          <w:p w14:paraId="3C69D334" w14:textId="50186F79" w:rsidR="005C115A" w:rsidRPr="00232A7B" w:rsidRDefault="005C115A" w:rsidP="005C115A">
            <w:pPr>
              <w:pStyle w:val="Heading2"/>
              <w:rPr>
                <w:rFonts w:ascii="Arial" w:hAnsi="Arial" w:cs="Arial"/>
                <w:b/>
                <w:bCs/>
              </w:rPr>
            </w:pPr>
            <w:r w:rsidRPr="00232A7B">
              <w:rPr>
                <w:rFonts w:ascii="Arial" w:hAnsi="Arial" w:cs="Arial"/>
                <w:b/>
                <w:bCs/>
                <w:color w:val="FFFFFF" w:themeColor="background1"/>
              </w:rPr>
              <w:t>Section 2: Social and Economic Disadvantage Personal Narrative Guidelines</w:t>
            </w:r>
          </w:p>
        </w:tc>
      </w:tr>
      <w:tr w:rsidR="005C115A" w:rsidRPr="00232A7B" w14:paraId="1D9550B0" w14:textId="77777777" w:rsidTr="3B5B8D6A">
        <w:trPr>
          <w:trHeight w:val="3977"/>
        </w:trPr>
        <w:tc>
          <w:tcPr>
            <w:tcW w:w="10952" w:type="dxa"/>
            <w:gridSpan w:val="7"/>
          </w:tcPr>
          <w:p w14:paraId="51FEDF58" w14:textId="77777777" w:rsidR="00084AFB" w:rsidRPr="00232A7B" w:rsidRDefault="00084AFB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6BEB43DA" w14:textId="11465385" w:rsidR="005C115A" w:rsidRPr="00232A7B" w:rsidRDefault="005C115A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 w:rsidRPr="00232A7B">
              <w:rPr>
                <w:rFonts w:ascii="Arial" w:hAnsi="Arial" w:cs="Arial"/>
              </w:rPr>
              <w:t>Provide a summary explaining how you are socially and economically disadvantaged based on your own experiences within American society.</w:t>
            </w:r>
          </w:p>
          <w:p w14:paraId="3B96E926" w14:textId="77777777" w:rsidR="005C115A" w:rsidRPr="00232A7B" w:rsidRDefault="005C115A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277B2076" w14:textId="77777777" w:rsidR="005C115A" w:rsidRPr="00232A7B" w:rsidRDefault="005C115A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 w:rsidRPr="00232A7B">
              <w:rPr>
                <w:rFonts w:ascii="Arial" w:hAnsi="Arial" w:cs="Arial"/>
              </w:rPr>
              <w:t>Your narrative may relate to any of the following areas:</w:t>
            </w:r>
          </w:p>
          <w:p w14:paraId="3999178C" w14:textId="77777777" w:rsidR="005C115A" w:rsidRPr="00232A7B" w:rsidRDefault="005C115A" w:rsidP="005C115A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 w:rsidRPr="00232A7B">
              <w:rPr>
                <w:rFonts w:ascii="Arial" w:hAnsi="Arial" w:cs="Arial"/>
              </w:rPr>
              <w:t>Education</w:t>
            </w:r>
          </w:p>
          <w:p w14:paraId="4129370B" w14:textId="77777777" w:rsidR="005C115A" w:rsidRPr="00232A7B" w:rsidRDefault="005C115A" w:rsidP="005C115A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 w:rsidRPr="00232A7B">
              <w:rPr>
                <w:rFonts w:ascii="Arial" w:hAnsi="Arial" w:cs="Arial"/>
              </w:rPr>
              <w:t>Employment</w:t>
            </w:r>
          </w:p>
          <w:p w14:paraId="65316B06" w14:textId="77777777" w:rsidR="005C115A" w:rsidRPr="00232A7B" w:rsidRDefault="005C115A" w:rsidP="005C115A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 w:rsidRPr="00232A7B">
              <w:rPr>
                <w:rFonts w:ascii="Arial" w:hAnsi="Arial" w:cs="Arial"/>
              </w:rPr>
              <w:t>Business</w:t>
            </w:r>
          </w:p>
          <w:p w14:paraId="33E3B0B4" w14:textId="77777777" w:rsidR="005C115A" w:rsidRPr="00232A7B" w:rsidRDefault="005C115A" w:rsidP="005C115A">
            <w:pPr>
              <w:pStyle w:val="NormalWeb"/>
              <w:spacing w:before="0" w:beforeAutospacing="0" w:after="0" w:afterAutospacing="0" w:line="300" w:lineRule="atLeast"/>
              <w:ind w:left="720"/>
              <w:rPr>
                <w:rFonts w:ascii="Arial" w:hAnsi="Arial" w:cs="Arial"/>
              </w:rPr>
            </w:pPr>
          </w:p>
          <w:p w14:paraId="40FEB5F8" w14:textId="77777777" w:rsidR="005C115A" w:rsidRPr="00232A7B" w:rsidRDefault="005C115A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 w:rsidRPr="00232A7B">
              <w:rPr>
                <w:rFonts w:ascii="Arial" w:hAnsi="Arial" w:cs="Arial"/>
              </w:rPr>
              <w:t>Be specific about the hardships, barriers, and challenges you faced.</w:t>
            </w:r>
          </w:p>
          <w:p w14:paraId="0697B700" w14:textId="77777777" w:rsidR="005C115A" w:rsidRPr="00232A7B" w:rsidRDefault="005C115A" w:rsidP="005C115A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 w:rsidRPr="00232A7B">
              <w:rPr>
                <w:rFonts w:ascii="Arial" w:hAnsi="Arial" w:cs="Arial"/>
              </w:rPr>
              <w:t>Include real examples and any supporting documents when possible.</w:t>
            </w:r>
          </w:p>
          <w:p w14:paraId="05542E8E" w14:textId="41DF105A" w:rsidR="005C115A" w:rsidRPr="00232A7B" w:rsidRDefault="005C115A" w:rsidP="4DB853B2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 w:rsidRPr="4DB853B2">
              <w:rPr>
                <w:rFonts w:ascii="Arial" w:hAnsi="Arial" w:cs="Arial"/>
              </w:rPr>
              <w:t xml:space="preserve">Explain how your experiences differ from those of </w:t>
            </w:r>
            <w:r w:rsidR="00354AA5">
              <w:rPr>
                <w:rFonts w:ascii="Arial" w:hAnsi="Arial" w:cs="Arial"/>
              </w:rPr>
              <w:t>non-disadvantaged individuals with comparable qualifications</w:t>
            </w:r>
            <w:r w:rsidRPr="4DB853B2">
              <w:rPr>
                <w:rFonts w:ascii="Arial" w:hAnsi="Arial" w:cs="Arial"/>
              </w:rPr>
              <w:t>.</w:t>
            </w:r>
          </w:p>
          <w:p w14:paraId="098AAFDE" w14:textId="77777777" w:rsidR="005C115A" w:rsidRPr="00232A7B" w:rsidRDefault="005C115A" w:rsidP="29426BE7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 w:rsidRPr="00232A7B">
              <w:rPr>
                <w:rFonts w:ascii="Arial" w:hAnsi="Arial" w:cs="Arial"/>
              </w:rPr>
              <w:t xml:space="preserve">Do </w:t>
            </w:r>
            <w:r w:rsidRPr="00232A7B">
              <w:rPr>
                <w:rFonts w:ascii="Arial" w:hAnsi="Arial" w:cs="Arial"/>
                <w:b/>
                <w:bCs/>
              </w:rPr>
              <w:t>NOT</w:t>
            </w:r>
            <w:r w:rsidRPr="00232A7B">
              <w:rPr>
                <w:rFonts w:ascii="Arial" w:hAnsi="Arial" w:cs="Arial"/>
              </w:rPr>
              <w:t xml:space="preserve"> use race or sex to justify social or economic disadvantage.</w:t>
            </w:r>
          </w:p>
          <w:p w14:paraId="18549866" w14:textId="77777777" w:rsidR="00D20E89" w:rsidRPr="00232A7B" w:rsidRDefault="00D20E89" w:rsidP="00D20E89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11B8FE32" w14:textId="77777777" w:rsidR="00D20E89" w:rsidRPr="00232A7B" w:rsidRDefault="00D20E89" w:rsidP="00D20E89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6FEE5578" w14:textId="77777777" w:rsidR="00D20E89" w:rsidRPr="00232A7B" w:rsidRDefault="00D20E89" w:rsidP="00D20E89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4F30F326" w14:textId="77777777" w:rsidR="00D20E89" w:rsidRPr="00232A7B" w:rsidRDefault="00D20E89" w:rsidP="00D20E89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7AB87F69" w14:textId="77777777" w:rsidR="00D20E89" w:rsidRPr="00232A7B" w:rsidRDefault="00D20E89" w:rsidP="00D20E89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075C6A53" w14:textId="77777777" w:rsidR="00D20E89" w:rsidRPr="00232A7B" w:rsidRDefault="00D20E89" w:rsidP="00D20E89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47AB7341" w14:textId="77777777" w:rsidR="00D20E89" w:rsidRPr="00232A7B" w:rsidRDefault="00D20E89" w:rsidP="00D20E89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70337FE3" w14:textId="77777777" w:rsidR="00AB52EF" w:rsidRPr="00232A7B" w:rsidRDefault="00AB52EF" w:rsidP="00D20E89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11039319" w14:textId="77777777" w:rsidR="00AB52EF" w:rsidRDefault="00AB52EF" w:rsidP="00D20E89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4021D356" w14:textId="77777777" w:rsidR="00904865" w:rsidRDefault="00904865" w:rsidP="00D20E89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03CDA253" w14:textId="77777777" w:rsidR="00904865" w:rsidRDefault="00904865" w:rsidP="00D20E89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5A27D3EB" w14:textId="1998A045" w:rsidR="00904865" w:rsidRPr="00232A7B" w:rsidRDefault="00904865" w:rsidP="00D20E89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71F9A88E" w14:textId="77777777" w:rsidR="00D20E89" w:rsidRPr="00232A7B" w:rsidRDefault="00D20E89" w:rsidP="00D20E89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27204F77" w14:textId="77777777" w:rsidR="005C115A" w:rsidRPr="00232A7B" w:rsidRDefault="005C115A" w:rsidP="004237EC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  <w:b/>
                <w:u w:val="single"/>
              </w:rPr>
            </w:pPr>
          </w:p>
        </w:tc>
      </w:tr>
      <w:tr w:rsidR="005C115A" w:rsidRPr="00232A7B" w14:paraId="7B02DA85" w14:textId="77777777" w:rsidTr="4DB853B2">
        <w:trPr>
          <w:trHeight w:val="300"/>
        </w:trPr>
        <w:tc>
          <w:tcPr>
            <w:tcW w:w="5875" w:type="dxa"/>
            <w:gridSpan w:val="5"/>
            <w:shd w:val="clear" w:color="auto" w:fill="F2F2F2" w:themeFill="background1" w:themeFillShade="F2"/>
          </w:tcPr>
          <w:p w14:paraId="07583729" w14:textId="2D72EB8B" w:rsidR="005C115A" w:rsidRPr="00232A7B" w:rsidRDefault="00A74C93" w:rsidP="005C115A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 w:line="30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 xml:space="preserve">PERSONAL </w:t>
            </w:r>
            <w:r w:rsidR="005C115A" w:rsidRPr="00232A7B">
              <w:rPr>
                <w:rFonts w:ascii="Arial" w:hAnsi="Arial" w:cs="Arial"/>
                <w:b/>
              </w:rPr>
              <w:t>NARRATIVE</w:t>
            </w:r>
          </w:p>
          <w:p w14:paraId="56577364" w14:textId="0FF0FC3A" w:rsidR="008305BA" w:rsidRPr="008305BA" w:rsidRDefault="005C115A" w:rsidP="29426BE7">
            <w:pPr>
              <w:pStyle w:val="NormalWeb"/>
              <w:spacing w:after="0"/>
              <w:rPr>
                <w:rFonts w:ascii="Arial" w:hAnsi="Arial" w:cs="Arial"/>
              </w:rPr>
            </w:pPr>
            <w:r w:rsidRPr="4DB853B2">
              <w:rPr>
                <w:rFonts w:ascii="Arial" w:hAnsi="Arial" w:cs="Arial"/>
              </w:rPr>
              <w:t xml:space="preserve">Please concisely describe specific experiences of economic hardship, </w:t>
            </w:r>
            <w:r w:rsidR="009A1C82">
              <w:rPr>
                <w:rFonts w:ascii="Arial" w:hAnsi="Arial" w:cs="Arial"/>
              </w:rPr>
              <w:t>social</w:t>
            </w:r>
            <w:r w:rsidRPr="4DB853B2">
              <w:rPr>
                <w:rFonts w:ascii="Arial" w:hAnsi="Arial" w:cs="Arial"/>
              </w:rPr>
              <w:t xml:space="preserve"> barriers, and denied opportunities that limited your progress in </w:t>
            </w:r>
            <w:r w:rsidRPr="00E61666">
              <w:rPr>
                <w:rFonts w:ascii="Arial" w:hAnsi="Arial" w:cs="Arial"/>
              </w:rPr>
              <w:t>employment</w:t>
            </w:r>
            <w:r w:rsidRPr="4DB853B2">
              <w:rPr>
                <w:rFonts w:ascii="Arial" w:hAnsi="Arial" w:cs="Arial"/>
              </w:rPr>
              <w:t>,</w:t>
            </w:r>
            <w:r w:rsidR="003F3E5F">
              <w:rPr>
                <w:rFonts w:ascii="Arial" w:hAnsi="Arial" w:cs="Arial"/>
              </w:rPr>
              <w:t xml:space="preserve"> </w:t>
            </w:r>
            <w:r w:rsidR="00D02C27">
              <w:rPr>
                <w:rFonts w:ascii="Arial" w:hAnsi="Arial" w:cs="Arial"/>
              </w:rPr>
              <w:t>business, an</w:t>
            </w:r>
            <w:r w:rsidR="008305BA">
              <w:rPr>
                <w:rFonts w:ascii="Arial" w:hAnsi="Arial" w:cs="Arial"/>
              </w:rPr>
              <w:t xml:space="preserve">d/or education </w:t>
            </w:r>
            <w:r w:rsidRPr="4DB853B2">
              <w:rPr>
                <w:rFonts w:ascii="Arial" w:hAnsi="Arial" w:cs="Arial"/>
              </w:rPr>
              <w:t xml:space="preserve">including difficulty obtaining financing, and explain clearly how these obstacles caused measurable economic harm compared to </w:t>
            </w:r>
            <w:r w:rsidR="00BC5439">
              <w:rPr>
                <w:rFonts w:ascii="Arial" w:hAnsi="Arial" w:cs="Arial"/>
              </w:rPr>
              <w:t xml:space="preserve">non-disadvantaged </w:t>
            </w:r>
            <w:r w:rsidR="00FE5799">
              <w:rPr>
                <w:rFonts w:ascii="Arial" w:hAnsi="Arial" w:cs="Arial"/>
              </w:rPr>
              <w:t xml:space="preserve">individuals </w:t>
            </w:r>
            <w:r w:rsidR="00D302C2">
              <w:rPr>
                <w:rFonts w:ascii="Arial" w:hAnsi="Arial" w:cs="Arial"/>
              </w:rPr>
              <w:t>with comparable qualifications</w:t>
            </w:r>
            <w:r w:rsidRPr="4DB853B2">
              <w:rPr>
                <w:rFonts w:ascii="Arial" w:hAnsi="Arial" w:cs="Arial"/>
              </w:rPr>
              <w:t>.</w:t>
            </w:r>
          </w:p>
          <w:p w14:paraId="3152FBDA" w14:textId="55C099F2" w:rsidR="005C115A" w:rsidRPr="00232A7B" w:rsidRDefault="005C115A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  <w:bCs/>
              </w:rPr>
            </w:pPr>
            <w:r w:rsidRPr="00232A7B">
              <w:rPr>
                <w:rFonts w:ascii="Arial" w:hAnsi="Arial" w:cs="Arial"/>
                <w:bCs/>
                <w:i/>
                <w:u w:val="single"/>
              </w:rPr>
              <w:t>If this section does not apply to you, enter “Not Applicable” or “N/A”.</w:t>
            </w:r>
          </w:p>
        </w:tc>
        <w:tc>
          <w:tcPr>
            <w:tcW w:w="5077" w:type="dxa"/>
            <w:gridSpan w:val="2"/>
            <w:shd w:val="clear" w:color="auto" w:fill="F2F2F2" w:themeFill="background1" w:themeFillShade="F2"/>
          </w:tcPr>
          <w:p w14:paraId="15E51F71" w14:textId="77777777" w:rsidR="005C115A" w:rsidRPr="00232A7B" w:rsidRDefault="005C115A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  <w:b/>
                <w:u w:val="single"/>
              </w:rPr>
            </w:pPr>
            <w:r w:rsidRPr="00232A7B">
              <w:rPr>
                <w:rFonts w:ascii="Arial" w:hAnsi="Arial" w:cs="Arial"/>
                <w:b/>
                <w:u w:val="single"/>
              </w:rPr>
              <w:t>NARRATIVE CHECKLIST</w:t>
            </w:r>
          </w:p>
          <w:p w14:paraId="14995F6F" w14:textId="7A4F547F" w:rsidR="007F2A9B" w:rsidRDefault="008305BA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Select </w:t>
            </w:r>
            <w:r w:rsidR="00E61666">
              <w:rPr>
                <w:rFonts w:ascii="Arial" w:hAnsi="Arial" w:cs="Arial"/>
              </w:rPr>
              <w:t>applicable</w:t>
            </w:r>
            <w:r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>barrier</w:t>
            </w:r>
            <w:proofErr w:type="gramEnd"/>
            <w:r w:rsidR="00A74C93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s</w:t>
            </w:r>
            <w:r w:rsidR="00A74C93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 xml:space="preserve">: </w:t>
            </w:r>
          </w:p>
          <w:p w14:paraId="15B0926B" w14:textId="77777777" w:rsidR="00DE39C6" w:rsidRDefault="00DE39C6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5C9A34A3" w14:textId="05BDCF55" w:rsidR="008305BA" w:rsidRDefault="005C7657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113853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15B" w:rsidRPr="00EA115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305BA">
              <w:rPr>
                <w:rFonts w:ascii="Arial" w:hAnsi="Arial" w:cs="Arial"/>
              </w:rPr>
              <w:t xml:space="preserve"> Employment</w:t>
            </w:r>
          </w:p>
          <w:p w14:paraId="4DC39246" w14:textId="775E9104" w:rsidR="008305BA" w:rsidRDefault="005C7657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45979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5BA" w:rsidRPr="008305B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305BA">
              <w:rPr>
                <w:rFonts w:ascii="Arial" w:hAnsi="Arial" w:cs="Arial"/>
              </w:rPr>
              <w:t xml:space="preserve"> Business</w:t>
            </w:r>
          </w:p>
          <w:p w14:paraId="0853926D" w14:textId="75477D68" w:rsidR="008305BA" w:rsidRDefault="005C7657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64770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5BA" w:rsidRPr="008305B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305BA">
              <w:rPr>
                <w:rFonts w:ascii="Arial" w:hAnsi="Arial" w:cs="Arial"/>
              </w:rPr>
              <w:t xml:space="preserve"> Education</w:t>
            </w:r>
          </w:p>
          <w:p w14:paraId="14AF0154" w14:textId="77777777" w:rsidR="008305BA" w:rsidRDefault="008305BA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646FF1DB" w14:textId="7398BCFA" w:rsidR="005C115A" w:rsidRDefault="005C115A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 w:rsidRPr="00232A7B">
              <w:rPr>
                <w:rFonts w:ascii="Arial" w:hAnsi="Arial" w:cs="Arial"/>
              </w:rPr>
              <w:t>Ensure your narrative below includes the following:</w:t>
            </w:r>
          </w:p>
          <w:p w14:paraId="0E2084FE" w14:textId="77777777" w:rsidR="00DE39C6" w:rsidRPr="00232A7B" w:rsidRDefault="00DE39C6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4AE0E358" w14:textId="307E9198" w:rsidR="005C115A" w:rsidRPr="00232A7B" w:rsidRDefault="005C7657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287238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115A" w:rsidRPr="00232A7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C115A" w:rsidRPr="00232A7B">
              <w:rPr>
                <w:rFonts w:ascii="Arial" w:hAnsi="Arial" w:cs="Arial"/>
              </w:rPr>
              <w:t xml:space="preserve"> Specific Personal Details</w:t>
            </w:r>
          </w:p>
          <w:p w14:paraId="45199562" w14:textId="21B31BDB" w:rsidR="005C115A" w:rsidRPr="00232A7B" w:rsidRDefault="005C7657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118525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115A" w:rsidRPr="00232A7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C115A" w:rsidRPr="00232A7B">
              <w:rPr>
                <w:rFonts w:ascii="Arial" w:hAnsi="Arial" w:cs="Arial"/>
              </w:rPr>
              <w:t xml:space="preserve"> Impact/Barriers/Challenges   </w:t>
            </w:r>
          </w:p>
          <w:p w14:paraId="5C2ECEF0" w14:textId="2A97ADB0" w:rsidR="005C115A" w:rsidRPr="00232A7B" w:rsidRDefault="005C7657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76255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115A" w:rsidRPr="00232A7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C115A" w:rsidRPr="00232A7B">
              <w:rPr>
                <w:rFonts w:ascii="Arial" w:hAnsi="Arial" w:cs="Arial"/>
              </w:rPr>
              <w:t xml:space="preserve"> Occurrence(s)/Time Period(s)</w:t>
            </w:r>
          </w:p>
          <w:p w14:paraId="57949AC8" w14:textId="293AFA05" w:rsidR="005C115A" w:rsidRPr="00232A7B" w:rsidRDefault="005C7657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561996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115A" w:rsidRPr="00232A7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C115A" w:rsidRPr="00232A7B">
              <w:rPr>
                <w:rFonts w:ascii="Arial" w:hAnsi="Arial" w:cs="Arial"/>
              </w:rPr>
              <w:t xml:space="preserve"> Supportive Documentation</w:t>
            </w:r>
            <w:r w:rsidR="007F2A9B">
              <w:rPr>
                <w:rFonts w:ascii="Arial" w:hAnsi="Arial" w:cs="Arial"/>
              </w:rPr>
              <w:t xml:space="preserve"> (if available)</w:t>
            </w:r>
          </w:p>
        </w:tc>
      </w:tr>
      <w:tr w:rsidR="005C115A" w:rsidRPr="00232A7B" w14:paraId="190F65B2" w14:textId="77777777" w:rsidTr="4DB853B2">
        <w:trPr>
          <w:trHeight w:val="300"/>
        </w:trPr>
        <w:tc>
          <w:tcPr>
            <w:tcW w:w="1238" w:type="dxa"/>
          </w:tcPr>
          <w:p w14:paraId="34B6A3A8" w14:textId="77777777" w:rsidR="005C115A" w:rsidRPr="00232A7B" w:rsidRDefault="005C115A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  <w:b/>
                <w:bCs/>
              </w:rPr>
            </w:pPr>
            <w:r w:rsidRPr="00232A7B">
              <w:rPr>
                <w:rFonts w:ascii="Arial" w:hAnsi="Arial" w:cs="Arial"/>
                <w:b/>
                <w:bCs/>
              </w:rPr>
              <w:t>Who:</w:t>
            </w:r>
          </w:p>
        </w:tc>
        <w:tc>
          <w:tcPr>
            <w:tcW w:w="9714" w:type="dxa"/>
            <w:gridSpan w:val="6"/>
          </w:tcPr>
          <w:p w14:paraId="30B13372" w14:textId="655534A4" w:rsidR="005C115A" w:rsidRPr="00232A7B" w:rsidRDefault="00CD11F7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6"/>
          </w:p>
        </w:tc>
      </w:tr>
      <w:tr w:rsidR="005C115A" w:rsidRPr="00232A7B" w14:paraId="128F1610" w14:textId="77777777" w:rsidTr="4DB853B2">
        <w:trPr>
          <w:trHeight w:val="300"/>
        </w:trPr>
        <w:tc>
          <w:tcPr>
            <w:tcW w:w="1238" w:type="dxa"/>
          </w:tcPr>
          <w:p w14:paraId="283C8DAA" w14:textId="77777777" w:rsidR="005C115A" w:rsidRPr="00232A7B" w:rsidRDefault="005C115A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  <w:b/>
                <w:bCs/>
              </w:rPr>
            </w:pPr>
            <w:r w:rsidRPr="00232A7B">
              <w:rPr>
                <w:rFonts w:ascii="Arial" w:hAnsi="Arial" w:cs="Arial"/>
                <w:b/>
                <w:bCs/>
              </w:rPr>
              <w:t>What:</w:t>
            </w:r>
          </w:p>
        </w:tc>
        <w:tc>
          <w:tcPr>
            <w:tcW w:w="9714" w:type="dxa"/>
            <w:gridSpan w:val="6"/>
          </w:tcPr>
          <w:p w14:paraId="39FBF913" w14:textId="25EAAA68" w:rsidR="005C115A" w:rsidRPr="00232A7B" w:rsidRDefault="00CD11F7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7" w:name="Text1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7"/>
          </w:p>
        </w:tc>
      </w:tr>
      <w:tr w:rsidR="005C115A" w:rsidRPr="00232A7B" w14:paraId="29458276" w14:textId="77777777" w:rsidTr="4DB853B2">
        <w:trPr>
          <w:trHeight w:val="300"/>
        </w:trPr>
        <w:tc>
          <w:tcPr>
            <w:tcW w:w="1238" w:type="dxa"/>
          </w:tcPr>
          <w:p w14:paraId="289E65DE" w14:textId="77777777" w:rsidR="005C115A" w:rsidRPr="00232A7B" w:rsidRDefault="005C115A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  <w:b/>
                <w:bCs/>
              </w:rPr>
            </w:pPr>
            <w:r w:rsidRPr="00232A7B">
              <w:rPr>
                <w:rFonts w:ascii="Arial" w:hAnsi="Arial" w:cs="Arial"/>
                <w:b/>
                <w:bCs/>
              </w:rPr>
              <w:t>When:</w:t>
            </w:r>
          </w:p>
        </w:tc>
        <w:tc>
          <w:tcPr>
            <w:tcW w:w="9714" w:type="dxa"/>
            <w:gridSpan w:val="6"/>
          </w:tcPr>
          <w:p w14:paraId="4C6A68DB" w14:textId="73006232" w:rsidR="005C115A" w:rsidRPr="00232A7B" w:rsidRDefault="00CD11F7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8" w:name="Text1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8"/>
          </w:p>
        </w:tc>
      </w:tr>
      <w:tr w:rsidR="005C115A" w:rsidRPr="00232A7B" w14:paraId="62AD2559" w14:textId="77777777" w:rsidTr="4DB853B2">
        <w:trPr>
          <w:trHeight w:val="300"/>
        </w:trPr>
        <w:tc>
          <w:tcPr>
            <w:tcW w:w="1238" w:type="dxa"/>
          </w:tcPr>
          <w:p w14:paraId="6AABEE2C" w14:textId="77777777" w:rsidR="005C115A" w:rsidRPr="00232A7B" w:rsidRDefault="005C115A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  <w:b/>
                <w:bCs/>
              </w:rPr>
            </w:pPr>
            <w:r w:rsidRPr="00232A7B">
              <w:rPr>
                <w:rFonts w:ascii="Arial" w:hAnsi="Arial" w:cs="Arial"/>
                <w:b/>
                <w:bCs/>
              </w:rPr>
              <w:t>Where:</w:t>
            </w:r>
          </w:p>
        </w:tc>
        <w:tc>
          <w:tcPr>
            <w:tcW w:w="9714" w:type="dxa"/>
            <w:gridSpan w:val="6"/>
          </w:tcPr>
          <w:p w14:paraId="2FF199FC" w14:textId="508F6720" w:rsidR="005C115A" w:rsidRPr="00232A7B" w:rsidRDefault="00CD11F7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9" w:name="Text2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9"/>
          </w:p>
        </w:tc>
      </w:tr>
      <w:tr w:rsidR="005C115A" w:rsidRPr="00232A7B" w14:paraId="00A70C42" w14:textId="77777777" w:rsidTr="4DB853B2">
        <w:trPr>
          <w:trHeight w:val="300"/>
        </w:trPr>
        <w:tc>
          <w:tcPr>
            <w:tcW w:w="1238" w:type="dxa"/>
          </w:tcPr>
          <w:p w14:paraId="0FF30951" w14:textId="77777777" w:rsidR="005C115A" w:rsidRPr="00232A7B" w:rsidRDefault="005C115A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  <w:b/>
                <w:bCs/>
              </w:rPr>
            </w:pPr>
            <w:r w:rsidRPr="00232A7B">
              <w:rPr>
                <w:rFonts w:ascii="Arial" w:hAnsi="Arial" w:cs="Arial"/>
                <w:b/>
                <w:bCs/>
              </w:rPr>
              <w:t>Why:</w:t>
            </w:r>
          </w:p>
        </w:tc>
        <w:tc>
          <w:tcPr>
            <w:tcW w:w="9714" w:type="dxa"/>
            <w:gridSpan w:val="6"/>
          </w:tcPr>
          <w:p w14:paraId="41053AA1" w14:textId="42A125C3" w:rsidR="005C115A" w:rsidRPr="00232A7B" w:rsidRDefault="00CD11F7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0" w:name="Text2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0"/>
          </w:p>
        </w:tc>
      </w:tr>
      <w:tr w:rsidR="005C115A" w:rsidRPr="00232A7B" w14:paraId="12DCD165" w14:textId="77777777" w:rsidTr="4DB853B2">
        <w:trPr>
          <w:trHeight w:val="300"/>
        </w:trPr>
        <w:tc>
          <w:tcPr>
            <w:tcW w:w="1238" w:type="dxa"/>
          </w:tcPr>
          <w:p w14:paraId="696B045C" w14:textId="77777777" w:rsidR="005C115A" w:rsidRPr="00232A7B" w:rsidRDefault="005C115A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  <w:b/>
                <w:bCs/>
              </w:rPr>
            </w:pPr>
            <w:r w:rsidRPr="00232A7B">
              <w:rPr>
                <w:rFonts w:ascii="Arial" w:hAnsi="Arial" w:cs="Arial"/>
                <w:b/>
                <w:bCs/>
              </w:rPr>
              <w:t>How:</w:t>
            </w:r>
          </w:p>
        </w:tc>
        <w:tc>
          <w:tcPr>
            <w:tcW w:w="9714" w:type="dxa"/>
            <w:gridSpan w:val="6"/>
          </w:tcPr>
          <w:p w14:paraId="3FBB634A" w14:textId="47A51A08" w:rsidR="005C115A" w:rsidRPr="00232A7B" w:rsidRDefault="00CD11F7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1" w:name="Text2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1"/>
          </w:p>
        </w:tc>
      </w:tr>
      <w:tr w:rsidR="005C115A" w:rsidRPr="00232A7B" w14:paraId="48AA1805" w14:textId="77777777" w:rsidTr="4DB853B2">
        <w:trPr>
          <w:trHeight w:val="300"/>
        </w:trPr>
        <w:tc>
          <w:tcPr>
            <w:tcW w:w="10952" w:type="dxa"/>
            <w:gridSpan w:val="7"/>
          </w:tcPr>
          <w:p w14:paraId="2ED1FB80" w14:textId="243690BC" w:rsidR="005C115A" w:rsidRPr="00232A7B" w:rsidRDefault="005C115A" w:rsidP="005C115A">
            <w:pPr>
              <w:pStyle w:val="NormalWeb"/>
              <w:spacing w:before="0" w:beforeAutospacing="0" w:after="0" w:afterAutospacing="0" w:line="30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232A7B">
              <w:rPr>
                <w:rFonts w:ascii="Arial" w:hAnsi="Arial" w:cs="Arial"/>
                <w:b/>
                <w:bCs/>
              </w:rPr>
              <w:t>Details:</w:t>
            </w:r>
          </w:p>
        </w:tc>
      </w:tr>
      <w:tr w:rsidR="005C115A" w:rsidRPr="00232A7B" w14:paraId="2D9CF693" w14:textId="77777777" w:rsidTr="4DB853B2">
        <w:trPr>
          <w:trHeight w:val="300"/>
        </w:trPr>
        <w:tc>
          <w:tcPr>
            <w:tcW w:w="10952" w:type="dxa"/>
            <w:gridSpan w:val="7"/>
          </w:tcPr>
          <w:p w14:paraId="38EF1B6B" w14:textId="1602D9D7" w:rsidR="005C115A" w:rsidRPr="00232A7B" w:rsidRDefault="00CD11F7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2" w:name="Text2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2"/>
          </w:p>
          <w:p w14:paraId="1C454E29" w14:textId="77777777" w:rsidR="005C115A" w:rsidRPr="00232A7B" w:rsidRDefault="005C115A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4C0C63CC" w14:textId="77777777" w:rsidR="005C115A" w:rsidRPr="00232A7B" w:rsidRDefault="005C115A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21BE4C11" w14:textId="77777777" w:rsidR="005C115A" w:rsidRPr="00232A7B" w:rsidRDefault="005C115A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659D6FAC" w14:textId="77777777" w:rsidR="005C115A" w:rsidRPr="00232A7B" w:rsidRDefault="005C115A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0A5652F9" w14:textId="77777777" w:rsidR="005C115A" w:rsidRPr="00232A7B" w:rsidRDefault="005C115A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6E29C67C" w14:textId="77777777" w:rsidR="005C115A" w:rsidRPr="00232A7B" w:rsidRDefault="005C115A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36575809" w14:textId="77777777" w:rsidR="005C115A" w:rsidRPr="00232A7B" w:rsidRDefault="005C115A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5618E838" w14:textId="77777777" w:rsidR="005C115A" w:rsidRPr="00232A7B" w:rsidRDefault="005C115A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2E06688D" w14:textId="77777777" w:rsidR="005C115A" w:rsidRPr="00232A7B" w:rsidRDefault="005C115A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72A7E5F6" w14:textId="77777777" w:rsidR="005C115A" w:rsidRPr="00232A7B" w:rsidRDefault="005C115A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385C23ED" w14:textId="77777777" w:rsidR="005C115A" w:rsidRPr="00232A7B" w:rsidRDefault="005C115A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0CD32BF5" w14:textId="77777777" w:rsidR="005C115A" w:rsidRPr="00232A7B" w:rsidRDefault="005C115A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51CCAF8E" w14:textId="77777777" w:rsidR="005C115A" w:rsidRPr="00232A7B" w:rsidRDefault="005C115A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38DC9397" w14:textId="77777777" w:rsidR="00AA1267" w:rsidRPr="00232A7B" w:rsidRDefault="00AA1267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644ACD71" w14:textId="77777777" w:rsidR="00AA1267" w:rsidRPr="00232A7B" w:rsidRDefault="00AA1267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4BECE327" w14:textId="77777777" w:rsidR="00AA1267" w:rsidRPr="00232A7B" w:rsidRDefault="00AA1267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166E512B" w14:textId="77777777" w:rsidR="00AA1267" w:rsidRPr="00232A7B" w:rsidRDefault="00AA1267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4504C53B" w14:textId="77777777" w:rsidR="00AA1267" w:rsidRPr="00232A7B" w:rsidRDefault="00AA1267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59A53DAA" w14:textId="77777777" w:rsidR="00AA1267" w:rsidRPr="00232A7B" w:rsidRDefault="00AA1267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0C8C66BB" w14:textId="77777777" w:rsidR="00AA1267" w:rsidRPr="00232A7B" w:rsidRDefault="00AA1267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213829B0" w14:textId="77777777" w:rsidR="00AA1267" w:rsidRPr="00232A7B" w:rsidRDefault="00AA1267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69E7DBE0" w14:textId="77777777" w:rsidR="00AA1267" w:rsidRPr="00232A7B" w:rsidRDefault="00AA1267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1921D673" w14:textId="77777777" w:rsidR="00AA1267" w:rsidRPr="00232A7B" w:rsidRDefault="00AA1267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4A46C286" w14:textId="77777777" w:rsidR="00AA1267" w:rsidRPr="00232A7B" w:rsidRDefault="00AA1267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  <w:p w14:paraId="1790EB3B" w14:textId="77777777" w:rsidR="005C115A" w:rsidRPr="00232A7B" w:rsidRDefault="005C115A" w:rsidP="005C115A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</w:tc>
      </w:tr>
      <w:tr w:rsidR="005C115A" w:rsidRPr="00232A7B" w14:paraId="53B9ABC9" w14:textId="77777777" w:rsidTr="4DB853B2">
        <w:trPr>
          <w:trHeight w:val="300"/>
        </w:trPr>
        <w:tc>
          <w:tcPr>
            <w:tcW w:w="10952" w:type="dxa"/>
            <w:gridSpan w:val="7"/>
            <w:shd w:val="clear" w:color="auto" w:fill="1F4283"/>
          </w:tcPr>
          <w:p w14:paraId="6FD83016" w14:textId="40DFAFAD" w:rsidR="005C115A" w:rsidRPr="00232A7B" w:rsidRDefault="005C115A" w:rsidP="005C115A">
            <w:pPr>
              <w:pStyle w:val="Heading2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232A7B">
              <w:rPr>
                <w:rFonts w:ascii="Arial" w:hAnsi="Arial" w:cs="Arial"/>
                <w:b/>
                <w:bCs/>
                <w:color w:val="FFFFFF" w:themeColor="background1"/>
              </w:rPr>
              <w:lastRenderedPageBreak/>
              <w:t>Section 3: Submission Options</w:t>
            </w:r>
          </w:p>
        </w:tc>
      </w:tr>
      <w:tr w:rsidR="005C115A" w:rsidRPr="00232A7B" w14:paraId="36C25C2C" w14:textId="77777777" w:rsidTr="4DB853B2">
        <w:trPr>
          <w:trHeight w:val="300"/>
        </w:trPr>
        <w:tc>
          <w:tcPr>
            <w:tcW w:w="10952" w:type="dxa"/>
            <w:gridSpan w:val="7"/>
          </w:tcPr>
          <w:p w14:paraId="795D6762" w14:textId="77777777" w:rsidR="00084AFB" w:rsidRPr="00232A7B" w:rsidRDefault="00084AFB" w:rsidP="00084AF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760CBCA6" w14:textId="4659AD62" w:rsidR="005C115A" w:rsidRPr="00232A7B" w:rsidRDefault="005C115A" w:rsidP="00084AF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232A7B">
              <w:rPr>
                <w:rFonts w:ascii="Arial" w:hAnsi="Arial" w:cs="Arial"/>
                <w:b/>
                <w:bCs/>
              </w:rPr>
              <w:t>Send this completed form and the Personal Net Worth Statement to FDOT</w:t>
            </w:r>
          </w:p>
          <w:p w14:paraId="61AE210B" w14:textId="77777777" w:rsidR="005C115A" w:rsidRPr="00232A7B" w:rsidRDefault="005C115A" w:rsidP="005C115A">
            <w:pPr>
              <w:pStyle w:val="ListParagraph"/>
              <w:jc w:val="center"/>
              <w:rPr>
                <w:rFonts w:ascii="Arial" w:hAnsi="Arial" w:cs="Arial"/>
                <w:u w:val="single"/>
              </w:rPr>
            </w:pPr>
            <w:r w:rsidRPr="00232A7B">
              <w:rPr>
                <w:rFonts w:ascii="Arial" w:hAnsi="Arial" w:cs="Arial"/>
                <w:u w:val="single"/>
              </w:rPr>
              <w:t>VIA EMAIL (preferred)</w:t>
            </w:r>
          </w:p>
          <w:p w14:paraId="70367CD5" w14:textId="5B695C3A" w:rsidR="005C115A" w:rsidRPr="00232A7B" w:rsidRDefault="005C115A" w:rsidP="005C115A">
            <w:pPr>
              <w:pStyle w:val="ListParagraph"/>
              <w:jc w:val="center"/>
              <w:rPr>
                <w:rFonts w:ascii="Arial" w:hAnsi="Arial" w:cs="Arial"/>
              </w:rPr>
            </w:pPr>
            <w:r w:rsidRPr="00232A7B">
              <w:rPr>
                <w:rFonts w:ascii="Arial" w:hAnsi="Arial" w:cs="Arial"/>
              </w:rPr>
              <w:t xml:space="preserve"> </w:t>
            </w:r>
            <w:hyperlink r:id="rId15" w:history="1">
              <w:r w:rsidR="00A57E5E" w:rsidRPr="00232A7B">
                <w:rPr>
                  <w:rStyle w:val="Hyperlink"/>
                  <w:rFonts w:ascii="Arial" w:hAnsi="Arial" w:cs="Arial"/>
                </w:rPr>
                <w:t>BGE.Office@dot.state.fl.us</w:t>
              </w:r>
            </w:hyperlink>
          </w:p>
          <w:p w14:paraId="41D61B2A" w14:textId="77777777" w:rsidR="00A95984" w:rsidRPr="00DE39C6" w:rsidRDefault="00A95984" w:rsidP="00DE39C6">
            <w:pPr>
              <w:rPr>
                <w:rFonts w:ascii="Arial" w:hAnsi="Arial" w:cs="Arial"/>
              </w:rPr>
            </w:pPr>
          </w:p>
          <w:p w14:paraId="4DDCE9D5" w14:textId="77777777" w:rsidR="00A95984" w:rsidRPr="00232A7B" w:rsidRDefault="00A95984" w:rsidP="00A95984">
            <w:pPr>
              <w:pStyle w:val="ListParagraph"/>
              <w:jc w:val="center"/>
              <w:rPr>
                <w:rFonts w:ascii="Arial" w:hAnsi="Arial" w:cs="Arial"/>
              </w:rPr>
            </w:pPr>
            <w:r w:rsidRPr="00232A7B">
              <w:rPr>
                <w:rFonts w:ascii="Arial" w:hAnsi="Arial" w:cs="Arial"/>
              </w:rPr>
              <w:t>OR</w:t>
            </w:r>
          </w:p>
          <w:p w14:paraId="052C9B9A" w14:textId="1E4C7C41" w:rsidR="005C115A" w:rsidRPr="00232A7B" w:rsidRDefault="005C115A" w:rsidP="0054368E">
            <w:pPr>
              <w:rPr>
                <w:rFonts w:ascii="Arial" w:hAnsi="Arial" w:cs="Arial"/>
              </w:rPr>
            </w:pPr>
          </w:p>
          <w:p w14:paraId="1B5A0723" w14:textId="77777777" w:rsidR="005C115A" w:rsidRPr="00232A7B" w:rsidRDefault="005C115A" w:rsidP="005C115A">
            <w:pPr>
              <w:pStyle w:val="ListParagraph"/>
              <w:jc w:val="center"/>
              <w:rPr>
                <w:rFonts w:ascii="Arial" w:hAnsi="Arial" w:cs="Arial"/>
                <w:u w:val="single"/>
              </w:rPr>
            </w:pPr>
            <w:r w:rsidRPr="00232A7B">
              <w:rPr>
                <w:rFonts w:ascii="Arial" w:hAnsi="Arial" w:cs="Arial"/>
                <w:u w:val="single"/>
              </w:rPr>
              <w:t xml:space="preserve">VIA MAIL </w:t>
            </w:r>
          </w:p>
          <w:p w14:paraId="67D09949" w14:textId="77777777" w:rsidR="005C115A" w:rsidRPr="00232A7B" w:rsidRDefault="005C115A" w:rsidP="005C115A">
            <w:pPr>
              <w:pStyle w:val="ListParagraph"/>
              <w:jc w:val="center"/>
              <w:rPr>
                <w:rFonts w:ascii="Arial" w:hAnsi="Arial" w:cs="Arial"/>
              </w:rPr>
            </w:pPr>
            <w:r w:rsidRPr="00232A7B">
              <w:rPr>
                <w:rFonts w:ascii="Arial" w:hAnsi="Arial" w:cs="Arial"/>
              </w:rPr>
              <w:t xml:space="preserve">Florida Department of Transportation </w:t>
            </w:r>
          </w:p>
          <w:p w14:paraId="489581FA" w14:textId="77777777" w:rsidR="005C115A" w:rsidRPr="00232A7B" w:rsidRDefault="005C115A" w:rsidP="005C115A">
            <w:pPr>
              <w:pStyle w:val="ListParagraph"/>
              <w:jc w:val="center"/>
              <w:rPr>
                <w:rFonts w:ascii="Arial" w:hAnsi="Arial" w:cs="Arial"/>
              </w:rPr>
            </w:pPr>
            <w:r w:rsidRPr="00232A7B">
              <w:rPr>
                <w:rFonts w:ascii="Arial" w:hAnsi="Arial" w:cs="Arial"/>
              </w:rPr>
              <w:t>Business Growth and Engagement Office</w:t>
            </w:r>
          </w:p>
          <w:p w14:paraId="2AA82259" w14:textId="5DECEC8F" w:rsidR="005C115A" w:rsidRPr="00232A7B" w:rsidRDefault="005C115A" w:rsidP="005C115A">
            <w:pPr>
              <w:pStyle w:val="ListParagraph"/>
              <w:jc w:val="center"/>
              <w:rPr>
                <w:rFonts w:ascii="Arial" w:hAnsi="Arial" w:cs="Arial"/>
              </w:rPr>
            </w:pPr>
            <w:r w:rsidRPr="00232A7B">
              <w:rPr>
                <w:rFonts w:ascii="Arial" w:hAnsi="Arial" w:cs="Arial"/>
              </w:rPr>
              <w:t>605 Suwannee Street</w:t>
            </w:r>
            <w:r w:rsidR="7B202DD6" w:rsidRPr="00232A7B">
              <w:rPr>
                <w:rFonts w:ascii="Arial" w:hAnsi="Arial" w:cs="Arial"/>
              </w:rPr>
              <w:t>, MS 65</w:t>
            </w:r>
          </w:p>
          <w:p w14:paraId="0F3A7199" w14:textId="77777777" w:rsidR="005C115A" w:rsidRPr="00232A7B" w:rsidRDefault="005C115A" w:rsidP="005C115A">
            <w:pPr>
              <w:pStyle w:val="ListParagraph"/>
              <w:jc w:val="center"/>
              <w:rPr>
                <w:rFonts w:ascii="Arial" w:hAnsi="Arial" w:cs="Arial"/>
              </w:rPr>
            </w:pPr>
            <w:r w:rsidRPr="00232A7B">
              <w:rPr>
                <w:rFonts w:ascii="Arial" w:hAnsi="Arial" w:cs="Arial"/>
              </w:rPr>
              <w:t>Tallahassee, FL 32399</w:t>
            </w:r>
          </w:p>
          <w:p w14:paraId="3FABA414" w14:textId="77777777" w:rsidR="005C115A" w:rsidRPr="00232A7B" w:rsidRDefault="005C115A" w:rsidP="00E20DE7">
            <w:pPr>
              <w:pStyle w:val="NormalWeb"/>
              <w:spacing w:before="0" w:beforeAutospacing="0" w:after="0" w:afterAutospacing="0" w:line="300" w:lineRule="atLeast"/>
              <w:rPr>
                <w:rFonts w:ascii="Arial" w:hAnsi="Arial" w:cs="Arial"/>
              </w:rPr>
            </w:pPr>
          </w:p>
        </w:tc>
      </w:tr>
      <w:tr w:rsidR="005C115A" w:rsidRPr="00232A7B" w14:paraId="1518A74E" w14:textId="77777777" w:rsidTr="4DB853B2">
        <w:trPr>
          <w:trHeight w:val="300"/>
        </w:trPr>
        <w:tc>
          <w:tcPr>
            <w:tcW w:w="10952" w:type="dxa"/>
            <w:gridSpan w:val="7"/>
            <w:shd w:val="clear" w:color="auto" w:fill="1F4283"/>
          </w:tcPr>
          <w:p w14:paraId="7304AAC8" w14:textId="16C18BF4" w:rsidR="005C115A" w:rsidRPr="00232A7B" w:rsidRDefault="005C115A" w:rsidP="005C115A">
            <w:pPr>
              <w:pStyle w:val="Heading2"/>
              <w:rPr>
                <w:rFonts w:ascii="Arial" w:hAnsi="Arial" w:cs="Arial"/>
                <w:b/>
                <w:bCs/>
              </w:rPr>
            </w:pPr>
            <w:r w:rsidRPr="00232A7B">
              <w:rPr>
                <w:rFonts w:ascii="Arial" w:hAnsi="Arial" w:cs="Arial"/>
                <w:b/>
                <w:bCs/>
                <w:color w:val="FFFFFF" w:themeColor="background1"/>
              </w:rPr>
              <w:t>Section 4: Acknowledgement and Certification Statement</w:t>
            </w:r>
          </w:p>
        </w:tc>
      </w:tr>
      <w:tr w:rsidR="005C115A" w:rsidRPr="00232A7B" w14:paraId="64B7D0E7" w14:textId="77777777" w:rsidTr="4DB853B2">
        <w:trPr>
          <w:trHeight w:val="300"/>
        </w:trPr>
        <w:tc>
          <w:tcPr>
            <w:tcW w:w="10952" w:type="dxa"/>
            <w:gridSpan w:val="7"/>
          </w:tcPr>
          <w:p w14:paraId="274A9162" w14:textId="77777777" w:rsidR="00084AFB" w:rsidRPr="00232A7B" w:rsidRDefault="00084AFB" w:rsidP="005C115A">
            <w:pPr>
              <w:spacing w:line="278" w:lineRule="auto"/>
              <w:rPr>
                <w:rFonts w:ascii="Arial" w:hAnsi="Arial" w:cs="Arial"/>
              </w:rPr>
            </w:pPr>
          </w:p>
          <w:p w14:paraId="1C44AA4F" w14:textId="43B1122E" w:rsidR="005C115A" w:rsidRPr="00232A7B" w:rsidRDefault="005C115A" w:rsidP="005C115A">
            <w:pPr>
              <w:spacing w:line="278" w:lineRule="auto"/>
              <w:rPr>
                <w:rFonts w:ascii="Arial" w:hAnsi="Arial" w:cs="Arial"/>
              </w:rPr>
            </w:pPr>
            <w:r w:rsidRPr="00232A7B">
              <w:rPr>
                <w:rFonts w:ascii="Arial" w:hAnsi="Arial" w:cs="Arial"/>
              </w:rPr>
              <w:t xml:space="preserve">By signing you agree that you are accurately representing yourself and role in the firm seeking recertification. </w:t>
            </w:r>
            <w:r w:rsidR="03BB4053" w:rsidRPr="00232A7B">
              <w:rPr>
                <w:rFonts w:ascii="Arial" w:hAnsi="Arial" w:cs="Arial"/>
              </w:rPr>
              <w:t>F</w:t>
            </w:r>
            <w:r w:rsidRPr="00232A7B">
              <w:rPr>
                <w:rFonts w:ascii="Arial" w:hAnsi="Arial" w:cs="Arial"/>
              </w:rPr>
              <w:t>DOT may request additional information or clarifications to the narratives provided.</w:t>
            </w:r>
          </w:p>
          <w:p w14:paraId="709379E2" w14:textId="0F541231" w:rsidR="00084AFB" w:rsidRPr="00232A7B" w:rsidRDefault="00084AFB" w:rsidP="005C115A">
            <w:pPr>
              <w:spacing w:line="278" w:lineRule="auto"/>
              <w:rPr>
                <w:rFonts w:ascii="Arial" w:hAnsi="Arial" w:cs="Arial"/>
              </w:rPr>
            </w:pPr>
          </w:p>
        </w:tc>
      </w:tr>
    </w:tbl>
    <w:p w14:paraId="7D1FB849" w14:textId="1995054A" w:rsidR="00C727D5" w:rsidRPr="00232A7B" w:rsidRDefault="00C727D5" w:rsidP="00084AFB">
      <w:pPr>
        <w:rPr>
          <w:rFonts w:ascii="Arial" w:hAnsi="Arial" w:cs="Arial"/>
        </w:rPr>
      </w:pPr>
    </w:p>
    <w:p w14:paraId="047BDE75" w14:textId="0C4CA4D4" w:rsidR="00C727D5" w:rsidRPr="00232A7B" w:rsidRDefault="005C7657" w:rsidP="00C727D5">
      <w:pPr>
        <w:pStyle w:val="ListParagraph"/>
        <w:ind w:left="0"/>
        <w:rPr>
          <w:rFonts w:ascii="Arial" w:hAnsi="Arial" w:cs="Arial"/>
          <w:b/>
          <w:bCs/>
          <w:sz w:val="22"/>
          <w:szCs w:val="22"/>
        </w:rPr>
      </w:pPr>
      <w:sdt>
        <w:sdtPr>
          <w:rPr>
            <w:rFonts w:ascii="Arial" w:hAnsi="Arial" w:cs="Arial"/>
            <w:b/>
            <w:bCs/>
            <w:sz w:val="22"/>
            <w:szCs w:val="22"/>
          </w:rPr>
          <w:id w:val="273821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1D13">
            <w:rPr>
              <w:rFonts w:ascii="MS Gothic" w:eastAsia="MS Gothic" w:hAnsi="MS Gothic" w:cs="Arial" w:hint="eastAsia"/>
              <w:b/>
              <w:bCs/>
              <w:sz w:val="22"/>
              <w:szCs w:val="22"/>
            </w:rPr>
            <w:t>☐</w:t>
          </w:r>
        </w:sdtContent>
      </w:sdt>
      <w:r w:rsidR="005C115A" w:rsidRPr="00232A7B">
        <w:rPr>
          <w:rFonts w:ascii="Arial" w:hAnsi="Arial" w:cs="Arial"/>
          <w:b/>
          <w:bCs/>
          <w:sz w:val="22"/>
          <w:szCs w:val="22"/>
        </w:rPr>
        <w:t xml:space="preserve"> </w:t>
      </w:r>
      <w:r w:rsidR="00C727D5" w:rsidRPr="00232A7B">
        <w:rPr>
          <w:rFonts w:ascii="Arial" w:hAnsi="Arial" w:cs="Arial"/>
          <w:b/>
          <w:bCs/>
          <w:sz w:val="22"/>
          <w:szCs w:val="22"/>
        </w:rPr>
        <w:t xml:space="preserve">By checking this box, I certify that the information provided is true and correct to the best of my knowledge. </w:t>
      </w:r>
    </w:p>
    <w:p w14:paraId="1F715344" w14:textId="77777777" w:rsidR="00C727D5" w:rsidRPr="00232A7B" w:rsidRDefault="00C727D5" w:rsidP="00C727D5">
      <w:pPr>
        <w:pStyle w:val="ListParagraph"/>
        <w:ind w:left="0"/>
        <w:rPr>
          <w:rFonts w:ascii="Arial" w:hAnsi="Arial" w:cs="Arial"/>
          <w:b/>
          <w:bCs/>
          <w:sz w:val="22"/>
          <w:szCs w:val="22"/>
        </w:rPr>
      </w:pPr>
    </w:p>
    <w:p w14:paraId="706C0DF0" w14:textId="77777777" w:rsidR="004237EC" w:rsidRPr="00232A7B" w:rsidRDefault="004237EC" w:rsidP="00C727D5">
      <w:pPr>
        <w:pStyle w:val="ListParagraph"/>
        <w:ind w:left="0"/>
        <w:rPr>
          <w:rFonts w:ascii="Arial" w:hAnsi="Arial" w:cs="Arial"/>
          <w:b/>
          <w:bCs/>
          <w:sz w:val="22"/>
          <w:szCs w:val="22"/>
        </w:rPr>
      </w:pPr>
    </w:p>
    <w:p w14:paraId="7EE79385" w14:textId="77777777" w:rsidR="004237EC" w:rsidRPr="00232A7B" w:rsidRDefault="004237EC" w:rsidP="00C727D5">
      <w:pPr>
        <w:pStyle w:val="ListParagraph"/>
        <w:ind w:left="0"/>
        <w:rPr>
          <w:rFonts w:ascii="Arial" w:hAnsi="Arial" w:cs="Arial"/>
          <w:b/>
          <w:bCs/>
          <w:sz w:val="22"/>
          <w:szCs w:val="22"/>
        </w:rPr>
      </w:pPr>
    </w:p>
    <w:p w14:paraId="236E0DED" w14:textId="77777777" w:rsidR="004237EC" w:rsidRPr="00232A7B" w:rsidRDefault="004237EC" w:rsidP="00C727D5">
      <w:pPr>
        <w:pStyle w:val="ListParagraph"/>
        <w:ind w:left="0"/>
        <w:rPr>
          <w:rFonts w:ascii="Arial" w:hAnsi="Arial" w:cs="Arial"/>
          <w:b/>
          <w:bCs/>
          <w:sz w:val="22"/>
          <w:szCs w:val="22"/>
        </w:rPr>
      </w:pPr>
    </w:p>
    <w:p w14:paraId="69619718" w14:textId="77777777" w:rsidR="004237EC" w:rsidRPr="00232A7B" w:rsidRDefault="004237EC" w:rsidP="00C727D5">
      <w:pPr>
        <w:pStyle w:val="ListParagraph"/>
        <w:ind w:left="0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0"/>
        <w:gridCol w:w="360"/>
        <w:gridCol w:w="3690"/>
        <w:gridCol w:w="630"/>
        <w:gridCol w:w="1440"/>
      </w:tblGrid>
      <w:tr w:rsidR="00084AFB" w:rsidRPr="00232A7B" w14:paraId="3EAADF2D" w14:textId="77777777" w:rsidTr="00084AFB">
        <w:tc>
          <w:tcPr>
            <w:tcW w:w="3870" w:type="dxa"/>
            <w:tcBorders>
              <w:bottom w:val="single" w:sz="4" w:space="0" w:color="auto"/>
            </w:tcBorders>
          </w:tcPr>
          <w:p w14:paraId="340F9379" w14:textId="5EB83D8B" w:rsidR="00084AFB" w:rsidRPr="00CD11F7" w:rsidRDefault="00CD11F7" w:rsidP="00C727D5">
            <w:pPr>
              <w:pStyle w:val="ListParagraph"/>
              <w:ind w:left="0"/>
              <w:rPr>
                <w:rFonts w:ascii="Arial" w:hAnsi="Arial" w:cs="Arial"/>
              </w:rPr>
            </w:pPr>
            <w:r w:rsidRPr="00CD11F7">
              <w:rPr>
                <w:rFonts w:ascii="Arial" w:hAnsi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3" w:name="Text24"/>
            <w:r w:rsidRPr="00CD11F7">
              <w:rPr>
                <w:rFonts w:ascii="Arial" w:hAnsi="Arial" w:cs="Arial"/>
              </w:rPr>
              <w:instrText xml:space="preserve"> FORMTEXT </w:instrText>
            </w:r>
            <w:r w:rsidRPr="00CD11F7">
              <w:rPr>
                <w:rFonts w:ascii="Arial" w:hAnsi="Arial" w:cs="Arial"/>
              </w:rPr>
            </w:r>
            <w:r w:rsidRPr="00CD11F7">
              <w:rPr>
                <w:rFonts w:ascii="Arial" w:hAnsi="Arial" w:cs="Arial"/>
              </w:rPr>
              <w:fldChar w:fldCharType="separate"/>
            </w:r>
            <w:r w:rsidRPr="00CD11F7">
              <w:rPr>
                <w:rFonts w:ascii="Arial" w:hAnsi="Arial" w:cs="Arial"/>
                <w:noProof/>
              </w:rPr>
              <w:t> </w:t>
            </w:r>
            <w:r w:rsidRPr="00CD11F7">
              <w:rPr>
                <w:rFonts w:ascii="Arial" w:hAnsi="Arial" w:cs="Arial"/>
                <w:noProof/>
              </w:rPr>
              <w:t> </w:t>
            </w:r>
            <w:r w:rsidRPr="00CD11F7">
              <w:rPr>
                <w:rFonts w:ascii="Arial" w:hAnsi="Arial" w:cs="Arial"/>
                <w:noProof/>
              </w:rPr>
              <w:t> </w:t>
            </w:r>
            <w:r w:rsidRPr="00CD11F7">
              <w:rPr>
                <w:rFonts w:ascii="Arial" w:hAnsi="Arial" w:cs="Arial"/>
                <w:noProof/>
              </w:rPr>
              <w:t> </w:t>
            </w:r>
            <w:r w:rsidRPr="00CD11F7">
              <w:rPr>
                <w:rFonts w:ascii="Arial" w:hAnsi="Arial" w:cs="Arial"/>
                <w:noProof/>
              </w:rPr>
              <w:t> </w:t>
            </w:r>
            <w:r w:rsidRPr="00CD11F7">
              <w:rPr>
                <w:rFonts w:ascii="Arial" w:hAnsi="Arial" w:cs="Arial"/>
              </w:rPr>
              <w:fldChar w:fldCharType="end"/>
            </w:r>
            <w:bookmarkEnd w:id="23"/>
          </w:p>
        </w:tc>
        <w:tc>
          <w:tcPr>
            <w:tcW w:w="360" w:type="dxa"/>
          </w:tcPr>
          <w:p w14:paraId="6F6B6FD2" w14:textId="77777777" w:rsidR="00084AFB" w:rsidRPr="00232A7B" w:rsidRDefault="00084AFB" w:rsidP="00C727D5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549950E3" w14:textId="498EECF7" w:rsidR="00084AFB" w:rsidRPr="00CD11F7" w:rsidRDefault="00CD11F7" w:rsidP="00C727D5">
            <w:pPr>
              <w:pStyle w:val="ListParagraph"/>
              <w:ind w:left="0"/>
              <w:rPr>
                <w:rFonts w:ascii="Arial" w:hAnsi="Arial" w:cs="Arial"/>
              </w:rPr>
            </w:pPr>
            <w:r w:rsidRPr="00CD11F7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4" w:name="Text25"/>
            <w:r w:rsidRPr="00CD11F7">
              <w:rPr>
                <w:rFonts w:ascii="Arial" w:hAnsi="Arial" w:cs="Arial"/>
              </w:rPr>
              <w:instrText xml:space="preserve"> FORMTEXT </w:instrText>
            </w:r>
            <w:r w:rsidRPr="00CD11F7">
              <w:rPr>
                <w:rFonts w:ascii="Arial" w:hAnsi="Arial" w:cs="Arial"/>
              </w:rPr>
            </w:r>
            <w:r w:rsidRPr="00CD11F7">
              <w:rPr>
                <w:rFonts w:ascii="Arial" w:hAnsi="Arial" w:cs="Arial"/>
              </w:rPr>
              <w:fldChar w:fldCharType="separate"/>
            </w:r>
            <w:r w:rsidRPr="00CD11F7">
              <w:rPr>
                <w:rFonts w:ascii="Arial" w:hAnsi="Arial" w:cs="Arial"/>
                <w:noProof/>
              </w:rPr>
              <w:t> </w:t>
            </w:r>
            <w:r w:rsidRPr="00CD11F7">
              <w:rPr>
                <w:rFonts w:ascii="Arial" w:hAnsi="Arial" w:cs="Arial"/>
                <w:noProof/>
              </w:rPr>
              <w:t> </w:t>
            </w:r>
            <w:r w:rsidRPr="00CD11F7">
              <w:rPr>
                <w:rFonts w:ascii="Arial" w:hAnsi="Arial" w:cs="Arial"/>
                <w:noProof/>
              </w:rPr>
              <w:t> </w:t>
            </w:r>
            <w:r w:rsidRPr="00CD11F7">
              <w:rPr>
                <w:rFonts w:ascii="Arial" w:hAnsi="Arial" w:cs="Arial"/>
                <w:noProof/>
              </w:rPr>
              <w:t> </w:t>
            </w:r>
            <w:r w:rsidRPr="00CD11F7">
              <w:rPr>
                <w:rFonts w:ascii="Arial" w:hAnsi="Arial" w:cs="Arial"/>
                <w:noProof/>
              </w:rPr>
              <w:t> </w:t>
            </w:r>
            <w:r w:rsidRPr="00CD11F7">
              <w:rPr>
                <w:rFonts w:ascii="Arial" w:hAnsi="Arial" w:cs="Arial"/>
              </w:rPr>
              <w:fldChar w:fldCharType="end"/>
            </w:r>
            <w:bookmarkEnd w:id="24"/>
          </w:p>
        </w:tc>
        <w:tc>
          <w:tcPr>
            <w:tcW w:w="630" w:type="dxa"/>
          </w:tcPr>
          <w:p w14:paraId="288F01EA" w14:textId="77777777" w:rsidR="00084AFB" w:rsidRPr="00232A7B" w:rsidRDefault="00084AFB" w:rsidP="00C727D5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8C0FCB1" w14:textId="65888BB3" w:rsidR="00084AFB" w:rsidRPr="00CD11F7" w:rsidRDefault="00CD11F7" w:rsidP="00C727D5">
            <w:pPr>
              <w:pStyle w:val="ListParagraph"/>
              <w:ind w:left="0"/>
              <w:rPr>
                <w:rFonts w:ascii="Arial" w:hAnsi="Arial" w:cs="Arial"/>
              </w:rPr>
            </w:pPr>
            <w:r w:rsidRPr="00CD11F7">
              <w:rPr>
                <w:rFonts w:ascii="Arial" w:hAnsi="Arial" w:cs="Arial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5" w:name="Text26"/>
            <w:r w:rsidRPr="00CD11F7">
              <w:rPr>
                <w:rFonts w:ascii="Arial" w:hAnsi="Arial" w:cs="Arial"/>
              </w:rPr>
              <w:instrText xml:space="preserve"> FORMTEXT </w:instrText>
            </w:r>
            <w:r w:rsidRPr="00CD11F7">
              <w:rPr>
                <w:rFonts w:ascii="Arial" w:hAnsi="Arial" w:cs="Arial"/>
              </w:rPr>
            </w:r>
            <w:r w:rsidRPr="00CD11F7">
              <w:rPr>
                <w:rFonts w:ascii="Arial" w:hAnsi="Arial" w:cs="Arial"/>
              </w:rPr>
              <w:fldChar w:fldCharType="separate"/>
            </w:r>
            <w:r w:rsidRPr="00CD11F7">
              <w:rPr>
                <w:rFonts w:ascii="Arial" w:hAnsi="Arial" w:cs="Arial"/>
                <w:noProof/>
              </w:rPr>
              <w:t> </w:t>
            </w:r>
            <w:r w:rsidRPr="00CD11F7">
              <w:rPr>
                <w:rFonts w:ascii="Arial" w:hAnsi="Arial" w:cs="Arial"/>
                <w:noProof/>
              </w:rPr>
              <w:t> </w:t>
            </w:r>
            <w:r w:rsidRPr="00CD11F7">
              <w:rPr>
                <w:rFonts w:ascii="Arial" w:hAnsi="Arial" w:cs="Arial"/>
                <w:noProof/>
              </w:rPr>
              <w:t> </w:t>
            </w:r>
            <w:r w:rsidRPr="00CD11F7">
              <w:rPr>
                <w:rFonts w:ascii="Arial" w:hAnsi="Arial" w:cs="Arial"/>
                <w:noProof/>
              </w:rPr>
              <w:t> </w:t>
            </w:r>
            <w:r w:rsidRPr="00CD11F7">
              <w:rPr>
                <w:rFonts w:ascii="Arial" w:hAnsi="Arial" w:cs="Arial"/>
                <w:noProof/>
              </w:rPr>
              <w:t> </w:t>
            </w:r>
            <w:r w:rsidRPr="00CD11F7">
              <w:rPr>
                <w:rFonts w:ascii="Arial" w:hAnsi="Arial" w:cs="Arial"/>
              </w:rPr>
              <w:fldChar w:fldCharType="end"/>
            </w:r>
            <w:bookmarkEnd w:id="25"/>
          </w:p>
        </w:tc>
      </w:tr>
      <w:tr w:rsidR="00084AFB" w:rsidRPr="00232A7B" w14:paraId="0AB00941" w14:textId="77777777" w:rsidTr="00084AFB">
        <w:tc>
          <w:tcPr>
            <w:tcW w:w="3870" w:type="dxa"/>
            <w:tcBorders>
              <w:top w:val="single" w:sz="4" w:space="0" w:color="auto"/>
            </w:tcBorders>
          </w:tcPr>
          <w:p w14:paraId="3C40A920" w14:textId="061C3937" w:rsidR="00084AFB" w:rsidRPr="00232A7B" w:rsidRDefault="00084AFB" w:rsidP="00084AFB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 w:rsidRPr="00232A7B">
              <w:rPr>
                <w:rFonts w:ascii="Arial" w:hAnsi="Arial" w:cs="Arial"/>
                <w:b/>
                <w:bCs/>
              </w:rPr>
              <w:t>Owner’s Name – Printed</w:t>
            </w:r>
          </w:p>
        </w:tc>
        <w:tc>
          <w:tcPr>
            <w:tcW w:w="360" w:type="dxa"/>
          </w:tcPr>
          <w:p w14:paraId="30985BA1" w14:textId="77777777" w:rsidR="00084AFB" w:rsidRPr="00232A7B" w:rsidRDefault="00084AFB" w:rsidP="00C727D5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17A4FA0F" w14:textId="07ADC62D" w:rsidR="00084AFB" w:rsidRPr="00232A7B" w:rsidRDefault="00084AFB" w:rsidP="00C727D5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 w:rsidRPr="00232A7B">
              <w:rPr>
                <w:rFonts w:ascii="Arial" w:hAnsi="Arial" w:cs="Arial"/>
                <w:b/>
                <w:bCs/>
              </w:rPr>
              <w:t>Owner’s Signature</w:t>
            </w:r>
          </w:p>
        </w:tc>
        <w:tc>
          <w:tcPr>
            <w:tcW w:w="630" w:type="dxa"/>
          </w:tcPr>
          <w:p w14:paraId="41173B5F" w14:textId="77777777" w:rsidR="00084AFB" w:rsidRPr="00232A7B" w:rsidRDefault="00084AFB" w:rsidP="00C727D5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2F19C53A" w14:textId="114938DD" w:rsidR="00084AFB" w:rsidRPr="00232A7B" w:rsidRDefault="00084AFB" w:rsidP="00C727D5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 w:rsidRPr="00232A7B">
              <w:rPr>
                <w:rFonts w:ascii="Arial" w:hAnsi="Arial" w:cs="Arial"/>
                <w:b/>
                <w:bCs/>
              </w:rPr>
              <w:t>Date</w:t>
            </w:r>
          </w:p>
        </w:tc>
      </w:tr>
    </w:tbl>
    <w:p w14:paraId="1F32F8BF" w14:textId="10F92AB8" w:rsidR="00C727D5" w:rsidRPr="00232A7B" w:rsidRDefault="00C727D5" w:rsidP="00084AFB">
      <w:pPr>
        <w:pStyle w:val="ListParagraph"/>
        <w:ind w:left="0"/>
        <w:jc w:val="center"/>
        <w:rPr>
          <w:rFonts w:ascii="Arial" w:hAnsi="Arial" w:cs="Arial"/>
          <w:b/>
          <w:bCs/>
          <w:sz w:val="22"/>
          <w:szCs w:val="22"/>
        </w:rPr>
      </w:pPr>
      <w:r w:rsidRPr="00232A7B">
        <w:rPr>
          <w:rFonts w:ascii="Arial" w:hAnsi="Arial" w:cs="Arial"/>
          <w:b/>
          <w:bCs/>
          <w:sz w:val="22"/>
          <w:szCs w:val="22"/>
        </w:rPr>
        <w:tab/>
      </w:r>
      <w:r w:rsidR="00084AFB" w:rsidRPr="00232A7B">
        <w:rPr>
          <w:rFonts w:ascii="Arial" w:hAnsi="Arial" w:cs="Arial"/>
          <w:b/>
          <w:bCs/>
          <w:sz w:val="22"/>
          <w:szCs w:val="22"/>
        </w:rPr>
        <w:tab/>
      </w:r>
      <w:r w:rsidRPr="00232A7B">
        <w:rPr>
          <w:rFonts w:ascii="Arial" w:hAnsi="Arial" w:cs="Arial"/>
          <w:b/>
          <w:bCs/>
          <w:sz w:val="22"/>
          <w:szCs w:val="22"/>
        </w:rPr>
        <w:tab/>
      </w:r>
      <w:r w:rsidR="00084AFB" w:rsidRPr="00232A7B">
        <w:rPr>
          <w:rFonts w:ascii="Arial" w:hAnsi="Arial" w:cs="Arial"/>
          <w:b/>
          <w:bCs/>
          <w:sz w:val="22"/>
          <w:szCs w:val="22"/>
        </w:rPr>
        <w:tab/>
      </w:r>
    </w:p>
    <w:sectPr w:rsidR="00C727D5" w:rsidRPr="00232A7B" w:rsidSect="00BB669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27D28" w14:textId="77777777" w:rsidR="005C7657" w:rsidRDefault="005C7657" w:rsidP="00477A97">
      <w:pPr>
        <w:spacing w:after="0" w:line="240" w:lineRule="auto"/>
      </w:pPr>
      <w:r>
        <w:separator/>
      </w:r>
    </w:p>
  </w:endnote>
  <w:endnote w:type="continuationSeparator" w:id="0">
    <w:p w14:paraId="3BF39135" w14:textId="77777777" w:rsidR="005C7657" w:rsidRDefault="005C7657" w:rsidP="00477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1B49C" w14:textId="77777777" w:rsidR="005C7657" w:rsidRDefault="005C7657" w:rsidP="00477A97">
      <w:pPr>
        <w:spacing w:after="0" w:line="240" w:lineRule="auto"/>
      </w:pPr>
      <w:r>
        <w:separator/>
      </w:r>
    </w:p>
  </w:footnote>
  <w:footnote w:type="continuationSeparator" w:id="0">
    <w:p w14:paraId="217B22D6" w14:textId="77777777" w:rsidR="005C7657" w:rsidRDefault="005C7657" w:rsidP="00477A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169B6"/>
    <w:multiLevelType w:val="hybridMultilevel"/>
    <w:tmpl w:val="4BB60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97D0C"/>
    <w:multiLevelType w:val="hybridMultilevel"/>
    <w:tmpl w:val="5288BA8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04850F1"/>
    <w:multiLevelType w:val="hybridMultilevel"/>
    <w:tmpl w:val="D30AD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F379D8"/>
    <w:multiLevelType w:val="hybridMultilevel"/>
    <w:tmpl w:val="ED207E30"/>
    <w:lvl w:ilvl="0" w:tplc="3506895E">
      <w:numFmt w:val="bullet"/>
      <w:lvlText w:val="•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561C5A"/>
    <w:multiLevelType w:val="hybridMultilevel"/>
    <w:tmpl w:val="9B022B1C"/>
    <w:lvl w:ilvl="0" w:tplc="3506895E">
      <w:numFmt w:val="bullet"/>
      <w:lvlText w:val="•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706423"/>
    <w:multiLevelType w:val="hybridMultilevel"/>
    <w:tmpl w:val="E13089AC"/>
    <w:lvl w:ilvl="0" w:tplc="3506895E">
      <w:numFmt w:val="bullet"/>
      <w:lvlText w:val="•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68047C"/>
    <w:multiLevelType w:val="hybridMultilevel"/>
    <w:tmpl w:val="521C7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2219701">
    <w:abstractNumId w:val="2"/>
  </w:num>
  <w:num w:numId="2" w16cid:durableId="1056662384">
    <w:abstractNumId w:val="0"/>
  </w:num>
  <w:num w:numId="3" w16cid:durableId="1480920380">
    <w:abstractNumId w:val="6"/>
  </w:num>
  <w:num w:numId="4" w16cid:durableId="619800543">
    <w:abstractNumId w:val="3"/>
  </w:num>
  <w:num w:numId="5" w16cid:durableId="982004577">
    <w:abstractNumId w:val="4"/>
  </w:num>
  <w:num w:numId="6" w16cid:durableId="1249071064">
    <w:abstractNumId w:val="5"/>
  </w:num>
  <w:num w:numId="7" w16cid:durableId="7892516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IVh0oWM60akP+rPZ69f8hohOx+nFXCqblwH56bif4m4LwNiEKGfGPvLNJ3xN338+RE/U4KM5Fb+wGS50JXq3sA==" w:salt="cP+9lAnn5FwqIjYsrHJxlw==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69E"/>
    <w:rsid w:val="00000535"/>
    <w:rsid w:val="0000365E"/>
    <w:rsid w:val="0001114B"/>
    <w:rsid w:val="00016DE5"/>
    <w:rsid w:val="000329D9"/>
    <w:rsid w:val="0004202B"/>
    <w:rsid w:val="000441D9"/>
    <w:rsid w:val="000511BA"/>
    <w:rsid w:val="00057CF3"/>
    <w:rsid w:val="00071198"/>
    <w:rsid w:val="00073C9D"/>
    <w:rsid w:val="00084AFB"/>
    <w:rsid w:val="000958C5"/>
    <w:rsid w:val="000A3004"/>
    <w:rsid w:val="000C15D7"/>
    <w:rsid w:val="000C53EC"/>
    <w:rsid w:val="000D2A49"/>
    <w:rsid w:val="000D3D9E"/>
    <w:rsid w:val="00110861"/>
    <w:rsid w:val="00112ABC"/>
    <w:rsid w:val="00120068"/>
    <w:rsid w:val="00125FAC"/>
    <w:rsid w:val="00130CBC"/>
    <w:rsid w:val="0014183C"/>
    <w:rsid w:val="00167F5D"/>
    <w:rsid w:val="0017094B"/>
    <w:rsid w:val="0017720A"/>
    <w:rsid w:val="001A551E"/>
    <w:rsid w:val="001C44D8"/>
    <w:rsid w:val="001D23B4"/>
    <w:rsid w:val="001D469B"/>
    <w:rsid w:val="001E21D3"/>
    <w:rsid w:val="001E396D"/>
    <w:rsid w:val="001F160A"/>
    <w:rsid w:val="00202A5A"/>
    <w:rsid w:val="00207D2A"/>
    <w:rsid w:val="00231D13"/>
    <w:rsid w:val="00232A7B"/>
    <w:rsid w:val="00255A0C"/>
    <w:rsid w:val="00261903"/>
    <w:rsid w:val="00291EEA"/>
    <w:rsid w:val="002A75AC"/>
    <w:rsid w:val="002D5924"/>
    <w:rsid w:val="002D5F8D"/>
    <w:rsid w:val="002E3C08"/>
    <w:rsid w:val="002E61E6"/>
    <w:rsid w:val="002F1DD8"/>
    <w:rsid w:val="002F428C"/>
    <w:rsid w:val="003155DD"/>
    <w:rsid w:val="00324303"/>
    <w:rsid w:val="003271D3"/>
    <w:rsid w:val="003468CB"/>
    <w:rsid w:val="00354AA5"/>
    <w:rsid w:val="00354F70"/>
    <w:rsid w:val="00365807"/>
    <w:rsid w:val="00372B10"/>
    <w:rsid w:val="0039300E"/>
    <w:rsid w:val="00394E04"/>
    <w:rsid w:val="0039692D"/>
    <w:rsid w:val="003E051C"/>
    <w:rsid w:val="003E2F8B"/>
    <w:rsid w:val="003F2C33"/>
    <w:rsid w:val="003F36E3"/>
    <w:rsid w:val="003F3E5F"/>
    <w:rsid w:val="0041574F"/>
    <w:rsid w:val="00416882"/>
    <w:rsid w:val="004237EC"/>
    <w:rsid w:val="00424286"/>
    <w:rsid w:val="00476F00"/>
    <w:rsid w:val="00477A97"/>
    <w:rsid w:val="00486C71"/>
    <w:rsid w:val="004A3BFE"/>
    <w:rsid w:val="004D022E"/>
    <w:rsid w:val="004D298E"/>
    <w:rsid w:val="004D40BC"/>
    <w:rsid w:val="004F2788"/>
    <w:rsid w:val="00513A29"/>
    <w:rsid w:val="00520354"/>
    <w:rsid w:val="0053057B"/>
    <w:rsid w:val="00542BFD"/>
    <w:rsid w:val="0054368E"/>
    <w:rsid w:val="00570DFF"/>
    <w:rsid w:val="00574C34"/>
    <w:rsid w:val="005A0B64"/>
    <w:rsid w:val="005A3DD2"/>
    <w:rsid w:val="005C02AA"/>
    <w:rsid w:val="005C115A"/>
    <w:rsid w:val="005C1AF5"/>
    <w:rsid w:val="005C398C"/>
    <w:rsid w:val="005C5D46"/>
    <w:rsid w:val="005C7657"/>
    <w:rsid w:val="005D4A76"/>
    <w:rsid w:val="006024A7"/>
    <w:rsid w:val="00605531"/>
    <w:rsid w:val="00611ED6"/>
    <w:rsid w:val="0062174E"/>
    <w:rsid w:val="0062765A"/>
    <w:rsid w:val="00642AC8"/>
    <w:rsid w:val="006430BA"/>
    <w:rsid w:val="00654D28"/>
    <w:rsid w:val="006560E5"/>
    <w:rsid w:val="00660F24"/>
    <w:rsid w:val="006818C5"/>
    <w:rsid w:val="00691B5B"/>
    <w:rsid w:val="006A17B5"/>
    <w:rsid w:val="006B6B05"/>
    <w:rsid w:val="006F1ED2"/>
    <w:rsid w:val="0071176A"/>
    <w:rsid w:val="00711F9A"/>
    <w:rsid w:val="007154F4"/>
    <w:rsid w:val="00716017"/>
    <w:rsid w:val="00756B16"/>
    <w:rsid w:val="007570BF"/>
    <w:rsid w:val="007633A5"/>
    <w:rsid w:val="00767DE5"/>
    <w:rsid w:val="00777A57"/>
    <w:rsid w:val="00787F9C"/>
    <w:rsid w:val="007A0D40"/>
    <w:rsid w:val="007D5547"/>
    <w:rsid w:val="007D6851"/>
    <w:rsid w:val="007E2AA8"/>
    <w:rsid w:val="007E6039"/>
    <w:rsid w:val="007F2A9B"/>
    <w:rsid w:val="008122F9"/>
    <w:rsid w:val="00821540"/>
    <w:rsid w:val="008305BA"/>
    <w:rsid w:val="00831159"/>
    <w:rsid w:val="008556B6"/>
    <w:rsid w:val="00867689"/>
    <w:rsid w:val="00880429"/>
    <w:rsid w:val="00886B36"/>
    <w:rsid w:val="008937DA"/>
    <w:rsid w:val="00896A02"/>
    <w:rsid w:val="008978A0"/>
    <w:rsid w:val="008A4D96"/>
    <w:rsid w:val="008E0A28"/>
    <w:rsid w:val="008F0E15"/>
    <w:rsid w:val="008F7B94"/>
    <w:rsid w:val="00904865"/>
    <w:rsid w:val="00924F5F"/>
    <w:rsid w:val="00935FB5"/>
    <w:rsid w:val="00944D39"/>
    <w:rsid w:val="00976EAF"/>
    <w:rsid w:val="009872F8"/>
    <w:rsid w:val="009A1C82"/>
    <w:rsid w:val="009A7AC2"/>
    <w:rsid w:val="009B33F8"/>
    <w:rsid w:val="009B6DF8"/>
    <w:rsid w:val="009C19B5"/>
    <w:rsid w:val="009C24FD"/>
    <w:rsid w:val="009C6555"/>
    <w:rsid w:val="009D162C"/>
    <w:rsid w:val="009E0085"/>
    <w:rsid w:val="00A02C64"/>
    <w:rsid w:val="00A33025"/>
    <w:rsid w:val="00A41214"/>
    <w:rsid w:val="00A50C45"/>
    <w:rsid w:val="00A52803"/>
    <w:rsid w:val="00A57E5E"/>
    <w:rsid w:val="00A60017"/>
    <w:rsid w:val="00A609EA"/>
    <w:rsid w:val="00A667F1"/>
    <w:rsid w:val="00A731FE"/>
    <w:rsid w:val="00A74C93"/>
    <w:rsid w:val="00A763F8"/>
    <w:rsid w:val="00A90416"/>
    <w:rsid w:val="00A94454"/>
    <w:rsid w:val="00A9474B"/>
    <w:rsid w:val="00A95984"/>
    <w:rsid w:val="00AA0AB5"/>
    <w:rsid w:val="00AA1267"/>
    <w:rsid w:val="00AA6A04"/>
    <w:rsid w:val="00AB52EF"/>
    <w:rsid w:val="00AC14A2"/>
    <w:rsid w:val="00AC4C19"/>
    <w:rsid w:val="00AD6E7D"/>
    <w:rsid w:val="00AF1DD1"/>
    <w:rsid w:val="00AF425E"/>
    <w:rsid w:val="00AF4D4E"/>
    <w:rsid w:val="00AF673E"/>
    <w:rsid w:val="00B240F1"/>
    <w:rsid w:val="00BB4DD7"/>
    <w:rsid w:val="00BB669E"/>
    <w:rsid w:val="00BC175C"/>
    <w:rsid w:val="00BC2928"/>
    <w:rsid w:val="00BC43D4"/>
    <w:rsid w:val="00BC5439"/>
    <w:rsid w:val="00BF75CE"/>
    <w:rsid w:val="00C1487F"/>
    <w:rsid w:val="00C24BC6"/>
    <w:rsid w:val="00C27E23"/>
    <w:rsid w:val="00C33D92"/>
    <w:rsid w:val="00C3799C"/>
    <w:rsid w:val="00C55267"/>
    <w:rsid w:val="00C727D5"/>
    <w:rsid w:val="00C81D5E"/>
    <w:rsid w:val="00CA5B5A"/>
    <w:rsid w:val="00CB1B59"/>
    <w:rsid w:val="00CC47B5"/>
    <w:rsid w:val="00CC6DA2"/>
    <w:rsid w:val="00CD11F7"/>
    <w:rsid w:val="00CD63B3"/>
    <w:rsid w:val="00CE023D"/>
    <w:rsid w:val="00D02C27"/>
    <w:rsid w:val="00D20E89"/>
    <w:rsid w:val="00D302C2"/>
    <w:rsid w:val="00D30AF8"/>
    <w:rsid w:val="00D341AE"/>
    <w:rsid w:val="00D45F83"/>
    <w:rsid w:val="00D605E8"/>
    <w:rsid w:val="00D62C6A"/>
    <w:rsid w:val="00D664CB"/>
    <w:rsid w:val="00D809CB"/>
    <w:rsid w:val="00DA121F"/>
    <w:rsid w:val="00DD606F"/>
    <w:rsid w:val="00DE39C6"/>
    <w:rsid w:val="00DF0494"/>
    <w:rsid w:val="00DF612D"/>
    <w:rsid w:val="00DF7418"/>
    <w:rsid w:val="00E025F5"/>
    <w:rsid w:val="00E036B0"/>
    <w:rsid w:val="00E20DE7"/>
    <w:rsid w:val="00E33AA3"/>
    <w:rsid w:val="00E41CE7"/>
    <w:rsid w:val="00E47D11"/>
    <w:rsid w:val="00E53502"/>
    <w:rsid w:val="00E61666"/>
    <w:rsid w:val="00E85753"/>
    <w:rsid w:val="00EA115B"/>
    <w:rsid w:val="00EA778A"/>
    <w:rsid w:val="00EB0CE0"/>
    <w:rsid w:val="00EC158A"/>
    <w:rsid w:val="00ED1248"/>
    <w:rsid w:val="00ED3509"/>
    <w:rsid w:val="00ED67A4"/>
    <w:rsid w:val="00F05F7E"/>
    <w:rsid w:val="00F074DC"/>
    <w:rsid w:val="00F1793A"/>
    <w:rsid w:val="00F277E0"/>
    <w:rsid w:val="00F361F8"/>
    <w:rsid w:val="00F62411"/>
    <w:rsid w:val="00F72CF4"/>
    <w:rsid w:val="00F852A0"/>
    <w:rsid w:val="00F923E4"/>
    <w:rsid w:val="00FA5EA1"/>
    <w:rsid w:val="00FC4F31"/>
    <w:rsid w:val="00FD2957"/>
    <w:rsid w:val="00FE272E"/>
    <w:rsid w:val="00FE4601"/>
    <w:rsid w:val="00FE5799"/>
    <w:rsid w:val="00FF54D3"/>
    <w:rsid w:val="02B490B6"/>
    <w:rsid w:val="03BB4053"/>
    <w:rsid w:val="08BE464B"/>
    <w:rsid w:val="0AA1C475"/>
    <w:rsid w:val="0B0FA91D"/>
    <w:rsid w:val="0C3316CD"/>
    <w:rsid w:val="0FE6D323"/>
    <w:rsid w:val="121D23F2"/>
    <w:rsid w:val="13109E72"/>
    <w:rsid w:val="133FDB3E"/>
    <w:rsid w:val="13551986"/>
    <w:rsid w:val="1393ED58"/>
    <w:rsid w:val="13C50BD8"/>
    <w:rsid w:val="14482D5C"/>
    <w:rsid w:val="14FAB245"/>
    <w:rsid w:val="1607C5F6"/>
    <w:rsid w:val="162DE943"/>
    <w:rsid w:val="187AABC0"/>
    <w:rsid w:val="1A841887"/>
    <w:rsid w:val="1B01E6F5"/>
    <w:rsid w:val="23505442"/>
    <w:rsid w:val="23E01AF0"/>
    <w:rsid w:val="24383CF2"/>
    <w:rsid w:val="25E13C62"/>
    <w:rsid w:val="29426BE7"/>
    <w:rsid w:val="2CE7FF78"/>
    <w:rsid w:val="2E378C21"/>
    <w:rsid w:val="2FC4FCF9"/>
    <w:rsid w:val="30F6ACEC"/>
    <w:rsid w:val="31F75CB6"/>
    <w:rsid w:val="39CEFA69"/>
    <w:rsid w:val="3B5B8D6A"/>
    <w:rsid w:val="3DAED7B9"/>
    <w:rsid w:val="3E422BE9"/>
    <w:rsid w:val="429E7EAC"/>
    <w:rsid w:val="46E13DFE"/>
    <w:rsid w:val="48060B3E"/>
    <w:rsid w:val="490564F2"/>
    <w:rsid w:val="49574CB7"/>
    <w:rsid w:val="4B375EA3"/>
    <w:rsid w:val="4C11F1F3"/>
    <w:rsid w:val="4CDD062D"/>
    <w:rsid w:val="4DB853B2"/>
    <w:rsid w:val="4F0ADED8"/>
    <w:rsid w:val="501102A3"/>
    <w:rsid w:val="547B0AAA"/>
    <w:rsid w:val="54EE6504"/>
    <w:rsid w:val="5713D39B"/>
    <w:rsid w:val="57606FC4"/>
    <w:rsid w:val="59245C21"/>
    <w:rsid w:val="5AAAF613"/>
    <w:rsid w:val="5D7343AF"/>
    <w:rsid w:val="5FFB573E"/>
    <w:rsid w:val="6281514E"/>
    <w:rsid w:val="6344D001"/>
    <w:rsid w:val="65873656"/>
    <w:rsid w:val="66FE78A6"/>
    <w:rsid w:val="6C4433FF"/>
    <w:rsid w:val="6CA47238"/>
    <w:rsid w:val="6D02B498"/>
    <w:rsid w:val="7557ACE3"/>
    <w:rsid w:val="7ABB2C1C"/>
    <w:rsid w:val="7B202DD6"/>
    <w:rsid w:val="7F1ED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1B402"/>
  <w15:chartTrackingRefBased/>
  <w15:docId w15:val="{AD4BC735-44B4-4FE9-87B9-06A228075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B05"/>
  </w:style>
  <w:style w:type="paragraph" w:styleId="Heading1">
    <w:name w:val="heading 1"/>
    <w:basedOn w:val="Normal"/>
    <w:next w:val="Normal"/>
    <w:link w:val="Heading1Char"/>
    <w:uiPriority w:val="9"/>
    <w:qFormat/>
    <w:rsid w:val="00BB66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66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66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66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66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66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66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66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66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66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B66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66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66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66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66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66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66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66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66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66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66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66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66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66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66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66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6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6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669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6241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241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13A29"/>
    <w:pPr>
      <w:spacing w:after="0" w:line="240" w:lineRule="auto"/>
    </w:pPr>
    <w:rPr>
      <w:rFonts w:ascii="Times New Roman" w:eastAsia="PMingLiU" w:hAnsi="Times New Roman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13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664CB"/>
    <w:rPr>
      <w:color w:val="96607D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3D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3DD2"/>
    <w:rPr>
      <w:b/>
      <w:bCs/>
      <w:sz w:val="20"/>
      <w:szCs w:val="20"/>
    </w:rPr>
  </w:style>
  <w:style w:type="paragraph" w:customStyle="1" w:styleId="InsideAddress">
    <w:name w:val="Inside Address"/>
    <w:basedOn w:val="Normal"/>
    <w:rsid w:val="00071198"/>
  </w:style>
  <w:style w:type="paragraph" w:styleId="BodyText">
    <w:name w:val="Body Text"/>
    <w:basedOn w:val="Normal"/>
    <w:link w:val="BodyTextChar"/>
    <w:uiPriority w:val="99"/>
    <w:unhideWhenUsed/>
    <w:rsid w:val="0007119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71198"/>
  </w:style>
  <w:style w:type="paragraph" w:styleId="Header">
    <w:name w:val="header"/>
    <w:basedOn w:val="Normal"/>
    <w:link w:val="HeaderChar"/>
    <w:uiPriority w:val="99"/>
    <w:unhideWhenUsed/>
    <w:rsid w:val="00477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7A97"/>
  </w:style>
  <w:style w:type="paragraph" w:styleId="Footer">
    <w:name w:val="footer"/>
    <w:basedOn w:val="Normal"/>
    <w:link w:val="FooterChar"/>
    <w:uiPriority w:val="99"/>
    <w:unhideWhenUsed/>
    <w:rsid w:val="00477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7A97"/>
  </w:style>
  <w:style w:type="character" w:styleId="PlaceholderText">
    <w:name w:val="Placeholder Text"/>
    <w:basedOn w:val="DefaultParagraphFont"/>
    <w:uiPriority w:val="99"/>
    <w:semiHidden/>
    <w:rsid w:val="00CD11F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GE.Office@dot.state.fl.us" TargetMode="External"/><Relationship Id="rId18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transportation.gov/sites/dot.gov/files/2024-09/Personal%20Net%20Worth%20Statement%204.9.2024%20%28revised%29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ederalregister.gov/documents/2026/09/25/2026-19688/disadvantaged-business-enterprise-and-airport-concession-disadvantaged-business-enterprise-program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BGE.Office@dot.state.fl.us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GE.Office@dot.state.fl.us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DD33D2A0-FF61-461F-AFAE-62BF5C867B66}">
    <t:Anchor>
      <t:Comment id="920189478"/>
    </t:Anchor>
    <t:History>
      <t:Event id="{309F1B88-6BC0-4015-B3B5-BA1A0119D5A3}" time="2026-07-13T19:36:33.272Z">
        <t:Attribution userId="S::kate.dooley@dot.state.fl.us::d1c046cc-8bfb-4e61-892f-a71370d9c081" userProvider="AD" userName="Dooley, Kate"/>
        <t:Anchor>
          <t:Comment id="920189478"/>
        </t:Anchor>
        <t:Create/>
      </t:Event>
      <t:Event id="{B2BD0F6B-F885-49F3-9A3D-87908A3977C8}" time="2026-07-13T19:36:33.272Z">
        <t:Attribution userId="S::kate.dooley@dot.state.fl.us::d1c046cc-8bfb-4e61-892f-a71370d9c081" userProvider="AD" userName="Dooley, Kate"/>
        <t:Anchor>
          <t:Comment id="920189478"/>
        </t:Anchor>
        <t:Assign userId="S::Carrie.Russie@dot.state.fl.us::efa856e4-d5bb-431c-b1dd-8357004da937" userProvider="AD" userName="Russie, Carrie"/>
      </t:Event>
      <t:Event id="{FD0BE1DF-3383-4BCE-BB44-42ADD36077A7}" time="2026-07-13T19:36:33.272Z">
        <t:Attribution userId="S::kate.dooley@dot.state.fl.us::d1c046cc-8bfb-4e61-892f-a71370d9c081" userProvider="AD" userName="Dooley, Kate"/>
        <t:Anchor>
          <t:Comment id="920189478"/>
        </t:Anchor>
        <t:SetTitle title="@Russie, Carrie I believe this should be sex-based or sex based.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E297FD38EF4E4EBC14FD582A7FF855" ma:contentTypeVersion="15" ma:contentTypeDescription="Create a new document." ma:contentTypeScope="" ma:versionID="0da0d41cf5550934c04c4b207025a386">
  <xsd:schema xmlns:xsd="http://www.w3.org/2001/XMLSchema" xmlns:xs="http://www.w3.org/2001/XMLSchema" xmlns:p="http://schemas.microsoft.com/office/2006/metadata/properties" xmlns:ns2="cfa5e101-8eee-4878-a41e-4c22b19ab228" xmlns:ns3="e6926cba-cb9b-42ff-98b7-2d1bafaa55c1" targetNamespace="http://schemas.microsoft.com/office/2006/metadata/properties" ma:root="true" ma:fieldsID="d487154f2d1ce6922fba0d1e39e7275d" ns2:_="" ns3:_="">
    <xsd:import namespace="cfa5e101-8eee-4878-a41e-4c22b19ab228"/>
    <xsd:import namespace="e6926cba-cb9b-42ff-98b7-2d1bafaa55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a5e101-8eee-4878-a41e-4c22b19ab2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0d9232b-3ef6-462c-bf90-a33a2db08d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926cba-cb9b-42ff-98b7-2d1bafaa55c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631aa6a-17b5-43c2-9f83-4c2771b99294}" ma:internalName="TaxCatchAll" ma:showField="CatchAllData" ma:web="e6926cba-cb9b-42ff-98b7-2d1bafaa55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6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/>
</file>

<file path=customXml/item3.xml><?xml version="1.0" encoding="utf-8"?>
<?mso-contentType ?>
<SharedContentType xmlns="Microsoft.SharePoint.Taxonomy.ContentTypeSync" SourceId="90d9232b-3ef6-462c-bf90-a33a2db08da6" ContentTypeId="0x01" PreviousValue="false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926cba-cb9b-42ff-98b7-2d1bafaa55c1" xsi:nil="true"/>
    <lcf76f155ced4ddcb4097134ff3c332f xmlns="cfa5e101-8eee-4878-a41e-4c22b19ab2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3766223-6E54-4699-A4F2-63F3663702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a5e101-8eee-4878-a41e-4c22b19ab228"/>
    <ds:schemaRef ds:uri="e6926cba-cb9b-42ff-98b7-2d1bafaa55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6F2A17-1F85-452D-862B-1C7C643715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85A105-1060-4DA5-A336-000BA6777502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05085DD7-CF04-487F-AF54-904AF93752EC}">
  <ds:schemaRefs>
    <ds:schemaRef ds:uri="http://schemas.microsoft.com/office/2006/metadata/properties"/>
    <ds:schemaRef ds:uri="http://schemas.microsoft.com/office/infopath/2007/PartnerControls"/>
    <ds:schemaRef ds:uri="e6926cba-cb9b-42ff-98b7-2d1bafaa55c1"/>
    <ds:schemaRef ds:uri="cfa5e101-8eee-4878-a41e-4c22b19ab22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1054</Words>
  <Characters>6010</Characters>
  <Application>Microsoft Office Word</Application>
  <DocSecurity>0</DocSecurity>
  <Lines>50</Lines>
  <Paragraphs>14</Paragraphs>
  <ScaleCrop>false</ScaleCrop>
  <Company/>
  <LinksUpToDate>false</LinksUpToDate>
  <CharactersWithSpaces>7050</CharactersWithSpaces>
  <SharedDoc>false</SharedDoc>
  <HLinks>
    <vt:vector size="30" baseType="variant">
      <vt:variant>
        <vt:i4>3735622</vt:i4>
      </vt:variant>
      <vt:variant>
        <vt:i4>81</vt:i4>
      </vt:variant>
      <vt:variant>
        <vt:i4>0</vt:i4>
      </vt:variant>
      <vt:variant>
        <vt:i4>5</vt:i4>
      </vt:variant>
      <vt:variant>
        <vt:lpwstr>mailto:BGE.Office@dot.state.fl.us</vt:lpwstr>
      </vt:variant>
      <vt:variant>
        <vt:lpwstr/>
      </vt:variant>
      <vt:variant>
        <vt:i4>3735622</vt:i4>
      </vt:variant>
      <vt:variant>
        <vt:i4>9</vt:i4>
      </vt:variant>
      <vt:variant>
        <vt:i4>0</vt:i4>
      </vt:variant>
      <vt:variant>
        <vt:i4>5</vt:i4>
      </vt:variant>
      <vt:variant>
        <vt:lpwstr>mailto:BGE.Office@dot.state.fl.us</vt:lpwstr>
      </vt:variant>
      <vt:variant>
        <vt:lpwstr/>
      </vt:variant>
      <vt:variant>
        <vt:i4>3735622</vt:i4>
      </vt:variant>
      <vt:variant>
        <vt:i4>6</vt:i4>
      </vt:variant>
      <vt:variant>
        <vt:i4>0</vt:i4>
      </vt:variant>
      <vt:variant>
        <vt:i4>5</vt:i4>
      </vt:variant>
      <vt:variant>
        <vt:lpwstr>mailto:BGE.Office@dot.state.fl.us</vt:lpwstr>
      </vt:variant>
      <vt:variant>
        <vt:lpwstr/>
      </vt:variant>
      <vt:variant>
        <vt:i4>3276835</vt:i4>
      </vt:variant>
      <vt:variant>
        <vt:i4>3</vt:i4>
      </vt:variant>
      <vt:variant>
        <vt:i4>0</vt:i4>
      </vt:variant>
      <vt:variant>
        <vt:i4>5</vt:i4>
      </vt:variant>
      <vt:variant>
        <vt:lpwstr>https://www.transportation.gov/sites/dot.gov/files/2024-09/Personal Net Worth Statement 4.9.2024 %28revised%29.pdf</vt:lpwstr>
      </vt:variant>
      <vt:variant>
        <vt:lpwstr/>
      </vt:variant>
      <vt:variant>
        <vt:i4>8192109</vt:i4>
      </vt:variant>
      <vt:variant>
        <vt:i4>0</vt:i4>
      </vt:variant>
      <vt:variant>
        <vt:i4>0</vt:i4>
      </vt:variant>
      <vt:variant>
        <vt:i4>5</vt:i4>
      </vt:variant>
      <vt:variant>
        <vt:lpwstr>https://www.federalregister.gov/documents/2026/09/25/2026-19688/disadvantaged-business-enterprise-and-airport-concession-disadvantaged-business-enterprise-program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Russie, Carrie</dc:creator>
  <cp:keywords/>
  <dc:description/>
  <cp:lastModifiedBy>Paskvan, Laura</cp:lastModifiedBy>
  <cp:revision>2</cp:revision>
  <dcterms:created xsi:type="dcterms:W3CDTF">2026-10-01T13:32:00Z</dcterms:created>
  <dcterms:modified xsi:type="dcterms:W3CDTF">2026-10-01T13:32:00Z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b1b62f4-cb9b-4766-8dff-64a7ed23e056_Enabled">
    <vt:lpwstr>true</vt:lpwstr>
  </property>
  <property fmtid="{D5CDD505-2E9C-101B-9397-08002B2CF9AE}" pid="3" name="MSIP_Label_9b1b62f4-cb9b-4766-8dff-64a7ed23e056_SetDate">
    <vt:lpwstr>2026-07-10T13:51:27Z</vt:lpwstr>
  </property>
  <property fmtid="{D5CDD505-2E9C-101B-9397-08002B2CF9AE}" pid="4" name="MSIP_Label_9b1b62f4-cb9b-4766-8dff-64a7ed23e056_Method">
    <vt:lpwstr>Standard</vt:lpwstr>
  </property>
  <property fmtid="{D5CDD505-2E9C-101B-9397-08002B2CF9AE}" pid="5" name="MSIP_Label_9b1b62f4-cb9b-4766-8dff-64a7ed23e056_Name">
    <vt:lpwstr>Public</vt:lpwstr>
  </property>
  <property fmtid="{D5CDD505-2E9C-101B-9397-08002B2CF9AE}" pid="6" name="MSIP_Label_9b1b62f4-cb9b-4766-8dff-64a7ed23e056_SiteId">
    <vt:lpwstr>db21de5d-bc9c-420c-8f3f-8f08f85b5ada</vt:lpwstr>
  </property>
  <property fmtid="{D5CDD505-2E9C-101B-9397-08002B2CF9AE}" pid="7" name="MSIP_Label_9b1b62f4-cb9b-4766-8dff-64a7ed23e056_ActionId">
    <vt:lpwstr>416f3d58-f20f-49ef-bffe-91d15830e36b</vt:lpwstr>
  </property>
  <property fmtid="{D5CDD505-2E9C-101B-9397-08002B2CF9AE}" pid="8" name="MSIP_Label_9b1b62f4-cb9b-4766-8dff-64a7ed23e056_ContentBits">
    <vt:lpwstr>0</vt:lpwstr>
  </property>
  <property fmtid="{D5CDD505-2E9C-101B-9397-08002B2CF9AE}" pid="9" name="MSIP_Label_9b1b62f4-cb9b-4766-8dff-64a7ed23e056_Tag">
    <vt:lpwstr>10, 3, 0, 1</vt:lpwstr>
  </property>
  <property fmtid="{D5CDD505-2E9C-101B-9397-08002B2CF9AE}" pid="10" name="ContentTypeId">
    <vt:lpwstr>0x01010035E297FD38EF4E4EBC14FD582A7FF855</vt:lpwstr>
  </property>
  <property fmtid="{D5CDD505-2E9C-101B-9397-08002B2CF9AE}" pid="11" name="MediaServiceImageTags">
    <vt:lpwstr/>
  </property>
</Properties>
</file>