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84D18" w14:textId="149565AD" w:rsidR="00E20E12" w:rsidRPr="00C56C30" w:rsidRDefault="0066749D" w:rsidP="00203EB1">
      <w:pPr>
        <w:pStyle w:val="Title"/>
        <w:rPr>
          <w:rFonts w:asciiTheme="minorHAnsi" w:eastAsiaTheme="minorHAnsi" w:hAnsiTheme="minorHAnsi" w:cstheme="minorBidi"/>
          <w:sz w:val="22"/>
          <w:szCs w:val="22"/>
        </w:rPr>
      </w:pPr>
      <w:r>
        <w:rPr>
          <w:noProof/>
        </w:rPr>
        <mc:AlternateContent>
          <mc:Choice Requires="wps">
            <w:drawing>
              <wp:anchor distT="0" distB="0" distL="114300" distR="114300" simplePos="0" relativeHeight="251658241" behindDoc="0" locked="0" layoutInCell="1" allowOverlap="1" wp14:anchorId="7F0C89B1" wp14:editId="73C67900">
                <wp:simplePos x="0" y="0"/>
                <wp:positionH relativeFrom="page">
                  <wp:posOffset>298450</wp:posOffset>
                </wp:positionH>
                <wp:positionV relativeFrom="page">
                  <wp:posOffset>440690</wp:posOffset>
                </wp:positionV>
                <wp:extent cx="7772400" cy="0"/>
                <wp:effectExtent l="0" t="38100" r="38100" b="3810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0"/>
                        </a:xfrm>
                        <a:prstGeom prst="line">
                          <a:avLst/>
                        </a:prstGeom>
                        <a:noFill/>
                        <a:ln w="762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F9D19" id="Straight Connector 2" o:spid="_x0000_s1026" alt="&quot;&quot;"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5pt,34.7pt" to="635.5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" strokeweight="6pt">
                <w10:wrap anchorx="page" anchory="page"/>
              </v:line>
            </w:pict>
          </mc:Fallback>
        </mc:AlternateContent>
      </w:r>
      <w:r>
        <w:rPr>
          <w:noProof/>
        </w:rPr>
        <mc:AlternateContent>
          <mc:Choice Requires="wps">
            <w:drawing>
              <wp:anchor distT="0" distB="0" distL="114300" distR="114300" simplePos="0" relativeHeight="251658242" behindDoc="0" locked="0" layoutInCell="1" allowOverlap="1" wp14:anchorId="1F0B4117" wp14:editId="68111E5B">
                <wp:simplePos x="0" y="0"/>
                <wp:positionH relativeFrom="page">
                  <wp:posOffset>299037</wp:posOffset>
                </wp:positionH>
                <wp:positionV relativeFrom="page">
                  <wp:posOffset>607001</wp:posOffset>
                </wp:positionV>
                <wp:extent cx="7772400" cy="29210"/>
                <wp:effectExtent l="19050" t="38100" r="38100" b="4699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29210"/>
                        </a:xfrm>
                        <a:prstGeom prst="line">
                          <a:avLst/>
                        </a:prstGeom>
                        <a:noFill/>
                        <a:ln w="762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A9DF0" id="Straight Connector 3" o:spid="_x0000_s1026" alt="&quot;&quot;" style="position:absolute;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55pt,47.8pt" to="635.55pt,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" strokeweight="6pt">
                <w10:wrap anchorx="page" anchory="page"/>
              </v:line>
            </w:pict>
          </mc:Fallback>
        </mc:AlternateContent>
      </w:r>
      <w:r>
        <w:rPr>
          <w:noProof/>
        </w:rPr>
        <w:drawing>
          <wp:anchor distT="0" distB="0" distL="0" distR="0" simplePos="0" relativeHeight="251658240" behindDoc="0" locked="0" layoutInCell="1" allowOverlap="1" wp14:anchorId="76E4771A" wp14:editId="239A48C8">
            <wp:simplePos x="0" y="0"/>
            <wp:positionH relativeFrom="page">
              <wp:posOffset>8243570</wp:posOffset>
            </wp:positionH>
            <wp:positionV relativeFrom="paragraph">
              <wp:posOffset>-685800</wp:posOffset>
            </wp:positionV>
            <wp:extent cx="1529715" cy="676275"/>
            <wp:effectExtent l="0" t="0" r="0" b="0"/>
            <wp:wrapNone/>
            <wp:docPr id="1" name="image1.jpeg" descr="F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FDOT logo"/>
                    <pic:cNvPicPr/>
                  </pic:nvPicPr>
                  <pic:blipFill>
                    <a:blip r:embed="rId11" cstate="print"/>
                    <a:stretch>
                      <a:fillRect/>
                    </a:stretch>
                  </pic:blipFill>
                  <pic:spPr>
                    <a:xfrm>
                      <a:off x="0" y="0"/>
                      <a:ext cx="1529715" cy="676275"/>
                    </a:xfrm>
                    <a:prstGeom prst="rect">
                      <a:avLst/>
                    </a:prstGeom>
                  </pic:spPr>
                </pic:pic>
              </a:graphicData>
            </a:graphic>
          </wp:anchor>
        </w:drawing>
      </w:r>
      <w:r w:rsidR="0000691E">
        <w:t>Preliminary Engineering Report (PER)</w:t>
      </w:r>
      <w:r w:rsidR="00493F3B" w:rsidRPr="00C56C30">
        <w:t xml:space="preserve"> </w:t>
      </w:r>
      <w:r w:rsidR="000E5858">
        <w:t>QA/</w:t>
      </w:r>
      <w:r w:rsidR="00493F3B" w:rsidRPr="00C56C30">
        <w:t xml:space="preserve">QC </w:t>
      </w:r>
      <w:r w:rsidR="00E55A2A" w:rsidRPr="00C56C30">
        <w:t>Checklist</w:t>
      </w:r>
    </w:p>
    <w:p w14:paraId="1958744E" w14:textId="59F58B80" w:rsidR="00E20E12" w:rsidRPr="00F22FB7" w:rsidRDefault="00E80567" w:rsidP="00F84669">
      <w:pPr>
        <w:tabs>
          <w:tab w:val="left" w:pos="12870"/>
        </w:tabs>
        <w:jc w:val="center"/>
        <w:rPr>
          <w:rFonts w:cs="Arial"/>
          <w:b/>
          <w:bCs/>
          <w:sz w:val="24"/>
          <w:szCs w:val="24"/>
        </w:rPr>
      </w:pPr>
      <w:r w:rsidRPr="00F22FB7">
        <w:rPr>
          <w:noProof/>
        </w:rPr>
        <mc:AlternateContent>
          <mc:Choice Requires="wps">
            <w:drawing>
              <wp:anchor distT="0" distB="0" distL="114300" distR="114300" simplePos="0" relativeHeight="251658243" behindDoc="0" locked="0" layoutInCell="1" allowOverlap="1" wp14:anchorId="791ACFDA" wp14:editId="0F51341B">
                <wp:simplePos x="0" y="0"/>
                <wp:positionH relativeFrom="column">
                  <wp:posOffset>-63374</wp:posOffset>
                </wp:positionH>
                <wp:positionV relativeFrom="paragraph">
                  <wp:posOffset>189029</wp:posOffset>
                </wp:positionV>
                <wp:extent cx="8396577" cy="3621386"/>
                <wp:effectExtent l="0" t="0" r="24130" b="1778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96577" cy="36213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C5F8B04" id="Rectangle 4" o:spid="_x0000_s1026" alt="&quot;&quot;" style="position:absolute;margin-left:-5pt;margin-top:14.9pt;width:661.15pt;height:285.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" filled="f" strokecolor="black [3213]" strokeweight="1pt"/>
            </w:pict>
          </mc:Fallback>
        </mc:AlternateContent>
      </w:r>
      <w:r w:rsidR="00F03685" w:rsidRPr="00F22FB7">
        <w:rPr>
          <w:rFonts w:cs="Arial"/>
          <w:b/>
          <w:bCs/>
          <w:sz w:val="24"/>
          <w:szCs w:val="24"/>
        </w:rPr>
        <w:t xml:space="preserve">Aligns with </w:t>
      </w:r>
      <w:r w:rsidR="004141D9" w:rsidRPr="00F22FB7">
        <w:rPr>
          <w:rFonts w:cs="Arial"/>
          <w:b/>
          <w:bCs/>
          <w:sz w:val="24"/>
          <w:szCs w:val="24"/>
        </w:rPr>
        <w:t>May</w:t>
      </w:r>
      <w:r w:rsidR="004162DB" w:rsidRPr="00F22FB7">
        <w:rPr>
          <w:rFonts w:cs="Arial"/>
          <w:b/>
          <w:bCs/>
          <w:sz w:val="24"/>
          <w:szCs w:val="24"/>
        </w:rPr>
        <w:t xml:space="preserve"> 2026</w:t>
      </w:r>
      <w:r w:rsidR="00F03685" w:rsidRPr="00F22FB7">
        <w:rPr>
          <w:rFonts w:cs="Arial"/>
          <w:b/>
          <w:bCs/>
          <w:sz w:val="24"/>
          <w:szCs w:val="24"/>
        </w:rPr>
        <w:t xml:space="preserve"> PD</w:t>
      </w:r>
      <w:r w:rsidR="00CC70FA" w:rsidRPr="00F22FB7">
        <w:rPr>
          <w:rFonts w:cs="Arial"/>
          <w:b/>
          <w:bCs/>
          <w:sz w:val="24"/>
          <w:szCs w:val="24"/>
        </w:rPr>
        <w:t>&amp;E Manual</w:t>
      </w:r>
      <w:r w:rsidR="00522365" w:rsidRPr="00F22FB7">
        <w:rPr>
          <w:rFonts w:cs="Arial"/>
          <w:b/>
          <w:bCs/>
          <w:sz w:val="24"/>
          <w:szCs w:val="24"/>
        </w:rPr>
        <w:t xml:space="preserve"> Part 2, Chapter 3</w:t>
      </w:r>
      <w:r w:rsidR="008653FC" w:rsidRPr="00F22FB7">
        <w:rPr>
          <w:rFonts w:cs="Arial"/>
          <w:b/>
          <w:bCs/>
          <w:sz w:val="24"/>
          <w:szCs w:val="24"/>
        </w:rPr>
        <w:t xml:space="preserve"> &amp; Chapter 3A </w:t>
      </w:r>
      <w:r w:rsidR="1F94B86D" w:rsidRPr="00F22FB7">
        <w:rPr>
          <w:rFonts w:cs="Arial"/>
          <w:b/>
          <w:bCs/>
          <w:sz w:val="24"/>
          <w:szCs w:val="24"/>
        </w:rPr>
        <w:t>- WORD version</w:t>
      </w:r>
    </w:p>
    <w:p w14:paraId="57556CA0" w14:textId="53327085" w:rsidR="001315E6" w:rsidRPr="00F22FB7" w:rsidRDefault="00957AAF" w:rsidP="00E55A2A">
      <w:pPr>
        <w:jc w:val="both"/>
        <w:rPr>
          <w:rFonts w:cs="Arial"/>
          <w:sz w:val="24"/>
          <w:szCs w:val="24"/>
        </w:rPr>
      </w:pPr>
      <w:r w:rsidRPr="00F22FB7">
        <w:rPr>
          <w:rFonts w:cs="Arial"/>
          <w:sz w:val="24"/>
          <w:szCs w:val="24"/>
        </w:rPr>
        <w:t xml:space="preserve">Project Name: </w:t>
      </w:r>
      <w:sdt>
        <w:sdtPr>
          <w:rPr>
            <w:rFonts w:cs="Arial"/>
            <w:sz w:val="24"/>
            <w:szCs w:val="24"/>
          </w:rPr>
          <w:id w:val="775448879"/>
          <w:placeholder>
            <w:docPart w:val="75C0A611AC4A4AC3967B2EE2EF3E13BC"/>
          </w:placeholder>
          <w:showingPlcHdr/>
          <w:text/>
        </w:sdtPr>
        <w:sdtContent>
          <w:r w:rsidR="00D04447" w:rsidRPr="002E6807">
            <w:rPr>
              <w:rStyle w:val="PlaceholderText"/>
              <w:color w:val="2657A6"/>
            </w:rPr>
            <w:t>Click or tap here to enter text.</w:t>
          </w:r>
        </w:sdtContent>
      </w:sdt>
      <w:r w:rsidR="003C2015" w:rsidRPr="00F22FB7">
        <w:rPr>
          <w:rFonts w:cs="Arial"/>
          <w:sz w:val="24"/>
          <w:szCs w:val="24"/>
        </w:rPr>
        <w:t xml:space="preserve"> </w:t>
      </w:r>
    </w:p>
    <w:p w14:paraId="24E42E15" w14:textId="01AEFD0E" w:rsidR="00495CEC" w:rsidRPr="00F22FB7" w:rsidRDefault="00495CEC" w:rsidP="00E55A2A">
      <w:pPr>
        <w:jc w:val="both"/>
        <w:rPr>
          <w:rFonts w:cs="Arial"/>
          <w:sz w:val="24"/>
          <w:szCs w:val="24"/>
        </w:rPr>
      </w:pPr>
      <w:r w:rsidRPr="00F22FB7">
        <w:rPr>
          <w:rFonts w:cs="Arial"/>
          <w:sz w:val="24"/>
          <w:szCs w:val="24"/>
        </w:rPr>
        <w:t>FM #</w:t>
      </w:r>
      <w:r w:rsidR="002D0AC7" w:rsidRPr="00F22FB7">
        <w:rPr>
          <w:rFonts w:cs="Arial"/>
          <w:sz w:val="24"/>
          <w:szCs w:val="24"/>
        </w:rPr>
        <w:t>:</w:t>
      </w:r>
      <w:r w:rsidR="00AB7FD1" w:rsidRPr="00F22FB7">
        <w:rPr>
          <w:rFonts w:cs="Arial"/>
          <w:sz w:val="24"/>
          <w:szCs w:val="24"/>
        </w:rPr>
        <w:t xml:space="preserve"> </w:t>
      </w:r>
      <w:r w:rsidRPr="00F22FB7">
        <w:rPr>
          <w:rFonts w:cs="Arial"/>
          <w:sz w:val="24"/>
          <w:szCs w:val="24"/>
        </w:rPr>
        <w:t xml:space="preserve"> </w:t>
      </w:r>
      <w:sdt>
        <w:sdtPr>
          <w:rPr>
            <w:rFonts w:cs="Arial"/>
            <w:sz w:val="24"/>
            <w:szCs w:val="24"/>
          </w:rPr>
          <w:id w:val="-352958404"/>
          <w:placeholder>
            <w:docPart w:val="CAC87EF7CD344613BC47592B26553B4D"/>
          </w:placeholder>
          <w:showingPlcHdr/>
          <w:text/>
        </w:sdtPr>
        <w:sdtContent>
          <w:r w:rsidR="00D04447" w:rsidRPr="002E6807">
            <w:rPr>
              <w:rStyle w:val="PlaceholderText"/>
              <w:color w:val="2657A6"/>
            </w:rPr>
            <w:t>Click or tap here to enter text.</w:t>
          </w:r>
        </w:sdtContent>
      </w:sdt>
      <w:r w:rsidR="001315E6" w:rsidRPr="00F22FB7">
        <w:rPr>
          <w:rFonts w:cs="Arial"/>
          <w:sz w:val="24"/>
          <w:szCs w:val="24"/>
        </w:rPr>
        <w:tab/>
      </w:r>
      <w:r w:rsidR="001315E6" w:rsidRPr="00F22FB7">
        <w:rPr>
          <w:rFonts w:cs="Arial"/>
          <w:sz w:val="24"/>
          <w:szCs w:val="24"/>
        </w:rPr>
        <w:tab/>
        <w:t>FAP#</w:t>
      </w:r>
      <w:r w:rsidR="00AB7FD1" w:rsidRPr="00F22FB7">
        <w:rPr>
          <w:rFonts w:cs="Arial"/>
          <w:sz w:val="24"/>
          <w:szCs w:val="24"/>
        </w:rPr>
        <w:t xml:space="preserve">: </w:t>
      </w:r>
      <w:r w:rsidR="001315E6" w:rsidRPr="00F22FB7">
        <w:rPr>
          <w:rFonts w:cs="Arial"/>
          <w:sz w:val="24"/>
          <w:szCs w:val="24"/>
        </w:rPr>
        <w:t xml:space="preserve"> </w:t>
      </w:r>
      <w:sdt>
        <w:sdtPr>
          <w:rPr>
            <w:rFonts w:cs="Arial"/>
            <w:sz w:val="24"/>
            <w:szCs w:val="24"/>
          </w:rPr>
          <w:id w:val="-1958249139"/>
          <w:placeholder>
            <w:docPart w:val="0BD18DC50D314E8FAD1002FB4403AA6D"/>
          </w:placeholder>
          <w:showingPlcHdr/>
          <w:text/>
        </w:sdtPr>
        <w:sdtContent>
          <w:r w:rsidR="00D04447" w:rsidRPr="002E6807">
            <w:rPr>
              <w:rStyle w:val="PlaceholderText"/>
              <w:color w:val="2657A6"/>
            </w:rPr>
            <w:t>Click or tap here to enter text.</w:t>
          </w:r>
        </w:sdtContent>
      </w:sdt>
    </w:p>
    <w:p w14:paraId="0E3E2E93" w14:textId="45B060E6" w:rsidR="00F422C0" w:rsidRPr="00F22FB7" w:rsidRDefault="00F422C0" w:rsidP="00E55A2A">
      <w:pPr>
        <w:jc w:val="both"/>
        <w:rPr>
          <w:rFonts w:cs="Arial"/>
          <w:sz w:val="24"/>
          <w:szCs w:val="24"/>
        </w:rPr>
      </w:pPr>
      <w:r w:rsidRPr="00F22FB7">
        <w:rPr>
          <w:rFonts w:cs="Arial"/>
          <w:sz w:val="24"/>
          <w:szCs w:val="24"/>
        </w:rPr>
        <w:t xml:space="preserve">Project Limits: </w:t>
      </w:r>
      <w:sdt>
        <w:sdtPr>
          <w:rPr>
            <w:rFonts w:cs="Arial"/>
            <w:sz w:val="24"/>
            <w:szCs w:val="24"/>
          </w:rPr>
          <w:id w:val="-277866206"/>
          <w:placeholder>
            <w:docPart w:val="0C7FEC0DA5D04F1EAE03DCB6C196CE98"/>
          </w:placeholder>
          <w:showingPlcHdr/>
          <w:text/>
        </w:sdtPr>
        <w:sdtContent>
          <w:r w:rsidR="00D04447" w:rsidRPr="002E6807">
            <w:rPr>
              <w:rStyle w:val="PlaceholderText"/>
              <w:color w:val="2657A6"/>
            </w:rPr>
            <w:t>Click or tap here to enter text.</w:t>
          </w:r>
        </w:sdtContent>
      </w:sdt>
    </w:p>
    <w:p w14:paraId="2CDB1C5E" w14:textId="285A895C" w:rsidR="001315E6" w:rsidRPr="00F22FB7" w:rsidRDefault="001315E6" w:rsidP="00E55A2A">
      <w:pPr>
        <w:jc w:val="both"/>
        <w:rPr>
          <w:rFonts w:cs="Arial"/>
          <w:sz w:val="24"/>
          <w:szCs w:val="24"/>
        </w:rPr>
      </w:pPr>
      <w:r w:rsidRPr="00F22FB7">
        <w:rPr>
          <w:rFonts w:cs="Arial"/>
          <w:sz w:val="24"/>
          <w:szCs w:val="24"/>
        </w:rPr>
        <w:t xml:space="preserve">Consultant: </w:t>
      </w:r>
      <w:sdt>
        <w:sdtPr>
          <w:rPr>
            <w:rFonts w:cs="Arial"/>
            <w:sz w:val="24"/>
            <w:szCs w:val="24"/>
          </w:rPr>
          <w:id w:val="-2138794884"/>
          <w:placeholder>
            <w:docPart w:val="5776E9501A9442F8A5FC8AD0E2FF55C5"/>
          </w:placeholder>
          <w:showingPlcHdr/>
          <w:text/>
        </w:sdtPr>
        <w:sdtContent>
          <w:r w:rsidR="00D04447" w:rsidRPr="002E6807">
            <w:rPr>
              <w:rStyle w:val="PlaceholderText"/>
              <w:color w:val="2657A6"/>
            </w:rPr>
            <w:t>Click or tap here to enter text.</w:t>
          </w:r>
        </w:sdtContent>
      </w:sdt>
    </w:p>
    <w:p w14:paraId="77A87004" w14:textId="29F6850E" w:rsidR="00495CEC" w:rsidRPr="00F22FB7" w:rsidRDefault="002D0AC7" w:rsidP="00E55A2A">
      <w:pPr>
        <w:jc w:val="both"/>
        <w:rPr>
          <w:rFonts w:cs="Arial"/>
          <w:sz w:val="24"/>
          <w:szCs w:val="24"/>
        </w:rPr>
      </w:pPr>
      <w:r w:rsidRPr="00F22FB7">
        <w:rPr>
          <w:rFonts w:cs="Arial"/>
          <w:sz w:val="24"/>
          <w:szCs w:val="24"/>
        </w:rPr>
        <w:t xml:space="preserve">Reviewer: </w:t>
      </w:r>
      <w:sdt>
        <w:sdtPr>
          <w:rPr>
            <w:rFonts w:cs="Arial"/>
            <w:sz w:val="24"/>
            <w:szCs w:val="24"/>
          </w:rPr>
          <w:id w:val="547876112"/>
          <w:placeholder>
            <w:docPart w:val="F022A42535B848BF80E907E1536A1D9D"/>
          </w:placeholder>
          <w:showingPlcHdr/>
          <w:text/>
        </w:sdtPr>
        <w:sdtContent>
          <w:r w:rsidR="00D04447" w:rsidRPr="002E6807">
            <w:rPr>
              <w:rStyle w:val="PlaceholderText"/>
              <w:color w:val="2657A6"/>
            </w:rPr>
            <w:t>Click or tap here to enter text.</w:t>
          </w:r>
        </w:sdtContent>
      </w:sdt>
      <w:r w:rsidR="00155F7C" w:rsidRPr="00F22FB7">
        <w:rPr>
          <w:rFonts w:cs="Arial"/>
          <w:sz w:val="24"/>
          <w:szCs w:val="24"/>
        </w:rPr>
        <w:tab/>
      </w:r>
      <w:r w:rsidR="00C02D3B">
        <w:rPr>
          <w:rFonts w:cs="Arial"/>
          <w:sz w:val="24"/>
          <w:szCs w:val="24"/>
        </w:rPr>
        <w:tab/>
      </w:r>
      <w:r w:rsidR="000E32EC" w:rsidRPr="00F22FB7">
        <w:rPr>
          <w:rFonts w:cs="Arial"/>
          <w:sz w:val="24"/>
          <w:szCs w:val="24"/>
        </w:rPr>
        <w:t xml:space="preserve">Date: </w:t>
      </w:r>
      <w:sdt>
        <w:sdtPr>
          <w:rPr>
            <w:rFonts w:cs="Arial"/>
            <w:color w:val="2657A6"/>
            <w:sz w:val="24"/>
            <w:szCs w:val="24"/>
          </w:rPr>
          <w:id w:val="1022051203"/>
          <w:placeholder>
            <w:docPart w:val="B7B685350DA24A43B5E940CC0A495981"/>
          </w:placeholder>
          <w:showingPlcHdr/>
          <w:date>
            <w:dateFormat w:val="M/d/yyyy"/>
            <w:lid w:val="en-US"/>
            <w:storeMappedDataAs w:val="dateTime"/>
            <w:calendar w:val="gregorian"/>
          </w:date>
        </w:sdtPr>
        <w:sdtEndPr>
          <w:rPr>
            <w:color w:val="auto"/>
          </w:rPr>
        </w:sdtEndPr>
        <w:sdtContent>
          <w:r w:rsidR="00D04447" w:rsidRPr="002E6807">
            <w:rPr>
              <w:rStyle w:val="PlaceholderText"/>
              <w:color w:val="2657A6"/>
            </w:rPr>
            <w:t>Click or tap to enter a date.</w:t>
          </w:r>
        </w:sdtContent>
      </w:sdt>
    </w:p>
    <w:p w14:paraId="14CEA546" w14:textId="77777777" w:rsidR="00243099" w:rsidRPr="00F22FB7" w:rsidRDefault="00DA3316" w:rsidP="00E55A2A">
      <w:pPr>
        <w:jc w:val="both"/>
        <w:rPr>
          <w:rFonts w:cs="Arial"/>
          <w:sz w:val="24"/>
          <w:szCs w:val="24"/>
        </w:rPr>
      </w:pPr>
      <w:r w:rsidRPr="00F22FB7">
        <w:rPr>
          <w:rFonts w:cs="Arial"/>
          <w:sz w:val="24"/>
          <w:szCs w:val="24"/>
        </w:rPr>
        <w:t>Additional</w:t>
      </w:r>
      <w:r w:rsidR="00243099" w:rsidRPr="00F22FB7">
        <w:rPr>
          <w:rFonts w:cs="Arial"/>
          <w:sz w:val="24"/>
          <w:szCs w:val="24"/>
        </w:rPr>
        <w:t xml:space="preserve"> </w:t>
      </w:r>
      <w:r w:rsidRPr="00F22FB7">
        <w:rPr>
          <w:rFonts w:cs="Arial"/>
          <w:sz w:val="24"/>
          <w:szCs w:val="24"/>
        </w:rPr>
        <w:t>Information:</w:t>
      </w:r>
    </w:p>
    <w:sdt>
      <w:sdtPr>
        <w:rPr>
          <w:rFonts w:cs="Arial"/>
          <w:sz w:val="24"/>
          <w:szCs w:val="24"/>
        </w:rPr>
        <w:id w:val="724099544"/>
        <w:placeholder>
          <w:docPart w:val="DefaultPlaceholder_-1854013440"/>
        </w:placeholder>
      </w:sdtPr>
      <w:sdtContent>
        <w:p w14:paraId="3A9ACE6D" w14:textId="77777777" w:rsidR="00D04447" w:rsidRPr="00F22FB7" w:rsidRDefault="00D04447" w:rsidP="00E55A2A">
          <w:pPr>
            <w:jc w:val="both"/>
            <w:rPr>
              <w:rFonts w:cs="Arial"/>
              <w:sz w:val="24"/>
              <w:szCs w:val="24"/>
            </w:rPr>
          </w:pPr>
        </w:p>
        <w:p w14:paraId="464B4E47" w14:textId="478BB71E" w:rsidR="00D04447" w:rsidRPr="00F22FB7" w:rsidRDefault="00D04447" w:rsidP="00E55A2A">
          <w:pPr>
            <w:jc w:val="both"/>
            <w:rPr>
              <w:rFonts w:cs="Arial"/>
              <w:sz w:val="24"/>
              <w:szCs w:val="24"/>
            </w:rPr>
          </w:pPr>
        </w:p>
        <w:p w14:paraId="17E23840" w14:textId="77777777" w:rsidR="00D04447" w:rsidRPr="00F22FB7" w:rsidRDefault="00D04447" w:rsidP="00E55A2A">
          <w:pPr>
            <w:jc w:val="both"/>
            <w:rPr>
              <w:rFonts w:cs="Arial"/>
              <w:sz w:val="24"/>
              <w:szCs w:val="24"/>
            </w:rPr>
          </w:pPr>
        </w:p>
        <w:p w14:paraId="7277E781" w14:textId="31CCC65A" w:rsidR="00D874B7" w:rsidRPr="00F22FB7" w:rsidRDefault="00000000" w:rsidP="00E55A2A">
          <w:pPr>
            <w:jc w:val="both"/>
            <w:rPr>
              <w:rFonts w:cs="Arial"/>
              <w:sz w:val="24"/>
              <w:szCs w:val="24"/>
            </w:rPr>
          </w:pPr>
        </w:p>
      </w:sdtContent>
    </w:sdt>
    <w:p w14:paraId="6E10A412" w14:textId="3DAD9BE1" w:rsidR="007478F2" w:rsidRPr="00F22FB7" w:rsidRDefault="00000000" w:rsidP="00E55A2A">
      <w:pPr>
        <w:jc w:val="both"/>
        <w:rPr>
          <w:rFonts w:cs="Arial"/>
          <w:sz w:val="24"/>
          <w:szCs w:val="24"/>
        </w:rPr>
      </w:pPr>
      <w:sdt>
        <w:sdtPr>
          <w:rPr>
            <w:rFonts w:cs="Arial"/>
            <w:sz w:val="24"/>
            <w:szCs w:val="24"/>
          </w:rPr>
          <w:id w:val="-31276391"/>
          <w14:checkbox>
            <w14:checked w14:val="0"/>
            <w14:checkedState w14:val="2612" w14:font="MS Gothic"/>
            <w14:uncheckedState w14:val="2610" w14:font="MS Gothic"/>
          </w14:checkbox>
        </w:sdtPr>
        <w:sdtContent>
          <w:r w:rsidR="00D04447" w:rsidRPr="00F22FB7">
            <w:rPr>
              <w:rFonts w:ascii="MS Gothic" w:eastAsia="MS Gothic" w:hAnsi="MS Gothic" w:cs="Arial" w:hint="eastAsia"/>
              <w:sz w:val="24"/>
              <w:szCs w:val="24"/>
            </w:rPr>
            <w:t>☐</w:t>
          </w:r>
        </w:sdtContent>
      </w:sdt>
      <w:r w:rsidR="007478F2" w:rsidRPr="00F22FB7">
        <w:rPr>
          <w:rFonts w:cs="Arial"/>
          <w:sz w:val="24"/>
          <w:szCs w:val="24"/>
        </w:rPr>
        <w:t xml:space="preserve"> </w:t>
      </w:r>
      <w:r w:rsidR="000B731F" w:rsidRPr="00F22FB7">
        <w:rPr>
          <w:rFonts w:cs="Arial"/>
          <w:sz w:val="24"/>
          <w:szCs w:val="24"/>
        </w:rPr>
        <w:t>D</w:t>
      </w:r>
      <w:r w:rsidR="007478F2" w:rsidRPr="00F22FB7">
        <w:rPr>
          <w:rFonts w:cs="Arial"/>
          <w:sz w:val="24"/>
          <w:szCs w:val="24"/>
        </w:rPr>
        <w:t>EM</w:t>
      </w:r>
      <w:r w:rsidR="000B731F" w:rsidRPr="00F22FB7">
        <w:rPr>
          <w:rFonts w:cs="Arial"/>
          <w:sz w:val="24"/>
          <w:szCs w:val="24"/>
        </w:rPr>
        <w:t>O</w:t>
      </w:r>
      <w:r w:rsidR="001C67AD" w:rsidRPr="00F22FB7">
        <w:rPr>
          <w:rFonts w:cs="Arial"/>
          <w:sz w:val="24"/>
          <w:szCs w:val="24"/>
        </w:rPr>
        <w:t xml:space="preserve"> </w:t>
      </w:r>
      <w:r w:rsidR="000B731F" w:rsidRPr="00F22FB7">
        <w:rPr>
          <w:rFonts w:cs="Arial"/>
          <w:sz w:val="24"/>
          <w:szCs w:val="24"/>
        </w:rPr>
        <w:t>QC</w:t>
      </w:r>
      <w:r w:rsidR="007478F2" w:rsidRPr="00F22FB7">
        <w:rPr>
          <w:rFonts w:cs="Arial"/>
          <w:sz w:val="24"/>
          <w:szCs w:val="24"/>
        </w:rPr>
        <w:t xml:space="preserve"> Complete</w:t>
      </w:r>
      <w:r w:rsidR="000B731F" w:rsidRPr="00F22FB7">
        <w:rPr>
          <w:rFonts w:cs="Arial"/>
          <w:sz w:val="24"/>
          <w:szCs w:val="24"/>
        </w:rPr>
        <w:tab/>
      </w:r>
      <w:r w:rsidR="00DC477C" w:rsidRPr="00F22FB7">
        <w:rPr>
          <w:rFonts w:cs="Arial"/>
          <w:sz w:val="24"/>
          <w:szCs w:val="24"/>
        </w:rPr>
        <w:tab/>
      </w:r>
      <w:r w:rsidR="00517040" w:rsidRPr="00F22FB7">
        <w:rPr>
          <w:rFonts w:cs="Arial"/>
          <w:sz w:val="24"/>
          <w:szCs w:val="24"/>
        </w:rPr>
        <w:t>Date:</w:t>
      </w:r>
      <w:r w:rsidR="00AB7FD1" w:rsidRPr="00F22FB7">
        <w:rPr>
          <w:rFonts w:cs="Arial"/>
          <w:sz w:val="24"/>
          <w:szCs w:val="24"/>
        </w:rPr>
        <w:t xml:space="preserve"> </w:t>
      </w:r>
      <w:sdt>
        <w:sdtPr>
          <w:rPr>
            <w:rFonts w:cs="Arial"/>
            <w:sz w:val="24"/>
            <w:szCs w:val="24"/>
          </w:rPr>
          <w:id w:val="-565650486"/>
          <w:placeholder>
            <w:docPart w:val="EBF02CBD0E414F5091C5E5D48FB35FA2"/>
          </w:placeholder>
          <w:showingPlcHdr/>
          <w:date>
            <w:dateFormat w:val="M/d/yyyy"/>
            <w:lid w:val="en-US"/>
            <w:storeMappedDataAs w:val="dateTime"/>
            <w:calendar w:val="gregorian"/>
          </w:date>
        </w:sdtPr>
        <w:sdtContent>
          <w:r w:rsidR="00D04447" w:rsidRPr="002E6807">
            <w:rPr>
              <w:rStyle w:val="PlaceholderText"/>
              <w:color w:val="2657A6"/>
            </w:rPr>
            <w:t>Click or tap to enter a date.</w:t>
          </w:r>
        </w:sdtContent>
      </w:sdt>
      <w:r w:rsidR="00C56C30" w:rsidRPr="00F22FB7">
        <w:rPr>
          <w:rFonts w:cs="Arial"/>
          <w:sz w:val="24"/>
          <w:szCs w:val="24"/>
        </w:rPr>
        <w:t xml:space="preserve"> </w:t>
      </w:r>
      <w:r w:rsidR="00C56C30" w:rsidRPr="00F22FB7">
        <w:rPr>
          <w:rFonts w:cs="Arial"/>
          <w:sz w:val="24"/>
          <w:szCs w:val="24"/>
        </w:rPr>
        <w:tab/>
      </w:r>
      <w:r w:rsidR="00C56C30" w:rsidRPr="00F22FB7">
        <w:rPr>
          <w:rFonts w:cs="Arial"/>
          <w:sz w:val="24"/>
          <w:szCs w:val="24"/>
        </w:rPr>
        <w:tab/>
      </w:r>
      <w:r w:rsidR="00941964" w:rsidRPr="00941964">
        <w:rPr>
          <w:rFonts w:cs="Arial"/>
          <w:b/>
          <w:bCs/>
          <w:color w:val="FFFFFF" w:themeColor="background1"/>
          <w:sz w:val="20"/>
          <w:szCs w:val="20"/>
          <w:shd w:val="clear" w:color="auto" w:fill="336600"/>
        </w:rPr>
        <w:t>Gre</w:t>
      </w:r>
      <w:r w:rsidR="00857BCF" w:rsidRPr="00941964">
        <w:rPr>
          <w:rFonts w:cs="Arial"/>
          <w:b/>
          <w:bCs/>
          <w:color w:val="FFFFFF" w:themeColor="background1"/>
          <w:sz w:val="20"/>
          <w:szCs w:val="20"/>
          <w:shd w:val="clear" w:color="auto" w:fill="336600"/>
        </w:rPr>
        <w:t>e</w:t>
      </w:r>
      <w:r w:rsidR="00941964" w:rsidRPr="00941964">
        <w:rPr>
          <w:rFonts w:cs="Arial"/>
          <w:b/>
          <w:bCs/>
          <w:color w:val="FFFFFF" w:themeColor="background1"/>
          <w:sz w:val="20"/>
          <w:szCs w:val="20"/>
          <w:shd w:val="clear" w:color="auto" w:fill="336600"/>
        </w:rPr>
        <w:t>n</w:t>
      </w:r>
      <w:r w:rsidR="00C56C30" w:rsidRPr="00F22FB7">
        <w:rPr>
          <w:rFonts w:cs="Arial"/>
          <w:sz w:val="20"/>
          <w:szCs w:val="20"/>
        </w:rPr>
        <w:t xml:space="preserve"> = </w:t>
      </w:r>
      <w:r w:rsidR="000B731F" w:rsidRPr="00F22FB7">
        <w:rPr>
          <w:rFonts w:cs="Arial"/>
          <w:sz w:val="20"/>
          <w:szCs w:val="20"/>
        </w:rPr>
        <w:t>DEMO</w:t>
      </w:r>
      <w:r w:rsidR="00C56C30" w:rsidRPr="00F22FB7">
        <w:rPr>
          <w:rFonts w:cs="Arial"/>
          <w:sz w:val="20"/>
          <w:szCs w:val="20"/>
        </w:rPr>
        <w:t xml:space="preserve"> Responsibility</w:t>
      </w:r>
    </w:p>
    <w:p w14:paraId="71F048E9" w14:textId="26C8061A" w:rsidR="00C56C30" w:rsidRPr="00F22FB7" w:rsidRDefault="00000000" w:rsidP="009A5EB5">
      <w:pPr>
        <w:jc w:val="both"/>
        <w:rPr>
          <w:rFonts w:cs="Arial"/>
          <w:sz w:val="20"/>
          <w:szCs w:val="20"/>
        </w:rPr>
      </w:pPr>
      <w:sdt>
        <w:sdtPr>
          <w:rPr>
            <w:rFonts w:cs="Arial"/>
            <w:sz w:val="24"/>
            <w:szCs w:val="24"/>
          </w:rPr>
          <w:id w:val="914826165"/>
          <w14:checkbox>
            <w14:checked w14:val="0"/>
            <w14:checkedState w14:val="2612" w14:font="MS Gothic"/>
            <w14:uncheckedState w14:val="2610" w14:font="MS Gothic"/>
          </w14:checkbox>
        </w:sdtPr>
        <w:sdtContent>
          <w:r w:rsidR="00D04447" w:rsidRPr="00F22FB7">
            <w:rPr>
              <w:rFonts w:ascii="MS Gothic" w:eastAsia="MS Gothic" w:hAnsi="MS Gothic" w:cs="Arial" w:hint="eastAsia"/>
              <w:sz w:val="24"/>
              <w:szCs w:val="24"/>
            </w:rPr>
            <w:t>☐</w:t>
          </w:r>
        </w:sdtContent>
      </w:sdt>
      <w:r w:rsidR="004856B1" w:rsidRPr="00F22FB7">
        <w:rPr>
          <w:rFonts w:cs="Arial"/>
          <w:sz w:val="24"/>
          <w:szCs w:val="24"/>
        </w:rPr>
        <w:t xml:space="preserve"> </w:t>
      </w:r>
      <w:r w:rsidR="00352289" w:rsidRPr="00F22FB7">
        <w:rPr>
          <w:rFonts w:cs="Arial"/>
          <w:sz w:val="24"/>
          <w:szCs w:val="24"/>
        </w:rPr>
        <w:t xml:space="preserve">OEM Engineer QA Complete </w:t>
      </w:r>
      <w:r w:rsidR="00DC477C" w:rsidRPr="00F22FB7">
        <w:rPr>
          <w:rFonts w:cs="Arial"/>
          <w:sz w:val="24"/>
          <w:szCs w:val="24"/>
        </w:rPr>
        <w:tab/>
      </w:r>
      <w:r w:rsidR="00352289" w:rsidRPr="00F22FB7">
        <w:rPr>
          <w:rFonts w:cs="Arial"/>
          <w:sz w:val="24"/>
          <w:szCs w:val="24"/>
        </w:rPr>
        <w:t>Date:</w:t>
      </w:r>
      <w:r w:rsidR="00AB7FD1" w:rsidRPr="00F22FB7">
        <w:rPr>
          <w:rFonts w:cs="Arial"/>
          <w:sz w:val="24"/>
          <w:szCs w:val="24"/>
        </w:rPr>
        <w:t xml:space="preserve"> </w:t>
      </w:r>
      <w:sdt>
        <w:sdtPr>
          <w:rPr>
            <w:rFonts w:cs="Arial"/>
            <w:sz w:val="24"/>
            <w:szCs w:val="24"/>
          </w:rPr>
          <w:id w:val="-2083358642"/>
          <w:placeholder>
            <w:docPart w:val="B826814E0E8E4DDDAD6AF66EF34F40B4"/>
          </w:placeholder>
          <w:showingPlcHdr/>
          <w:date>
            <w:dateFormat w:val="M/d/yyyy"/>
            <w:lid w:val="en-US"/>
            <w:storeMappedDataAs w:val="dateTime"/>
            <w:calendar w:val="gregorian"/>
          </w:date>
        </w:sdtPr>
        <w:sdtContent>
          <w:r w:rsidR="00D04447" w:rsidRPr="002E6807">
            <w:rPr>
              <w:rStyle w:val="PlaceholderText"/>
              <w:color w:val="2657A6"/>
            </w:rPr>
            <w:t>Click or tap to enter a date.</w:t>
          </w:r>
        </w:sdtContent>
      </w:sdt>
      <w:r w:rsidR="00C56C30" w:rsidRPr="00F22FB7">
        <w:rPr>
          <w:rFonts w:cs="Arial"/>
          <w:sz w:val="24"/>
          <w:szCs w:val="24"/>
        </w:rPr>
        <w:t xml:space="preserve"> </w:t>
      </w:r>
      <w:r w:rsidR="00C56C30" w:rsidRPr="00F22FB7">
        <w:rPr>
          <w:rFonts w:cs="Arial"/>
          <w:sz w:val="24"/>
          <w:szCs w:val="24"/>
        </w:rPr>
        <w:tab/>
      </w:r>
      <w:r w:rsidR="00C56C30" w:rsidRPr="00F22FB7">
        <w:rPr>
          <w:rFonts w:cs="Arial"/>
          <w:sz w:val="24"/>
          <w:szCs w:val="24"/>
        </w:rPr>
        <w:tab/>
      </w:r>
      <w:r w:rsidR="00C56C30" w:rsidRPr="00857BCF">
        <w:rPr>
          <w:rFonts w:cs="Arial"/>
          <w:b/>
          <w:bCs/>
          <w:color w:val="FFFFFF" w:themeColor="background1"/>
          <w:sz w:val="20"/>
          <w:szCs w:val="20"/>
          <w:shd w:val="clear" w:color="auto" w:fill="1E4483" w:themeFill="accent1"/>
        </w:rPr>
        <w:t>Blue</w:t>
      </w:r>
      <w:r w:rsidR="00C56C30" w:rsidRPr="00F22FB7">
        <w:rPr>
          <w:rFonts w:cs="Arial"/>
          <w:sz w:val="20"/>
          <w:szCs w:val="20"/>
        </w:rPr>
        <w:t xml:space="preserve"> = </w:t>
      </w:r>
      <w:r w:rsidR="000B731F" w:rsidRPr="00F22FB7">
        <w:rPr>
          <w:rFonts w:cs="Arial"/>
          <w:sz w:val="20"/>
          <w:szCs w:val="20"/>
        </w:rPr>
        <w:t>OEM</w:t>
      </w:r>
      <w:r w:rsidR="00C56C30" w:rsidRPr="00F22FB7">
        <w:rPr>
          <w:rFonts w:cs="Arial"/>
          <w:sz w:val="20"/>
          <w:szCs w:val="20"/>
        </w:rPr>
        <w:t xml:space="preserve"> Responsibility</w:t>
      </w:r>
    </w:p>
    <w:p w14:paraId="599DAD0D" w14:textId="06E1609B" w:rsidR="00F912AC" w:rsidRPr="00F22FB7" w:rsidRDefault="190E32E3" w:rsidP="001E0EFE">
      <w:pPr>
        <w:spacing w:before="240"/>
        <w:jc w:val="both"/>
        <w:rPr>
          <w:rFonts w:cs="Arial"/>
          <w:sz w:val="24"/>
          <w:szCs w:val="24"/>
        </w:rPr>
      </w:pPr>
      <w:r w:rsidRPr="00F22FB7">
        <w:rPr>
          <w:rFonts w:cs="Arial"/>
          <w:sz w:val="24"/>
          <w:szCs w:val="24"/>
        </w:rPr>
        <w:t xml:space="preserve">The purpose of this </w:t>
      </w:r>
      <w:r w:rsidR="11D78A63" w:rsidRPr="00F22FB7">
        <w:rPr>
          <w:rFonts w:cs="Arial"/>
          <w:sz w:val="24"/>
          <w:szCs w:val="24"/>
        </w:rPr>
        <w:t xml:space="preserve">checklist </w:t>
      </w:r>
      <w:r w:rsidRPr="00F22FB7">
        <w:rPr>
          <w:rFonts w:cs="Arial"/>
          <w:sz w:val="24"/>
          <w:szCs w:val="24"/>
        </w:rPr>
        <w:t xml:space="preserve">is to </w:t>
      </w:r>
      <w:r w:rsidR="3A8AA93A" w:rsidRPr="00F22FB7">
        <w:rPr>
          <w:rFonts w:cs="Arial"/>
          <w:sz w:val="24"/>
          <w:szCs w:val="24"/>
        </w:rPr>
        <w:t xml:space="preserve">facilitate the preparation of quality </w:t>
      </w:r>
      <w:r w:rsidR="40E9C043" w:rsidRPr="00F22FB7">
        <w:rPr>
          <w:rFonts w:cs="Arial"/>
          <w:sz w:val="24"/>
          <w:szCs w:val="24"/>
        </w:rPr>
        <w:t>Preliminary Engineering R</w:t>
      </w:r>
      <w:r w:rsidR="08269014" w:rsidRPr="00F22FB7">
        <w:rPr>
          <w:rFonts w:cs="Arial"/>
          <w:sz w:val="24"/>
          <w:szCs w:val="24"/>
        </w:rPr>
        <w:t>e</w:t>
      </w:r>
      <w:r w:rsidR="40E9C043" w:rsidRPr="00F22FB7">
        <w:rPr>
          <w:rFonts w:cs="Arial"/>
          <w:sz w:val="24"/>
          <w:szCs w:val="24"/>
        </w:rPr>
        <w:t>port</w:t>
      </w:r>
      <w:r w:rsidR="08269014" w:rsidRPr="00F22FB7">
        <w:rPr>
          <w:rFonts w:cs="Arial"/>
          <w:sz w:val="24"/>
          <w:szCs w:val="24"/>
        </w:rPr>
        <w:t>s</w:t>
      </w:r>
      <w:r w:rsidR="60522562" w:rsidRPr="00F22FB7">
        <w:rPr>
          <w:rFonts w:cs="Arial"/>
          <w:sz w:val="24"/>
          <w:szCs w:val="24"/>
        </w:rPr>
        <w:t xml:space="preserve"> (</w:t>
      </w:r>
      <w:r w:rsidR="08269014" w:rsidRPr="00F22FB7">
        <w:rPr>
          <w:rFonts w:cs="Arial"/>
          <w:sz w:val="24"/>
          <w:szCs w:val="24"/>
        </w:rPr>
        <w:t>PER</w:t>
      </w:r>
      <w:r w:rsidR="60522562" w:rsidRPr="00F22FB7">
        <w:rPr>
          <w:rFonts w:cs="Arial"/>
          <w:sz w:val="24"/>
          <w:szCs w:val="24"/>
        </w:rPr>
        <w:t>)</w:t>
      </w:r>
      <w:r w:rsidR="35614E9F" w:rsidRPr="00F22FB7">
        <w:rPr>
          <w:rFonts w:cs="Arial"/>
          <w:sz w:val="24"/>
          <w:szCs w:val="24"/>
        </w:rPr>
        <w:t xml:space="preserve">. This </w:t>
      </w:r>
      <w:r w:rsidR="497AE811" w:rsidRPr="00F22FB7">
        <w:rPr>
          <w:rFonts w:cs="Arial"/>
          <w:sz w:val="24"/>
          <w:szCs w:val="24"/>
        </w:rPr>
        <w:t>checklist</w:t>
      </w:r>
      <w:r w:rsidR="35614E9F" w:rsidRPr="00F22FB7">
        <w:rPr>
          <w:rFonts w:cs="Arial"/>
          <w:sz w:val="24"/>
          <w:szCs w:val="24"/>
        </w:rPr>
        <w:t xml:space="preserve"> is applicable to</w:t>
      </w:r>
      <w:r w:rsidR="78AD1287" w:rsidRPr="00F22FB7">
        <w:rPr>
          <w:rFonts w:cs="Arial"/>
          <w:sz w:val="24"/>
          <w:szCs w:val="24"/>
        </w:rPr>
        <w:t xml:space="preserve"> </w:t>
      </w:r>
      <w:r w:rsidR="241F67FC" w:rsidRPr="00F22FB7">
        <w:rPr>
          <w:rFonts w:cs="Arial"/>
          <w:sz w:val="24"/>
          <w:szCs w:val="24"/>
        </w:rPr>
        <w:t>Florida Department of Transportation (</w:t>
      </w:r>
      <w:r w:rsidR="47D09E60" w:rsidRPr="00F22FB7">
        <w:rPr>
          <w:rFonts w:cs="Arial"/>
          <w:sz w:val="24"/>
          <w:szCs w:val="24"/>
        </w:rPr>
        <w:t>FDOT</w:t>
      </w:r>
      <w:r w:rsidR="241F67FC" w:rsidRPr="00F22FB7">
        <w:rPr>
          <w:rFonts w:cs="Arial"/>
          <w:sz w:val="24"/>
          <w:szCs w:val="24"/>
        </w:rPr>
        <w:t>)</w:t>
      </w:r>
      <w:r w:rsidR="47D09E60" w:rsidRPr="00F22FB7">
        <w:rPr>
          <w:rFonts w:cs="Arial"/>
          <w:sz w:val="24"/>
          <w:szCs w:val="24"/>
        </w:rPr>
        <w:t xml:space="preserve"> District</w:t>
      </w:r>
      <w:r w:rsidR="35614E9F" w:rsidRPr="00F22FB7">
        <w:rPr>
          <w:rFonts w:cs="Arial"/>
          <w:sz w:val="24"/>
          <w:szCs w:val="24"/>
        </w:rPr>
        <w:t xml:space="preserve"> and consultant</w:t>
      </w:r>
      <w:r w:rsidR="47D09E60" w:rsidRPr="00F22FB7">
        <w:rPr>
          <w:rFonts w:cs="Arial"/>
          <w:sz w:val="24"/>
          <w:szCs w:val="24"/>
        </w:rPr>
        <w:t xml:space="preserve"> </w:t>
      </w:r>
      <w:r w:rsidR="245F3E65" w:rsidRPr="00F22FB7">
        <w:rPr>
          <w:rFonts w:cs="Arial"/>
          <w:sz w:val="24"/>
          <w:szCs w:val="24"/>
        </w:rPr>
        <w:t xml:space="preserve">preparers and </w:t>
      </w:r>
      <w:r w:rsidR="241F67FC" w:rsidRPr="00F22FB7">
        <w:rPr>
          <w:rFonts w:cs="Arial"/>
          <w:sz w:val="24"/>
          <w:szCs w:val="24"/>
        </w:rPr>
        <w:t>Quality Control (</w:t>
      </w:r>
      <w:r w:rsidR="47D09E60" w:rsidRPr="00F22FB7">
        <w:rPr>
          <w:rFonts w:cs="Arial"/>
          <w:sz w:val="24"/>
          <w:szCs w:val="24"/>
        </w:rPr>
        <w:t>QC</w:t>
      </w:r>
      <w:r w:rsidR="241F67FC" w:rsidRPr="00F22FB7">
        <w:rPr>
          <w:rFonts w:cs="Arial"/>
          <w:sz w:val="24"/>
          <w:szCs w:val="24"/>
        </w:rPr>
        <w:t>)</w:t>
      </w:r>
      <w:r w:rsidR="47D09E60" w:rsidRPr="00F22FB7">
        <w:rPr>
          <w:rFonts w:cs="Arial"/>
          <w:sz w:val="24"/>
          <w:szCs w:val="24"/>
        </w:rPr>
        <w:t xml:space="preserve"> </w:t>
      </w:r>
      <w:r w:rsidR="245F3E65" w:rsidRPr="00F22FB7">
        <w:rPr>
          <w:rFonts w:cs="Arial"/>
          <w:sz w:val="24"/>
          <w:szCs w:val="24"/>
        </w:rPr>
        <w:t>reviewers of</w:t>
      </w:r>
      <w:r w:rsidR="47D09E60" w:rsidRPr="00F22FB7">
        <w:rPr>
          <w:rFonts w:cs="Arial"/>
          <w:sz w:val="24"/>
          <w:szCs w:val="24"/>
        </w:rPr>
        <w:t xml:space="preserve"> </w:t>
      </w:r>
      <w:proofErr w:type="spellStart"/>
      <w:r w:rsidR="08269014" w:rsidRPr="00F22FB7">
        <w:rPr>
          <w:rFonts w:cs="Arial"/>
          <w:sz w:val="24"/>
          <w:szCs w:val="24"/>
        </w:rPr>
        <w:t>PERs</w:t>
      </w:r>
      <w:r w:rsidR="739E2FAF" w:rsidRPr="00F22FB7">
        <w:rPr>
          <w:rFonts w:cs="Arial"/>
          <w:sz w:val="24"/>
          <w:szCs w:val="24"/>
        </w:rPr>
        <w:t>.</w:t>
      </w:r>
      <w:proofErr w:type="spellEnd"/>
      <w:r w:rsidR="739E2FAF" w:rsidRPr="00F22FB7">
        <w:rPr>
          <w:rFonts w:cs="Arial"/>
          <w:sz w:val="24"/>
          <w:szCs w:val="24"/>
        </w:rPr>
        <w:t xml:space="preserve"> </w:t>
      </w:r>
      <w:r w:rsidR="47A48B87" w:rsidRPr="00F22FB7">
        <w:rPr>
          <w:rFonts w:cs="Arial"/>
          <w:sz w:val="24"/>
          <w:szCs w:val="24"/>
        </w:rPr>
        <w:t xml:space="preserve">This guidance covers common QC items but is not intended to be all inclusive. The </w:t>
      </w:r>
      <w:r w:rsidR="5D5C5BBC" w:rsidRPr="00F22FB7">
        <w:rPr>
          <w:rFonts w:cs="Arial"/>
          <w:sz w:val="24"/>
          <w:szCs w:val="24"/>
        </w:rPr>
        <w:t>preparer</w:t>
      </w:r>
      <w:r w:rsidR="47A48B87" w:rsidRPr="00F22FB7">
        <w:rPr>
          <w:rFonts w:cs="Arial"/>
          <w:sz w:val="24"/>
          <w:szCs w:val="24"/>
        </w:rPr>
        <w:t xml:space="preserve"> will comply with the requirements set forth in Part </w:t>
      </w:r>
      <w:r w:rsidR="08269014" w:rsidRPr="00F22FB7">
        <w:rPr>
          <w:rFonts w:cs="Arial"/>
          <w:sz w:val="24"/>
          <w:szCs w:val="24"/>
        </w:rPr>
        <w:t>2</w:t>
      </w:r>
      <w:r w:rsidR="47A48B87" w:rsidRPr="00F22FB7">
        <w:rPr>
          <w:rFonts w:cs="Arial"/>
          <w:sz w:val="24"/>
          <w:szCs w:val="24"/>
        </w:rPr>
        <w:t xml:space="preserve">, Chapter </w:t>
      </w:r>
      <w:r w:rsidR="08269014" w:rsidRPr="00F22FB7">
        <w:rPr>
          <w:rFonts w:cs="Arial"/>
          <w:sz w:val="24"/>
          <w:szCs w:val="24"/>
        </w:rPr>
        <w:t>3</w:t>
      </w:r>
      <w:r w:rsidR="47A48B87" w:rsidRPr="00F22FB7">
        <w:rPr>
          <w:rFonts w:cs="Arial"/>
          <w:sz w:val="24"/>
          <w:szCs w:val="24"/>
        </w:rPr>
        <w:t xml:space="preserve"> (</w:t>
      </w:r>
      <w:r w:rsidR="08269014" w:rsidRPr="00F22FB7">
        <w:rPr>
          <w:rFonts w:cs="Arial"/>
          <w:sz w:val="24"/>
          <w:szCs w:val="24"/>
        </w:rPr>
        <w:t>Engineering Analysis</w:t>
      </w:r>
      <w:r w:rsidR="47A48B87" w:rsidRPr="00F22FB7">
        <w:rPr>
          <w:rFonts w:cs="Arial"/>
          <w:sz w:val="24"/>
          <w:szCs w:val="24"/>
        </w:rPr>
        <w:t xml:space="preserve">) </w:t>
      </w:r>
      <w:r w:rsidR="00D01980" w:rsidRPr="00F22FB7">
        <w:rPr>
          <w:rFonts w:cs="Arial"/>
          <w:sz w:val="24"/>
          <w:szCs w:val="24"/>
        </w:rPr>
        <w:t xml:space="preserve">&amp; Chapter 3A (Alternatives Analysis) </w:t>
      </w:r>
      <w:r w:rsidR="47A48B87" w:rsidRPr="00F22FB7">
        <w:rPr>
          <w:rFonts w:cs="Arial"/>
          <w:sz w:val="24"/>
          <w:szCs w:val="24"/>
        </w:rPr>
        <w:t xml:space="preserve">of the Project Development </w:t>
      </w:r>
      <w:r w:rsidR="04C2F7DE" w:rsidRPr="00F22FB7">
        <w:rPr>
          <w:rFonts w:cs="Arial"/>
          <w:sz w:val="24"/>
          <w:szCs w:val="24"/>
        </w:rPr>
        <w:t>and</w:t>
      </w:r>
      <w:r w:rsidR="47A48B87" w:rsidRPr="00F22FB7">
        <w:rPr>
          <w:rFonts w:cs="Arial"/>
          <w:sz w:val="24"/>
          <w:szCs w:val="24"/>
        </w:rPr>
        <w:t xml:space="preserve"> Environment (PD&amp;E) Manual and all other applicable chapters of the PD&amp;E Manual. </w:t>
      </w:r>
      <w:r w:rsidR="4EA64C69" w:rsidRPr="00F22FB7">
        <w:rPr>
          <w:rFonts w:cs="Arial"/>
          <w:sz w:val="24"/>
          <w:szCs w:val="24"/>
        </w:rPr>
        <w:t xml:space="preserve">All Section references </w:t>
      </w:r>
      <w:r w:rsidR="1DBD1D32" w:rsidRPr="00F22FB7">
        <w:rPr>
          <w:rFonts w:cs="Arial"/>
          <w:sz w:val="24"/>
          <w:szCs w:val="24"/>
        </w:rPr>
        <w:t xml:space="preserve">in this checklist </w:t>
      </w:r>
      <w:r w:rsidR="4EA64C69" w:rsidRPr="00F22FB7">
        <w:rPr>
          <w:rFonts w:cs="Arial"/>
          <w:sz w:val="24"/>
          <w:szCs w:val="24"/>
        </w:rPr>
        <w:t xml:space="preserve">refer to the </w:t>
      </w:r>
      <w:r w:rsidR="00D01980" w:rsidRPr="00F22FB7">
        <w:rPr>
          <w:rFonts w:cs="Arial"/>
          <w:sz w:val="24"/>
          <w:szCs w:val="24"/>
        </w:rPr>
        <w:t xml:space="preserve">2026 </w:t>
      </w:r>
      <w:r w:rsidR="4EA64C69" w:rsidRPr="00F22FB7">
        <w:rPr>
          <w:rFonts w:cs="Arial"/>
          <w:sz w:val="24"/>
          <w:szCs w:val="24"/>
        </w:rPr>
        <w:t>version of the PD&amp;E Manual, Part 2 Chapter 3</w:t>
      </w:r>
      <w:r w:rsidR="00D01980" w:rsidRPr="00F22FB7">
        <w:rPr>
          <w:rFonts w:cs="Arial"/>
          <w:sz w:val="24"/>
          <w:szCs w:val="24"/>
        </w:rPr>
        <w:t xml:space="preserve"> &amp; Chapter 3A</w:t>
      </w:r>
      <w:r w:rsidR="4EA64C69" w:rsidRPr="00F22FB7">
        <w:rPr>
          <w:rFonts w:cs="Arial"/>
          <w:sz w:val="24"/>
          <w:szCs w:val="24"/>
        </w:rPr>
        <w:t>.</w:t>
      </w:r>
      <w:r w:rsidR="47A48B87" w:rsidRPr="00F22FB7">
        <w:rPr>
          <w:rFonts w:cs="Arial"/>
          <w:sz w:val="24"/>
          <w:szCs w:val="24"/>
        </w:rPr>
        <w:t xml:space="preserve"> </w:t>
      </w:r>
    </w:p>
    <w:p w14:paraId="6F1F1231" w14:textId="4E1DDBC5" w:rsidR="00122499" w:rsidRDefault="00206C77" w:rsidP="00206C77">
      <w:pPr>
        <w:rPr>
          <w:rFonts w:cs="Arial"/>
          <w:sz w:val="24"/>
          <w:szCs w:val="24"/>
        </w:rPr>
      </w:pPr>
      <w:r w:rsidRPr="00F22FB7">
        <w:rPr>
          <w:rFonts w:cs="Arial"/>
          <w:sz w:val="24"/>
          <w:szCs w:val="24"/>
        </w:rPr>
        <w:lastRenderedPageBreak/>
        <w:t xml:space="preserve">All projects are required to go through a </w:t>
      </w:r>
      <w:r w:rsidR="0067052C" w:rsidRPr="00F22FB7">
        <w:rPr>
          <w:rFonts w:cs="Arial"/>
          <w:sz w:val="24"/>
          <w:szCs w:val="24"/>
        </w:rPr>
        <w:t>Quality Assurance (</w:t>
      </w:r>
      <w:r w:rsidRPr="00F22FB7">
        <w:rPr>
          <w:rFonts w:cs="Arial"/>
          <w:sz w:val="24"/>
          <w:szCs w:val="24"/>
        </w:rPr>
        <w:t>QA</w:t>
      </w:r>
      <w:r w:rsidR="0067052C" w:rsidRPr="00F22FB7">
        <w:rPr>
          <w:rFonts w:cs="Arial"/>
          <w:sz w:val="24"/>
          <w:szCs w:val="24"/>
        </w:rPr>
        <w:t>)</w:t>
      </w:r>
      <w:r w:rsidRPr="00F22FB7">
        <w:rPr>
          <w:rFonts w:cs="Arial"/>
          <w:sz w:val="24"/>
          <w:szCs w:val="24"/>
        </w:rPr>
        <w:t xml:space="preserve">/QC check at the </w:t>
      </w:r>
      <w:proofErr w:type="gramStart"/>
      <w:r w:rsidRPr="00F22FB7">
        <w:rPr>
          <w:rFonts w:cs="Arial"/>
          <w:sz w:val="24"/>
          <w:szCs w:val="24"/>
        </w:rPr>
        <w:t>District</w:t>
      </w:r>
      <w:proofErr w:type="gramEnd"/>
      <w:r w:rsidRPr="00F22FB7">
        <w:rPr>
          <w:rFonts w:cs="Arial"/>
          <w:sz w:val="24"/>
          <w:szCs w:val="24"/>
        </w:rPr>
        <w:t xml:space="preserve"> level before submittal for </w:t>
      </w:r>
      <w:r w:rsidR="00F52ECE" w:rsidRPr="00F22FB7">
        <w:rPr>
          <w:rFonts w:cs="Arial"/>
          <w:sz w:val="24"/>
          <w:szCs w:val="24"/>
        </w:rPr>
        <w:t>Office of Environmental Management (</w:t>
      </w:r>
      <w:r w:rsidRPr="00F22FB7">
        <w:rPr>
          <w:rFonts w:cs="Arial"/>
          <w:sz w:val="24"/>
          <w:szCs w:val="24"/>
        </w:rPr>
        <w:t>OEM</w:t>
      </w:r>
      <w:r w:rsidR="00F52ECE" w:rsidRPr="00F22FB7">
        <w:rPr>
          <w:rFonts w:cs="Arial"/>
          <w:sz w:val="24"/>
          <w:szCs w:val="24"/>
        </w:rPr>
        <w:t>)</w:t>
      </w:r>
      <w:r w:rsidRPr="00F22FB7">
        <w:rPr>
          <w:rFonts w:cs="Arial"/>
          <w:sz w:val="24"/>
          <w:szCs w:val="24"/>
        </w:rPr>
        <w:t xml:space="preserve"> initial review</w:t>
      </w:r>
      <w:r w:rsidR="00A532B6" w:rsidRPr="00F22FB7">
        <w:rPr>
          <w:rFonts w:cs="Arial"/>
          <w:sz w:val="24"/>
          <w:szCs w:val="24"/>
        </w:rPr>
        <w:t xml:space="preserve"> (s</w:t>
      </w:r>
      <w:r w:rsidR="001E62A4" w:rsidRPr="00F22FB7">
        <w:rPr>
          <w:rFonts w:cs="Arial"/>
          <w:sz w:val="24"/>
          <w:szCs w:val="24"/>
        </w:rPr>
        <w:t xml:space="preserve">ee </w:t>
      </w:r>
      <w:hyperlink r:id="rId12" w:history="1">
        <w:r w:rsidR="002A62F8" w:rsidRPr="00F22FB7">
          <w:rPr>
            <w:rStyle w:val="Hyperlink"/>
            <w:rFonts w:cs="Arial"/>
            <w:sz w:val="24"/>
            <w:szCs w:val="24"/>
          </w:rPr>
          <w:t>OEM’s QC Plan for PD&amp;E Studies webs</w:t>
        </w:r>
        <w:r w:rsidR="00A532B6" w:rsidRPr="00F22FB7">
          <w:rPr>
            <w:rStyle w:val="Hyperlink"/>
            <w:rFonts w:cs="Arial"/>
            <w:sz w:val="24"/>
            <w:szCs w:val="24"/>
          </w:rPr>
          <w:t>ite</w:t>
        </w:r>
      </w:hyperlink>
      <w:r w:rsidR="00A532B6" w:rsidRPr="00F22FB7">
        <w:rPr>
          <w:rFonts w:cs="Arial"/>
          <w:sz w:val="24"/>
          <w:szCs w:val="24"/>
        </w:rPr>
        <w:t xml:space="preserve">). </w:t>
      </w:r>
      <w:r w:rsidRPr="00F22FB7">
        <w:rPr>
          <w:rFonts w:cs="Arial"/>
          <w:sz w:val="24"/>
          <w:szCs w:val="24"/>
        </w:rPr>
        <w:t>During this process the following general items should be addressed:</w:t>
      </w:r>
    </w:p>
    <w:p w14:paraId="4B27666C" w14:textId="60F4F859" w:rsidR="004A6A75" w:rsidRDefault="0024714A" w:rsidP="00AA79D8">
      <w:pPr>
        <w:pStyle w:val="Heading1"/>
        <w:rPr>
          <w:sz w:val="24"/>
        </w:rPr>
      </w:pPr>
      <w:r w:rsidRPr="00AA79D8">
        <w:t>QA/QC</w:t>
      </w:r>
    </w:p>
    <w:p w14:paraId="5F22079E" w14:textId="508CBDD8" w:rsidR="00FC7EE6" w:rsidRPr="006307E2" w:rsidRDefault="00A14EBE" w:rsidP="006307E2">
      <w:pPr>
        <w:pStyle w:val="Caption"/>
        <w:keepNext/>
        <w:keepLines/>
        <w:spacing w:before="120" w:after="60" w:line="276" w:lineRule="auto"/>
        <w:jc w:val="both"/>
        <w:rPr>
          <w:rFonts w:ascii="Segoe UI" w:eastAsia="Times New Roman" w:hAnsi="Segoe UI" w:cs="Times New Roman"/>
          <w:i w:val="0"/>
          <w:iCs w:val="0"/>
          <w:color w:val="auto"/>
          <w:sz w:val="22"/>
          <w:szCs w:val="20"/>
        </w:rPr>
      </w:pPr>
      <w:r w:rsidRPr="006307E2">
        <w:rPr>
          <w:rFonts w:ascii="Segoe UI" w:eastAsia="Times New Roman" w:hAnsi="Segoe UI" w:cs="Times New Roman"/>
          <w:i w:val="0"/>
          <w:iCs w:val="0"/>
          <w:color w:val="auto"/>
          <w:sz w:val="22"/>
          <w:szCs w:val="20"/>
        </w:rPr>
        <w:t xml:space="preserve">Table </w:t>
      </w:r>
      <w:r w:rsidRPr="006307E2">
        <w:rPr>
          <w:rFonts w:ascii="Segoe UI" w:eastAsia="Times New Roman" w:hAnsi="Segoe UI" w:cs="Times New Roman"/>
          <w:i w:val="0"/>
          <w:iCs w:val="0"/>
          <w:color w:val="auto"/>
          <w:sz w:val="22"/>
          <w:szCs w:val="20"/>
        </w:rPr>
        <w:fldChar w:fldCharType="begin"/>
      </w:r>
      <w:r w:rsidRPr="006307E2">
        <w:rPr>
          <w:rFonts w:ascii="Segoe UI" w:eastAsia="Times New Roman" w:hAnsi="Segoe UI" w:cs="Times New Roman"/>
          <w:i w:val="0"/>
          <w:iCs w:val="0"/>
          <w:color w:val="auto"/>
          <w:sz w:val="22"/>
          <w:szCs w:val="20"/>
        </w:rPr>
        <w:instrText xml:space="preserve"> SEQ Table \* ARABIC </w:instrText>
      </w:r>
      <w:r w:rsidRPr="006307E2">
        <w:rPr>
          <w:rFonts w:ascii="Segoe UI" w:eastAsia="Times New Roman" w:hAnsi="Segoe UI" w:cs="Times New Roman"/>
          <w:i w:val="0"/>
          <w:iCs w:val="0"/>
          <w:color w:val="auto"/>
          <w:sz w:val="22"/>
          <w:szCs w:val="20"/>
        </w:rPr>
        <w:fldChar w:fldCharType="separate"/>
      </w:r>
      <w:r w:rsidRPr="006307E2">
        <w:rPr>
          <w:rFonts w:ascii="Segoe UI" w:eastAsia="Times New Roman" w:hAnsi="Segoe UI" w:cs="Times New Roman"/>
          <w:i w:val="0"/>
          <w:iCs w:val="0"/>
          <w:color w:val="auto"/>
          <w:sz w:val="22"/>
          <w:szCs w:val="20"/>
        </w:rPr>
        <w:t>1</w:t>
      </w:r>
      <w:r w:rsidRPr="006307E2">
        <w:rPr>
          <w:rFonts w:ascii="Segoe UI" w:eastAsia="Times New Roman" w:hAnsi="Segoe UI" w:cs="Times New Roman"/>
          <w:i w:val="0"/>
          <w:iCs w:val="0"/>
          <w:color w:val="auto"/>
          <w:sz w:val="22"/>
          <w:szCs w:val="20"/>
        </w:rPr>
        <w:fldChar w:fldCharType="end"/>
      </w:r>
      <w:r w:rsidRPr="006307E2">
        <w:rPr>
          <w:rFonts w:ascii="Segoe UI" w:eastAsia="Times New Roman" w:hAnsi="Segoe UI" w:cs="Times New Roman"/>
          <w:i w:val="0"/>
          <w:iCs w:val="0"/>
          <w:color w:val="auto"/>
          <w:sz w:val="22"/>
          <w:szCs w:val="20"/>
        </w:rPr>
        <w:t xml:space="preserve">. QA/QC </w:t>
      </w:r>
      <w:r w:rsidR="006307E2">
        <w:rPr>
          <w:rFonts w:ascii="Segoe UI" w:eastAsia="Times New Roman" w:hAnsi="Segoe UI" w:cs="Times New Roman"/>
          <w:i w:val="0"/>
          <w:iCs w:val="0"/>
          <w:color w:val="auto"/>
          <w:sz w:val="22"/>
          <w:szCs w:val="20"/>
        </w:rPr>
        <w:t>Checklist</w:t>
      </w:r>
    </w:p>
    <w:tbl>
      <w:tblPr>
        <w:tblStyle w:val="GridTable4-Accent6"/>
        <w:tblW w:w="13140" w:type="dxa"/>
        <w:tblLook w:val="0620" w:firstRow="1" w:lastRow="0" w:firstColumn="0" w:lastColumn="0" w:noHBand="1" w:noVBand="1"/>
      </w:tblPr>
      <w:tblGrid>
        <w:gridCol w:w="974"/>
        <w:gridCol w:w="763"/>
        <w:gridCol w:w="11403"/>
      </w:tblGrid>
      <w:tr w:rsidR="00F85F6C" w:rsidRPr="0004683A" w14:paraId="4581CEA6" w14:textId="77777777" w:rsidTr="00941964">
        <w:trPr>
          <w:cnfStyle w:val="100000000000" w:firstRow="1" w:lastRow="0" w:firstColumn="0" w:lastColumn="0" w:oddVBand="0" w:evenVBand="0" w:oddHBand="0" w:evenHBand="0" w:firstRowFirstColumn="0" w:firstRowLastColumn="0" w:lastRowFirstColumn="0" w:lastRowLastColumn="0"/>
          <w:cantSplit/>
          <w:trHeight w:val="296"/>
          <w:tblHeader/>
        </w:trPr>
        <w:tc>
          <w:tcPr>
            <w:tcW w:w="950" w:type="dxa"/>
            <w:shd w:val="clear" w:color="auto" w:fill="336600"/>
          </w:tcPr>
          <w:p w14:paraId="4F96D44F" w14:textId="2A01FB7D" w:rsidR="00F85F6C" w:rsidRPr="0004683A" w:rsidRDefault="00F85F6C" w:rsidP="0004683A">
            <w:pPr>
              <w:pStyle w:val="TableHead"/>
              <w:rPr>
                <w:b/>
                <w:bCs w:val="0"/>
              </w:rPr>
            </w:pPr>
            <w:r w:rsidRPr="0004683A">
              <w:rPr>
                <w:b/>
                <w:bCs w:val="0"/>
              </w:rPr>
              <w:t>District</w:t>
            </w:r>
          </w:p>
        </w:tc>
        <w:tc>
          <w:tcPr>
            <w:tcW w:w="763" w:type="dxa"/>
            <w:shd w:val="clear" w:color="auto" w:fill="1E4483" w:themeFill="accent1"/>
          </w:tcPr>
          <w:p w14:paraId="685BB390" w14:textId="7BECBF0B" w:rsidR="00F85F6C" w:rsidRPr="0004683A" w:rsidRDefault="00F85F6C" w:rsidP="0004683A">
            <w:pPr>
              <w:pStyle w:val="TableHead"/>
              <w:rPr>
                <w:b/>
                <w:bCs w:val="0"/>
              </w:rPr>
            </w:pPr>
            <w:r w:rsidRPr="0004683A">
              <w:rPr>
                <w:b/>
                <w:bCs w:val="0"/>
              </w:rPr>
              <w:t>OEM</w:t>
            </w:r>
          </w:p>
        </w:tc>
        <w:tc>
          <w:tcPr>
            <w:tcW w:w="11427" w:type="dxa"/>
          </w:tcPr>
          <w:p w14:paraId="2104857D" w14:textId="77777777" w:rsidR="00F85F6C" w:rsidRPr="0004683A" w:rsidRDefault="00F85F6C" w:rsidP="0004683A">
            <w:pPr>
              <w:pStyle w:val="TableHead"/>
              <w:rPr>
                <w:b/>
                <w:bCs w:val="0"/>
              </w:rPr>
            </w:pPr>
          </w:p>
        </w:tc>
      </w:tr>
      <w:tr w:rsidR="002157E6" w:rsidRPr="00F22FB7" w14:paraId="1DC216FF" w14:textId="77777777" w:rsidTr="00AB6925">
        <w:trPr>
          <w:cantSplit/>
        </w:trPr>
        <w:tc>
          <w:tcPr>
            <w:tcW w:w="950" w:type="dxa"/>
            <w:vAlign w:val="center"/>
          </w:tcPr>
          <w:p w14:paraId="5CCAC994" w14:textId="57DFF9BA" w:rsidR="002157E6" w:rsidRPr="00F22FB7" w:rsidRDefault="00000000" w:rsidP="00EC7806">
            <w:pPr>
              <w:pStyle w:val="TableBodyCenter"/>
            </w:pPr>
            <w:sdt>
              <w:sdtPr>
                <w:id w:val="-1268846573"/>
                <w14:checkbox>
                  <w14:checked w14:val="0"/>
                  <w14:checkedState w14:val="2612" w14:font="MS Gothic"/>
                  <w14:uncheckedState w14:val="2610" w14:font="MS Gothic"/>
                </w14:checkbox>
              </w:sdtPr>
              <w:sdtContent>
                <w:r w:rsidR="006307E2">
                  <w:rPr>
                    <w:rFonts w:ascii="MS Gothic" w:eastAsia="MS Gothic" w:hAnsi="MS Gothic" w:hint="eastAsia"/>
                  </w:rPr>
                  <w:t>☐</w:t>
                </w:r>
              </w:sdtContent>
            </w:sdt>
          </w:p>
        </w:tc>
        <w:sdt>
          <w:sdtPr>
            <w:id w:val="-1129014224"/>
            <w14:checkbox>
              <w14:checked w14:val="0"/>
              <w14:checkedState w14:val="2612" w14:font="MS Gothic"/>
              <w14:uncheckedState w14:val="2610" w14:font="MS Gothic"/>
            </w14:checkbox>
          </w:sdtPr>
          <w:sdtContent>
            <w:tc>
              <w:tcPr>
                <w:tcW w:w="763" w:type="dxa"/>
                <w:vAlign w:val="center"/>
              </w:tcPr>
              <w:p w14:paraId="6AA42C86" w14:textId="26D7C919" w:rsidR="002157E6" w:rsidRPr="00F22FB7" w:rsidRDefault="00AA1891" w:rsidP="00EC7806">
                <w:pPr>
                  <w:pStyle w:val="TableBodyCenter"/>
                </w:pPr>
                <w:r w:rsidRPr="00F22FB7">
                  <w:rPr>
                    <w:rFonts w:ascii="MS Gothic" w:eastAsia="MS Gothic" w:hAnsi="MS Gothic" w:hint="eastAsia"/>
                  </w:rPr>
                  <w:t>☐</w:t>
                </w:r>
              </w:p>
            </w:tc>
          </w:sdtContent>
        </w:sdt>
        <w:tc>
          <w:tcPr>
            <w:tcW w:w="11427" w:type="dxa"/>
            <w:vAlign w:val="center"/>
          </w:tcPr>
          <w:p w14:paraId="374CF0E3" w14:textId="0412B552" w:rsidR="002157E6" w:rsidRPr="00F22FB7" w:rsidRDefault="003D1AC3" w:rsidP="00EC7806">
            <w:pPr>
              <w:pStyle w:val="TableBody"/>
            </w:pPr>
            <w:r w:rsidRPr="00F22FB7">
              <w:t>There are no</w:t>
            </w:r>
            <w:r w:rsidR="002157E6" w:rsidRPr="00F22FB7">
              <w:t xml:space="preserve"> blank pages </w:t>
            </w:r>
            <w:r w:rsidR="00F4595B" w:rsidRPr="00F22FB7">
              <w:t>or</w:t>
            </w:r>
            <w:r w:rsidR="002157E6" w:rsidRPr="00F22FB7">
              <w:t xml:space="preserve"> formatting issues</w:t>
            </w:r>
            <w:r w:rsidR="00A41CF5" w:rsidRPr="00F22FB7">
              <w:t>.</w:t>
            </w:r>
          </w:p>
        </w:tc>
      </w:tr>
      <w:tr w:rsidR="00D66B27" w:rsidRPr="00F22FB7" w14:paraId="42870DE1" w14:textId="77777777" w:rsidTr="00AB6925">
        <w:trPr>
          <w:cantSplit/>
        </w:trPr>
        <w:sdt>
          <w:sdtPr>
            <w:id w:val="-1999724360"/>
            <w14:checkbox>
              <w14:checked w14:val="0"/>
              <w14:checkedState w14:val="2612" w14:font="MS Gothic"/>
              <w14:uncheckedState w14:val="2610" w14:font="MS Gothic"/>
            </w14:checkbox>
          </w:sdtPr>
          <w:sdtContent>
            <w:tc>
              <w:tcPr>
                <w:tcW w:w="950" w:type="dxa"/>
                <w:vAlign w:val="center"/>
              </w:tcPr>
              <w:p w14:paraId="798E447C" w14:textId="0844E9E9" w:rsidR="00D66B27" w:rsidRPr="00F22FB7" w:rsidRDefault="00B82C6F" w:rsidP="00EC7806">
                <w:pPr>
                  <w:pStyle w:val="TableBodyCenter"/>
                </w:pPr>
                <w:r w:rsidRPr="00F22FB7">
                  <w:rPr>
                    <w:rFonts w:ascii="MS Gothic" w:eastAsia="MS Gothic" w:hAnsi="MS Gothic" w:hint="eastAsia"/>
                  </w:rPr>
                  <w:t>☐</w:t>
                </w:r>
              </w:p>
            </w:tc>
          </w:sdtContent>
        </w:sdt>
        <w:sdt>
          <w:sdtPr>
            <w:id w:val="-2111728540"/>
            <w14:checkbox>
              <w14:checked w14:val="0"/>
              <w14:checkedState w14:val="2612" w14:font="MS Gothic"/>
              <w14:uncheckedState w14:val="2610" w14:font="MS Gothic"/>
            </w14:checkbox>
          </w:sdtPr>
          <w:sdtContent>
            <w:tc>
              <w:tcPr>
                <w:tcW w:w="763" w:type="dxa"/>
                <w:vAlign w:val="center"/>
              </w:tcPr>
              <w:p w14:paraId="61E630BF" w14:textId="08721263" w:rsidR="00D66B27" w:rsidRPr="00F22FB7" w:rsidRDefault="00B82C6F" w:rsidP="00EC7806">
                <w:pPr>
                  <w:pStyle w:val="TableBodyCenter"/>
                </w:pPr>
                <w:r w:rsidRPr="00F22FB7">
                  <w:rPr>
                    <w:rFonts w:ascii="MS Gothic" w:eastAsia="MS Gothic" w:hAnsi="MS Gothic" w:hint="eastAsia"/>
                  </w:rPr>
                  <w:t>☐</w:t>
                </w:r>
              </w:p>
            </w:tc>
          </w:sdtContent>
        </w:sdt>
        <w:tc>
          <w:tcPr>
            <w:tcW w:w="11427" w:type="dxa"/>
            <w:vAlign w:val="center"/>
          </w:tcPr>
          <w:p w14:paraId="56E8F836" w14:textId="62B7DF02" w:rsidR="00D66B27" w:rsidRPr="00F22FB7" w:rsidRDefault="002548AB" w:rsidP="00EC7806">
            <w:pPr>
              <w:pStyle w:val="TableBody"/>
            </w:pPr>
            <w:r w:rsidRPr="00F22FB7">
              <w:t xml:space="preserve">All </w:t>
            </w:r>
            <w:r w:rsidR="0055244F" w:rsidRPr="00F22FB7">
              <w:t>acronyms</w:t>
            </w:r>
            <w:r w:rsidRPr="00F22FB7">
              <w:t xml:space="preserve"> are</w:t>
            </w:r>
            <w:r w:rsidR="0055244F" w:rsidRPr="00F22FB7">
              <w:t xml:space="preserve"> spe</w:t>
            </w:r>
            <w:r w:rsidR="00D66B27" w:rsidRPr="00F22FB7">
              <w:t>ll</w:t>
            </w:r>
            <w:r w:rsidR="0055244F" w:rsidRPr="00F22FB7">
              <w:t>ed</w:t>
            </w:r>
            <w:r w:rsidR="00D66B27" w:rsidRPr="00F22FB7">
              <w:t xml:space="preserve"> </w:t>
            </w:r>
            <w:proofErr w:type="gramStart"/>
            <w:r w:rsidR="00D66B27" w:rsidRPr="00F22FB7">
              <w:t>out</w:t>
            </w:r>
            <w:proofErr w:type="gramEnd"/>
            <w:r w:rsidR="00D66B27" w:rsidRPr="00F22FB7">
              <w:t xml:space="preserve"> the first time they </w:t>
            </w:r>
            <w:r w:rsidR="003A6AD7" w:rsidRPr="00F22FB7">
              <w:t>appear.</w:t>
            </w:r>
          </w:p>
        </w:tc>
      </w:tr>
      <w:tr w:rsidR="00D66B27" w:rsidRPr="00F22FB7" w14:paraId="2D92BCFD" w14:textId="77777777" w:rsidTr="00AB6925">
        <w:trPr>
          <w:cantSplit/>
        </w:trPr>
        <w:sdt>
          <w:sdtPr>
            <w:id w:val="1222645202"/>
            <w14:checkbox>
              <w14:checked w14:val="0"/>
              <w14:checkedState w14:val="2612" w14:font="MS Gothic"/>
              <w14:uncheckedState w14:val="2610" w14:font="MS Gothic"/>
            </w14:checkbox>
          </w:sdtPr>
          <w:sdtContent>
            <w:tc>
              <w:tcPr>
                <w:tcW w:w="950" w:type="dxa"/>
                <w:vAlign w:val="center"/>
              </w:tcPr>
              <w:p w14:paraId="522C378B" w14:textId="3A8F9442" w:rsidR="00D66B27" w:rsidRPr="00F22FB7" w:rsidRDefault="00B82C6F" w:rsidP="00EC7806">
                <w:pPr>
                  <w:pStyle w:val="TableBodyCenter"/>
                </w:pPr>
                <w:r w:rsidRPr="00F22FB7">
                  <w:rPr>
                    <w:rFonts w:ascii="MS Gothic" w:eastAsia="MS Gothic" w:hAnsi="MS Gothic" w:hint="eastAsia"/>
                  </w:rPr>
                  <w:t>☐</w:t>
                </w:r>
              </w:p>
            </w:tc>
          </w:sdtContent>
        </w:sdt>
        <w:sdt>
          <w:sdtPr>
            <w:id w:val="641473019"/>
            <w14:checkbox>
              <w14:checked w14:val="0"/>
              <w14:checkedState w14:val="2612" w14:font="MS Gothic"/>
              <w14:uncheckedState w14:val="2610" w14:font="MS Gothic"/>
            </w14:checkbox>
          </w:sdtPr>
          <w:sdtContent>
            <w:tc>
              <w:tcPr>
                <w:tcW w:w="763" w:type="dxa"/>
                <w:vAlign w:val="center"/>
              </w:tcPr>
              <w:p w14:paraId="055BC24A" w14:textId="03A0A922" w:rsidR="00D66B27" w:rsidRPr="00F22FB7" w:rsidRDefault="00B82C6F" w:rsidP="00EC7806">
                <w:pPr>
                  <w:pStyle w:val="TableBodyCenter"/>
                </w:pPr>
                <w:r w:rsidRPr="00F22FB7">
                  <w:rPr>
                    <w:rFonts w:ascii="MS Gothic" w:eastAsia="MS Gothic" w:hAnsi="MS Gothic" w:hint="eastAsia"/>
                  </w:rPr>
                  <w:t>☐</w:t>
                </w:r>
              </w:p>
            </w:tc>
          </w:sdtContent>
        </w:sdt>
        <w:tc>
          <w:tcPr>
            <w:tcW w:w="11427" w:type="dxa"/>
            <w:vAlign w:val="center"/>
          </w:tcPr>
          <w:p w14:paraId="2C394EDA" w14:textId="39CF0CA4" w:rsidR="00D66B27" w:rsidRPr="00F22FB7" w:rsidRDefault="00665B0C" w:rsidP="00EC7806">
            <w:pPr>
              <w:pStyle w:val="TableBody"/>
            </w:pPr>
            <w:r w:rsidRPr="00F22FB7">
              <w:t>A</w:t>
            </w:r>
            <w:r w:rsidR="005E0370" w:rsidRPr="00F22FB7">
              <w:t>ll figures and graphics are legible</w:t>
            </w:r>
            <w:r w:rsidRPr="00F22FB7">
              <w:t>.</w:t>
            </w:r>
          </w:p>
        </w:tc>
      </w:tr>
      <w:tr w:rsidR="00D66B27" w:rsidRPr="00F22FB7" w14:paraId="47086514" w14:textId="77777777" w:rsidTr="00AB6925">
        <w:trPr>
          <w:cantSplit/>
        </w:trPr>
        <w:sdt>
          <w:sdtPr>
            <w:id w:val="1043871763"/>
            <w14:checkbox>
              <w14:checked w14:val="0"/>
              <w14:checkedState w14:val="2612" w14:font="MS Gothic"/>
              <w14:uncheckedState w14:val="2610" w14:font="MS Gothic"/>
            </w14:checkbox>
          </w:sdtPr>
          <w:sdtContent>
            <w:tc>
              <w:tcPr>
                <w:tcW w:w="950" w:type="dxa"/>
                <w:vAlign w:val="center"/>
              </w:tcPr>
              <w:p w14:paraId="71690DCC" w14:textId="3D64A523" w:rsidR="00D66B27" w:rsidRPr="00F22FB7" w:rsidRDefault="00B82C6F" w:rsidP="00EC7806">
                <w:pPr>
                  <w:pStyle w:val="TableBodyCenter"/>
                </w:pPr>
                <w:r w:rsidRPr="00F22FB7">
                  <w:rPr>
                    <w:rFonts w:ascii="MS Gothic" w:eastAsia="MS Gothic" w:hAnsi="MS Gothic" w:hint="eastAsia"/>
                  </w:rPr>
                  <w:t>☐</w:t>
                </w:r>
              </w:p>
            </w:tc>
          </w:sdtContent>
        </w:sdt>
        <w:sdt>
          <w:sdtPr>
            <w:id w:val="646940177"/>
            <w14:checkbox>
              <w14:checked w14:val="0"/>
              <w14:checkedState w14:val="2612" w14:font="MS Gothic"/>
              <w14:uncheckedState w14:val="2610" w14:font="MS Gothic"/>
            </w14:checkbox>
          </w:sdtPr>
          <w:sdtContent>
            <w:tc>
              <w:tcPr>
                <w:tcW w:w="763" w:type="dxa"/>
                <w:vAlign w:val="center"/>
              </w:tcPr>
              <w:p w14:paraId="66434DC8" w14:textId="4D5B0889" w:rsidR="00D66B27" w:rsidRPr="00F22FB7" w:rsidRDefault="00B82C6F" w:rsidP="00EC7806">
                <w:pPr>
                  <w:pStyle w:val="TableBodyCenter"/>
                </w:pPr>
                <w:r w:rsidRPr="00F22FB7">
                  <w:rPr>
                    <w:rFonts w:ascii="MS Gothic" w:eastAsia="MS Gothic" w:hAnsi="MS Gothic" w:hint="eastAsia"/>
                  </w:rPr>
                  <w:t>☐</w:t>
                </w:r>
              </w:p>
            </w:tc>
          </w:sdtContent>
        </w:sdt>
        <w:tc>
          <w:tcPr>
            <w:tcW w:w="11427" w:type="dxa"/>
            <w:vAlign w:val="center"/>
          </w:tcPr>
          <w:p w14:paraId="3F0BE978" w14:textId="165B33A2" w:rsidR="00D66B27" w:rsidRPr="00F22FB7" w:rsidRDefault="00665B0C" w:rsidP="00EC7806">
            <w:pPr>
              <w:pStyle w:val="TableBody"/>
            </w:pPr>
            <w:r w:rsidRPr="00F22FB7">
              <w:t>All</w:t>
            </w:r>
            <w:r w:rsidR="005E0370" w:rsidRPr="00F22FB7">
              <w:t xml:space="preserve"> figures are numbered and referenced correctly</w:t>
            </w:r>
            <w:r w:rsidRPr="00F22FB7">
              <w:t>.</w:t>
            </w:r>
          </w:p>
        </w:tc>
      </w:tr>
      <w:tr w:rsidR="00D66B27" w:rsidRPr="00F22FB7" w14:paraId="23A162D6" w14:textId="77777777" w:rsidTr="00AB6925">
        <w:trPr>
          <w:cantSplit/>
        </w:trPr>
        <w:sdt>
          <w:sdtPr>
            <w:id w:val="1119034850"/>
            <w14:checkbox>
              <w14:checked w14:val="0"/>
              <w14:checkedState w14:val="2612" w14:font="MS Gothic"/>
              <w14:uncheckedState w14:val="2610" w14:font="MS Gothic"/>
            </w14:checkbox>
          </w:sdtPr>
          <w:sdtContent>
            <w:tc>
              <w:tcPr>
                <w:tcW w:w="950" w:type="dxa"/>
                <w:vAlign w:val="center"/>
              </w:tcPr>
              <w:p w14:paraId="39774420" w14:textId="63A6FEAF" w:rsidR="00D66B27" w:rsidRPr="00F22FB7" w:rsidRDefault="00B82C6F" w:rsidP="00EC7806">
                <w:pPr>
                  <w:pStyle w:val="TableBodyCenter"/>
                </w:pPr>
                <w:r w:rsidRPr="00F22FB7">
                  <w:rPr>
                    <w:rFonts w:ascii="MS Gothic" w:eastAsia="MS Gothic" w:hAnsi="MS Gothic" w:hint="eastAsia"/>
                  </w:rPr>
                  <w:t>☐</w:t>
                </w:r>
              </w:p>
            </w:tc>
          </w:sdtContent>
        </w:sdt>
        <w:sdt>
          <w:sdtPr>
            <w:id w:val="2076317668"/>
            <w14:checkbox>
              <w14:checked w14:val="0"/>
              <w14:checkedState w14:val="2612" w14:font="MS Gothic"/>
              <w14:uncheckedState w14:val="2610" w14:font="MS Gothic"/>
            </w14:checkbox>
          </w:sdtPr>
          <w:sdtContent>
            <w:tc>
              <w:tcPr>
                <w:tcW w:w="763" w:type="dxa"/>
                <w:vAlign w:val="center"/>
              </w:tcPr>
              <w:p w14:paraId="2F7D539F" w14:textId="6545314E" w:rsidR="00D66B27" w:rsidRPr="00F22FB7" w:rsidRDefault="00B82C6F" w:rsidP="00EC7806">
                <w:pPr>
                  <w:pStyle w:val="TableBodyCenter"/>
                </w:pPr>
                <w:r w:rsidRPr="00F22FB7">
                  <w:rPr>
                    <w:rFonts w:ascii="MS Gothic" w:eastAsia="MS Gothic" w:hAnsi="MS Gothic" w:hint="eastAsia"/>
                  </w:rPr>
                  <w:t>☐</w:t>
                </w:r>
              </w:p>
            </w:tc>
          </w:sdtContent>
        </w:sdt>
        <w:tc>
          <w:tcPr>
            <w:tcW w:w="11427" w:type="dxa"/>
            <w:vAlign w:val="center"/>
          </w:tcPr>
          <w:p w14:paraId="75FDC5FD" w14:textId="290EF09E" w:rsidR="00D66B27" w:rsidRPr="00F22FB7" w:rsidRDefault="004C4983" w:rsidP="00EC7806">
            <w:pPr>
              <w:pStyle w:val="TableBody"/>
            </w:pPr>
            <w:r w:rsidRPr="00F22FB7">
              <w:t>The document is clear</w:t>
            </w:r>
            <w:r w:rsidR="004957BF" w:rsidRPr="00F22FB7">
              <w:t xml:space="preserve"> and easy to understand.</w:t>
            </w:r>
          </w:p>
        </w:tc>
      </w:tr>
      <w:tr w:rsidR="00F85F6C" w:rsidRPr="00F22FB7" w14:paraId="631C07B6" w14:textId="77777777" w:rsidTr="00AB6925">
        <w:trPr>
          <w:cantSplit/>
        </w:trPr>
        <w:sdt>
          <w:sdtPr>
            <w:id w:val="-56932308"/>
            <w14:checkbox>
              <w14:checked w14:val="0"/>
              <w14:checkedState w14:val="2612" w14:font="MS Gothic"/>
              <w14:uncheckedState w14:val="2610" w14:font="MS Gothic"/>
            </w14:checkbox>
          </w:sdtPr>
          <w:sdtContent>
            <w:tc>
              <w:tcPr>
                <w:tcW w:w="950" w:type="dxa"/>
                <w:vAlign w:val="center"/>
              </w:tcPr>
              <w:p w14:paraId="1FE17FA9" w14:textId="0921E3C6" w:rsidR="00F85F6C" w:rsidRPr="00F22FB7" w:rsidRDefault="00B82C6F" w:rsidP="00EC7806">
                <w:pPr>
                  <w:pStyle w:val="TableBodyCenter"/>
                </w:pPr>
                <w:r w:rsidRPr="00F22FB7">
                  <w:rPr>
                    <w:rFonts w:ascii="MS Gothic" w:eastAsia="MS Gothic" w:hAnsi="MS Gothic" w:hint="eastAsia"/>
                  </w:rPr>
                  <w:t>☐</w:t>
                </w:r>
              </w:p>
            </w:tc>
          </w:sdtContent>
        </w:sdt>
        <w:sdt>
          <w:sdtPr>
            <w:id w:val="-579905107"/>
            <w14:checkbox>
              <w14:checked w14:val="0"/>
              <w14:checkedState w14:val="2612" w14:font="MS Gothic"/>
              <w14:uncheckedState w14:val="2610" w14:font="MS Gothic"/>
            </w14:checkbox>
          </w:sdtPr>
          <w:sdtContent>
            <w:tc>
              <w:tcPr>
                <w:tcW w:w="763" w:type="dxa"/>
                <w:vAlign w:val="center"/>
              </w:tcPr>
              <w:p w14:paraId="28EB4991" w14:textId="455A267B" w:rsidR="00F85F6C" w:rsidRPr="00F22FB7" w:rsidRDefault="00B82C6F" w:rsidP="00EC7806">
                <w:pPr>
                  <w:pStyle w:val="TableBodyCenter"/>
                </w:pPr>
                <w:r w:rsidRPr="00F22FB7">
                  <w:rPr>
                    <w:rFonts w:ascii="MS Gothic" w:eastAsia="MS Gothic" w:hAnsi="MS Gothic" w:hint="eastAsia"/>
                  </w:rPr>
                  <w:t>☐</w:t>
                </w:r>
              </w:p>
            </w:tc>
          </w:sdtContent>
        </w:sdt>
        <w:tc>
          <w:tcPr>
            <w:tcW w:w="11427" w:type="dxa"/>
            <w:vAlign w:val="center"/>
          </w:tcPr>
          <w:p w14:paraId="65720AFA" w14:textId="721171A7" w:rsidR="00F85F6C" w:rsidRPr="00F22FB7" w:rsidRDefault="00543BA2" w:rsidP="00EC7806">
            <w:pPr>
              <w:pStyle w:val="TableBody"/>
            </w:pPr>
            <w:r w:rsidRPr="00F22FB7">
              <w:t>The d</w:t>
            </w:r>
            <w:r w:rsidR="00EB6446" w:rsidRPr="00F22FB7">
              <w:t xml:space="preserve">ocument </w:t>
            </w:r>
            <w:r w:rsidR="00CD6E70" w:rsidRPr="00F22FB7">
              <w:t>is</w:t>
            </w:r>
            <w:r w:rsidR="00EB6446" w:rsidRPr="00F22FB7">
              <w:t xml:space="preserve"> written from an FDOT perspective, not from a perspective of </w:t>
            </w:r>
            <w:r w:rsidR="00EC524C" w:rsidRPr="00F22FB7">
              <w:t xml:space="preserve">a </w:t>
            </w:r>
            <w:r w:rsidR="00EB6446" w:rsidRPr="00F22FB7">
              <w:t>consultant writing it on behalf of FDOT (e.g., there should not be statements such as “It is recommended FDOT provide/conduct/consider…”. The document should state what actions FDOT will take)</w:t>
            </w:r>
            <w:r w:rsidR="002A2408" w:rsidRPr="00AA79D8">
              <w:t>.</w:t>
            </w:r>
          </w:p>
        </w:tc>
      </w:tr>
      <w:tr w:rsidR="00A77513" w:rsidRPr="00F22FB7" w14:paraId="63137FAB" w14:textId="77777777" w:rsidTr="00AB6925">
        <w:trPr>
          <w:cantSplit/>
        </w:trPr>
        <w:sdt>
          <w:sdtPr>
            <w:id w:val="-1807457537"/>
            <w14:checkbox>
              <w14:checked w14:val="0"/>
              <w14:checkedState w14:val="2612" w14:font="MS Gothic"/>
              <w14:uncheckedState w14:val="2610" w14:font="MS Gothic"/>
            </w14:checkbox>
          </w:sdtPr>
          <w:sdtContent>
            <w:tc>
              <w:tcPr>
                <w:tcW w:w="950" w:type="dxa"/>
                <w:vAlign w:val="center"/>
              </w:tcPr>
              <w:p w14:paraId="15E8D7EB" w14:textId="3EA0BD63" w:rsidR="00A77513" w:rsidRPr="00F22FB7" w:rsidRDefault="000E5858" w:rsidP="00EC7806">
                <w:pPr>
                  <w:pStyle w:val="TableBodyCenter"/>
                </w:pPr>
                <w:r w:rsidRPr="00F22FB7">
                  <w:rPr>
                    <w:rFonts w:ascii="MS Gothic" w:eastAsia="MS Gothic" w:hAnsi="MS Gothic" w:hint="eastAsia"/>
                  </w:rPr>
                  <w:t>☐</w:t>
                </w:r>
              </w:p>
            </w:tc>
          </w:sdtContent>
        </w:sdt>
        <w:sdt>
          <w:sdtPr>
            <w:id w:val="1460297409"/>
            <w14:checkbox>
              <w14:checked w14:val="0"/>
              <w14:checkedState w14:val="2612" w14:font="MS Gothic"/>
              <w14:uncheckedState w14:val="2610" w14:font="MS Gothic"/>
            </w14:checkbox>
          </w:sdtPr>
          <w:sdtContent>
            <w:tc>
              <w:tcPr>
                <w:tcW w:w="763" w:type="dxa"/>
                <w:vAlign w:val="center"/>
              </w:tcPr>
              <w:p w14:paraId="20B00014" w14:textId="3CD333C7" w:rsidR="00A77513" w:rsidRPr="00F22FB7" w:rsidRDefault="00B82C6F" w:rsidP="00EC7806">
                <w:pPr>
                  <w:pStyle w:val="TableBodyCenter"/>
                </w:pPr>
                <w:r w:rsidRPr="00F22FB7">
                  <w:rPr>
                    <w:rFonts w:ascii="MS Gothic" w:eastAsia="MS Gothic" w:hAnsi="MS Gothic" w:hint="eastAsia"/>
                  </w:rPr>
                  <w:t>☐</w:t>
                </w:r>
              </w:p>
            </w:tc>
          </w:sdtContent>
        </w:sdt>
        <w:tc>
          <w:tcPr>
            <w:tcW w:w="11427" w:type="dxa"/>
            <w:vAlign w:val="center"/>
          </w:tcPr>
          <w:p w14:paraId="1AFFD177" w14:textId="74A5B1F4" w:rsidR="00A77513" w:rsidRPr="00F22FB7" w:rsidRDefault="001B378B" w:rsidP="00EC7806">
            <w:pPr>
              <w:pStyle w:val="TableBody"/>
            </w:pPr>
            <w:r w:rsidRPr="00F22FB7">
              <w:t xml:space="preserve">The </w:t>
            </w:r>
            <w:r w:rsidR="00A77513" w:rsidRPr="00F22FB7">
              <w:t xml:space="preserve">correct terminology/tense </w:t>
            </w:r>
            <w:r w:rsidRPr="00F22FB7">
              <w:t xml:space="preserve">is used </w:t>
            </w:r>
            <w:r w:rsidR="00A77513" w:rsidRPr="00F22FB7">
              <w:t>(e.g., instead of saying “should” use the word “will” and “FDOT will” rather than “we recommend”)</w:t>
            </w:r>
            <w:r w:rsidRPr="00F22FB7">
              <w:t>.</w:t>
            </w:r>
          </w:p>
        </w:tc>
      </w:tr>
      <w:tr w:rsidR="003524B3" w:rsidRPr="00F22FB7" w14:paraId="5D095C59" w14:textId="77777777" w:rsidTr="00AB6925">
        <w:trPr>
          <w:cantSplit/>
        </w:trPr>
        <w:sdt>
          <w:sdtPr>
            <w:id w:val="-661239114"/>
            <w14:checkbox>
              <w14:checked w14:val="0"/>
              <w14:checkedState w14:val="2612" w14:font="MS Gothic"/>
              <w14:uncheckedState w14:val="2610" w14:font="MS Gothic"/>
            </w14:checkbox>
          </w:sdtPr>
          <w:sdtContent>
            <w:tc>
              <w:tcPr>
                <w:tcW w:w="950" w:type="dxa"/>
                <w:vAlign w:val="center"/>
              </w:tcPr>
              <w:p w14:paraId="58C14C16" w14:textId="3A61CF4E" w:rsidR="003524B3" w:rsidRPr="00F22FB7" w:rsidRDefault="00B82C6F" w:rsidP="00EC7806">
                <w:pPr>
                  <w:pStyle w:val="TableBodyCenter"/>
                </w:pPr>
                <w:r w:rsidRPr="00F22FB7">
                  <w:rPr>
                    <w:rFonts w:ascii="MS Gothic" w:eastAsia="MS Gothic" w:hAnsi="MS Gothic" w:hint="eastAsia"/>
                  </w:rPr>
                  <w:t>☐</w:t>
                </w:r>
              </w:p>
            </w:tc>
          </w:sdtContent>
        </w:sdt>
        <w:sdt>
          <w:sdtPr>
            <w:id w:val="1219170950"/>
            <w14:checkbox>
              <w14:checked w14:val="0"/>
              <w14:checkedState w14:val="2612" w14:font="MS Gothic"/>
              <w14:uncheckedState w14:val="2610" w14:font="MS Gothic"/>
            </w14:checkbox>
          </w:sdtPr>
          <w:sdtContent>
            <w:tc>
              <w:tcPr>
                <w:tcW w:w="763" w:type="dxa"/>
                <w:vAlign w:val="center"/>
              </w:tcPr>
              <w:p w14:paraId="0A90C728" w14:textId="7C4BCEF9" w:rsidR="003524B3" w:rsidRPr="00F22FB7" w:rsidRDefault="00B82C6F" w:rsidP="00EC7806">
                <w:pPr>
                  <w:pStyle w:val="TableBodyCenter"/>
                </w:pPr>
                <w:r w:rsidRPr="00F22FB7">
                  <w:rPr>
                    <w:rFonts w:ascii="MS Gothic" w:eastAsia="MS Gothic" w:hAnsi="MS Gothic" w:hint="eastAsia"/>
                  </w:rPr>
                  <w:t>☐</w:t>
                </w:r>
              </w:p>
            </w:tc>
          </w:sdtContent>
        </w:sdt>
        <w:tc>
          <w:tcPr>
            <w:tcW w:w="11427" w:type="dxa"/>
            <w:vAlign w:val="center"/>
          </w:tcPr>
          <w:p w14:paraId="6F34F0DE" w14:textId="3684904C" w:rsidR="003524B3" w:rsidRPr="00F22FB7" w:rsidRDefault="00060836" w:rsidP="00EC7806">
            <w:pPr>
              <w:pStyle w:val="TableBody"/>
            </w:pPr>
            <w:r w:rsidRPr="00F22FB7">
              <w:t>The document d</w:t>
            </w:r>
            <w:r w:rsidR="003524B3" w:rsidRPr="00F22FB7">
              <w:t>o</w:t>
            </w:r>
            <w:r w:rsidR="001B378B" w:rsidRPr="00F22FB7">
              <w:t>es</w:t>
            </w:r>
            <w:r w:rsidR="003524B3" w:rsidRPr="00F22FB7">
              <w:t xml:space="preserve"> not include subjective information (e.g., stating opinion rather than facts, overexaggerating, </w:t>
            </w:r>
            <w:proofErr w:type="gramStart"/>
            <w:r w:rsidR="003524B3" w:rsidRPr="00F22FB7">
              <w:t>fluff</w:t>
            </w:r>
            <w:proofErr w:type="gramEnd"/>
            <w:r w:rsidR="003524B3" w:rsidRPr="00F22FB7">
              <w:t>)</w:t>
            </w:r>
            <w:r w:rsidRPr="00F22FB7">
              <w:t>.</w:t>
            </w:r>
          </w:p>
        </w:tc>
      </w:tr>
      <w:tr w:rsidR="00490627" w:rsidRPr="00F22FB7" w14:paraId="59974B87" w14:textId="77777777" w:rsidTr="00AB6925">
        <w:trPr>
          <w:cantSplit/>
        </w:trPr>
        <w:sdt>
          <w:sdtPr>
            <w:id w:val="-703168202"/>
            <w14:checkbox>
              <w14:checked w14:val="0"/>
              <w14:checkedState w14:val="2612" w14:font="MS Gothic"/>
              <w14:uncheckedState w14:val="2610" w14:font="MS Gothic"/>
            </w14:checkbox>
          </w:sdtPr>
          <w:sdtContent>
            <w:tc>
              <w:tcPr>
                <w:tcW w:w="950" w:type="dxa"/>
                <w:vAlign w:val="center"/>
              </w:tcPr>
              <w:p w14:paraId="0CD2918F" w14:textId="1FEF177F" w:rsidR="00490627" w:rsidRPr="00F22FB7" w:rsidRDefault="00B82C6F" w:rsidP="00EC7806">
                <w:pPr>
                  <w:pStyle w:val="TableBodyCenter"/>
                </w:pPr>
                <w:r w:rsidRPr="00F22FB7">
                  <w:rPr>
                    <w:rFonts w:ascii="MS Gothic" w:eastAsia="MS Gothic" w:hAnsi="MS Gothic" w:hint="eastAsia"/>
                  </w:rPr>
                  <w:t>☐</w:t>
                </w:r>
              </w:p>
            </w:tc>
          </w:sdtContent>
        </w:sdt>
        <w:sdt>
          <w:sdtPr>
            <w:id w:val="472260039"/>
            <w14:checkbox>
              <w14:checked w14:val="0"/>
              <w14:checkedState w14:val="2612" w14:font="MS Gothic"/>
              <w14:uncheckedState w14:val="2610" w14:font="MS Gothic"/>
            </w14:checkbox>
          </w:sdtPr>
          <w:sdtContent>
            <w:tc>
              <w:tcPr>
                <w:tcW w:w="763" w:type="dxa"/>
                <w:vAlign w:val="center"/>
              </w:tcPr>
              <w:p w14:paraId="0526C36A" w14:textId="5D0B6702" w:rsidR="00490627" w:rsidRPr="00F22FB7" w:rsidRDefault="00B82C6F" w:rsidP="00EC7806">
                <w:pPr>
                  <w:pStyle w:val="TableBodyCenter"/>
                </w:pPr>
                <w:r w:rsidRPr="00F22FB7">
                  <w:rPr>
                    <w:rFonts w:ascii="MS Gothic" w:eastAsia="MS Gothic" w:hAnsi="MS Gothic" w:hint="eastAsia"/>
                  </w:rPr>
                  <w:t>☐</w:t>
                </w:r>
              </w:p>
            </w:tc>
          </w:sdtContent>
        </w:sdt>
        <w:tc>
          <w:tcPr>
            <w:tcW w:w="11427" w:type="dxa"/>
            <w:vAlign w:val="center"/>
          </w:tcPr>
          <w:p w14:paraId="3B237048" w14:textId="71A23699" w:rsidR="00490627" w:rsidRPr="00F22FB7" w:rsidRDefault="00060836" w:rsidP="00EC7806">
            <w:pPr>
              <w:pStyle w:val="TableBody"/>
            </w:pPr>
            <w:r w:rsidRPr="00F22FB7">
              <w:t>The document d</w:t>
            </w:r>
            <w:r w:rsidR="00490627" w:rsidRPr="00F22FB7">
              <w:t>o</w:t>
            </w:r>
            <w:r w:rsidR="001B378B" w:rsidRPr="00F22FB7">
              <w:t>es</w:t>
            </w:r>
            <w:r w:rsidR="00490627" w:rsidRPr="00F22FB7">
              <w:t xml:space="preserve"> not repeat language covered in standard statements</w:t>
            </w:r>
            <w:r w:rsidRPr="00F22FB7">
              <w:t>.</w:t>
            </w:r>
          </w:p>
        </w:tc>
      </w:tr>
      <w:tr w:rsidR="00490627" w:rsidRPr="00F22FB7" w14:paraId="75F655F1" w14:textId="77777777" w:rsidTr="00AB6925">
        <w:trPr>
          <w:cantSplit/>
        </w:trPr>
        <w:sdt>
          <w:sdtPr>
            <w:id w:val="-1533645093"/>
            <w14:checkbox>
              <w14:checked w14:val="0"/>
              <w14:checkedState w14:val="2612" w14:font="MS Gothic"/>
              <w14:uncheckedState w14:val="2610" w14:font="MS Gothic"/>
            </w14:checkbox>
          </w:sdtPr>
          <w:sdtContent>
            <w:tc>
              <w:tcPr>
                <w:tcW w:w="950" w:type="dxa"/>
                <w:vAlign w:val="center"/>
              </w:tcPr>
              <w:p w14:paraId="1A05B9D8" w14:textId="09C1B086" w:rsidR="00490627" w:rsidRPr="00F22FB7" w:rsidRDefault="00B82C6F" w:rsidP="00EC7806">
                <w:pPr>
                  <w:pStyle w:val="TableBodyCenter"/>
                </w:pPr>
                <w:r w:rsidRPr="00F22FB7">
                  <w:rPr>
                    <w:rFonts w:ascii="MS Gothic" w:eastAsia="MS Gothic" w:hAnsi="MS Gothic" w:hint="eastAsia"/>
                  </w:rPr>
                  <w:t>☐</w:t>
                </w:r>
              </w:p>
            </w:tc>
          </w:sdtContent>
        </w:sdt>
        <w:sdt>
          <w:sdtPr>
            <w:id w:val="556512190"/>
            <w14:checkbox>
              <w14:checked w14:val="0"/>
              <w14:checkedState w14:val="2612" w14:font="MS Gothic"/>
              <w14:uncheckedState w14:val="2610" w14:font="MS Gothic"/>
            </w14:checkbox>
          </w:sdtPr>
          <w:sdtContent>
            <w:tc>
              <w:tcPr>
                <w:tcW w:w="763" w:type="dxa"/>
                <w:vAlign w:val="center"/>
              </w:tcPr>
              <w:p w14:paraId="68B744D8" w14:textId="7415C2D9" w:rsidR="00490627" w:rsidRPr="00F22FB7" w:rsidRDefault="00B82C6F" w:rsidP="00EC7806">
                <w:pPr>
                  <w:pStyle w:val="TableBodyCenter"/>
                </w:pPr>
                <w:r w:rsidRPr="00F22FB7">
                  <w:rPr>
                    <w:rFonts w:ascii="MS Gothic" w:eastAsia="MS Gothic" w:hAnsi="MS Gothic" w:hint="eastAsia"/>
                  </w:rPr>
                  <w:t>☐</w:t>
                </w:r>
              </w:p>
            </w:tc>
          </w:sdtContent>
        </w:sdt>
        <w:tc>
          <w:tcPr>
            <w:tcW w:w="11427" w:type="dxa"/>
            <w:vAlign w:val="center"/>
          </w:tcPr>
          <w:p w14:paraId="59D90735" w14:textId="2ACF7D25" w:rsidR="00490627" w:rsidRPr="00F22FB7" w:rsidRDefault="00DE7F1E" w:rsidP="00EC7806">
            <w:pPr>
              <w:pStyle w:val="TableBody"/>
            </w:pPr>
            <w:r w:rsidRPr="00F22FB7">
              <w:t>The document avoids</w:t>
            </w:r>
            <w:r w:rsidR="00626D40" w:rsidRPr="00F22FB7">
              <w:t xml:space="preserve"> copying and pasting the same information repeatedly in different </w:t>
            </w:r>
            <w:r w:rsidR="00B973AA" w:rsidRPr="00F22FB7">
              <w:t>sections. Include information</w:t>
            </w:r>
            <w:r w:rsidR="00626D40" w:rsidRPr="00F22FB7">
              <w:t xml:space="preserve"> in one spot and add either a reference to it or include a summary of it elsewhere</w:t>
            </w:r>
            <w:r w:rsidR="00B973AA" w:rsidRPr="00F22FB7">
              <w:t>.</w:t>
            </w:r>
          </w:p>
        </w:tc>
      </w:tr>
      <w:tr w:rsidR="00626D40" w:rsidRPr="00F22FB7" w14:paraId="0BA052F6" w14:textId="77777777" w:rsidTr="00AB6925">
        <w:trPr>
          <w:cantSplit/>
        </w:trPr>
        <w:sdt>
          <w:sdtPr>
            <w:id w:val="-1992560155"/>
            <w14:checkbox>
              <w14:checked w14:val="0"/>
              <w14:checkedState w14:val="2612" w14:font="MS Gothic"/>
              <w14:uncheckedState w14:val="2610" w14:font="MS Gothic"/>
            </w14:checkbox>
          </w:sdtPr>
          <w:sdtContent>
            <w:tc>
              <w:tcPr>
                <w:tcW w:w="950" w:type="dxa"/>
                <w:vAlign w:val="center"/>
              </w:tcPr>
              <w:p w14:paraId="798F4C5A" w14:textId="2040F91D" w:rsidR="00626D40" w:rsidRPr="00F22FB7" w:rsidRDefault="00B82C6F" w:rsidP="00EC7806">
                <w:pPr>
                  <w:pStyle w:val="TableBodyCenter"/>
                </w:pPr>
                <w:r w:rsidRPr="00F22FB7">
                  <w:rPr>
                    <w:rFonts w:ascii="MS Gothic" w:eastAsia="MS Gothic" w:hAnsi="MS Gothic" w:hint="eastAsia"/>
                  </w:rPr>
                  <w:t>☐</w:t>
                </w:r>
              </w:p>
            </w:tc>
          </w:sdtContent>
        </w:sdt>
        <w:sdt>
          <w:sdtPr>
            <w:id w:val="-1542745423"/>
            <w14:checkbox>
              <w14:checked w14:val="0"/>
              <w14:checkedState w14:val="2612" w14:font="MS Gothic"/>
              <w14:uncheckedState w14:val="2610" w14:font="MS Gothic"/>
            </w14:checkbox>
          </w:sdtPr>
          <w:sdtContent>
            <w:tc>
              <w:tcPr>
                <w:tcW w:w="763" w:type="dxa"/>
                <w:vAlign w:val="center"/>
              </w:tcPr>
              <w:p w14:paraId="09711BE6" w14:textId="7B21F435" w:rsidR="00626D40" w:rsidRPr="00F22FB7" w:rsidRDefault="00B82C6F" w:rsidP="00EC7806">
                <w:pPr>
                  <w:pStyle w:val="TableBodyCenter"/>
                </w:pPr>
                <w:r w:rsidRPr="00F22FB7">
                  <w:rPr>
                    <w:rFonts w:ascii="MS Gothic" w:eastAsia="MS Gothic" w:hAnsi="MS Gothic" w:hint="eastAsia"/>
                  </w:rPr>
                  <w:t>☐</w:t>
                </w:r>
              </w:p>
            </w:tc>
          </w:sdtContent>
        </w:sdt>
        <w:tc>
          <w:tcPr>
            <w:tcW w:w="11427" w:type="dxa"/>
            <w:vAlign w:val="center"/>
          </w:tcPr>
          <w:p w14:paraId="5347FC21" w14:textId="2D94F9C4" w:rsidR="00626D40" w:rsidRPr="00F22FB7" w:rsidRDefault="00C9234A" w:rsidP="00EC7806">
            <w:pPr>
              <w:pStyle w:val="TableBody"/>
            </w:pPr>
            <w:r w:rsidRPr="00F22FB7">
              <w:t>T</w:t>
            </w:r>
            <w:r w:rsidR="00626D40" w:rsidRPr="00F22FB7">
              <w:t xml:space="preserve">he names </w:t>
            </w:r>
            <w:r w:rsidR="00A57039" w:rsidRPr="00F22FB7">
              <w:t>and</w:t>
            </w:r>
            <w:r w:rsidR="00D74179" w:rsidRPr="00F22FB7">
              <w:t>/or logos</w:t>
            </w:r>
            <w:r w:rsidR="00626D40" w:rsidRPr="00F22FB7">
              <w:t xml:space="preserve"> of people or consulting firms </w:t>
            </w:r>
            <w:r w:rsidRPr="00F22FB7">
              <w:t>are not included in the document</w:t>
            </w:r>
            <w:r w:rsidR="00037B65" w:rsidRPr="00F22FB7">
              <w:t>, other than the Professional Engineer</w:t>
            </w:r>
            <w:r w:rsidR="00977EE1" w:rsidRPr="00F22FB7">
              <w:t xml:space="preserve"> Certification.</w:t>
            </w:r>
          </w:p>
        </w:tc>
      </w:tr>
      <w:tr w:rsidR="00977EE1" w:rsidRPr="00F22FB7" w14:paraId="0C72A1BF" w14:textId="77777777" w:rsidTr="00AB6925">
        <w:trPr>
          <w:cantSplit/>
        </w:trPr>
        <w:tc>
          <w:tcPr>
            <w:tcW w:w="950" w:type="dxa"/>
            <w:vAlign w:val="center"/>
          </w:tcPr>
          <w:p w14:paraId="2E3E78B8" w14:textId="0C04A86D" w:rsidR="00977EE1" w:rsidRPr="00F22FB7" w:rsidRDefault="00000000" w:rsidP="00EC7806">
            <w:pPr>
              <w:pStyle w:val="TableBodyCenter"/>
            </w:pPr>
            <w:sdt>
              <w:sdtPr>
                <w:id w:val="467396097"/>
                <w14:checkbox>
                  <w14:checked w14:val="0"/>
                  <w14:checkedState w14:val="2612" w14:font="MS Gothic"/>
                  <w14:uncheckedState w14:val="2610" w14:font="MS Gothic"/>
                </w14:checkbox>
              </w:sdtPr>
              <w:sdtContent>
                <w:r w:rsidR="00977EE1" w:rsidRPr="00F22FB7">
                  <w:rPr>
                    <w:rFonts w:ascii="MS Gothic" w:eastAsia="MS Gothic" w:hAnsi="MS Gothic" w:hint="eastAsia"/>
                  </w:rPr>
                  <w:t>☐</w:t>
                </w:r>
              </w:sdtContent>
            </w:sdt>
          </w:p>
        </w:tc>
        <w:tc>
          <w:tcPr>
            <w:tcW w:w="763" w:type="dxa"/>
            <w:vAlign w:val="center"/>
          </w:tcPr>
          <w:p w14:paraId="2DA9E4D7" w14:textId="5566A984" w:rsidR="00977EE1" w:rsidRPr="00F22FB7" w:rsidRDefault="00000000" w:rsidP="00EC7806">
            <w:pPr>
              <w:pStyle w:val="TableBodyCenter"/>
            </w:pPr>
            <w:sdt>
              <w:sdtPr>
                <w:id w:val="434255842"/>
                <w14:checkbox>
                  <w14:checked w14:val="0"/>
                  <w14:checkedState w14:val="2612" w14:font="MS Gothic"/>
                  <w14:uncheckedState w14:val="2610" w14:font="MS Gothic"/>
                </w14:checkbox>
              </w:sdtPr>
              <w:sdtContent>
                <w:r w:rsidR="00977EE1" w:rsidRPr="00F22FB7">
                  <w:rPr>
                    <w:rFonts w:ascii="MS Gothic" w:eastAsia="MS Gothic" w:hAnsi="MS Gothic" w:hint="eastAsia"/>
                  </w:rPr>
                  <w:t>☐</w:t>
                </w:r>
              </w:sdtContent>
            </w:sdt>
          </w:p>
        </w:tc>
        <w:tc>
          <w:tcPr>
            <w:tcW w:w="11427" w:type="dxa"/>
            <w:vAlign w:val="center"/>
          </w:tcPr>
          <w:p w14:paraId="69BCD635" w14:textId="3C9E2E43" w:rsidR="00977EE1" w:rsidRPr="00F22FB7" w:rsidRDefault="00977EE1" w:rsidP="00EC7806">
            <w:pPr>
              <w:pStyle w:val="TableBody"/>
            </w:pPr>
            <w:r w:rsidRPr="00F22FB7">
              <w:t>Confirm</w:t>
            </w:r>
            <w:r w:rsidR="00EC524C" w:rsidRPr="00F22FB7">
              <w:t xml:space="preserve"> a</w:t>
            </w:r>
            <w:r w:rsidRPr="00F22FB7">
              <w:t xml:space="preserve"> Professional Engineer has signed and sealed the final PER.</w:t>
            </w:r>
          </w:p>
        </w:tc>
      </w:tr>
      <w:tr w:rsidR="00A77513" w:rsidRPr="00F22FB7" w14:paraId="1152BBBD" w14:textId="77777777" w:rsidTr="00AB6925">
        <w:trPr>
          <w:cantSplit/>
        </w:trPr>
        <w:sdt>
          <w:sdtPr>
            <w:id w:val="1693029064"/>
            <w14:checkbox>
              <w14:checked w14:val="0"/>
              <w14:checkedState w14:val="2612" w14:font="MS Gothic"/>
              <w14:uncheckedState w14:val="2610" w14:font="MS Gothic"/>
            </w14:checkbox>
          </w:sdtPr>
          <w:sdtContent>
            <w:tc>
              <w:tcPr>
                <w:tcW w:w="950" w:type="dxa"/>
                <w:vAlign w:val="center"/>
              </w:tcPr>
              <w:p w14:paraId="7B3C9A96" w14:textId="36F6B3EE" w:rsidR="00A77513" w:rsidRPr="00F22FB7" w:rsidRDefault="00B82C6F" w:rsidP="00EC7806">
                <w:pPr>
                  <w:pStyle w:val="TableBodyCenter"/>
                </w:pPr>
                <w:r w:rsidRPr="00F22FB7">
                  <w:rPr>
                    <w:rFonts w:ascii="MS Gothic" w:eastAsia="MS Gothic" w:hAnsi="MS Gothic" w:hint="eastAsia"/>
                  </w:rPr>
                  <w:t>☐</w:t>
                </w:r>
              </w:p>
            </w:tc>
          </w:sdtContent>
        </w:sdt>
        <w:sdt>
          <w:sdtPr>
            <w:id w:val="833036365"/>
            <w14:checkbox>
              <w14:checked w14:val="0"/>
              <w14:checkedState w14:val="2612" w14:font="MS Gothic"/>
              <w14:uncheckedState w14:val="2610" w14:font="MS Gothic"/>
            </w14:checkbox>
          </w:sdtPr>
          <w:sdtContent>
            <w:tc>
              <w:tcPr>
                <w:tcW w:w="763" w:type="dxa"/>
                <w:vAlign w:val="center"/>
              </w:tcPr>
              <w:p w14:paraId="5F03729D" w14:textId="3709070F" w:rsidR="00A77513" w:rsidRPr="00F22FB7" w:rsidRDefault="00B82C6F" w:rsidP="00EC7806">
                <w:pPr>
                  <w:pStyle w:val="TableBodyCenter"/>
                </w:pPr>
                <w:r w:rsidRPr="00F22FB7">
                  <w:rPr>
                    <w:rFonts w:ascii="MS Gothic" w:eastAsia="MS Gothic" w:hAnsi="MS Gothic" w:hint="eastAsia"/>
                  </w:rPr>
                  <w:t>☐</w:t>
                </w:r>
              </w:p>
            </w:tc>
          </w:sdtContent>
        </w:sdt>
        <w:tc>
          <w:tcPr>
            <w:tcW w:w="11427" w:type="dxa"/>
            <w:vAlign w:val="center"/>
          </w:tcPr>
          <w:p w14:paraId="2250D045" w14:textId="3BD6F22A" w:rsidR="00A77513" w:rsidRPr="00F22FB7" w:rsidRDefault="00254DCF" w:rsidP="00EC7806">
            <w:pPr>
              <w:pStyle w:val="TableBody"/>
            </w:pPr>
            <w:r w:rsidRPr="00F22FB7">
              <w:t>The i</w:t>
            </w:r>
            <w:r w:rsidR="007E68E2" w:rsidRPr="00F22FB7">
              <w:t xml:space="preserve">nformation in the text </w:t>
            </w:r>
            <w:r w:rsidRPr="00F22FB7">
              <w:t>is</w:t>
            </w:r>
            <w:r w:rsidR="007E68E2" w:rsidRPr="00F22FB7">
              <w:t xml:space="preserve"> consistent with information included in the project documents</w:t>
            </w:r>
            <w:r w:rsidRPr="00F22FB7">
              <w:t>.</w:t>
            </w:r>
          </w:p>
        </w:tc>
      </w:tr>
      <w:tr w:rsidR="00A77513" w:rsidRPr="00F22FB7" w14:paraId="182717A5" w14:textId="77777777" w:rsidTr="00AB6925">
        <w:trPr>
          <w:cantSplit/>
        </w:trPr>
        <w:sdt>
          <w:sdtPr>
            <w:id w:val="-250119131"/>
            <w14:checkbox>
              <w14:checked w14:val="0"/>
              <w14:checkedState w14:val="2612" w14:font="MS Gothic"/>
              <w14:uncheckedState w14:val="2610" w14:font="MS Gothic"/>
            </w14:checkbox>
          </w:sdtPr>
          <w:sdtContent>
            <w:tc>
              <w:tcPr>
                <w:tcW w:w="950" w:type="dxa"/>
                <w:vAlign w:val="center"/>
              </w:tcPr>
              <w:p w14:paraId="2DF8FEE1" w14:textId="0105407E" w:rsidR="00A77513" w:rsidRPr="00F22FB7" w:rsidRDefault="00B82C6F" w:rsidP="00EC7806">
                <w:pPr>
                  <w:pStyle w:val="TableBodyCenter"/>
                </w:pPr>
                <w:r w:rsidRPr="00F22FB7">
                  <w:rPr>
                    <w:rFonts w:ascii="MS Gothic" w:eastAsia="MS Gothic" w:hAnsi="MS Gothic" w:hint="eastAsia"/>
                  </w:rPr>
                  <w:t>☐</w:t>
                </w:r>
              </w:p>
            </w:tc>
          </w:sdtContent>
        </w:sdt>
        <w:sdt>
          <w:sdtPr>
            <w:id w:val="-1842233923"/>
            <w14:checkbox>
              <w14:checked w14:val="0"/>
              <w14:checkedState w14:val="2612" w14:font="MS Gothic"/>
              <w14:uncheckedState w14:val="2610" w14:font="MS Gothic"/>
            </w14:checkbox>
          </w:sdtPr>
          <w:sdtContent>
            <w:tc>
              <w:tcPr>
                <w:tcW w:w="763" w:type="dxa"/>
                <w:vAlign w:val="center"/>
              </w:tcPr>
              <w:p w14:paraId="4456C093" w14:textId="3333CEF1" w:rsidR="00A77513" w:rsidRPr="00F22FB7" w:rsidRDefault="00B82C6F" w:rsidP="00EC7806">
                <w:pPr>
                  <w:pStyle w:val="TableBodyCenter"/>
                </w:pPr>
                <w:r w:rsidRPr="00F22FB7">
                  <w:rPr>
                    <w:rFonts w:ascii="MS Gothic" w:eastAsia="MS Gothic" w:hAnsi="MS Gothic" w:hint="eastAsia"/>
                  </w:rPr>
                  <w:t>☐</w:t>
                </w:r>
              </w:p>
            </w:tc>
          </w:sdtContent>
        </w:sdt>
        <w:tc>
          <w:tcPr>
            <w:tcW w:w="11427" w:type="dxa"/>
            <w:vAlign w:val="center"/>
          </w:tcPr>
          <w:p w14:paraId="4F26A224" w14:textId="401515FE" w:rsidR="00A77513" w:rsidRPr="00F22FB7" w:rsidRDefault="00BA19EC" w:rsidP="00EC7806">
            <w:pPr>
              <w:pStyle w:val="TableBody"/>
            </w:pPr>
            <w:r w:rsidRPr="00F22FB7">
              <w:t>The document includes r</w:t>
            </w:r>
            <w:r w:rsidR="00AE7938" w:rsidRPr="00F22FB7">
              <w:t>eferences to items included as attachments</w:t>
            </w:r>
            <w:r w:rsidRPr="00F22FB7">
              <w:t>.</w:t>
            </w:r>
          </w:p>
        </w:tc>
      </w:tr>
      <w:tr w:rsidR="00EA4A87" w:rsidRPr="00F22FB7" w14:paraId="2F3F6956" w14:textId="77777777" w:rsidTr="00AB6925">
        <w:trPr>
          <w:cantSplit/>
        </w:trPr>
        <w:sdt>
          <w:sdtPr>
            <w:id w:val="-1709871551"/>
            <w14:checkbox>
              <w14:checked w14:val="0"/>
              <w14:checkedState w14:val="2612" w14:font="MS Gothic"/>
              <w14:uncheckedState w14:val="2610" w14:font="MS Gothic"/>
            </w14:checkbox>
          </w:sdtPr>
          <w:sdtContent>
            <w:tc>
              <w:tcPr>
                <w:tcW w:w="950" w:type="dxa"/>
                <w:vAlign w:val="center"/>
              </w:tcPr>
              <w:p w14:paraId="7FDE7C67" w14:textId="086C0A09" w:rsidR="00EA4A87" w:rsidRPr="00F22FB7" w:rsidRDefault="00B82C6F" w:rsidP="00EC7806">
                <w:pPr>
                  <w:pStyle w:val="TableBodyCenter"/>
                </w:pPr>
                <w:r w:rsidRPr="00F22FB7">
                  <w:rPr>
                    <w:rFonts w:ascii="MS Gothic" w:eastAsia="MS Gothic" w:hAnsi="MS Gothic" w:hint="eastAsia"/>
                  </w:rPr>
                  <w:t>☐</w:t>
                </w:r>
              </w:p>
            </w:tc>
          </w:sdtContent>
        </w:sdt>
        <w:sdt>
          <w:sdtPr>
            <w:id w:val="2079242540"/>
            <w14:checkbox>
              <w14:checked w14:val="0"/>
              <w14:checkedState w14:val="2612" w14:font="MS Gothic"/>
              <w14:uncheckedState w14:val="2610" w14:font="MS Gothic"/>
            </w14:checkbox>
          </w:sdtPr>
          <w:sdtContent>
            <w:tc>
              <w:tcPr>
                <w:tcW w:w="763" w:type="dxa"/>
                <w:vAlign w:val="center"/>
              </w:tcPr>
              <w:p w14:paraId="15577C00" w14:textId="17E6B4B9" w:rsidR="00EA4A87" w:rsidRPr="00F22FB7" w:rsidRDefault="00B82C6F" w:rsidP="00EC7806">
                <w:pPr>
                  <w:pStyle w:val="TableBodyCenter"/>
                </w:pPr>
                <w:r w:rsidRPr="00F22FB7">
                  <w:rPr>
                    <w:rFonts w:ascii="MS Gothic" w:eastAsia="MS Gothic" w:hAnsi="MS Gothic" w:hint="eastAsia"/>
                  </w:rPr>
                  <w:t>☐</w:t>
                </w:r>
              </w:p>
            </w:tc>
          </w:sdtContent>
        </w:sdt>
        <w:tc>
          <w:tcPr>
            <w:tcW w:w="11427" w:type="dxa"/>
            <w:vAlign w:val="center"/>
          </w:tcPr>
          <w:p w14:paraId="583CCADD" w14:textId="0B13CE8D" w:rsidR="00EA4A87" w:rsidRPr="00F22FB7" w:rsidRDefault="00EA4A87" w:rsidP="00EC7806">
            <w:pPr>
              <w:pStyle w:val="TableBody"/>
            </w:pPr>
            <w:r w:rsidRPr="00F22FB7">
              <w:t xml:space="preserve">The </w:t>
            </w:r>
            <w:r w:rsidR="0087714E" w:rsidRPr="00F22FB7">
              <w:t>list of technical documents</w:t>
            </w:r>
            <w:r w:rsidRPr="00F22FB7">
              <w:t xml:space="preserve"> include</w:t>
            </w:r>
            <w:r w:rsidR="00BA19EC" w:rsidRPr="00F22FB7">
              <w:t>s</w:t>
            </w:r>
            <w:r w:rsidRPr="00F22FB7">
              <w:t xml:space="preserve"> </w:t>
            </w:r>
            <w:r w:rsidR="00A47C63" w:rsidRPr="00F22FB7">
              <w:t>all</w:t>
            </w:r>
            <w:r w:rsidRPr="00F22FB7">
              <w:t xml:space="preserve"> the </w:t>
            </w:r>
            <w:r w:rsidR="00A47C63" w:rsidRPr="00F22FB7">
              <w:t xml:space="preserve">documents under separate </w:t>
            </w:r>
            <w:proofErr w:type="gramStart"/>
            <w:r w:rsidR="00A47C63" w:rsidRPr="00F22FB7">
              <w:t>cover</w:t>
            </w:r>
            <w:proofErr w:type="gramEnd"/>
            <w:r w:rsidRPr="00F22FB7">
              <w:t xml:space="preserve"> mentioned throughout the document</w:t>
            </w:r>
            <w:r w:rsidR="00BA19EC" w:rsidRPr="00F22FB7">
              <w:t>.</w:t>
            </w:r>
          </w:p>
        </w:tc>
      </w:tr>
    </w:tbl>
    <w:p w14:paraId="46AA4DD1" w14:textId="45B4023E" w:rsidR="00D273EF" w:rsidRDefault="00D03D3D" w:rsidP="00AA79D8">
      <w:pPr>
        <w:rPr>
          <w:rFonts w:cs="Arial"/>
          <w:sz w:val="24"/>
          <w:szCs w:val="24"/>
        </w:rPr>
      </w:pPr>
      <w:r w:rsidRPr="00F22FB7">
        <w:rPr>
          <w:rFonts w:cs="Arial"/>
          <w:sz w:val="24"/>
          <w:szCs w:val="24"/>
        </w:rPr>
        <w:br w:type="page"/>
      </w:r>
      <w:r w:rsidR="00F912AC" w:rsidRPr="00AA79D8">
        <w:rPr>
          <w:rFonts w:cs="Arial"/>
          <w:sz w:val="24"/>
          <w:szCs w:val="24"/>
        </w:rPr>
        <w:lastRenderedPageBreak/>
        <w:t xml:space="preserve">Before </w:t>
      </w:r>
      <w:r w:rsidR="00B915B5" w:rsidRPr="00AA79D8">
        <w:rPr>
          <w:rFonts w:cs="Arial"/>
          <w:sz w:val="24"/>
          <w:szCs w:val="24"/>
        </w:rPr>
        <w:t xml:space="preserve">initial </w:t>
      </w:r>
      <w:r w:rsidR="00F912AC" w:rsidRPr="00AA79D8">
        <w:rPr>
          <w:rFonts w:cs="Arial"/>
          <w:sz w:val="24"/>
          <w:szCs w:val="24"/>
        </w:rPr>
        <w:t xml:space="preserve">submittal </w:t>
      </w:r>
      <w:r w:rsidR="008023B2" w:rsidRPr="00AA79D8">
        <w:rPr>
          <w:rFonts w:cs="Arial"/>
          <w:sz w:val="24"/>
          <w:szCs w:val="24"/>
        </w:rPr>
        <w:t>for OEM review</w:t>
      </w:r>
      <w:r w:rsidR="2C7CC7FA" w:rsidRPr="00AA79D8">
        <w:rPr>
          <w:rFonts w:cs="Arial"/>
          <w:sz w:val="24"/>
          <w:szCs w:val="24"/>
        </w:rPr>
        <w:t>,</w:t>
      </w:r>
      <w:r w:rsidR="001A5656" w:rsidRPr="00AA79D8">
        <w:rPr>
          <w:rFonts w:cs="Arial"/>
          <w:sz w:val="24"/>
          <w:szCs w:val="24"/>
        </w:rPr>
        <w:t xml:space="preserve"> </w:t>
      </w:r>
      <w:r w:rsidR="00F912AC" w:rsidRPr="00AA79D8">
        <w:rPr>
          <w:rFonts w:cs="Arial"/>
          <w:sz w:val="24"/>
          <w:szCs w:val="24"/>
        </w:rPr>
        <w:t xml:space="preserve">the </w:t>
      </w:r>
      <w:r w:rsidR="00CE41A4" w:rsidRPr="00AA79D8">
        <w:rPr>
          <w:rFonts w:cs="Arial"/>
          <w:sz w:val="24"/>
          <w:szCs w:val="24"/>
        </w:rPr>
        <w:t>items in the following sections should be checked</w:t>
      </w:r>
      <w:r w:rsidR="00C23AC0" w:rsidRPr="00AA79D8">
        <w:rPr>
          <w:rFonts w:cs="Arial"/>
          <w:sz w:val="24"/>
          <w:szCs w:val="24"/>
        </w:rPr>
        <w:t>.</w:t>
      </w:r>
      <w:r w:rsidR="009A058B" w:rsidRPr="00AA79D8">
        <w:rPr>
          <w:rFonts w:cs="Arial"/>
          <w:sz w:val="24"/>
          <w:szCs w:val="24"/>
        </w:rPr>
        <w:t xml:space="preserve"> If the item is not applicable to the project</w:t>
      </w:r>
      <w:r w:rsidR="00171703" w:rsidRPr="00AA79D8">
        <w:rPr>
          <w:rFonts w:cs="Arial"/>
          <w:sz w:val="24"/>
          <w:szCs w:val="24"/>
        </w:rPr>
        <w:t>,</w:t>
      </w:r>
      <w:r w:rsidR="009A058B" w:rsidRPr="00AA79D8">
        <w:rPr>
          <w:rFonts w:cs="Arial"/>
          <w:sz w:val="24"/>
          <w:szCs w:val="24"/>
        </w:rPr>
        <w:t xml:space="preserve"> select N</w:t>
      </w:r>
      <w:r w:rsidR="00110F78" w:rsidRPr="00AA79D8">
        <w:rPr>
          <w:rFonts w:cs="Arial"/>
          <w:sz w:val="24"/>
          <w:szCs w:val="24"/>
        </w:rPr>
        <w:t>/</w:t>
      </w:r>
      <w:r w:rsidR="009A058B" w:rsidRPr="00AA79D8">
        <w:rPr>
          <w:rFonts w:cs="Arial"/>
          <w:sz w:val="24"/>
          <w:szCs w:val="24"/>
        </w:rPr>
        <w:t>A</w:t>
      </w:r>
      <w:r w:rsidR="005B52AC" w:rsidRPr="00AA79D8">
        <w:rPr>
          <w:rFonts w:cs="Arial"/>
          <w:sz w:val="24"/>
          <w:szCs w:val="24"/>
        </w:rPr>
        <w:t>.</w:t>
      </w:r>
    </w:p>
    <w:p w14:paraId="19DA6EB2" w14:textId="2BBB220C" w:rsidR="007B5F3A" w:rsidRDefault="00A265AC" w:rsidP="00CC77CF">
      <w:pPr>
        <w:pStyle w:val="Heading1"/>
      </w:pPr>
      <w:r w:rsidRPr="00F22FB7">
        <w:t>Cover Page</w:t>
      </w:r>
    </w:p>
    <w:p w14:paraId="44248D8B" w14:textId="1BE29DC8" w:rsidR="00AB6925" w:rsidRPr="006307E2" w:rsidRDefault="00AB6925" w:rsidP="00AB6925">
      <w:pPr>
        <w:pStyle w:val="Caption"/>
        <w:keepNext/>
        <w:keepLines/>
        <w:spacing w:before="120" w:after="60" w:line="276" w:lineRule="auto"/>
        <w:jc w:val="both"/>
        <w:rPr>
          <w:rFonts w:ascii="Segoe UI" w:eastAsia="Times New Roman" w:hAnsi="Segoe UI" w:cs="Times New Roman"/>
          <w:i w:val="0"/>
          <w:iCs w:val="0"/>
          <w:color w:val="auto"/>
          <w:sz w:val="22"/>
          <w:szCs w:val="20"/>
        </w:rPr>
      </w:pPr>
      <w:r w:rsidRPr="006307E2">
        <w:rPr>
          <w:rFonts w:ascii="Segoe UI" w:eastAsia="Times New Roman" w:hAnsi="Segoe UI" w:cs="Times New Roman"/>
          <w:i w:val="0"/>
          <w:iCs w:val="0"/>
          <w:color w:val="auto"/>
          <w:sz w:val="22"/>
          <w:szCs w:val="20"/>
        </w:rPr>
        <w:t xml:space="preserve">Table </w:t>
      </w:r>
      <w:r w:rsidRPr="006307E2">
        <w:rPr>
          <w:rFonts w:ascii="Segoe UI" w:eastAsia="Times New Roman" w:hAnsi="Segoe UI" w:cs="Times New Roman"/>
          <w:i w:val="0"/>
          <w:iCs w:val="0"/>
          <w:color w:val="auto"/>
          <w:sz w:val="22"/>
          <w:szCs w:val="20"/>
        </w:rPr>
        <w:fldChar w:fldCharType="begin"/>
      </w:r>
      <w:r w:rsidRPr="006307E2">
        <w:rPr>
          <w:rFonts w:ascii="Segoe UI" w:eastAsia="Times New Roman" w:hAnsi="Segoe UI" w:cs="Times New Roman"/>
          <w:i w:val="0"/>
          <w:iCs w:val="0"/>
          <w:color w:val="auto"/>
          <w:sz w:val="22"/>
          <w:szCs w:val="20"/>
        </w:rPr>
        <w:instrText xml:space="preserve"> SEQ Table \* ARABIC </w:instrText>
      </w:r>
      <w:r w:rsidRPr="006307E2">
        <w:rPr>
          <w:rFonts w:ascii="Segoe UI" w:eastAsia="Times New Roman" w:hAnsi="Segoe UI" w:cs="Times New Roman"/>
          <w:i w:val="0"/>
          <w:iCs w:val="0"/>
          <w:color w:val="auto"/>
          <w:sz w:val="22"/>
          <w:szCs w:val="20"/>
        </w:rPr>
        <w:fldChar w:fldCharType="separate"/>
      </w:r>
      <w:r>
        <w:rPr>
          <w:rFonts w:ascii="Segoe UI" w:eastAsia="Times New Roman" w:hAnsi="Segoe UI" w:cs="Times New Roman"/>
          <w:i w:val="0"/>
          <w:iCs w:val="0"/>
          <w:noProof/>
          <w:color w:val="auto"/>
          <w:sz w:val="22"/>
          <w:szCs w:val="20"/>
        </w:rPr>
        <w:t>2</w:t>
      </w:r>
      <w:r w:rsidRPr="006307E2">
        <w:rPr>
          <w:rFonts w:ascii="Segoe UI" w:eastAsia="Times New Roman" w:hAnsi="Segoe UI" w:cs="Times New Roman"/>
          <w:i w:val="0"/>
          <w:iCs w:val="0"/>
          <w:color w:val="auto"/>
          <w:sz w:val="22"/>
          <w:szCs w:val="20"/>
        </w:rPr>
        <w:fldChar w:fldCharType="end"/>
      </w:r>
      <w:r w:rsidRPr="006307E2">
        <w:rPr>
          <w:rFonts w:ascii="Segoe UI" w:eastAsia="Times New Roman" w:hAnsi="Segoe UI" w:cs="Times New Roman"/>
          <w:i w:val="0"/>
          <w:iCs w:val="0"/>
          <w:color w:val="auto"/>
          <w:sz w:val="22"/>
          <w:szCs w:val="20"/>
        </w:rPr>
        <w:t xml:space="preserve">. </w:t>
      </w:r>
      <w:r>
        <w:rPr>
          <w:rFonts w:ascii="Segoe UI" w:eastAsia="Times New Roman" w:hAnsi="Segoe UI" w:cs="Times New Roman"/>
          <w:i w:val="0"/>
          <w:iCs w:val="0"/>
          <w:color w:val="auto"/>
          <w:sz w:val="22"/>
          <w:szCs w:val="20"/>
        </w:rPr>
        <w:t>Cover Page</w:t>
      </w:r>
      <w:r w:rsidRPr="006307E2">
        <w:rPr>
          <w:rFonts w:ascii="Segoe UI" w:eastAsia="Times New Roman" w:hAnsi="Segoe UI" w:cs="Times New Roman"/>
          <w:i w:val="0"/>
          <w:iCs w:val="0"/>
          <w:color w:val="auto"/>
          <w:sz w:val="22"/>
          <w:szCs w:val="20"/>
        </w:rPr>
        <w:t xml:space="preserve"> </w:t>
      </w:r>
      <w:r>
        <w:rPr>
          <w:rFonts w:ascii="Segoe UI" w:eastAsia="Times New Roman" w:hAnsi="Segoe UI" w:cs="Times New Roman"/>
          <w:i w:val="0"/>
          <w:iCs w:val="0"/>
          <w:color w:val="auto"/>
          <w:sz w:val="22"/>
          <w:szCs w:val="20"/>
        </w:rPr>
        <w:t>Checklist</w:t>
      </w:r>
    </w:p>
    <w:tbl>
      <w:tblPr>
        <w:tblStyle w:val="GridTable4-Accent6"/>
        <w:tblW w:w="13140" w:type="dxa"/>
        <w:tblLayout w:type="fixed"/>
        <w:tblLook w:val="0620" w:firstRow="1" w:lastRow="0" w:firstColumn="0" w:lastColumn="0" w:noHBand="1" w:noVBand="1"/>
      </w:tblPr>
      <w:tblGrid>
        <w:gridCol w:w="720"/>
        <w:gridCol w:w="720"/>
        <w:gridCol w:w="720"/>
        <w:gridCol w:w="10080"/>
        <w:gridCol w:w="900"/>
      </w:tblGrid>
      <w:tr w:rsidR="00391668" w:rsidRPr="00AB6925" w14:paraId="29D4B063" w14:textId="77777777" w:rsidTr="00941964">
        <w:trPr>
          <w:cnfStyle w:val="100000000000" w:firstRow="1" w:lastRow="0" w:firstColumn="0" w:lastColumn="0" w:oddVBand="0" w:evenVBand="0" w:oddHBand="0" w:evenHBand="0" w:firstRowFirstColumn="0" w:firstRowLastColumn="0" w:lastRowFirstColumn="0" w:lastRowLastColumn="0"/>
          <w:cantSplit/>
          <w:trHeight w:val="20"/>
          <w:tblHeader/>
        </w:trPr>
        <w:tc>
          <w:tcPr>
            <w:tcW w:w="720" w:type="dxa"/>
            <w:shd w:val="clear" w:color="auto" w:fill="336600"/>
            <w:vAlign w:val="center"/>
            <w:hideMark/>
          </w:tcPr>
          <w:p w14:paraId="3A09A1AE" w14:textId="77777777" w:rsidR="00391668" w:rsidRPr="00AB6925" w:rsidRDefault="00391668" w:rsidP="00046B9D">
            <w:pPr>
              <w:pStyle w:val="TableHead"/>
              <w:keepNext/>
              <w:rPr>
                <w:b/>
                <w:bCs w:val="0"/>
              </w:rPr>
            </w:pPr>
            <w:r w:rsidRPr="00AB6925">
              <w:rPr>
                <w:b/>
                <w:bCs w:val="0"/>
              </w:rPr>
              <w:t>Yes</w:t>
            </w:r>
          </w:p>
        </w:tc>
        <w:tc>
          <w:tcPr>
            <w:tcW w:w="720" w:type="dxa"/>
            <w:shd w:val="clear" w:color="auto" w:fill="336600"/>
            <w:vAlign w:val="center"/>
            <w:hideMark/>
          </w:tcPr>
          <w:p w14:paraId="1E8C6602" w14:textId="77777777" w:rsidR="00391668" w:rsidRPr="00AB6925" w:rsidRDefault="00391668" w:rsidP="00046B9D">
            <w:pPr>
              <w:pStyle w:val="TableHead"/>
              <w:keepNext/>
              <w:rPr>
                <w:b/>
                <w:bCs w:val="0"/>
              </w:rPr>
            </w:pPr>
            <w:r w:rsidRPr="00AB6925">
              <w:rPr>
                <w:b/>
                <w:bCs w:val="0"/>
              </w:rPr>
              <w:t>No</w:t>
            </w:r>
          </w:p>
        </w:tc>
        <w:tc>
          <w:tcPr>
            <w:tcW w:w="720" w:type="dxa"/>
            <w:shd w:val="clear" w:color="auto" w:fill="336600"/>
            <w:vAlign w:val="center"/>
            <w:hideMark/>
          </w:tcPr>
          <w:p w14:paraId="0B320D62" w14:textId="77777777" w:rsidR="00391668" w:rsidRPr="00AB6925" w:rsidRDefault="00391668" w:rsidP="00046B9D">
            <w:pPr>
              <w:pStyle w:val="TableHead"/>
              <w:keepNext/>
              <w:rPr>
                <w:b/>
                <w:bCs w:val="0"/>
              </w:rPr>
            </w:pPr>
            <w:r w:rsidRPr="00AB6925">
              <w:rPr>
                <w:b/>
                <w:bCs w:val="0"/>
              </w:rPr>
              <w:t>N/A</w:t>
            </w:r>
          </w:p>
        </w:tc>
        <w:tc>
          <w:tcPr>
            <w:tcW w:w="10080" w:type="dxa"/>
            <w:vAlign w:val="center"/>
          </w:tcPr>
          <w:p w14:paraId="1A3813FD" w14:textId="77777777" w:rsidR="00391668" w:rsidRPr="00AB6925" w:rsidRDefault="00391668" w:rsidP="00046B9D">
            <w:pPr>
              <w:pStyle w:val="TableHead"/>
              <w:keepNext/>
              <w:rPr>
                <w:b/>
                <w:bCs w:val="0"/>
              </w:rPr>
            </w:pPr>
          </w:p>
        </w:tc>
        <w:tc>
          <w:tcPr>
            <w:tcW w:w="900" w:type="dxa"/>
            <w:shd w:val="clear" w:color="auto" w:fill="1E4483" w:themeFill="accent1"/>
            <w:vAlign w:val="center"/>
            <w:hideMark/>
          </w:tcPr>
          <w:p w14:paraId="74638AE7" w14:textId="77777777" w:rsidR="00391668" w:rsidRPr="00AB6925" w:rsidRDefault="00391668" w:rsidP="00046B9D">
            <w:pPr>
              <w:pStyle w:val="TableHead"/>
              <w:keepNext/>
              <w:rPr>
                <w:b/>
                <w:bCs w:val="0"/>
              </w:rPr>
            </w:pPr>
            <w:r w:rsidRPr="00AB6925">
              <w:rPr>
                <w:b/>
                <w:bCs w:val="0"/>
              </w:rPr>
              <w:t>OEM QA</w:t>
            </w:r>
          </w:p>
        </w:tc>
      </w:tr>
      <w:tr w:rsidR="006238B2" w:rsidRPr="00F22FB7" w14:paraId="732E9DD1" w14:textId="77777777" w:rsidTr="00AB6925">
        <w:trPr>
          <w:cantSplit/>
          <w:trHeight w:val="341"/>
        </w:trPr>
        <w:tc>
          <w:tcPr>
            <w:tcW w:w="720" w:type="dxa"/>
            <w:vAlign w:val="center"/>
            <w:hideMark/>
          </w:tcPr>
          <w:p w14:paraId="5F7F922A" w14:textId="77777777" w:rsidR="006238B2" w:rsidRPr="00F22FB7" w:rsidRDefault="00000000" w:rsidP="00046B9D">
            <w:pPr>
              <w:pStyle w:val="TableBodyCenter"/>
              <w:keepNext/>
            </w:pPr>
            <w:sdt>
              <w:sdtPr>
                <w:id w:val="1722399054"/>
                <w14:checkbox>
                  <w14:checked w14:val="0"/>
                  <w14:checkedState w14:val="2612" w14:font="MS Gothic"/>
                  <w14:uncheckedState w14:val="2610" w14:font="MS Gothic"/>
                </w14:checkbox>
              </w:sdtPr>
              <w:sdtContent>
                <w:r w:rsidR="006238B2" w:rsidRPr="00F22FB7">
                  <w:rPr>
                    <w:rFonts w:ascii="MS Gothic" w:eastAsia="MS Gothic" w:hAnsi="MS Gothic" w:hint="eastAsia"/>
                  </w:rPr>
                  <w:t>☐</w:t>
                </w:r>
              </w:sdtContent>
            </w:sdt>
          </w:p>
        </w:tc>
        <w:tc>
          <w:tcPr>
            <w:tcW w:w="720" w:type="dxa"/>
            <w:vAlign w:val="center"/>
            <w:hideMark/>
          </w:tcPr>
          <w:p w14:paraId="3C174B0C" w14:textId="37162FBE" w:rsidR="006238B2" w:rsidRPr="00F22FB7" w:rsidRDefault="00000000" w:rsidP="00046B9D">
            <w:pPr>
              <w:pStyle w:val="TableBodyCenter"/>
              <w:keepNext/>
            </w:pPr>
            <w:sdt>
              <w:sdtPr>
                <w:id w:val="108241221"/>
                <w14:checkbox>
                  <w14:checked w14:val="0"/>
                  <w14:checkedState w14:val="2612" w14:font="MS Gothic"/>
                  <w14:uncheckedState w14:val="2610" w14:font="MS Gothic"/>
                </w14:checkbox>
              </w:sdtPr>
              <w:sdtContent>
                <w:r w:rsidR="00AB6925">
                  <w:rPr>
                    <w:rFonts w:ascii="MS Gothic" w:eastAsia="MS Gothic" w:hAnsi="MS Gothic" w:hint="eastAsia"/>
                  </w:rPr>
                  <w:t>☐</w:t>
                </w:r>
              </w:sdtContent>
            </w:sdt>
          </w:p>
        </w:tc>
        <w:tc>
          <w:tcPr>
            <w:tcW w:w="720" w:type="dxa"/>
            <w:shd w:val="clear" w:color="auto" w:fill="CCCCCC" w:themeFill="text1" w:themeFillTint="33"/>
            <w:vAlign w:val="center"/>
          </w:tcPr>
          <w:p w14:paraId="64A6D383" w14:textId="3E741369" w:rsidR="006238B2" w:rsidRPr="00F22FB7" w:rsidRDefault="006238B2" w:rsidP="00046B9D">
            <w:pPr>
              <w:pStyle w:val="TableBodyCenter"/>
              <w:keepNext/>
            </w:pPr>
          </w:p>
        </w:tc>
        <w:tc>
          <w:tcPr>
            <w:tcW w:w="10080" w:type="dxa"/>
            <w:vAlign w:val="center"/>
            <w:hideMark/>
          </w:tcPr>
          <w:p w14:paraId="6F0D45B8" w14:textId="1F390F87" w:rsidR="006238B2" w:rsidRPr="00F22FB7" w:rsidRDefault="1FFF0516" w:rsidP="00046B9D">
            <w:pPr>
              <w:pStyle w:val="TableBody"/>
              <w:keepNext/>
            </w:pPr>
            <w:r w:rsidRPr="00F22FB7">
              <w:t xml:space="preserve">Confirm that the </w:t>
            </w:r>
            <w:r w:rsidR="00240E8A" w:rsidRPr="00F22FB7">
              <w:rPr>
                <w:b/>
                <w:i/>
              </w:rPr>
              <w:t>Technical Report Cover Sheet</w:t>
            </w:r>
            <w:r w:rsidR="00240E8A" w:rsidRPr="00F22FB7">
              <w:rPr>
                <w:bCs/>
              </w:rPr>
              <w:t xml:space="preserve"> </w:t>
            </w:r>
            <w:r w:rsidR="00240E8A" w:rsidRPr="00F22FB7">
              <w:rPr>
                <w:b/>
                <w:i/>
                <w:iCs/>
              </w:rPr>
              <w:t>Requiring PE Signature</w:t>
            </w:r>
            <w:r w:rsidR="00240E8A" w:rsidRPr="00F22FB7">
              <w:rPr>
                <w:b/>
                <w:i/>
              </w:rPr>
              <w:t xml:space="preserve">, Form No. 650-050-38b </w:t>
            </w:r>
            <w:r w:rsidRPr="00F22FB7">
              <w:t>is used as the cover sheet of the report.</w:t>
            </w:r>
            <w:r w:rsidR="020B9FEA" w:rsidRPr="00F22FB7">
              <w:t xml:space="preserve"> </w:t>
            </w:r>
          </w:p>
        </w:tc>
        <w:tc>
          <w:tcPr>
            <w:tcW w:w="900" w:type="dxa"/>
            <w:vAlign w:val="center"/>
            <w:hideMark/>
          </w:tcPr>
          <w:p w14:paraId="6B388AB8" w14:textId="77777777" w:rsidR="006238B2" w:rsidRPr="00F22FB7" w:rsidRDefault="00000000" w:rsidP="00046B9D">
            <w:pPr>
              <w:pStyle w:val="TableBodyCenter"/>
              <w:keepNext/>
            </w:pPr>
            <w:sdt>
              <w:sdtPr>
                <w:id w:val="916677846"/>
                <w14:checkbox>
                  <w14:checked w14:val="0"/>
                  <w14:checkedState w14:val="2612" w14:font="MS Gothic"/>
                  <w14:uncheckedState w14:val="2610" w14:font="MS Gothic"/>
                </w14:checkbox>
              </w:sdtPr>
              <w:sdtContent>
                <w:r w:rsidR="006238B2" w:rsidRPr="00F22FB7">
                  <w:rPr>
                    <w:rFonts w:ascii="MS Gothic" w:eastAsia="MS Gothic" w:hAnsi="MS Gothic" w:hint="eastAsia"/>
                  </w:rPr>
                  <w:t>☐</w:t>
                </w:r>
              </w:sdtContent>
            </w:sdt>
          </w:p>
        </w:tc>
      </w:tr>
      <w:tr w:rsidR="009771EB" w:rsidRPr="00F22FB7" w14:paraId="3E091BD9" w14:textId="77777777" w:rsidTr="00AB6925">
        <w:trPr>
          <w:cantSplit/>
          <w:trHeight w:val="341"/>
        </w:trPr>
        <w:tc>
          <w:tcPr>
            <w:tcW w:w="720" w:type="dxa"/>
            <w:vAlign w:val="center"/>
          </w:tcPr>
          <w:p w14:paraId="59E66821" w14:textId="0A3619FE" w:rsidR="009771EB" w:rsidRPr="00F22FB7" w:rsidRDefault="00000000" w:rsidP="00046B9D">
            <w:pPr>
              <w:pStyle w:val="TableBodyCenter"/>
              <w:keepNext/>
            </w:pPr>
            <w:sdt>
              <w:sdtPr>
                <w:id w:val="-1659995458"/>
                <w14:checkbox>
                  <w14:checked w14:val="0"/>
                  <w14:checkedState w14:val="2612" w14:font="MS Gothic"/>
                  <w14:uncheckedState w14:val="2610" w14:font="MS Gothic"/>
                </w14:checkbox>
              </w:sdtPr>
              <w:sdtContent>
                <w:r w:rsidR="009771EB" w:rsidRPr="00F22FB7">
                  <w:rPr>
                    <w:rFonts w:ascii="MS Gothic" w:eastAsia="MS Gothic" w:hAnsi="MS Gothic" w:hint="eastAsia"/>
                  </w:rPr>
                  <w:t>☐</w:t>
                </w:r>
              </w:sdtContent>
            </w:sdt>
          </w:p>
        </w:tc>
        <w:tc>
          <w:tcPr>
            <w:tcW w:w="720" w:type="dxa"/>
            <w:vAlign w:val="center"/>
          </w:tcPr>
          <w:p w14:paraId="7735B252" w14:textId="3668B51A" w:rsidR="009771EB" w:rsidRPr="00F22FB7" w:rsidRDefault="00000000" w:rsidP="00046B9D">
            <w:pPr>
              <w:pStyle w:val="TableBodyCenter"/>
              <w:keepNext/>
            </w:pPr>
            <w:sdt>
              <w:sdtPr>
                <w:id w:val="-1001113504"/>
                <w14:checkbox>
                  <w14:checked w14:val="0"/>
                  <w14:checkedState w14:val="2612" w14:font="MS Gothic"/>
                  <w14:uncheckedState w14:val="2610" w14:font="MS Gothic"/>
                </w14:checkbox>
              </w:sdtPr>
              <w:sdtContent>
                <w:r w:rsidR="00C60E7A" w:rsidRPr="00F22FB7">
                  <w:rPr>
                    <w:rFonts w:ascii="MS Gothic" w:eastAsia="MS Gothic" w:hAnsi="MS Gothic" w:hint="eastAsia"/>
                  </w:rPr>
                  <w:t>☐</w:t>
                </w:r>
              </w:sdtContent>
            </w:sdt>
          </w:p>
        </w:tc>
        <w:tc>
          <w:tcPr>
            <w:tcW w:w="720" w:type="dxa"/>
            <w:vAlign w:val="center"/>
          </w:tcPr>
          <w:p w14:paraId="6206E90D" w14:textId="4E8E7A5A" w:rsidR="009771EB" w:rsidRPr="00F22FB7" w:rsidRDefault="00000000" w:rsidP="00046B9D">
            <w:pPr>
              <w:pStyle w:val="TableBodyCenter"/>
              <w:keepNext/>
            </w:pPr>
            <w:sdt>
              <w:sdtPr>
                <w:id w:val="-1427185098"/>
                <w14:checkbox>
                  <w14:checked w14:val="0"/>
                  <w14:checkedState w14:val="2612" w14:font="MS Gothic"/>
                  <w14:uncheckedState w14:val="2610" w14:font="MS Gothic"/>
                </w14:checkbox>
              </w:sdtPr>
              <w:sdtContent>
                <w:r w:rsidR="00C60E7A" w:rsidRPr="00F22FB7">
                  <w:rPr>
                    <w:rFonts w:ascii="MS Gothic" w:eastAsia="MS Gothic" w:hAnsi="MS Gothic" w:hint="eastAsia"/>
                  </w:rPr>
                  <w:t>☐</w:t>
                </w:r>
              </w:sdtContent>
            </w:sdt>
          </w:p>
        </w:tc>
        <w:tc>
          <w:tcPr>
            <w:tcW w:w="10080" w:type="dxa"/>
            <w:vAlign w:val="center"/>
          </w:tcPr>
          <w:p w14:paraId="3E277BE7" w14:textId="1C9A400D" w:rsidR="009771EB" w:rsidRPr="00F22FB7" w:rsidRDefault="270C1B0D" w:rsidP="00046B9D">
            <w:pPr>
              <w:pStyle w:val="TableBody"/>
              <w:keepNext/>
            </w:pPr>
            <w:r w:rsidRPr="00F22FB7">
              <w:t>Confirm that the signature date is updated</w:t>
            </w:r>
            <w:r w:rsidR="465180E2" w:rsidRPr="00F22FB7">
              <w:t xml:space="preserve"> in the Final PER.</w:t>
            </w:r>
          </w:p>
        </w:tc>
        <w:tc>
          <w:tcPr>
            <w:tcW w:w="900" w:type="dxa"/>
            <w:vAlign w:val="center"/>
          </w:tcPr>
          <w:p w14:paraId="0BC92124" w14:textId="1679D845" w:rsidR="009771EB" w:rsidRPr="00F22FB7" w:rsidRDefault="00000000" w:rsidP="00046B9D">
            <w:pPr>
              <w:pStyle w:val="TableBodyCenter"/>
              <w:keepNext/>
            </w:pPr>
            <w:sdt>
              <w:sdtPr>
                <w:id w:val="-1918706983"/>
                <w14:checkbox>
                  <w14:checked w14:val="0"/>
                  <w14:checkedState w14:val="2612" w14:font="MS Gothic"/>
                  <w14:uncheckedState w14:val="2610" w14:font="MS Gothic"/>
                </w14:checkbox>
              </w:sdtPr>
              <w:sdtContent>
                <w:r w:rsidR="00923E8C" w:rsidRPr="00F22FB7">
                  <w:rPr>
                    <w:rFonts w:ascii="MS Gothic" w:eastAsia="MS Gothic" w:hAnsi="MS Gothic" w:hint="eastAsia"/>
                  </w:rPr>
                  <w:t>☐</w:t>
                </w:r>
              </w:sdtContent>
            </w:sdt>
          </w:p>
        </w:tc>
      </w:tr>
    </w:tbl>
    <w:p w14:paraId="65394AD7" w14:textId="49AD5575" w:rsidR="00AB6925" w:rsidRDefault="00AB6925" w:rsidP="00AB6925">
      <w:r>
        <w:t xml:space="preserve">Comments: </w:t>
      </w:r>
      <w:sdt>
        <w:sdtPr>
          <w:rPr>
            <w:rFonts w:cs="Arial"/>
            <w:sz w:val="24"/>
            <w:szCs w:val="24"/>
          </w:rPr>
          <w:id w:val="1314374425"/>
          <w:placeholder>
            <w:docPart w:val="6C24B5FC08F6414CBF65D545D3A01C82"/>
          </w:placeholder>
        </w:sdtPr>
        <w:sdtContent>
          <w:sdt>
            <w:sdtPr>
              <w:rPr>
                <w:rFonts w:cs="Arial"/>
                <w:sz w:val="24"/>
                <w:szCs w:val="24"/>
              </w:rPr>
              <w:id w:val="1008642289"/>
              <w:placeholder>
                <w:docPart w:val="B4E04F6593AB4001ACE0F404E43F7E75"/>
              </w:placeholder>
              <w:showingPlcHdr/>
            </w:sdtPr>
            <w:sdtContent>
              <w:r w:rsidRPr="002E6807">
                <w:rPr>
                  <w:rStyle w:val="PlaceholderText"/>
                  <w:color w:val="2657A6"/>
                </w:rPr>
                <w:t>Click or tap here to enter text.</w:t>
              </w:r>
            </w:sdtContent>
          </w:sdt>
        </w:sdtContent>
      </w:sdt>
    </w:p>
    <w:p w14:paraId="110F42B2" w14:textId="4C57F405" w:rsidR="00A265AC" w:rsidRPr="00F22FB7" w:rsidRDefault="00A265AC" w:rsidP="00A47FBE">
      <w:pPr>
        <w:pStyle w:val="Heading1"/>
      </w:pPr>
      <w:r w:rsidRPr="00F22FB7">
        <w:t xml:space="preserve">Project </w:t>
      </w:r>
      <w:r w:rsidR="0068469B" w:rsidRPr="00F22FB7">
        <w:t>Summary</w:t>
      </w:r>
    </w:p>
    <w:p w14:paraId="0FE1096D" w14:textId="71E6D1C9" w:rsidR="00ED1045" w:rsidRDefault="009C2DAC" w:rsidP="00572C6C">
      <w:pPr>
        <w:pStyle w:val="Heading2"/>
        <w:rPr>
          <w:rStyle w:val="Heading2Char"/>
          <w:iCs/>
        </w:rPr>
      </w:pPr>
      <w:r w:rsidRPr="00572C6C">
        <w:rPr>
          <w:rStyle w:val="Heading2Char"/>
          <w:iCs/>
        </w:rPr>
        <w:t>P</w:t>
      </w:r>
      <w:r w:rsidR="005B52AC" w:rsidRPr="00572C6C">
        <w:rPr>
          <w:rStyle w:val="Heading2Char"/>
          <w:iCs/>
        </w:rPr>
        <w:t>roject Description</w:t>
      </w:r>
    </w:p>
    <w:p w14:paraId="00E176C3" w14:textId="562522BC" w:rsidR="00046B9D" w:rsidRPr="006307E2" w:rsidRDefault="00046B9D" w:rsidP="00046B9D">
      <w:pPr>
        <w:pStyle w:val="Caption"/>
        <w:keepNext/>
        <w:keepLines/>
        <w:spacing w:before="120" w:after="60" w:line="276" w:lineRule="auto"/>
        <w:jc w:val="both"/>
        <w:rPr>
          <w:rFonts w:ascii="Segoe UI" w:eastAsia="Times New Roman" w:hAnsi="Segoe UI" w:cs="Times New Roman"/>
          <w:i w:val="0"/>
          <w:iCs w:val="0"/>
          <w:color w:val="auto"/>
          <w:sz w:val="22"/>
          <w:szCs w:val="20"/>
        </w:rPr>
      </w:pPr>
      <w:r w:rsidRPr="006307E2">
        <w:rPr>
          <w:rFonts w:ascii="Segoe UI" w:eastAsia="Times New Roman" w:hAnsi="Segoe UI" w:cs="Times New Roman"/>
          <w:i w:val="0"/>
          <w:iCs w:val="0"/>
          <w:color w:val="auto"/>
          <w:sz w:val="22"/>
          <w:szCs w:val="20"/>
        </w:rPr>
        <w:t xml:space="preserve">Table </w:t>
      </w:r>
      <w:r w:rsidRPr="006307E2">
        <w:rPr>
          <w:rFonts w:ascii="Segoe UI" w:eastAsia="Times New Roman" w:hAnsi="Segoe UI" w:cs="Times New Roman"/>
          <w:i w:val="0"/>
          <w:iCs w:val="0"/>
          <w:color w:val="auto"/>
          <w:sz w:val="22"/>
          <w:szCs w:val="20"/>
        </w:rPr>
        <w:fldChar w:fldCharType="begin"/>
      </w:r>
      <w:r w:rsidRPr="006307E2">
        <w:rPr>
          <w:rFonts w:ascii="Segoe UI" w:eastAsia="Times New Roman" w:hAnsi="Segoe UI" w:cs="Times New Roman"/>
          <w:i w:val="0"/>
          <w:iCs w:val="0"/>
          <w:color w:val="auto"/>
          <w:sz w:val="22"/>
          <w:szCs w:val="20"/>
        </w:rPr>
        <w:instrText xml:space="preserve"> SEQ Table \* ARABIC </w:instrText>
      </w:r>
      <w:r w:rsidRPr="006307E2">
        <w:rPr>
          <w:rFonts w:ascii="Segoe UI" w:eastAsia="Times New Roman" w:hAnsi="Segoe UI" w:cs="Times New Roman"/>
          <w:i w:val="0"/>
          <w:iCs w:val="0"/>
          <w:color w:val="auto"/>
          <w:sz w:val="22"/>
          <w:szCs w:val="20"/>
        </w:rPr>
        <w:fldChar w:fldCharType="separate"/>
      </w:r>
      <w:r>
        <w:rPr>
          <w:rFonts w:ascii="Segoe UI" w:eastAsia="Times New Roman" w:hAnsi="Segoe UI" w:cs="Times New Roman"/>
          <w:i w:val="0"/>
          <w:iCs w:val="0"/>
          <w:noProof/>
          <w:color w:val="auto"/>
          <w:sz w:val="22"/>
          <w:szCs w:val="20"/>
        </w:rPr>
        <w:t>3</w:t>
      </w:r>
      <w:r w:rsidRPr="006307E2">
        <w:rPr>
          <w:rFonts w:ascii="Segoe UI" w:eastAsia="Times New Roman" w:hAnsi="Segoe UI" w:cs="Times New Roman"/>
          <w:i w:val="0"/>
          <w:iCs w:val="0"/>
          <w:color w:val="auto"/>
          <w:sz w:val="22"/>
          <w:szCs w:val="20"/>
        </w:rPr>
        <w:fldChar w:fldCharType="end"/>
      </w:r>
      <w:r w:rsidRPr="006307E2">
        <w:rPr>
          <w:rFonts w:ascii="Segoe UI" w:eastAsia="Times New Roman" w:hAnsi="Segoe UI" w:cs="Times New Roman"/>
          <w:i w:val="0"/>
          <w:iCs w:val="0"/>
          <w:color w:val="auto"/>
          <w:sz w:val="22"/>
          <w:szCs w:val="20"/>
        </w:rPr>
        <w:t xml:space="preserve">. </w:t>
      </w:r>
      <w:r>
        <w:rPr>
          <w:rFonts w:ascii="Segoe UI" w:eastAsia="Times New Roman" w:hAnsi="Segoe UI" w:cs="Times New Roman"/>
          <w:i w:val="0"/>
          <w:iCs w:val="0"/>
          <w:color w:val="auto"/>
          <w:sz w:val="22"/>
          <w:szCs w:val="20"/>
        </w:rPr>
        <w:t>Project Description</w:t>
      </w:r>
      <w:r w:rsidRPr="006307E2">
        <w:rPr>
          <w:rFonts w:ascii="Segoe UI" w:eastAsia="Times New Roman" w:hAnsi="Segoe UI" w:cs="Times New Roman"/>
          <w:i w:val="0"/>
          <w:iCs w:val="0"/>
          <w:color w:val="auto"/>
          <w:sz w:val="22"/>
          <w:szCs w:val="20"/>
        </w:rPr>
        <w:t xml:space="preserve"> </w:t>
      </w:r>
      <w:r>
        <w:rPr>
          <w:rFonts w:ascii="Segoe UI" w:eastAsia="Times New Roman" w:hAnsi="Segoe UI" w:cs="Times New Roman"/>
          <w:i w:val="0"/>
          <w:iCs w:val="0"/>
          <w:color w:val="auto"/>
          <w:sz w:val="22"/>
          <w:szCs w:val="20"/>
        </w:rPr>
        <w:t>Checklist</w:t>
      </w:r>
    </w:p>
    <w:tbl>
      <w:tblPr>
        <w:tblStyle w:val="GridTable4-Accent6"/>
        <w:tblW w:w="13140" w:type="dxa"/>
        <w:tblLayout w:type="fixed"/>
        <w:tblLook w:val="0620" w:firstRow="1" w:lastRow="0" w:firstColumn="0" w:lastColumn="0" w:noHBand="1" w:noVBand="1"/>
      </w:tblPr>
      <w:tblGrid>
        <w:gridCol w:w="720"/>
        <w:gridCol w:w="720"/>
        <w:gridCol w:w="720"/>
        <w:gridCol w:w="10080"/>
        <w:gridCol w:w="900"/>
      </w:tblGrid>
      <w:tr w:rsidR="00C83DA9" w:rsidRPr="00046B9D" w14:paraId="12C225CC" w14:textId="77777777" w:rsidTr="00941964">
        <w:trPr>
          <w:cnfStyle w:val="100000000000" w:firstRow="1" w:lastRow="0" w:firstColumn="0" w:lastColumn="0" w:oddVBand="0" w:evenVBand="0" w:oddHBand="0" w:evenHBand="0" w:firstRowFirstColumn="0" w:firstRowLastColumn="0" w:lastRowFirstColumn="0" w:lastRowLastColumn="0"/>
          <w:cantSplit/>
          <w:trHeight w:val="542"/>
          <w:tblHeader/>
        </w:trPr>
        <w:tc>
          <w:tcPr>
            <w:tcW w:w="720" w:type="dxa"/>
            <w:shd w:val="clear" w:color="auto" w:fill="336600"/>
            <w:vAlign w:val="center"/>
            <w:hideMark/>
          </w:tcPr>
          <w:p w14:paraId="625774E4" w14:textId="77777777" w:rsidR="00C83DA9" w:rsidRPr="00046B9D" w:rsidRDefault="00C83DA9" w:rsidP="00046B9D">
            <w:pPr>
              <w:pStyle w:val="TableHead"/>
              <w:keepNext/>
              <w:rPr>
                <w:b/>
                <w:bCs w:val="0"/>
              </w:rPr>
            </w:pPr>
            <w:r w:rsidRPr="00046B9D">
              <w:rPr>
                <w:b/>
                <w:bCs w:val="0"/>
              </w:rPr>
              <w:t>Yes</w:t>
            </w:r>
          </w:p>
        </w:tc>
        <w:tc>
          <w:tcPr>
            <w:tcW w:w="720" w:type="dxa"/>
            <w:shd w:val="clear" w:color="auto" w:fill="336600"/>
            <w:vAlign w:val="center"/>
            <w:hideMark/>
          </w:tcPr>
          <w:p w14:paraId="502C47FD" w14:textId="77777777" w:rsidR="00C83DA9" w:rsidRPr="00046B9D" w:rsidRDefault="00C83DA9" w:rsidP="00046B9D">
            <w:pPr>
              <w:pStyle w:val="TableHead"/>
              <w:keepNext/>
              <w:rPr>
                <w:b/>
                <w:bCs w:val="0"/>
              </w:rPr>
            </w:pPr>
            <w:r w:rsidRPr="00046B9D">
              <w:rPr>
                <w:b/>
                <w:bCs w:val="0"/>
              </w:rPr>
              <w:t>No</w:t>
            </w:r>
          </w:p>
        </w:tc>
        <w:tc>
          <w:tcPr>
            <w:tcW w:w="720" w:type="dxa"/>
            <w:shd w:val="clear" w:color="auto" w:fill="336600"/>
            <w:vAlign w:val="center"/>
            <w:hideMark/>
          </w:tcPr>
          <w:p w14:paraId="4DD29ABD" w14:textId="77777777" w:rsidR="00C83DA9" w:rsidRPr="00046B9D" w:rsidRDefault="00C83DA9" w:rsidP="00046B9D">
            <w:pPr>
              <w:pStyle w:val="TableHead"/>
              <w:keepNext/>
              <w:rPr>
                <w:b/>
                <w:bCs w:val="0"/>
              </w:rPr>
            </w:pPr>
            <w:r w:rsidRPr="00046B9D">
              <w:rPr>
                <w:b/>
                <w:bCs w:val="0"/>
              </w:rPr>
              <w:t>N/A</w:t>
            </w:r>
          </w:p>
        </w:tc>
        <w:tc>
          <w:tcPr>
            <w:tcW w:w="10080" w:type="dxa"/>
            <w:vAlign w:val="center"/>
          </w:tcPr>
          <w:p w14:paraId="238718BB" w14:textId="77777777" w:rsidR="00C83DA9" w:rsidRPr="00046B9D" w:rsidRDefault="00C83DA9" w:rsidP="00046B9D">
            <w:pPr>
              <w:pStyle w:val="TableHead"/>
              <w:keepNext/>
              <w:rPr>
                <w:b/>
                <w:bCs w:val="0"/>
              </w:rPr>
            </w:pPr>
          </w:p>
        </w:tc>
        <w:tc>
          <w:tcPr>
            <w:tcW w:w="900" w:type="dxa"/>
            <w:shd w:val="clear" w:color="auto" w:fill="1E4483" w:themeFill="accent1"/>
            <w:vAlign w:val="center"/>
            <w:hideMark/>
          </w:tcPr>
          <w:p w14:paraId="10CC9022" w14:textId="77777777" w:rsidR="00C83DA9" w:rsidRPr="00046B9D" w:rsidRDefault="00C83DA9" w:rsidP="00046B9D">
            <w:pPr>
              <w:pStyle w:val="TableHead"/>
              <w:keepNext/>
              <w:rPr>
                <w:b/>
                <w:bCs w:val="0"/>
              </w:rPr>
            </w:pPr>
            <w:r w:rsidRPr="00046B9D">
              <w:rPr>
                <w:b/>
                <w:bCs w:val="0"/>
              </w:rPr>
              <w:t>OEM QA</w:t>
            </w:r>
          </w:p>
        </w:tc>
      </w:tr>
      <w:tr w:rsidR="009D5764" w:rsidRPr="00F22FB7" w14:paraId="258EE799" w14:textId="77777777" w:rsidTr="00596605">
        <w:trPr>
          <w:cantSplit/>
          <w:trHeight w:val="242"/>
        </w:trPr>
        <w:tc>
          <w:tcPr>
            <w:tcW w:w="720" w:type="dxa"/>
            <w:vAlign w:val="center"/>
          </w:tcPr>
          <w:p w14:paraId="28495ECF" w14:textId="00AE0887" w:rsidR="009D5764" w:rsidRPr="00F22FB7" w:rsidRDefault="00000000" w:rsidP="00046B9D">
            <w:pPr>
              <w:pStyle w:val="TableBodyCenter"/>
              <w:keepNext/>
            </w:pPr>
            <w:sdt>
              <w:sdtPr>
                <w:id w:val="1867014"/>
                <w14:checkbox>
                  <w14:checked w14:val="0"/>
                  <w14:checkedState w14:val="2612" w14:font="MS Gothic"/>
                  <w14:uncheckedState w14:val="2610" w14:font="MS Gothic"/>
                </w14:checkbox>
              </w:sdtPr>
              <w:sdtContent>
                <w:r w:rsidR="00046B9D">
                  <w:rPr>
                    <w:rFonts w:ascii="MS Gothic" w:eastAsia="MS Gothic" w:hAnsi="MS Gothic" w:hint="eastAsia"/>
                  </w:rPr>
                  <w:t>☐</w:t>
                </w:r>
              </w:sdtContent>
            </w:sdt>
          </w:p>
        </w:tc>
        <w:tc>
          <w:tcPr>
            <w:tcW w:w="720" w:type="dxa"/>
            <w:vAlign w:val="center"/>
          </w:tcPr>
          <w:p w14:paraId="21C70185" w14:textId="0DF3BAB8" w:rsidR="009D5764" w:rsidRPr="00F22FB7" w:rsidRDefault="00000000" w:rsidP="00046B9D">
            <w:pPr>
              <w:pStyle w:val="TableBodyCenter"/>
              <w:keepNext/>
            </w:pPr>
            <w:sdt>
              <w:sdtPr>
                <w:id w:val="-1133557155"/>
                <w14:checkbox>
                  <w14:checked w14:val="0"/>
                  <w14:checkedState w14:val="2612" w14:font="MS Gothic"/>
                  <w14:uncheckedState w14:val="2610" w14:font="MS Gothic"/>
                </w14:checkbox>
              </w:sdtPr>
              <w:sdtContent>
                <w:r w:rsidR="009D5764" w:rsidRPr="00F22FB7">
                  <w:rPr>
                    <w:rFonts w:ascii="MS Gothic" w:eastAsia="MS Gothic" w:hAnsi="MS Gothic" w:hint="eastAsia"/>
                  </w:rPr>
                  <w:t>☐</w:t>
                </w:r>
              </w:sdtContent>
            </w:sdt>
          </w:p>
        </w:tc>
        <w:tc>
          <w:tcPr>
            <w:tcW w:w="720" w:type="dxa"/>
            <w:shd w:val="clear" w:color="auto" w:fill="CCCCCC" w:themeFill="text1" w:themeFillTint="33"/>
            <w:vAlign w:val="center"/>
          </w:tcPr>
          <w:p w14:paraId="6A920861" w14:textId="77777777" w:rsidR="009D5764" w:rsidRPr="00F22FB7" w:rsidRDefault="009D5764" w:rsidP="00046B9D">
            <w:pPr>
              <w:pStyle w:val="TableBodyCenter"/>
              <w:keepNext/>
            </w:pPr>
          </w:p>
        </w:tc>
        <w:tc>
          <w:tcPr>
            <w:tcW w:w="10080" w:type="dxa"/>
            <w:vAlign w:val="center"/>
          </w:tcPr>
          <w:p w14:paraId="7F5872DC" w14:textId="6B1581E3" w:rsidR="009D5764" w:rsidRPr="00F22FB7" w:rsidRDefault="714A956A" w:rsidP="00046B9D">
            <w:pPr>
              <w:pStyle w:val="TableBody"/>
              <w:keepNext/>
            </w:pPr>
            <w:r w:rsidRPr="00F22FB7">
              <w:t>Include a</w:t>
            </w:r>
            <w:r w:rsidR="11E698D2" w:rsidRPr="00F22FB7">
              <w:t xml:space="preserve"> Project Description </w:t>
            </w:r>
            <w:r w:rsidR="2581A991" w:rsidRPr="00F22FB7">
              <w:t xml:space="preserve">per </w:t>
            </w:r>
            <w:r w:rsidR="00EE19AB" w:rsidRPr="00F22FB7">
              <w:t>Part 2</w:t>
            </w:r>
            <w:r w:rsidR="004141D9" w:rsidRPr="00F22FB7">
              <w:t>, Chapter 3</w:t>
            </w:r>
            <w:r w:rsidR="00EE19AB" w:rsidRPr="00F22FB7">
              <w:t xml:space="preserve"> </w:t>
            </w:r>
            <w:r w:rsidRPr="00F22FB7">
              <w:t>S</w:t>
            </w:r>
            <w:r w:rsidR="2581A991" w:rsidRPr="00F22FB7">
              <w:t>ection 3.2.10</w:t>
            </w:r>
            <w:r w:rsidR="250992E4" w:rsidRPr="00F22FB7">
              <w:t>.</w:t>
            </w:r>
          </w:p>
        </w:tc>
        <w:tc>
          <w:tcPr>
            <w:tcW w:w="900" w:type="dxa"/>
            <w:vAlign w:val="center"/>
          </w:tcPr>
          <w:p w14:paraId="7F3B6B43" w14:textId="7FE11E1F" w:rsidR="009D5764" w:rsidRPr="00F22FB7" w:rsidRDefault="00000000" w:rsidP="00046B9D">
            <w:pPr>
              <w:pStyle w:val="TableBodyCenter"/>
              <w:keepNext/>
            </w:pPr>
            <w:sdt>
              <w:sdtPr>
                <w:id w:val="1632741073"/>
                <w14:checkbox>
                  <w14:checked w14:val="0"/>
                  <w14:checkedState w14:val="2612" w14:font="MS Gothic"/>
                  <w14:uncheckedState w14:val="2610" w14:font="MS Gothic"/>
                </w14:checkbox>
              </w:sdtPr>
              <w:sdtContent>
                <w:r w:rsidR="00046B9D">
                  <w:rPr>
                    <w:rFonts w:ascii="MS Gothic" w:eastAsia="MS Gothic" w:hAnsi="MS Gothic" w:hint="eastAsia"/>
                  </w:rPr>
                  <w:t>☐</w:t>
                </w:r>
              </w:sdtContent>
            </w:sdt>
          </w:p>
        </w:tc>
      </w:tr>
      <w:tr w:rsidR="00C83DA9" w:rsidRPr="00F22FB7" w14:paraId="4120FFB6" w14:textId="77777777" w:rsidTr="00596605">
        <w:trPr>
          <w:cantSplit/>
          <w:trHeight w:val="350"/>
        </w:trPr>
        <w:tc>
          <w:tcPr>
            <w:tcW w:w="720" w:type="dxa"/>
            <w:vAlign w:val="center"/>
            <w:hideMark/>
          </w:tcPr>
          <w:p w14:paraId="221BD33E" w14:textId="77777777" w:rsidR="00C83DA9" w:rsidRPr="00F22FB7" w:rsidRDefault="00000000" w:rsidP="00046B9D">
            <w:pPr>
              <w:pStyle w:val="TableBodyCenter"/>
              <w:keepNext/>
            </w:pPr>
            <w:sdt>
              <w:sdtPr>
                <w:id w:val="620193698"/>
                <w14:checkbox>
                  <w14:checked w14:val="0"/>
                  <w14:checkedState w14:val="2612" w14:font="MS Gothic"/>
                  <w14:uncheckedState w14:val="2610" w14:font="MS Gothic"/>
                </w14:checkbox>
              </w:sdtPr>
              <w:sdtContent>
                <w:r w:rsidR="00C83DA9" w:rsidRPr="00F22FB7">
                  <w:rPr>
                    <w:rFonts w:ascii="MS Gothic" w:eastAsia="MS Gothic" w:hAnsi="MS Gothic" w:hint="eastAsia"/>
                  </w:rPr>
                  <w:t>☐</w:t>
                </w:r>
              </w:sdtContent>
            </w:sdt>
          </w:p>
        </w:tc>
        <w:tc>
          <w:tcPr>
            <w:tcW w:w="720" w:type="dxa"/>
            <w:vAlign w:val="center"/>
            <w:hideMark/>
          </w:tcPr>
          <w:p w14:paraId="2083A66D" w14:textId="77777777" w:rsidR="00C83DA9" w:rsidRPr="00F22FB7" w:rsidRDefault="00000000" w:rsidP="00046B9D">
            <w:pPr>
              <w:pStyle w:val="TableBodyCenter"/>
              <w:keepNext/>
            </w:pPr>
            <w:sdt>
              <w:sdtPr>
                <w:id w:val="-522241995"/>
                <w14:checkbox>
                  <w14:checked w14:val="0"/>
                  <w14:checkedState w14:val="2612" w14:font="MS Gothic"/>
                  <w14:uncheckedState w14:val="2610" w14:font="MS Gothic"/>
                </w14:checkbox>
              </w:sdtPr>
              <w:sdtContent>
                <w:r w:rsidR="00C83DA9" w:rsidRPr="00F22FB7">
                  <w:rPr>
                    <w:rFonts w:ascii="MS Gothic" w:eastAsia="MS Gothic" w:hAnsi="MS Gothic" w:hint="eastAsia"/>
                  </w:rPr>
                  <w:t>☐</w:t>
                </w:r>
              </w:sdtContent>
            </w:sdt>
          </w:p>
        </w:tc>
        <w:tc>
          <w:tcPr>
            <w:tcW w:w="720" w:type="dxa"/>
            <w:vAlign w:val="center"/>
            <w:hideMark/>
          </w:tcPr>
          <w:p w14:paraId="75946036" w14:textId="77777777" w:rsidR="00C83DA9" w:rsidRPr="00F22FB7" w:rsidRDefault="00000000" w:rsidP="00046B9D">
            <w:pPr>
              <w:pStyle w:val="TableBodyCenter"/>
              <w:keepNext/>
            </w:pPr>
            <w:sdt>
              <w:sdtPr>
                <w:id w:val="-1018466815"/>
                <w14:checkbox>
                  <w14:checked w14:val="0"/>
                  <w14:checkedState w14:val="2612" w14:font="MS Gothic"/>
                  <w14:uncheckedState w14:val="2610" w14:font="MS Gothic"/>
                </w14:checkbox>
              </w:sdtPr>
              <w:sdtContent>
                <w:r w:rsidR="00C83DA9" w:rsidRPr="00F22FB7">
                  <w:rPr>
                    <w:rFonts w:ascii="MS Gothic" w:eastAsia="MS Gothic" w:hAnsi="MS Gothic" w:hint="eastAsia"/>
                  </w:rPr>
                  <w:t>☐</w:t>
                </w:r>
              </w:sdtContent>
            </w:sdt>
          </w:p>
        </w:tc>
        <w:tc>
          <w:tcPr>
            <w:tcW w:w="10080" w:type="dxa"/>
            <w:vAlign w:val="center"/>
            <w:hideMark/>
          </w:tcPr>
          <w:p w14:paraId="583BF5CC" w14:textId="654C4FDA" w:rsidR="00C83DA9" w:rsidRPr="00F22FB7" w:rsidRDefault="250992E4" w:rsidP="00046B9D">
            <w:pPr>
              <w:pStyle w:val="TableBody"/>
              <w:keepNext/>
            </w:pPr>
            <w:r w:rsidRPr="00F22FB7">
              <w:t>The</w:t>
            </w:r>
            <w:r w:rsidR="075400DB" w:rsidRPr="00F22FB7">
              <w:t xml:space="preserve"> Project Description </w:t>
            </w:r>
            <w:r w:rsidRPr="00F22FB7">
              <w:t xml:space="preserve">in the Final PER </w:t>
            </w:r>
            <w:r w:rsidR="075400DB" w:rsidRPr="00F22FB7">
              <w:t>is consistent with the Environmental Document.</w:t>
            </w:r>
            <w:r w:rsidR="2552FF57" w:rsidRPr="00F22FB7">
              <w:t xml:space="preserve"> </w:t>
            </w:r>
          </w:p>
        </w:tc>
        <w:sdt>
          <w:sdtPr>
            <w:id w:val="-1508128072"/>
            <w14:checkbox>
              <w14:checked w14:val="0"/>
              <w14:checkedState w14:val="2612" w14:font="MS Gothic"/>
              <w14:uncheckedState w14:val="2610" w14:font="MS Gothic"/>
            </w14:checkbox>
          </w:sdtPr>
          <w:sdtContent>
            <w:tc>
              <w:tcPr>
                <w:tcW w:w="900" w:type="dxa"/>
                <w:vAlign w:val="center"/>
                <w:hideMark/>
              </w:tcPr>
              <w:p w14:paraId="0F516875" w14:textId="77777777" w:rsidR="00C83DA9" w:rsidRPr="00F22FB7" w:rsidRDefault="00C83DA9" w:rsidP="00046B9D">
                <w:pPr>
                  <w:pStyle w:val="TableBodyCenter"/>
                  <w:keepNext/>
                </w:pPr>
                <w:r w:rsidRPr="00F22FB7">
                  <w:rPr>
                    <w:rFonts w:ascii="MS Gothic" w:eastAsia="MS Gothic" w:hAnsi="MS Gothic" w:hint="eastAsia"/>
                  </w:rPr>
                  <w:t>☐</w:t>
                </w:r>
              </w:p>
            </w:tc>
          </w:sdtContent>
        </w:sdt>
      </w:tr>
      <w:tr w:rsidR="00C83DA9" w:rsidRPr="00F22FB7" w14:paraId="091092F5" w14:textId="77777777" w:rsidTr="00596605">
        <w:trPr>
          <w:cantSplit/>
          <w:trHeight w:val="316"/>
        </w:trPr>
        <w:tc>
          <w:tcPr>
            <w:tcW w:w="720" w:type="dxa"/>
            <w:vAlign w:val="center"/>
            <w:hideMark/>
          </w:tcPr>
          <w:p w14:paraId="29FEAD3B" w14:textId="77777777" w:rsidR="00C83DA9" w:rsidRPr="00F22FB7" w:rsidRDefault="00000000" w:rsidP="00046B9D">
            <w:pPr>
              <w:pStyle w:val="TableBodyCenter"/>
              <w:keepNext/>
            </w:pPr>
            <w:sdt>
              <w:sdtPr>
                <w:id w:val="-2095464528"/>
                <w14:checkbox>
                  <w14:checked w14:val="0"/>
                  <w14:checkedState w14:val="2612" w14:font="MS Gothic"/>
                  <w14:uncheckedState w14:val="2610" w14:font="MS Gothic"/>
                </w14:checkbox>
              </w:sdtPr>
              <w:sdtContent>
                <w:r w:rsidR="00C83DA9" w:rsidRPr="00F22FB7">
                  <w:rPr>
                    <w:rFonts w:ascii="MS Gothic" w:eastAsia="MS Gothic" w:hAnsi="MS Gothic" w:hint="eastAsia"/>
                  </w:rPr>
                  <w:t>☐</w:t>
                </w:r>
              </w:sdtContent>
            </w:sdt>
          </w:p>
        </w:tc>
        <w:tc>
          <w:tcPr>
            <w:tcW w:w="720" w:type="dxa"/>
            <w:vAlign w:val="center"/>
            <w:hideMark/>
          </w:tcPr>
          <w:p w14:paraId="2A48682F" w14:textId="77777777" w:rsidR="00C83DA9" w:rsidRPr="00F22FB7" w:rsidRDefault="00000000" w:rsidP="00046B9D">
            <w:pPr>
              <w:pStyle w:val="TableBodyCenter"/>
              <w:keepNext/>
            </w:pPr>
            <w:sdt>
              <w:sdtPr>
                <w:id w:val="-1467121287"/>
                <w14:checkbox>
                  <w14:checked w14:val="0"/>
                  <w14:checkedState w14:val="2612" w14:font="MS Gothic"/>
                  <w14:uncheckedState w14:val="2610" w14:font="MS Gothic"/>
                </w14:checkbox>
              </w:sdtPr>
              <w:sdtContent>
                <w:r w:rsidR="00C83DA9" w:rsidRPr="00F22FB7">
                  <w:rPr>
                    <w:rFonts w:ascii="MS Gothic" w:eastAsia="MS Gothic" w:hAnsi="MS Gothic" w:hint="eastAsia"/>
                  </w:rPr>
                  <w:t>☐</w:t>
                </w:r>
              </w:sdtContent>
            </w:sdt>
          </w:p>
        </w:tc>
        <w:tc>
          <w:tcPr>
            <w:tcW w:w="720" w:type="dxa"/>
            <w:shd w:val="clear" w:color="auto" w:fill="CCCCCC" w:themeFill="text1" w:themeFillTint="33"/>
            <w:vAlign w:val="center"/>
          </w:tcPr>
          <w:p w14:paraId="36D18BF2" w14:textId="77777777" w:rsidR="00C83DA9" w:rsidRPr="00F22FB7" w:rsidRDefault="00C83DA9" w:rsidP="00046B9D">
            <w:pPr>
              <w:pStyle w:val="TableBodyCenter"/>
              <w:keepNext/>
            </w:pPr>
          </w:p>
        </w:tc>
        <w:tc>
          <w:tcPr>
            <w:tcW w:w="10080" w:type="dxa"/>
            <w:vAlign w:val="center"/>
            <w:hideMark/>
          </w:tcPr>
          <w:p w14:paraId="1FF29796" w14:textId="1D24EB63" w:rsidR="00C83DA9" w:rsidRPr="00F22FB7" w:rsidRDefault="4CFE704A" w:rsidP="00046B9D">
            <w:pPr>
              <w:pStyle w:val="TableBody"/>
              <w:keepNext/>
            </w:pPr>
            <w:r w:rsidRPr="00F22FB7">
              <w:t>Include a</w:t>
            </w:r>
            <w:r w:rsidR="76BB7F64" w:rsidRPr="00F22FB7">
              <w:t xml:space="preserve"> project location map.</w:t>
            </w:r>
          </w:p>
        </w:tc>
        <w:sdt>
          <w:sdtPr>
            <w:id w:val="1440183045"/>
            <w14:checkbox>
              <w14:checked w14:val="0"/>
              <w14:checkedState w14:val="2612" w14:font="MS Gothic"/>
              <w14:uncheckedState w14:val="2610" w14:font="MS Gothic"/>
            </w14:checkbox>
          </w:sdtPr>
          <w:sdtContent>
            <w:tc>
              <w:tcPr>
                <w:tcW w:w="900" w:type="dxa"/>
                <w:vAlign w:val="center"/>
                <w:hideMark/>
              </w:tcPr>
              <w:p w14:paraId="38AE12B6" w14:textId="77777777" w:rsidR="00C83DA9" w:rsidRPr="00F22FB7" w:rsidRDefault="00C83DA9" w:rsidP="00046B9D">
                <w:pPr>
                  <w:pStyle w:val="TableBodyCenter"/>
                  <w:keepNext/>
                </w:pPr>
                <w:r w:rsidRPr="00F22FB7">
                  <w:rPr>
                    <w:rFonts w:ascii="MS Gothic" w:eastAsia="MS Gothic" w:hAnsi="MS Gothic" w:hint="eastAsia"/>
                  </w:rPr>
                  <w:t>☐</w:t>
                </w:r>
              </w:p>
            </w:tc>
          </w:sdtContent>
        </w:sdt>
      </w:tr>
    </w:tbl>
    <w:p w14:paraId="341504E8" w14:textId="77777777" w:rsidR="00CA2437" w:rsidRDefault="00CA2437" w:rsidP="00CA2437">
      <w:r>
        <w:t xml:space="preserve">Comments: </w:t>
      </w:r>
      <w:sdt>
        <w:sdtPr>
          <w:rPr>
            <w:rFonts w:cs="Arial"/>
            <w:sz w:val="24"/>
            <w:szCs w:val="24"/>
          </w:rPr>
          <w:id w:val="-342327279"/>
          <w:placeholder>
            <w:docPart w:val="8AD44C35732B4D47B7657BE35126BEF6"/>
          </w:placeholder>
        </w:sdtPr>
        <w:sdtContent>
          <w:sdt>
            <w:sdtPr>
              <w:rPr>
                <w:rFonts w:cs="Arial"/>
                <w:sz w:val="24"/>
                <w:szCs w:val="24"/>
              </w:rPr>
              <w:id w:val="1660804437"/>
              <w:placeholder>
                <w:docPart w:val="6E5CDD96601B42F7BC47F36D11501306"/>
              </w:placeholder>
              <w:showingPlcHdr/>
            </w:sdtPr>
            <w:sdtContent>
              <w:r w:rsidRPr="002E6807">
                <w:rPr>
                  <w:rStyle w:val="PlaceholderText"/>
                  <w:color w:val="2657A6"/>
                </w:rPr>
                <w:t>Click or tap here to enter text.</w:t>
              </w:r>
            </w:sdtContent>
          </w:sdt>
        </w:sdtContent>
      </w:sdt>
    </w:p>
    <w:p w14:paraId="3D3ED488" w14:textId="6B9DB9BA" w:rsidR="00AF05EF" w:rsidRDefault="000B7F08" w:rsidP="00572C6C">
      <w:pPr>
        <w:pStyle w:val="Heading2"/>
        <w:rPr>
          <w:rStyle w:val="Heading2Char"/>
          <w:iCs/>
        </w:rPr>
      </w:pPr>
      <w:r w:rsidRPr="00572C6C">
        <w:rPr>
          <w:rStyle w:val="Heading2Char"/>
          <w:iCs/>
        </w:rPr>
        <w:lastRenderedPageBreak/>
        <w:t>P</w:t>
      </w:r>
      <w:r w:rsidR="005B52AC" w:rsidRPr="00572C6C">
        <w:rPr>
          <w:rStyle w:val="Heading2Char"/>
          <w:iCs/>
        </w:rPr>
        <w:t>urpose and Need</w:t>
      </w:r>
    </w:p>
    <w:p w14:paraId="442105B0" w14:textId="7B97C420" w:rsidR="00046B9D" w:rsidRPr="006307E2" w:rsidRDefault="00046B9D" w:rsidP="00046B9D">
      <w:pPr>
        <w:pStyle w:val="Caption"/>
        <w:keepNext/>
        <w:keepLines/>
        <w:spacing w:before="120" w:after="60" w:line="276" w:lineRule="auto"/>
        <w:jc w:val="both"/>
        <w:rPr>
          <w:rFonts w:ascii="Segoe UI" w:eastAsia="Times New Roman" w:hAnsi="Segoe UI" w:cs="Times New Roman"/>
          <w:i w:val="0"/>
          <w:iCs w:val="0"/>
          <w:color w:val="auto"/>
          <w:sz w:val="22"/>
          <w:szCs w:val="20"/>
        </w:rPr>
      </w:pPr>
      <w:r w:rsidRPr="006307E2">
        <w:rPr>
          <w:rFonts w:ascii="Segoe UI" w:eastAsia="Times New Roman" w:hAnsi="Segoe UI" w:cs="Times New Roman"/>
          <w:i w:val="0"/>
          <w:iCs w:val="0"/>
          <w:color w:val="auto"/>
          <w:sz w:val="22"/>
          <w:szCs w:val="20"/>
        </w:rPr>
        <w:t xml:space="preserve">Table </w:t>
      </w:r>
      <w:r w:rsidRPr="006307E2">
        <w:rPr>
          <w:rFonts w:ascii="Segoe UI" w:eastAsia="Times New Roman" w:hAnsi="Segoe UI" w:cs="Times New Roman"/>
          <w:i w:val="0"/>
          <w:iCs w:val="0"/>
          <w:color w:val="auto"/>
          <w:sz w:val="22"/>
          <w:szCs w:val="20"/>
        </w:rPr>
        <w:fldChar w:fldCharType="begin"/>
      </w:r>
      <w:r w:rsidRPr="006307E2">
        <w:rPr>
          <w:rFonts w:ascii="Segoe UI" w:eastAsia="Times New Roman" w:hAnsi="Segoe UI" w:cs="Times New Roman"/>
          <w:i w:val="0"/>
          <w:iCs w:val="0"/>
          <w:color w:val="auto"/>
          <w:sz w:val="22"/>
          <w:szCs w:val="20"/>
        </w:rPr>
        <w:instrText xml:space="preserve"> SEQ Table \* ARABIC </w:instrText>
      </w:r>
      <w:r w:rsidRPr="006307E2">
        <w:rPr>
          <w:rFonts w:ascii="Segoe UI" w:eastAsia="Times New Roman" w:hAnsi="Segoe UI" w:cs="Times New Roman"/>
          <w:i w:val="0"/>
          <w:iCs w:val="0"/>
          <w:color w:val="auto"/>
          <w:sz w:val="22"/>
          <w:szCs w:val="20"/>
        </w:rPr>
        <w:fldChar w:fldCharType="separate"/>
      </w:r>
      <w:r>
        <w:rPr>
          <w:rFonts w:ascii="Segoe UI" w:eastAsia="Times New Roman" w:hAnsi="Segoe UI" w:cs="Times New Roman"/>
          <w:i w:val="0"/>
          <w:iCs w:val="0"/>
          <w:noProof/>
          <w:color w:val="auto"/>
          <w:sz w:val="22"/>
          <w:szCs w:val="20"/>
        </w:rPr>
        <w:t>4</w:t>
      </w:r>
      <w:r w:rsidRPr="006307E2">
        <w:rPr>
          <w:rFonts w:ascii="Segoe UI" w:eastAsia="Times New Roman" w:hAnsi="Segoe UI" w:cs="Times New Roman"/>
          <w:i w:val="0"/>
          <w:iCs w:val="0"/>
          <w:color w:val="auto"/>
          <w:sz w:val="22"/>
          <w:szCs w:val="20"/>
        </w:rPr>
        <w:fldChar w:fldCharType="end"/>
      </w:r>
      <w:r w:rsidRPr="006307E2">
        <w:rPr>
          <w:rFonts w:ascii="Segoe UI" w:eastAsia="Times New Roman" w:hAnsi="Segoe UI" w:cs="Times New Roman"/>
          <w:i w:val="0"/>
          <w:iCs w:val="0"/>
          <w:color w:val="auto"/>
          <w:sz w:val="22"/>
          <w:szCs w:val="20"/>
        </w:rPr>
        <w:t xml:space="preserve">. </w:t>
      </w:r>
      <w:r>
        <w:rPr>
          <w:rFonts w:ascii="Segoe UI" w:eastAsia="Times New Roman" w:hAnsi="Segoe UI" w:cs="Times New Roman"/>
          <w:i w:val="0"/>
          <w:iCs w:val="0"/>
          <w:color w:val="auto"/>
          <w:sz w:val="22"/>
          <w:szCs w:val="20"/>
        </w:rPr>
        <w:t>Purpose and Need</w:t>
      </w:r>
      <w:r w:rsidRPr="006307E2">
        <w:rPr>
          <w:rFonts w:ascii="Segoe UI" w:eastAsia="Times New Roman" w:hAnsi="Segoe UI" w:cs="Times New Roman"/>
          <w:i w:val="0"/>
          <w:iCs w:val="0"/>
          <w:color w:val="auto"/>
          <w:sz w:val="22"/>
          <w:szCs w:val="20"/>
        </w:rPr>
        <w:t xml:space="preserve"> </w:t>
      </w:r>
      <w:r>
        <w:rPr>
          <w:rFonts w:ascii="Segoe UI" w:eastAsia="Times New Roman" w:hAnsi="Segoe UI" w:cs="Times New Roman"/>
          <w:i w:val="0"/>
          <w:iCs w:val="0"/>
          <w:color w:val="auto"/>
          <w:sz w:val="22"/>
          <w:szCs w:val="20"/>
        </w:rPr>
        <w:t>Checklist</w:t>
      </w:r>
    </w:p>
    <w:tbl>
      <w:tblPr>
        <w:tblStyle w:val="GridTable4-Accent6"/>
        <w:tblW w:w="13140" w:type="dxa"/>
        <w:tblLook w:val="0620" w:firstRow="1" w:lastRow="0" w:firstColumn="0" w:lastColumn="0" w:noHBand="1" w:noVBand="1"/>
      </w:tblPr>
      <w:tblGrid>
        <w:gridCol w:w="630"/>
        <w:gridCol w:w="523"/>
        <w:gridCol w:w="617"/>
        <w:gridCol w:w="10470"/>
        <w:gridCol w:w="900"/>
      </w:tblGrid>
      <w:tr w:rsidR="00C83DA9" w:rsidRPr="00596605" w14:paraId="2C80A5CE" w14:textId="77777777" w:rsidTr="00941964">
        <w:trPr>
          <w:cnfStyle w:val="100000000000" w:firstRow="1" w:lastRow="0" w:firstColumn="0" w:lastColumn="0" w:oddVBand="0" w:evenVBand="0" w:oddHBand="0" w:evenHBand="0" w:firstRowFirstColumn="0" w:firstRowLastColumn="0" w:lastRowFirstColumn="0" w:lastRowLastColumn="0"/>
          <w:cantSplit/>
          <w:tblHeader/>
        </w:trPr>
        <w:tc>
          <w:tcPr>
            <w:tcW w:w="630" w:type="dxa"/>
            <w:shd w:val="clear" w:color="auto" w:fill="336600"/>
            <w:vAlign w:val="center"/>
            <w:hideMark/>
          </w:tcPr>
          <w:p w14:paraId="06E48E3F" w14:textId="77777777" w:rsidR="00C83DA9" w:rsidRPr="00596605" w:rsidRDefault="00C83DA9" w:rsidP="00596605">
            <w:pPr>
              <w:pStyle w:val="TableHead"/>
              <w:keepNext/>
              <w:rPr>
                <w:b/>
                <w:bCs w:val="0"/>
              </w:rPr>
            </w:pPr>
            <w:bookmarkStart w:id="0" w:name="_Hlk96593609"/>
            <w:r w:rsidRPr="00596605">
              <w:rPr>
                <w:b/>
                <w:bCs w:val="0"/>
              </w:rPr>
              <w:t>Yes</w:t>
            </w:r>
          </w:p>
        </w:tc>
        <w:tc>
          <w:tcPr>
            <w:tcW w:w="523" w:type="dxa"/>
            <w:shd w:val="clear" w:color="auto" w:fill="336600"/>
            <w:vAlign w:val="center"/>
            <w:hideMark/>
          </w:tcPr>
          <w:p w14:paraId="0931A888" w14:textId="77777777" w:rsidR="00C83DA9" w:rsidRPr="00596605" w:rsidRDefault="00C83DA9" w:rsidP="00596605">
            <w:pPr>
              <w:pStyle w:val="TableHead"/>
              <w:keepNext/>
              <w:rPr>
                <w:b/>
                <w:bCs w:val="0"/>
              </w:rPr>
            </w:pPr>
            <w:r w:rsidRPr="00596605">
              <w:rPr>
                <w:b/>
                <w:bCs w:val="0"/>
              </w:rPr>
              <w:t>No</w:t>
            </w:r>
          </w:p>
        </w:tc>
        <w:tc>
          <w:tcPr>
            <w:tcW w:w="617" w:type="dxa"/>
            <w:shd w:val="clear" w:color="auto" w:fill="336600"/>
            <w:vAlign w:val="center"/>
            <w:hideMark/>
          </w:tcPr>
          <w:p w14:paraId="511B323C" w14:textId="77777777" w:rsidR="00C83DA9" w:rsidRPr="00596605" w:rsidRDefault="00C83DA9" w:rsidP="00596605">
            <w:pPr>
              <w:pStyle w:val="TableHead"/>
              <w:keepNext/>
              <w:rPr>
                <w:b/>
                <w:bCs w:val="0"/>
              </w:rPr>
            </w:pPr>
            <w:r w:rsidRPr="00596605">
              <w:rPr>
                <w:b/>
                <w:bCs w:val="0"/>
              </w:rPr>
              <w:t>N/A</w:t>
            </w:r>
          </w:p>
        </w:tc>
        <w:tc>
          <w:tcPr>
            <w:tcW w:w="10470" w:type="dxa"/>
            <w:vAlign w:val="center"/>
          </w:tcPr>
          <w:p w14:paraId="1B6316EB" w14:textId="77777777" w:rsidR="00C83DA9" w:rsidRPr="00596605" w:rsidRDefault="00C83DA9" w:rsidP="00596605">
            <w:pPr>
              <w:pStyle w:val="TableHead"/>
              <w:keepNext/>
              <w:rPr>
                <w:b/>
                <w:bCs w:val="0"/>
              </w:rPr>
            </w:pPr>
          </w:p>
        </w:tc>
        <w:tc>
          <w:tcPr>
            <w:tcW w:w="900" w:type="dxa"/>
            <w:shd w:val="clear" w:color="auto" w:fill="1E4483" w:themeFill="accent1"/>
            <w:vAlign w:val="center"/>
            <w:hideMark/>
          </w:tcPr>
          <w:p w14:paraId="4372F729" w14:textId="77777777" w:rsidR="00C83DA9" w:rsidRPr="00596605" w:rsidRDefault="00C83DA9" w:rsidP="00596605">
            <w:pPr>
              <w:pStyle w:val="TableHead"/>
              <w:keepNext/>
              <w:rPr>
                <w:b/>
                <w:bCs w:val="0"/>
              </w:rPr>
            </w:pPr>
            <w:r w:rsidRPr="00596605">
              <w:rPr>
                <w:b/>
                <w:bCs w:val="0"/>
              </w:rPr>
              <w:t>OEM QA</w:t>
            </w:r>
          </w:p>
        </w:tc>
        <w:bookmarkEnd w:id="0"/>
      </w:tr>
      <w:tr w:rsidR="00C83DA9" w:rsidRPr="00F22FB7" w14:paraId="62F7164D" w14:textId="77777777" w:rsidTr="00596605">
        <w:trPr>
          <w:cantSplit/>
        </w:trPr>
        <w:sdt>
          <w:sdtPr>
            <w:id w:val="-792596693"/>
            <w14:checkbox>
              <w14:checked w14:val="0"/>
              <w14:checkedState w14:val="2612" w14:font="MS Gothic"/>
              <w14:uncheckedState w14:val="2610" w14:font="MS Gothic"/>
            </w14:checkbox>
          </w:sdtPr>
          <w:sdtContent>
            <w:tc>
              <w:tcPr>
                <w:tcW w:w="630" w:type="dxa"/>
                <w:vAlign w:val="center"/>
                <w:hideMark/>
              </w:tcPr>
              <w:p w14:paraId="5E65955E" w14:textId="3F3794C7" w:rsidR="00C83DA9" w:rsidRPr="00F22FB7" w:rsidRDefault="00596605" w:rsidP="00596605">
                <w:pPr>
                  <w:pStyle w:val="TableBodyCenter"/>
                  <w:keepNext/>
                </w:pPr>
                <w:r>
                  <w:rPr>
                    <w:rFonts w:ascii="MS Gothic" w:eastAsia="MS Gothic" w:hAnsi="MS Gothic" w:hint="eastAsia"/>
                  </w:rPr>
                  <w:t>☐</w:t>
                </w:r>
              </w:p>
            </w:tc>
          </w:sdtContent>
        </w:sdt>
        <w:sdt>
          <w:sdtPr>
            <w:id w:val="203602413"/>
            <w14:checkbox>
              <w14:checked w14:val="0"/>
              <w14:checkedState w14:val="2612" w14:font="MS Gothic"/>
              <w14:uncheckedState w14:val="2610" w14:font="MS Gothic"/>
            </w14:checkbox>
          </w:sdtPr>
          <w:sdtContent>
            <w:tc>
              <w:tcPr>
                <w:tcW w:w="523" w:type="dxa"/>
                <w:vAlign w:val="center"/>
                <w:hideMark/>
              </w:tcPr>
              <w:p w14:paraId="7A202690" w14:textId="77777777" w:rsidR="00C83DA9" w:rsidRPr="00F22FB7" w:rsidRDefault="00C83DA9" w:rsidP="00596605">
                <w:pPr>
                  <w:pStyle w:val="TableBodyCenter"/>
                  <w:keepNext/>
                </w:pPr>
                <w:r w:rsidRPr="00F22FB7">
                  <w:rPr>
                    <w:rFonts w:ascii="MS Gothic" w:eastAsia="MS Gothic" w:hAnsi="MS Gothic" w:hint="eastAsia"/>
                  </w:rPr>
                  <w:t>☐</w:t>
                </w:r>
              </w:p>
            </w:tc>
          </w:sdtContent>
        </w:sdt>
        <w:tc>
          <w:tcPr>
            <w:tcW w:w="617" w:type="dxa"/>
            <w:vAlign w:val="center"/>
            <w:hideMark/>
          </w:tcPr>
          <w:p w14:paraId="3E746656" w14:textId="5253603F" w:rsidR="00C83DA9" w:rsidRPr="00F22FB7" w:rsidRDefault="00000000" w:rsidP="00596605">
            <w:pPr>
              <w:pStyle w:val="TableBodyCenter"/>
              <w:keepNext/>
            </w:pPr>
            <w:sdt>
              <w:sdtPr>
                <w:id w:val="1706448152"/>
                <w14:checkbox>
                  <w14:checked w14:val="0"/>
                  <w14:checkedState w14:val="2612" w14:font="MS Gothic"/>
                  <w14:uncheckedState w14:val="2610" w14:font="MS Gothic"/>
                </w14:checkbox>
              </w:sdtPr>
              <w:sdtContent>
                <w:r w:rsidR="00C83DA9" w:rsidRPr="00F22FB7">
                  <w:rPr>
                    <w:rFonts w:ascii="MS Gothic" w:eastAsia="MS Gothic" w:hAnsi="MS Gothic" w:hint="eastAsia"/>
                  </w:rPr>
                  <w:t>☐</w:t>
                </w:r>
              </w:sdtContent>
            </w:sdt>
          </w:p>
        </w:tc>
        <w:tc>
          <w:tcPr>
            <w:tcW w:w="10470" w:type="dxa"/>
            <w:vAlign w:val="center"/>
            <w:hideMark/>
          </w:tcPr>
          <w:p w14:paraId="1286CD2F" w14:textId="6E8FDD40" w:rsidR="00C83DA9" w:rsidRPr="00F22FB7" w:rsidRDefault="53B4ACAC" w:rsidP="00596605">
            <w:pPr>
              <w:pStyle w:val="TableBody"/>
              <w:keepNext/>
            </w:pPr>
            <w:r w:rsidRPr="00F22FB7">
              <w:t xml:space="preserve">The purpose and need statement </w:t>
            </w:r>
            <w:r w:rsidR="5FD9F144" w:rsidRPr="00F22FB7">
              <w:t xml:space="preserve">must </w:t>
            </w:r>
            <w:r w:rsidRPr="00F22FB7">
              <w:t>match exactly what is in the Environmental Document</w:t>
            </w:r>
            <w:r w:rsidR="43B0CF65" w:rsidRPr="00F22FB7">
              <w:t>.</w:t>
            </w:r>
          </w:p>
        </w:tc>
        <w:sdt>
          <w:sdtPr>
            <w:id w:val="-759823550"/>
            <w14:checkbox>
              <w14:checked w14:val="0"/>
              <w14:checkedState w14:val="2612" w14:font="MS Gothic"/>
              <w14:uncheckedState w14:val="2610" w14:font="MS Gothic"/>
            </w14:checkbox>
          </w:sdtPr>
          <w:sdtContent>
            <w:tc>
              <w:tcPr>
                <w:tcW w:w="900" w:type="dxa"/>
                <w:vAlign w:val="center"/>
                <w:hideMark/>
              </w:tcPr>
              <w:p w14:paraId="587A32AE" w14:textId="26D4844B" w:rsidR="00C83DA9" w:rsidRPr="00F22FB7" w:rsidRDefault="00596605" w:rsidP="00596605">
                <w:pPr>
                  <w:pStyle w:val="TableBodyCenter"/>
                  <w:keepNext/>
                </w:pPr>
                <w:r>
                  <w:rPr>
                    <w:rFonts w:ascii="MS Gothic" w:eastAsia="MS Gothic" w:hAnsi="MS Gothic" w:hint="eastAsia"/>
                  </w:rPr>
                  <w:t>☐</w:t>
                </w:r>
              </w:p>
            </w:tc>
          </w:sdtContent>
        </w:sdt>
      </w:tr>
      <w:tr w:rsidR="00D05A7E" w:rsidRPr="00F22FB7" w14:paraId="54E07F9B" w14:textId="77777777" w:rsidTr="00596605">
        <w:trPr>
          <w:cantSplit/>
        </w:trPr>
        <w:sdt>
          <w:sdtPr>
            <w:id w:val="-2142025395"/>
            <w14:checkbox>
              <w14:checked w14:val="0"/>
              <w14:checkedState w14:val="2612" w14:font="MS Gothic"/>
              <w14:uncheckedState w14:val="2610" w14:font="MS Gothic"/>
            </w14:checkbox>
          </w:sdtPr>
          <w:sdtContent>
            <w:tc>
              <w:tcPr>
                <w:tcW w:w="630" w:type="dxa"/>
                <w:vAlign w:val="center"/>
              </w:tcPr>
              <w:p w14:paraId="601F8035" w14:textId="6BD05A8F" w:rsidR="00D05A7E" w:rsidRPr="00F22FB7" w:rsidRDefault="00D05A7E" w:rsidP="00596605">
                <w:pPr>
                  <w:pStyle w:val="TableBodyCenter"/>
                  <w:keepNext/>
                </w:pPr>
                <w:r w:rsidRPr="00F22FB7">
                  <w:rPr>
                    <w:rFonts w:ascii="MS Gothic" w:eastAsia="MS Gothic" w:hAnsi="MS Gothic" w:hint="eastAsia"/>
                  </w:rPr>
                  <w:t>☐</w:t>
                </w:r>
              </w:p>
            </w:tc>
          </w:sdtContent>
        </w:sdt>
        <w:sdt>
          <w:sdtPr>
            <w:id w:val="1634904049"/>
            <w14:checkbox>
              <w14:checked w14:val="0"/>
              <w14:checkedState w14:val="2612" w14:font="MS Gothic"/>
              <w14:uncheckedState w14:val="2610" w14:font="MS Gothic"/>
            </w14:checkbox>
          </w:sdtPr>
          <w:sdtContent>
            <w:tc>
              <w:tcPr>
                <w:tcW w:w="523" w:type="dxa"/>
                <w:vAlign w:val="center"/>
              </w:tcPr>
              <w:p w14:paraId="3386665E" w14:textId="65DCF41A" w:rsidR="00D05A7E" w:rsidRPr="00F22FB7" w:rsidRDefault="00D05A7E" w:rsidP="00596605">
                <w:pPr>
                  <w:pStyle w:val="TableBodyCenter"/>
                  <w:keepNext/>
                </w:pPr>
                <w:r w:rsidRPr="00F22FB7">
                  <w:rPr>
                    <w:rFonts w:ascii="MS Gothic" w:eastAsia="MS Gothic" w:hAnsi="MS Gothic" w:hint="eastAsia"/>
                  </w:rPr>
                  <w:t>☐</w:t>
                </w:r>
              </w:p>
            </w:tc>
          </w:sdtContent>
        </w:sdt>
        <w:tc>
          <w:tcPr>
            <w:tcW w:w="617" w:type="dxa"/>
            <w:shd w:val="clear" w:color="auto" w:fill="CCCCCC" w:themeFill="text1" w:themeFillTint="33"/>
            <w:vAlign w:val="center"/>
          </w:tcPr>
          <w:p w14:paraId="4611FA51" w14:textId="6A9619EA" w:rsidR="00D05A7E" w:rsidRPr="00F22FB7" w:rsidRDefault="00D05A7E" w:rsidP="00596605">
            <w:pPr>
              <w:pStyle w:val="TableBodyCenter"/>
              <w:keepNext/>
            </w:pPr>
          </w:p>
        </w:tc>
        <w:tc>
          <w:tcPr>
            <w:tcW w:w="10470" w:type="dxa"/>
            <w:vAlign w:val="center"/>
          </w:tcPr>
          <w:p w14:paraId="3ABCCAEB" w14:textId="24AB0038" w:rsidR="00D05A7E" w:rsidRPr="00F22FB7" w:rsidRDefault="00D05A7E" w:rsidP="00596605">
            <w:pPr>
              <w:pStyle w:val="TableBody"/>
              <w:keepNext/>
            </w:pPr>
            <w:r w:rsidRPr="00F22FB7">
              <w:t>Discuss P</w:t>
            </w:r>
            <w:r w:rsidR="00EE19AB" w:rsidRPr="00F22FB7">
              <w:t>roject Status per Part 2</w:t>
            </w:r>
            <w:r w:rsidR="003A6CFF" w:rsidRPr="00F22FB7">
              <w:t xml:space="preserve">, Chapter </w:t>
            </w:r>
            <w:r w:rsidR="00136A93" w:rsidRPr="00F22FB7">
              <w:t>1</w:t>
            </w:r>
            <w:r w:rsidR="00EE19AB" w:rsidRPr="00F22FB7">
              <w:t xml:space="preserve"> Section 1.2.2.1.2</w:t>
            </w:r>
            <w:r w:rsidRPr="00F22FB7">
              <w:t>.</w:t>
            </w:r>
          </w:p>
        </w:tc>
        <w:tc>
          <w:tcPr>
            <w:tcW w:w="900" w:type="dxa"/>
            <w:vAlign w:val="center"/>
          </w:tcPr>
          <w:p w14:paraId="77C17CDF" w14:textId="2FF09917" w:rsidR="00D05A7E" w:rsidRPr="00F22FB7" w:rsidRDefault="00000000" w:rsidP="00596605">
            <w:pPr>
              <w:pStyle w:val="TableBodyCenter"/>
              <w:keepNext/>
            </w:pPr>
            <w:sdt>
              <w:sdtPr>
                <w:id w:val="1019973678"/>
                <w14:checkbox>
                  <w14:checked w14:val="0"/>
                  <w14:checkedState w14:val="2612" w14:font="MS Gothic"/>
                  <w14:uncheckedState w14:val="2610" w14:font="MS Gothic"/>
                </w14:checkbox>
              </w:sdtPr>
              <w:sdtContent>
                <w:r w:rsidR="00AC7902" w:rsidRPr="00F22FB7">
                  <w:rPr>
                    <w:rFonts w:ascii="MS Gothic" w:eastAsia="MS Gothic" w:hAnsi="MS Gothic" w:hint="eastAsia"/>
                  </w:rPr>
                  <w:t>☐</w:t>
                </w:r>
              </w:sdtContent>
            </w:sdt>
          </w:p>
        </w:tc>
      </w:tr>
    </w:tbl>
    <w:p w14:paraId="6B4455D5" w14:textId="77777777" w:rsidR="00CA2437" w:rsidRDefault="00CA2437" w:rsidP="00CA2437">
      <w:r>
        <w:t xml:space="preserve">Comments: </w:t>
      </w:r>
      <w:sdt>
        <w:sdtPr>
          <w:rPr>
            <w:rFonts w:cs="Arial"/>
            <w:sz w:val="24"/>
            <w:szCs w:val="24"/>
          </w:rPr>
          <w:id w:val="1335040167"/>
          <w:placeholder>
            <w:docPart w:val="6E79AD5347D6409FAFAE7506B69A5BC0"/>
          </w:placeholder>
        </w:sdtPr>
        <w:sdtContent>
          <w:sdt>
            <w:sdtPr>
              <w:rPr>
                <w:rFonts w:cs="Arial"/>
                <w:sz w:val="24"/>
                <w:szCs w:val="24"/>
              </w:rPr>
              <w:id w:val="315850525"/>
              <w:placeholder>
                <w:docPart w:val="12A3F67837624969A38AFDD27A245B23"/>
              </w:placeholder>
              <w:showingPlcHdr/>
            </w:sdtPr>
            <w:sdtContent>
              <w:r w:rsidRPr="002E6807">
                <w:rPr>
                  <w:rStyle w:val="PlaceholderText"/>
                  <w:color w:val="2657A6"/>
                </w:rPr>
                <w:t>Click or tap here to enter text.</w:t>
              </w:r>
            </w:sdtContent>
          </w:sdt>
        </w:sdtContent>
      </w:sdt>
    </w:p>
    <w:p w14:paraId="1D03AC26" w14:textId="1040A537" w:rsidR="00D05A7E" w:rsidRDefault="00D05A7E" w:rsidP="005B52AC">
      <w:pPr>
        <w:pStyle w:val="Heading2"/>
        <w:rPr>
          <w:rStyle w:val="Heading2Char"/>
        </w:rPr>
      </w:pPr>
      <w:r w:rsidRPr="00F22FB7">
        <w:rPr>
          <w:rStyle w:val="Heading2Char"/>
        </w:rPr>
        <w:t>P</w:t>
      </w:r>
      <w:r w:rsidR="005B52AC">
        <w:rPr>
          <w:rStyle w:val="Heading2Char"/>
        </w:rPr>
        <w:t>roject Involvement</w:t>
      </w:r>
    </w:p>
    <w:p w14:paraId="7687F6D6" w14:textId="484723A7" w:rsidR="00596605" w:rsidRPr="006307E2" w:rsidRDefault="00596605" w:rsidP="00596605">
      <w:pPr>
        <w:pStyle w:val="Caption"/>
        <w:keepNext/>
        <w:keepLines/>
        <w:spacing w:before="120" w:after="60" w:line="276" w:lineRule="auto"/>
        <w:jc w:val="both"/>
        <w:rPr>
          <w:rFonts w:ascii="Segoe UI" w:eastAsia="Times New Roman" w:hAnsi="Segoe UI" w:cs="Times New Roman"/>
          <w:i w:val="0"/>
          <w:iCs w:val="0"/>
          <w:color w:val="auto"/>
          <w:sz w:val="22"/>
          <w:szCs w:val="20"/>
        </w:rPr>
      </w:pPr>
      <w:r w:rsidRPr="006307E2">
        <w:rPr>
          <w:rFonts w:ascii="Segoe UI" w:eastAsia="Times New Roman" w:hAnsi="Segoe UI" w:cs="Times New Roman"/>
          <w:i w:val="0"/>
          <w:iCs w:val="0"/>
          <w:color w:val="auto"/>
          <w:sz w:val="22"/>
          <w:szCs w:val="20"/>
        </w:rPr>
        <w:t xml:space="preserve">Table </w:t>
      </w:r>
      <w:r w:rsidRPr="006307E2">
        <w:rPr>
          <w:rFonts w:ascii="Segoe UI" w:eastAsia="Times New Roman" w:hAnsi="Segoe UI" w:cs="Times New Roman"/>
          <w:i w:val="0"/>
          <w:iCs w:val="0"/>
          <w:color w:val="auto"/>
          <w:sz w:val="22"/>
          <w:szCs w:val="20"/>
        </w:rPr>
        <w:fldChar w:fldCharType="begin"/>
      </w:r>
      <w:r w:rsidRPr="006307E2">
        <w:rPr>
          <w:rFonts w:ascii="Segoe UI" w:eastAsia="Times New Roman" w:hAnsi="Segoe UI" w:cs="Times New Roman"/>
          <w:i w:val="0"/>
          <w:iCs w:val="0"/>
          <w:color w:val="auto"/>
          <w:sz w:val="22"/>
          <w:szCs w:val="20"/>
        </w:rPr>
        <w:instrText xml:space="preserve"> SEQ Table \* ARABIC </w:instrText>
      </w:r>
      <w:r w:rsidRPr="006307E2">
        <w:rPr>
          <w:rFonts w:ascii="Segoe UI" w:eastAsia="Times New Roman" w:hAnsi="Segoe UI" w:cs="Times New Roman"/>
          <w:i w:val="0"/>
          <w:iCs w:val="0"/>
          <w:color w:val="auto"/>
          <w:sz w:val="22"/>
          <w:szCs w:val="20"/>
        </w:rPr>
        <w:fldChar w:fldCharType="separate"/>
      </w:r>
      <w:r>
        <w:rPr>
          <w:rFonts w:ascii="Segoe UI" w:eastAsia="Times New Roman" w:hAnsi="Segoe UI" w:cs="Times New Roman"/>
          <w:i w:val="0"/>
          <w:iCs w:val="0"/>
          <w:noProof/>
          <w:color w:val="auto"/>
          <w:sz w:val="22"/>
          <w:szCs w:val="20"/>
        </w:rPr>
        <w:t>5</w:t>
      </w:r>
      <w:r w:rsidRPr="006307E2">
        <w:rPr>
          <w:rFonts w:ascii="Segoe UI" w:eastAsia="Times New Roman" w:hAnsi="Segoe UI" w:cs="Times New Roman"/>
          <w:i w:val="0"/>
          <w:iCs w:val="0"/>
          <w:color w:val="auto"/>
          <w:sz w:val="22"/>
          <w:szCs w:val="20"/>
        </w:rPr>
        <w:fldChar w:fldCharType="end"/>
      </w:r>
      <w:r w:rsidRPr="006307E2">
        <w:rPr>
          <w:rFonts w:ascii="Segoe UI" w:eastAsia="Times New Roman" w:hAnsi="Segoe UI" w:cs="Times New Roman"/>
          <w:i w:val="0"/>
          <w:iCs w:val="0"/>
          <w:color w:val="auto"/>
          <w:sz w:val="22"/>
          <w:szCs w:val="20"/>
        </w:rPr>
        <w:t xml:space="preserve">. </w:t>
      </w:r>
      <w:r w:rsidR="0016450E" w:rsidRPr="002E7A4E">
        <w:rPr>
          <w:rFonts w:ascii="Segoe UI" w:eastAsia="Times New Roman" w:hAnsi="Segoe UI" w:cs="Times New Roman"/>
          <w:i w:val="0"/>
          <w:iCs w:val="0"/>
          <w:color w:val="auto"/>
          <w:sz w:val="22"/>
          <w:szCs w:val="20"/>
        </w:rPr>
        <w:t>Project</w:t>
      </w:r>
      <w:r w:rsidR="0016450E">
        <w:rPr>
          <w:rFonts w:ascii="Segoe UI" w:eastAsia="Times New Roman" w:hAnsi="Segoe UI" w:cs="Times New Roman"/>
          <w:i w:val="0"/>
          <w:iCs w:val="0"/>
          <w:color w:val="auto"/>
          <w:sz w:val="22"/>
          <w:szCs w:val="20"/>
        </w:rPr>
        <w:t xml:space="preserve"> </w:t>
      </w:r>
      <w:r>
        <w:rPr>
          <w:rFonts w:ascii="Segoe UI" w:eastAsia="Times New Roman" w:hAnsi="Segoe UI" w:cs="Times New Roman"/>
          <w:i w:val="0"/>
          <w:iCs w:val="0"/>
          <w:color w:val="auto"/>
          <w:sz w:val="22"/>
          <w:szCs w:val="20"/>
        </w:rPr>
        <w:t>Involvement</w:t>
      </w:r>
      <w:r w:rsidRPr="006307E2">
        <w:rPr>
          <w:rFonts w:ascii="Segoe UI" w:eastAsia="Times New Roman" w:hAnsi="Segoe UI" w:cs="Times New Roman"/>
          <w:i w:val="0"/>
          <w:iCs w:val="0"/>
          <w:color w:val="auto"/>
          <w:sz w:val="22"/>
          <w:szCs w:val="20"/>
        </w:rPr>
        <w:t xml:space="preserve"> </w:t>
      </w:r>
      <w:r>
        <w:rPr>
          <w:rFonts w:ascii="Segoe UI" w:eastAsia="Times New Roman" w:hAnsi="Segoe UI" w:cs="Times New Roman"/>
          <w:i w:val="0"/>
          <w:iCs w:val="0"/>
          <w:color w:val="auto"/>
          <w:sz w:val="22"/>
          <w:szCs w:val="20"/>
        </w:rPr>
        <w:t>Checklist</w:t>
      </w:r>
    </w:p>
    <w:tbl>
      <w:tblPr>
        <w:tblStyle w:val="GridTable4-Accent6"/>
        <w:tblW w:w="13140" w:type="dxa"/>
        <w:tblLook w:val="0620" w:firstRow="1" w:lastRow="0" w:firstColumn="0" w:lastColumn="0" w:noHBand="1" w:noVBand="1"/>
      </w:tblPr>
      <w:tblGrid>
        <w:gridCol w:w="630"/>
        <w:gridCol w:w="523"/>
        <w:gridCol w:w="617"/>
        <w:gridCol w:w="10470"/>
        <w:gridCol w:w="900"/>
      </w:tblGrid>
      <w:tr w:rsidR="00D05A7E" w:rsidRPr="00596605" w14:paraId="6D05F340" w14:textId="77777777" w:rsidTr="00941964">
        <w:trPr>
          <w:cnfStyle w:val="100000000000" w:firstRow="1" w:lastRow="0" w:firstColumn="0" w:lastColumn="0" w:oddVBand="0" w:evenVBand="0" w:oddHBand="0" w:evenHBand="0" w:firstRowFirstColumn="0" w:firstRowLastColumn="0" w:lastRowFirstColumn="0" w:lastRowLastColumn="0"/>
          <w:cantSplit/>
          <w:tblHeader/>
        </w:trPr>
        <w:tc>
          <w:tcPr>
            <w:tcW w:w="630" w:type="dxa"/>
            <w:shd w:val="clear" w:color="auto" w:fill="336600"/>
            <w:vAlign w:val="center"/>
            <w:hideMark/>
          </w:tcPr>
          <w:p w14:paraId="30EFE002" w14:textId="77777777" w:rsidR="00D05A7E" w:rsidRPr="00596605" w:rsidRDefault="00D05A7E" w:rsidP="00596605">
            <w:pPr>
              <w:pStyle w:val="TableHead"/>
              <w:keepNext/>
              <w:rPr>
                <w:b/>
                <w:bCs w:val="0"/>
              </w:rPr>
            </w:pPr>
            <w:r w:rsidRPr="00596605">
              <w:rPr>
                <w:b/>
                <w:bCs w:val="0"/>
              </w:rPr>
              <w:t>Yes</w:t>
            </w:r>
          </w:p>
        </w:tc>
        <w:tc>
          <w:tcPr>
            <w:tcW w:w="523" w:type="dxa"/>
            <w:shd w:val="clear" w:color="auto" w:fill="336600"/>
            <w:vAlign w:val="center"/>
            <w:hideMark/>
          </w:tcPr>
          <w:p w14:paraId="7D717B06" w14:textId="77777777" w:rsidR="00D05A7E" w:rsidRPr="00596605" w:rsidRDefault="00D05A7E" w:rsidP="00596605">
            <w:pPr>
              <w:pStyle w:val="TableHead"/>
              <w:keepNext/>
              <w:rPr>
                <w:b/>
                <w:bCs w:val="0"/>
              </w:rPr>
            </w:pPr>
            <w:r w:rsidRPr="00596605">
              <w:rPr>
                <w:b/>
                <w:bCs w:val="0"/>
              </w:rPr>
              <w:t>No</w:t>
            </w:r>
          </w:p>
        </w:tc>
        <w:tc>
          <w:tcPr>
            <w:tcW w:w="617" w:type="dxa"/>
            <w:shd w:val="clear" w:color="auto" w:fill="336600"/>
            <w:vAlign w:val="center"/>
            <w:hideMark/>
          </w:tcPr>
          <w:p w14:paraId="05898E45" w14:textId="77777777" w:rsidR="00D05A7E" w:rsidRPr="00596605" w:rsidRDefault="00D05A7E" w:rsidP="00596605">
            <w:pPr>
              <w:pStyle w:val="TableHead"/>
              <w:keepNext/>
              <w:rPr>
                <w:b/>
                <w:bCs w:val="0"/>
              </w:rPr>
            </w:pPr>
            <w:r w:rsidRPr="00596605">
              <w:rPr>
                <w:b/>
                <w:bCs w:val="0"/>
              </w:rPr>
              <w:t>N/A</w:t>
            </w:r>
          </w:p>
        </w:tc>
        <w:tc>
          <w:tcPr>
            <w:tcW w:w="10470" w:type="dxa"/>
            <w:vAlign w:val="center"/>
          </w:tcPr>
          <w:p w14:paraId="09238E90" w14:textId="77777777" w:rsidR="00D05A7E" w:rsidRPr="00596605" w:rsidRDefault="00D05A7E" w:rsidP="00596605">
            <w:pPr>
              <w:pStyle w:val="TableHead"/>
              <w:keepNext/>
              <w:rPr>
                <w:b/>
                <w:bCs w:val="0"/>
              </w:rPr>
            </w:pPr>
          </w:p>
        </w:tc>
        <w:tc>
          <w:tcPr>
            <w:tcW w:w="900" w:type="dxa"/>
            <w:shd w:val="clear" w:color="auto" w:fill="1E4483" w:themeFill="accent1"/>
            <w:vAlign w:val="center"/>
            <w:hideMark/>
          </w:tcPr>
          <w:p w14:paraId="3420E535" w14:textId="77777777" w:rsidR="00D05A7E" w:rsidRPr="00596605" w:rsidRDefault="00D05A7E" w:rsidP="00596605">
            <w:pPr>
              <w:pStyle w:val="TableHead"/>
              <w:keepNext/>
              <w:rPr>
                <w:b/>
                <w:bCs w:val="0"/>
              </w:rPr>
            </w:pPr>
            <w:r w:rsidRPr="00596605">
              <w:rPr>
                <w:b/>
                <w:bCs w:val="0"/>
              </w:rPr>
              <w:t>OEM QA</w:t>
            </w:r>
          </w:p>
        </w:tc>
      </w:tr>
      <w:tr w:rsidR="00633D47" w:rsidRPr="00F22FB7" w14:paraId="0B23945E" w14:textId="77777777" w:rsidTr="00596605">
        <w:trPr>
          <w:cantSplit/>
        </w:trPr>
        <w:sdt>
          <w:sdtPr>
            <w:id w:val="338821774"/>
            <w14:checkbox>
              <w14:checked w14:val="0"/>
              <w14:checkedState w14:val="2612" w14:font="MS Gothic"/>
              <w14:uncheckedState w14:val="2610" w14:font="MS Gothic"/>
            </w14:checkbox>
          </w:sdtPr>
          <w:sdtContent>
            <w:tc>
              <w:tcPr>
                <w:tcW w:w="630" w:type="dxa"/>
                <w:vAlign w:val="center"/>
                <w:hideMark/>
              </w:tcPr>
              <w:p w14:paraId="1851C5A7" w14:textId="4FFFBE33" w:rsidR="00633D47" w:rsidRPr="00F22FB7" w:rsidRDefault="00596605" w:rsidP="00596605">
                <w:pPr>
                  <w:pStyle w:val="TableBodyCenter"/>
                  <w:keepNext/>
                </w:pPr>
                <w:r>
                  <w:rPr>
                    <w:rFonts w:ascii="MS Gothic" w:eastAsia="MS Gothic" w:hAnsi="MS Gothic" w:hint="eastAsia"/>
                  </w:rPr>
                  <w:t>☐</w:t>
                </w:r>
              </w:p>
            </w:tc>
          </w:sdtContent>
        </w:sdt>
        <w:sdt>
          <w:sdtPr>
            <w:id w:val="1046179496"/>
            <w14:checkbox>
              <w14:checked w14:val="0"/>
              <w14:checkedState w14:val="2612" w14:font="MS Gothic"/>
              <w14:uncheckedState w14:val="2610" w14:font="MS Gothic"/>
            </w14:checkbox>
          </w:sdtPr>
          <w:sdtContent>
            <w:tc>
              <w:tcPr>
                <w:tcW w:w="523" w:type="dxa"/>
                <w:vAlign w:val="center"/>
                <w:hideMark/>
              </w:tcPr>
              <w:p w14:paraId="1418649F" w14:textId="77777777" w:rsidR="00633D47" w:rsidRPr="00F22FB7" w:rsidRDefault="00633D47" w:rsidP="00596605">
                <w:pPr>
                  <w:pStyle w:val="TableBodyCenter"/>
                  <w:keepNext/>
                </w:pPr>
                <w:r w:rsidRPr="00F22FB7">
                  <w:rPr>
                    <w:rFonts w:ascii="MS Gothic" w:eastAsia="MS Gothic" w:hAnsi="MS Gothic" w:hint="eastAsia"/>
                  </w:rPr>
                  <w:t>☐</w:t>
                </w:r>
              </w:p>
            </w:tc>
          </w:sdtContent>
        </w:sdt>
        <w:tc>
          <w:tcPr>
            <w:tcW w:w="617" w:type="dxa"/>
            <w:shd w:val="clear" w:color="auto" w:fill="CCCCCC" w:themeFill="text1" w:themeFillTint="33"/>
            <w:vAlign w:val="center"/>
            <w:hideMark/>
          </w:tcPr>
          <w:p w14:paraId="06D8F025" w14:textId="12E16DC2" w:rsidR="00633D47" w:rsidRPr="00F22FB7" w:rsidRDefault="00633D47" w:rsidP="00596605">
            <w:pPr>
              <w:pStyle w:val="TableBodyCenter"/>
              <w:keepNext/>
            </w:pPr>
          </w:p>
        </w:tc>
        <w:tc>
          <w:tcPr>
            <w:tcW w:w="10470" w:type="dxa"/>
            <w:vAlign w:val="center"/>
            <w:hideMark/>
          </w:tcPr>
          <w:p w14:paraId="4B8180C0" w14:textId="7323F221" w:rsidR="00633D47" w:rsidRPr="00F22FB7" w:rsidRDefault="00633D47" w:rsidP="00596605">
            <w:pPr>
              <w:pStyle w:val="TableBody"/>
              <w:keepNext/>
            </w:pPr>
            <w:r w:rsidRPr="00F22FB7">
              <w:t xml:space="preserve">Previous Planning Studies checklist item is updated.  </w:t>
            </w:r>
          </w:p>
        </w:tc>
        <w:sdt>
          <w:sdtPr>
            <w:id w:val="-1837768739"/>
            <w14:checkbox>
              <w14:checked w14:val="0"/>
              <w14:checkedState w14:val="2612" w14:font="MS Gothic"/>
              <w14:uncheckedState w14:val="2610" w14:font="MS Gothic"/>
            </w14:checkbox>
          </w:sdtPr>
          <w:sdtContent>
            <w:tc>
              <w:tcPr>
                <w:tcW w:w="900" w:type="dxa"/>
                <w:vAlign w:val="center"/>
                <w:hideMark/>
              </w:tcPr>
              <w:p w14:paraId="42352043" w14:textId="7C326A17" w:rsidR="00633D47" w:rsidRPr="00F22FB7" w:rsidRDefault="00596605" w:rsidP="00596605">
                <w:pPr>
                  <w:pStyle w:val="TableBodyCenter"/>
                  <w:keepNext/>
                </w:pPr>
                <w:r>
                  <w:rPr>
                    <w:rFonts w:ascii="MS Gothic" w:eastAsia="MS Gothic" w:hAnsi="MS Gothic" w:hint="eastAsia"/>
                  </w:rPr>
                  <w:t>☐</w:t>
                </w:r>
              </w:p>
            </w:tc>
          </w:sdtContent>
        </w:sdt>
      </w:tr>
      <w:tr w:rsidR="00633D47" w:rsidRPr="00F22FB7" w14:paraId="4E64C24D" w14:textId="77777777" w:rsidTr="00596605">
        <w:trPr>
          <w:cantSplit/>
        </w:trPr>
        <w:sdt>
          <w:sdtPr>
            <w:id w:val="-1684123051"/>
            <w14:checkbox>
              <w14:checked w14:val="0"/>
              <w14:checkedState w14:val="2612" w14:font="MS Gothic"/>
              <w14:uncheckedState w14:val="2610" w14:font="MS Gothic"/>
            </w14:checkbox>
          </w:sdtPr>
          <w:sdtContent>
            <w:tc>
              <w:tcPr>
                <w:tcW w:w="630" w:type="dxa"/>
                <w:vAlign w:val="center"/>
              </w:tcPr>
              <w:p w14:paraId="6EFF8E72" w14:textId="3BAD1A0D" w:rsidR="00633D47" w:rsidRPr="00F22FB7" w:rsidRDefault="00633D47" w:rsidP="00596605">
                <w:pPr>
                  <w:pStyle w:val="TableBodyCenter"/>
                  <w:keepNext/>
                </w:pPr>
                <w:r w:rsidRPr="00F22FB7">
                  <w:rPr>
                    <w:rFonts w:ascii="MS Gothic" w:eastAsia="MS Gothic" w:hAnsi="MS Gothic" w:hint="eastAsia"/>
                  </w:rPr>
                  <w:t>☐</w:t>
                </w:r>
              </w:p>
            </w:tc>
          </w:sdtContent>
        </w:sdt>
        <w:sdt>
          <w:sdtPr>
            <w:id w:val="-909465763"/>
            <w14:checkbox>
              <w14:checked w14:val="0"/>
              <w14:checkedState w14:val="2612" w14:font="MS Gothic"/>
              <w14:uncheckedState w14:val="2610" w14:font="MS Gothic"/>
            </w14:checkbox>
          </w:sdtPr>
          <w:sdtContent>
            <w:tc>
              <w:tcPr>
                <w:tcW w:w="523" w:type="dxa"/>
                <w:vAlign w:val="center"/>
              </w:tcPr>
              <w:p w14:paraId="5D08A35F" w14:textId="77777777" w:rsidR="00633D47" w:rsidRPr="00F22FB7" w:rsidRDefault="00633D47" w:rsidP="00596605">
                <w:pPr>
                  <w:pStyle w:val="TableBodyCenter"/>
                  <w:keepNext/>
                </w:pPr>
                <w:r w:rsidRPr="00F22FB7">
                  <w:rPr>
                    <w:rFonts w:ascii="MS Gothic" w:eastAsia="MS Gothic" w:hAnsi="MS Gothic" w:hint="eastAsia"/>
                  </w:rPr>
                  <w:t>☐</w:t>
                </w:r>
              </w:p>
            </w:tc>
          </w:sdtContent>
        </w:sdt>
        <w:tc>
          <w:tcPr>
            <w:tcW w:w="617" w:type="dxa"/>
            <w:shd w:val="clear" w:color="auto" w:fill="CCCCCC" w:themeFill="text1" w:themeFillTint="33"/>
            <w:vAlign w:val="center"/>
          </w:tcPr>
          <w:p w14:paraId="2F706C5F" w14:textId="77777777" w:rsidR="00633D47" w:rsidRPr="00F22FB7" w:rsidRDefault="00633D47" w:rsidP="00596605">
            <w:pPr>
              <w:pStyle w:val="TableBodyCenter"/>
              <w:keepNext/>
            </w:pPr>
          </w:p>
        </w:tc>
        <w:tc>
          <w:tcPr>
            <w:tcW w:w="10470" w:type="dxa"/>
            <w:vAlign w:val="center"/>
          </w:tcPr>
          <w:p w14:paraId="06FA51D4" w14:textId="65F279E9" w:rsidR="00633D47" w:rsidRPr="00F22FB7" w:rsidRDefault="00633D47" w:rsidP="00596605">
            <w:pPr>
              <w:pStyle w:val="TableBody"/>
              <w:keepNext/>
            </w:pPr>
            <w:r w:rsidRPr="00F22FB7">
              <w:t xml:space="preserve">Engineering Considerations in Existing Conditions and Proposed Conditions </w:t>
            </w:r>
            <w:r w:rsidR="00973DE8" w:rsidRPr="00F22FB7">
              <w:t>are</w:t>
            </w:r>
            <w:r w:rsidRPr="00F22FB7">
              <w:t xml:space="preserve"> updated. </w:t>
            </w:r>
            <w:r w:rsidR="00DF48F5" w:rsidRPr="00F22FB7">
              <w:t xml:space="preserve">If an item is listed as “No Involvement” in the proposed condition, </w:t>
            </w:r>
            <w:r w:rsidR="006425BC" w:rsidRPr="00F22FB7">
              <w:t xml:space="preserve">the </w:t>
            </w:r>
            <w:r w:rsidR="00DF48F5" w:rsidRPr="00F22FB7">
              <w:t xml:space="preserve">corresponding subsection in the PER </w:t>
            </w:r>
            <w:r w:rsidR="006425BC" w:rsidRPr="00F22FB7">
              <w:t>is</w:t>
            </w:r>
            <w:r w:rsidR="00DF48F5" w:rsidRPr="00F22FB7">
              <w:t xml:space="preserve"> deleted.</w:t>
            </w:r>
          </w:p>
        </w:tc>
        <w:sdt>
          <w:sdtPr>
            <w:id w:val="-347792774"/>
            <w14:checkbox>
              <w14:checked w14:val="0"/>
              <w14:checkedState w14:val="2612" w14:font="MS Gothic"/>
              <w14:uncheckedState w14:val="2610" w14:font="MS Gothic"/>
            </w14:checkbox>
          </w:sdtPr>
          <w:sdtContent>
            <w:tc>
              <w:tcPr>
                <w:tcW w:w="900" w:type="dxa"/>
                <w:vAlign w:val="center"/>
              </w:tcPr>
              <w:p w14:paraId="4C21F946" w14:textId="3F92D5C1" w:rsidR="00633D47" w:rsidRPr="00F22FB7" w:rsidRDefault="00633D47" w:rsidP="00596605">
                <w:pPr>
                  <w:pStyle w:val="TableBodyCenter"/>
                  <w:keepNext/>
                </w:pPr>
                <w:r w:rsidRPr="00F22FB7">
                  <w:rPr>
                    <w:rFonts w:ascii="MS Gothic" w:eastAsia="MS Gothic" w:hAnsi="MS Gothic" w:hint="eastAsia"/>
                  </w:rPr>
                  <w:t>☐</w:t>
                </w:r>
              </w:p>
            </w:tc>
          </w:sdtContent>
        </w:sdt>
      </w:tr>
      <w:tr w:rsidR="00633D47" w:rsidRPr="00F22FB7" w14:paraId="262DD4F4" w14:textId="77777777" w:rsidTr="00596605">
        <w:trPr>
          <w:cantSplit/>
        </w:trPr>
        <w:sdt>
          <w:sdtPr>
            <w:id w:val="590047625"/>
            <w14:checkbox>
              <w14:checked w14:val="0"/>
              <w14:checkedState w14:val="2612" w14:font="MS Gothic"/>
              <w14:uncheckedState w14:val="2610" w14:font="MS Gothic"/>
            </w14:checkbox>
          </w:sdtPr>
          <w:sdtContent>
            <w:tc>
              <w:tcPr>
                <w:tcW w:w="630" w:type="dxa"/>
                <w:vAlign w:val="center"/>
              </w:tcPr>
              <w:p w14:paraId="597B95A1" w14:textId="77777777" w:rsidR="00633D47" w:rsidRPr="00F22FB7" w:rsidRDefault="00633D47" w:rsidP="00596605">
                <w:pPr>
                  <w:pStyle w:val="TableBodyCenter"/>
                  <w:keepNext/>
                </w:pPr>
                <w:r w:rsidRPr="00F22FB7">
                  <w:rPr>
                    <w:rFonts w:ascii="MS Gothic" w:eastAsia="MS Gothic" w:hAnsi="MS Gothic" w:hint="eastAsia"/>
                  </w:rPr>
                  <w:t>☐</w:t>
                </w:r>
              </w:p>
            </w:tc>
          </w:sdtContent>
        </w:sdt>
        <w:sdt>
          <w:sdtPr>
            <w:id w:val="54900205"/>
            <w14:checkbox>
              <w14:checked w14:val="0"/>
              <w14:checkedState w14:val="2612" w14:font="MS Gothic"/>
              <w14:uncheckedState w14:val="2610" w14:font="MS Gothic"/>
            </w14:checkbox>
          </w:sdtPr>
          <w:sdtContent>
            <w:tc>
              <w:tcPr>
                <w:tcW w:w="523" w:type="dxa"/>
                <w:vAlign w:val="center"/>
              </w:tcPr>
              <w:p w14:paraId="75282EF5" w14:textId="77777777" w:rsidR="00633D47" w:rsidRPr="00F22FB7" w:rsidRDefault="00633D47" w:rsidP="00596605">
                <w:pPr>
                  <w:pStyle w:val="TableBodyCenter"/>
                  <w:keepNext/>
                </w:pPr>
                <w:r w:rsidRPr="00F22FB7">
                  <w:rPr>
                    <w:rFonts w:ascii="MS Gothic" w:eastAsia="MS Gothic" w:hAnsi="MS Gothic" w:hint="eastAsia"/>
                  </w:rPr>
                  <w:t>☐</w:t>
                </w:r>
              </w:p>
            </w:tc>
          </w:sdtContent>
        </w:sdt>
        <w:tc>
          <w:tcPr>
            <w:tcW w:w="617" w:type="dxa"/>
            <w:shd w:val="clear" w:color="auto" w:fill="CCCCCC" w:themeFill="text1" w:themeFillTint="33"/>
            <w:vAlign w:val="center"/>
          </w:tcPr>
          <w:p w14:paraId="219E554E" w14:textId="77777777" w:rsidR="00633D47" w:rsidRPr="00F22FB7" w:rsidRDefault="00633D47" w:rsidP="00596605">
            <w:pPr>
              <w:pStyle w:val="TableBodyCenter"/>
              <w:keepNext/>
            </w:pPr>
          </w:p>
        </w:tc>
        <w:tc>
          <w:tcPr>
            <w:tcW w:w="10470" w:type="dxa"/>
            <w:vAlign w:val="center"/>
          </w:tcPr>
          <w:p w14:paraId="523B652E" w14:textId="6B613959" w:rsidR="00633D47" w:rsidRPr="00F22FB7" w:rsidRDefault="00633D47" w:rsidP="00596605">
            <w:pPr>
              <w:pStyle w:val="TableBody"/>
              <w:keepNext/>
            </w:pPr>
            <w:r w:rsidRPr="00F22FB7">
              <w:t xml:space="preserve">Bridge Considerations in Existing Conditions and Proposed Conditions </w:t>
            </w:r>
            <w:r w:rsidR="00973DE8" w:rsidRPr="00F22FB7">
              <w:t>are</w:t>
            </w:r>
            <w:r w:rsidRPr="00F22FB7">
              <w:t xml:space="preserve"> updated. </w:t>
            </w:r>
            <w:r w:rsidR="00DF48F5" w:rsidRPr="00F22FB7">
              <w:t xml:space="preserve">If an item is listed as “No Involvement” in the proposed condition, </w:t>
            </w:r>
            <w:r w:rsidR="006425BC" w:rsidRPr="00F22FB7">
              <w:t xml:space="preserve">the </w:t>
            </w:r>
            <w:r w:rsidR="00DF48F5" w:rsidRPr="00F22FB7">
              <w:t xml:space="preserve">corresponding subsection in the PER </w:t>
            </w:r>
            <w:r w:rsidR="006425BC" w:rsidRPr="00F22FB7">
              <w:t>is</w:t>
            </w:r>
            <w:r w:rsidR="00DF48F5" w:rsidRPr="00F22FB7">
              <w:t xml:space="preserve"> deleted</w:t>
            </w:r>
            <w:r w:rsidR="004A0D43" w:rsidRPr="002E7A4E">
              <w:t>.</w:t>
            </w:r>
          </w:p>
        </w:tc>
        <w:sdt>
          <w:sdtPr>
            <w:id w:val="-1248808751"/>
            <w14:checkbox>
              <w14:checked w14:val="0"/>
              <w14:checkedState w14:val="2612" w14:font="MS Gothic"/>
              <w14:uncheckedState w14:val="2610" w14:font="MS Gothic"/>
            </w14:checkbox>
          </w:sdtPr>
          <w:sdtContent>
            <w:tc>
              <w:tcPr>
                <w:tcW w:w="900" w:type="dxa"/>
                <w:vAlign w:val="center"/>
              </w:tcPr>
              <w:p w14:paraId="4BA5795D" w14:textId="77777777" w:rsidR="00633D47" w:rsidRPr="00F22FB7" w:rsidRDefault="00633D47" w:rsidP="00596605">
                <w:pPr>
                  <w:pStyle w:val="TableBodyCenter"/>
                  <w:keepNext/>
                </w:pPr>
                <w:r w:rsidRPr="00F22FB7">
                  <w:rPr>
                    <w:rFonts w:ascii="MS Gothic" w:eastAsia="MS Gothic" w:hAnsi="MS Gothic" w:hint="eastAsia"/>
                  </w:rPr>
                  <w:t>☐</w:t>
                </w:r>
              </w:p>
            </w:tc>
          </w:sdtContent>
        </w:sdt>
      </w:tr>
      <w:tr w:rsidR="00633D47" w:rsidRPr="00F22FB7" w14:paraId="4D1939D5" w14:textId="77777777" w:rsidTr="00596605">
        <w:trPr>
          <w:cantSplit/>
        </w:trPr>
        <w:sdt>
          <w:sdtPr>
            <w:id w:val="242616513"/>
            <w14:checkbox>
              <w14:checked w14:val="0"/>
              <w14:checkedState w14:val="2612" w14:font="MS Gothic"/>
              <w14:uncheckedState w14:val="2610" w14:font="MS Gothic"/>
            </w14:checkbox>
          </w:sdtPr>
          <w:sdtContent>
            <w:tc>
              <w:tcPr>
                <w:tcW w:w="630" w:type="dxa"/>
                <w:vAlign w:val="center"/>
              </w:tcPr>
              <w:p w14:paraId="145025EE" w14:textId="77777777" w:rsidR="00633D47" w:rsidRPr="00F22FB7" w:rsidRDefault="00633D47" w:rsidP="00596605">
                <w:pPr>
                  <w:pStyle w:val="TableBodyCenter"/>
                  <w:keepNext/>
                </w:pPr>
                <w:r w:rsidRPr="00F22FB7">
                  <w:rPr>
                    <w:rFonts w:ascii="MS Gothic" w:eastAsia="MS Gothic" w:hAnsi="MS Gothic" w:hint="eastAsia"/>
                  </w:rPr>
                  <w:t>☐</w:t>
                </w:r>
              </w:p>
            </w:tc>
          </w:sdtContent>
        </w:sdt>
        <w:sdt>
          <w:sdtPr>
            <w:id w:val="255491865"/>
            <w14:checkbox>
              <w14:checked w14:val="0"/>
              <w14:checkedState w14:val="2612" w14:font="MS Gothic"/>
              <w14:uncheckedState w14:val="2610" w14:font="MS Gothic"/>
            </w14:checkbox>
          </w:sdtPr>
          <w:sdtContent>
            <w:tc>
              <w:tcPr>
                <w:tcW w:w="523" w:type="dxa"/>
                <w:vAlign w:val="center"/>
              </w:tcPr>
              <w:p w14:paraId="61CBC63E" w14:textId="77777777" w:rsidR="00633D47" w:rsidRPr="00F22FB7" w:rsidRDefault="00633D47" w:rsidP="00596605">
                <w:pPr>
                  <w:pStyle w:val="TableBodyCenter"/>
                  <w:keepNext/>
                </w:pPr>
                <w:r w:rsidRPr="00F22FB7">
                  <w:rPr>
                    <w:rFonts w:ascii="MS Gothic" w:eastAsia="MS Gothic" w:hAnsi="MS Gothic" w:hint="eastAsia"/>
                  </w:rPr>
                  <w:t>☐</w:t>
                </w:r>
              </w:p>
            </w:tc>
          </w:sdtContent>
        </w:sdt>
        <w:tc>
          <w:tcPr>
            <w:tcW w:w="617" w:type="dxa"/>
            <w:shd w:val="clear" w:color="auto" w:fill="CCCCCC" w:themeFill="text1" w:themeFillTint="33"/>
            <w:vAlign w:val="center"/>
          </w:tcPr>
          <w:p w14:paraId="61812DDC" w14:textId="77777777" w:rsidR="00633D47" w:rsidRPr="00F22FB7" w:rsidRDefault="00633D47" w:rsidP="00596605">
            <w:pPr>
              <w:pStyle w:val="TableBodyCenter"/>
              <w:keepNext/>
            </w:pPr>
          </w:p>
        </w:tc>
        <w:tc>
          <w:tcPr>
            <w:tcW w:w="10470" w:type="dxa"/>
            <w:vAlign w:val="center"/>
          </w:tcPr>
          <w:p w14:paraId="33C93BFF" w14:textId="087E6F0A" w:rsidR="00633D47" w:rsidRPr="00F22FB7" w:rsidRDefault="00633D47" w:rsidP="00596605">
            <w:pPr>
              <w:pStyle w:val="TableBody"/>
              <w:keepNext/>
            </w:pPr>
            <w:r w:rsidRPr="00F22FB7">
              <w:t xml:space="preserve">Environmental Conditions in Existing Conditions and Proposed Conditions </w:t>
            </w:r>
            <w:r w:rsidR="00973DE8" w:rsidRPr="00F22FB7">
              <w:t>are</w:t>
            </w:r>
            <w:r w:rsidRPr="00F22FB7">
              <w:t xml:space="preserve"> updated. </w:t>
            </w:r>
            <w:r w:rsidR="00DF48F5" w:rsidRPr="00F22FB7">
              <w:t xml:space="preserve">If an item is listed as “No Involvement” in the proposed condition, </w:t>
            </w:r>
            <w:r w:rsidR="006425BC" w:rsidRPr="00F22FB7">
              <w:t xml:space="preserve">the </w:t>
            </w:r>
            <w:r w:rsidR="00DF48F5" w:rsidRPr="00F22FB7">
              <w:t xml:space="preserve">corresponding subsection in the PER </w:t>
            </w:r>
            <w:r w:rsidR="006425BC" w:rsidRPr="00F22FB7">
              <w:t>is</w:t>
            </w:r>
            <w:r w:rsidR="00DF48F5" w:rsidRPr="00F22FB7">
              <w:t xml:space="preserve"> deleted</w:t>
            </w:r>
            <w:r w:rsidR="004A0D43" w:rsidRPr="002E7A4E">
              <w:t>.</w:t>
            </w:r>
          </w:p>
        </w:tc>
        <w:sdt>
          <w:sdtPr>
            <w:id w:val="1282528741"/>
            <w14:checkbox>
              <w14:checked w14:val="0"/>
              <w14:checkedState w14:val="2612" w14:font="MS Gothic"/>
              <w14:uncheckedState w14:val="2610" w14:font="MS Gothic"/>
            </w14:checkbox>
          </w:sdtPr>
          <w:sdtContent>
            <w:tc>
              <w:tcPr>
                <w:tcW w:w="900" w:type="dxa"/>
                <w:vAlign w:val="center"/>
              </w:tcPr>
              <w:p w14:paraId="4A0F6EC4" w14:textId="77777777" w:rsidR="00633D47" w:rsidRPr="00F22FB7" w:rsidRDefault="00633D47" w:rsidP="00596605">
                <w:pPr>
                  <w:pStyle w:val="TableBodyCenter"/>
                  <w:keepNext/>
                </w:pPr>
                <w:r w:rsidRPr="00F22FB7">
                  <w:rPr>
                    <w:rFonts w:ascii="MS Gothic" w:eastAsia="MS Gothic" w:hAnsi="MS Gothic" w:hint="eastAsia"/>
                  </w:rPr>
                  <w:t>☐</w:t>
                </w:r>
              </w:p>
            </w:tc>
          </w:sdtContent>
        </w:sdt>
      </w:tr>
    </w:tbl>
    <w:p w14:paraId="7255FAAB" w14:textId="77777777" w:rsidR="00CA2437" w:rsidRDefault="00CA2437" w:rsidP="00CA2437">
      <w:bookmarkStart w:id="1" w:name="_Hlk90371844"/>
      <w:r>
        <w:t xml:space="preserve">Comments: </w:t>
      </w:r>
      <w:sdt>
        <w:sdtPr>
          <w:rPr>
            <w:rFonts w:cs="Arial"/>
            <w:sz w:val="24"/>
            <w:szCs w:val="24"/>
          </w:rPr>
          <w:id w:val="-85157318"/>
          <w:placeholder>
            <w:docPart w:val="B2B46818F34A48BE8B2E2F3E6A78930C"/>
          </w:placeholder>
        </w:sdtPr>
        <w:sdtContent>
          <w:sdt>
            <w:sdtPr>
              <w:rPr>
                <w:rFonts w:cs="Arial"/>
                <w:sz w:val="24"/>
                <w:szCs w:val="24"/>
              </w:rPr>
              <w:id w:val="160431163"/>
              <w:placeholder>
                <w:docPart w:val="2B657DA7416542FB85E5D7475C731F50"/>
              </w:placeholder>
              <w:showingPlcHdr/>
            </w:sdtPr>
            <w:sdtContent>
              <w:r w:rsidRPr="002E6807">
                <w:rPr>
                  <w:rStyle w:val="PlaceholderText"/>
                  <w:color w:val="2657A6"/>
                </w:rPr>
                <w:t>Click or tap here to enter text.</w:t>
              </w:r>
            </w:sdtContent>
          </w:sdt>
        </w:sdtContent>
      </w:sdt>
    </w:p>
    <w:p w14:paraId="3826DCBF" w14:textId="1DE4185F" w:rsidR="00D24F1C" w:rsidRDefault="005B52AC" w:rsidP="005B52AC">
      <w:pPr>
        <w:pStyle w:val="Heading2"/>
        <w:rPr>
          <w:rStyle w:val="Heading2Char"/>
        </w:rPr>
      </w:pPr>
      <w:r>
        <w:rPr>
          <w:rStyle w:val="Heading2Char"/>
        </w:rPr>
        <w:t>Alternatives Analysis Summary</w:t>
      </w:r>
    </w:p>
    <w:p w14:paraId="63243F8D" w14:textId="55B34CCC" w:rsidR="00596605" w:rsidRPr="006307E2" w:rsidRDefault="00596605" w:rsidP="00596605">
      <w:pPr>
        <w:pStyle w:val="Caption"/>
        <w:keepNext/>
        <w:keepLines/>
        <w:spacing w:before="120" w:after="60" w:line="276" w:lineRule="auto"/>
        <w:jc w:val="both"/>
        <w:rPr>
          <w:rFonts w:ascii="Segoe UI" w:eastAsia="Times New Roman" w:hAnsi="Segoe UI" w:cs="Times New Roman"/>
          <w:i w:val="0"/>
          <w:iCs w:val="0"/>
          <w:color w:val="auto"/>
          <w:sz w:val="22"/>
          <w:szCs w:val="20"/>
        </w:rPr>
      </w:pPr>
      <w:r w:rsidRPr="006307E2">
        <w:rPr>
          <w:rFonts w:ascii="Segoe UI" w:eastAsia="Times New Roman" w:hAnsi="Segoe UI" w:cs="Times New Roman"/>
          <w:i w:val="0"/>
          <w:iCs w:val="0"/>
          <w:color w:val="auto"/>
          <w:sz w:val="22"/>
          <w:szCs w:val="20"/>
        </w:rPr>
        <w:t xml:space="preserve">Table </w:t>
      </w:r>
      <w:r w:rsidRPr="006307E2">
        <w:rPr>
          <w:rFonts w:ascii="Segoe UI" w:eastAsia="Times New Roman" w:hAnsi="Segoe UI" w:cs="Times New Roman"/>
          <w:i w:val="0"/>
          <w:iCs w:val="0"/>
          <w:color w:val="auto"/>
          <w:sz w:val="22"/>
          <w:szCs w:val="20"/>
        </w:rPr>
        <w:fldChar w:fldCharType="begin"/>
      </w:r>
      <w:r w:rsidRPr="006307E2">
        <w:rPr>
          <w:rFonts w:ascii="Segoe UI" w:eastAsia="Times New Roman" w:hAnsi="Segoe UI" w:cs="Times New Roman"/>
          <w:i w:val="0"/>
          <w:iCs w:val="0"/>
          <w:color w:val="auto"/>
          <w:sz w:val="22"/>
          <w:szCs w:val="20"/>
        </w:rPr>
        <w:instrText xml:space="preserve"> SEQ Table \* ARABIC </w:instrText>
      </w:r>
      <w:r w:rsidRPr="006307E2">
        <w:rPr>
          <w:rFonts w:ascii="Segoe UI" w:eastAsia="Times New Roman" w:hAnsi="Segoe UI" w:cs="Times New Roman"/>
          <w:i w:val="0"/>
          <w:iCs w:val="0"/>
          <w:color w:val="auto"/>
          <w:sz w:val="22"/>
          <w:szCs w:val="20"/>
        </w:rPr>
        <w:fldChar w:fldCharType="separate"/>
      </w:r>
      <w:r>
        <w:rPr>
          <w:rFonts w:ascii="Segoe UI" w:eastAsia="Times New Roman" w:hAnsi="Segoe UI" w:cs="Times New Roman"/>
          <w:i w:val="0"/>
          <w:iCs w:val="0"/>
          <w:noProof/>
          <w:color w:val="auto"/>
          <w:sz w:val="22"/>
          <w:szCs w:val="20"/>
        </w:rPr>
        <w:t>6</w:t>
      </w:r>
      <w:r w:rsidRPr="006307E2">
        <w:rPr>
          <w:rFonts w:ascii="Segoe UI" w:eastAsia="Times New Roman" w:hAnsi="Segoe UI" w:cs="Times New Roman"/>
          <w:i w:val="0"/>
          <w:iCs w:val="0"/>
          <w:color w:val="auto"/>
          <w:sz w:val="22"/>
          <w:szCs w:val="20"/>
        </w:rPr>
        <w:fldChar w:fldCharType="end"/>
      </w:r>
      <w:r w:rsidRPr="006307E2">
        <w:rPr>
          <w:rFonts w:ascii="Segoe UI" w:eastAsia="Times New Roman" w:hAnsi="Segoe UI" w:cs="Times New Roman"/>
          <w:i w:val="0"/>
          <w:iCs w:val="0"/>
          <w:color w:val="auto"/>
          <w:sz w:val="22"/>
          <w:szCs w:val="20"/>
        </w:rPr>
        <w:t xml:space="preserve">. </w:t>
      </w:r>
      <w:r>
        <w:rPr>
          <w:rFonts w:ascii="Segoe UI" w:eastAsia="Times New Roman" w:hAnsi="Segoe UI" w:cs="Times New Roman"/>
          <w:i w:val="0"/>
          <w:iCs w:val="0"/>
          <w:color w:val="auto"/>
          <w:sz w:val="22"/>
          <w:szCs w:val="20"/>
        </w:rPr>
        <w:t>Alternatives Analysis Summary</w:t>
      </w:r>
      <w:r w:rsidRPr="006307E2">
        <w:rPr>
          <w:rFonts w:ascii="Segoe UI" w:eastAsia="Times New Roman" w:hAnsi="Segoe UI" w:cs="Times New Roman"/>
          <w:i w:val="0"/>
          <w:iCs w:val="0"/>
          <w:color w:val="auto"/>
          <w:sz w:val="22"/>
          <w:szCs w:val="20"/>
        </w:rPr>
        <w:t xml:space="preserve"> </w:t>
      </w:r>
      <w:r>
        <w:rPr>
          <w:rFonts w:ascii="Segoe UI" w:eastAsia="Times New Roman" w:hAnsi="Segoe UI" w:cs="Times New Roman"/>
          <w:i w:val="0"/>
          <w:iCs w:val="0"/>
          <w:color w:val="auto"/>
          <w:sz w:val="22"/>
          <w:szCs w:val="20"/>
        </w:rPr>
        <w:t>Checklist</w:t>
      </w:r>
    </w:p>
    <w:tbl>
      <w:tblPr>
        <w:tblStyle w:val="GridTable4-Accent6"/>
        <w:tblW w:w="13140" w:type="dxa"/>
        <w:tblLook w:val="0620" w:firstRow="1" w:lastRow="0" w:firstColumn="0" w:lastColumn="0" w:noHBand="1" w:noVBand="1"/>
      </w:tblPr>
      <w:tblGrid>
        <w:gridCol w:w="630"/>
        <w:gridCol w:w="523"/>
        <w:gridCol w:w="617"/>
        <w:gridCol w:w="10470"/>
        <w:gridCol w:w="900"/>
      </w:tblGrid>
      <w:tr w:rsidR="002A6B60" w:rsidRPr="00496B3B" w14:paraId="24134E33" w14:textId="77777777" w:rsidTr="00941964">
        <w:trPr>
          <w:cnfStyle w:val="100000000000" w:firstRow="1" w:lastRow="0" w:firstColumn="0" w:lastColumn="0" w:oddVBand="0" w:evenVBand="0" w:oddHBand="0" w:evenHBand="0" w:firstRowFirstColumn="0" w:firstRowLastColumn="0" w:lastRowFirstColumn="0" w:lastRowLastColumn="0"/>
          <w:tblHeader/>
        </w:trPr>
        <w:tc>
          <w:tcPr>
            <w:tcW w:w="630" w:type="dxa"/>
            <w:shd w:val="clear" w:color="auto" w:fill="336600"/>
            <w:vAlign w:val="center"/>
            <w:hideMark/>
          </w:tcPr>
          <w:p w14:paraId="480CA043" w14:textId="77777777" w:rsidR="002A6B60" w:rsidRPr="00496B3B" w:rsidRDefault="002A6B60" w:rsidP="00496B3B">
            <w:pPr>
              <w:pStyle w:val="TableHead"/>
              <w:keepNext/>
              <w:rPr>
                <w:b/>
                <w:bCs w:val="0"/>
              </w:rPr>
            </w:pPr>
            <w:r w:rsidRPr="00496B3B">
              <w:rPr>
                <w:b/>
                <w:bCs w:val="0"/>
              </w:rPr>
              <w:t>Yes</w:t>
            </w:r>
          </w:p>
        </w:tc>
        <w:tc>
          <w:tcPr>
            <w:tcW w:w="523" w:type="dxa"/>
            <w:shd w:val="clear" w:color="auto" w:fill="336600"/>
            <w:vAlign w:val="center"/>
            <w:hideMark/>
          </w:tcPr>
          <w:p w14:paraId="276CFD10" w14:textId="77777777" w:rsidR="002A6B60" w:rsidRPr="00496B3B" w:rsidRDefault="002A6B60" w:rsidP="00496B3B">
            <w:pPr>
              <w:pStyle w:val="TableHead"/>
              <w:keepNext/>
              <w:rPr>
                <w:b/>
                <w:bCs w:val="0"/>
              </w:rPr>
            </w:pPr>
            <w:r w:rsidRPr="00496B3B">
              <w:rPr>
                <w:b/>
                <w:bCs w:val="0"/>
              </w:rPr>
              <w:t>No</w:t>
            </w:r>
          </w:p>
        </w:tc>
        <w:tc>
          <w:tcPr>
            <w:tcW w:w="617" w:type="dxa"/>
            <w:shd w:val="clear" w:color="auto" w:fill="336600"/>
            <w:vAlign w:val="center"/>
            <w:hideMark/>
          </w:tcPr>
          <w:p w14:paraId="1B3516AC" w14:textId="77777777" w:rsidR="002A6B60" w:rsidRPr="00496B3B" w:rsidRDefault="002A6B60" w:rsidP="00496B3B">
            <w:pPr>
              <w:pStyle w:val="TableHead"/>
              <w:keepNext/>
              <w:rPr>
                <w:b/>
                <w:bCs w:val="0"/>
              </w:rPr>
            </w:pPr>
            <w:r w:rsidRPr="00496B3B">
              <w:rPr>
                <w:b/>
                <w:bCs w:val="0"/>
              </w:rPr>
              <w:t>N/A</w:t>
            </w:r>
          </w:p>
        </w:tc>
        <w:tc>
          <w:tcPr>
            <w:tcW w:w="10470" w:type="dxa"/>
            <w:vAlign w:val="center"/>
          </w:tcPr>
          <w:p w14:paraId="5EB37F60" w14:textId="77777777" w:rsidR="002A6B60" w:rsidRPr="00496B3B" w:rsidRDefault="002A6B60" w:rsidP="00496B3B">
            <w:pPr>
              <w:pStyle w:val="TableHead"/>
              <w:keepNext/>
              <w:rPr>
                <w:b/>
                <w:bCs w:val="0"/>
              </w:rPr>
            </w:pPr>
          </w:p>
        </w:tc>
        <w:tc>
          <w:tcPr>
            <w:tcW w:w="900" w:type="dxa"/>
            <w:shd w:val="clear" w:color="auto" w:fill="1E4483" w:themeFill="accent1"/>
            <w:vAlign w:val="center"/>
            <w:hideMark/>
          </w:tcPr>
          <w:p w14:paraId="272A7D3D" w14:textId="77777777" w:rsidR="002A6B60" w:rsidRPr="00496B3B" w:rsidRDefault="002A6B60" w:rsidP="00496B3B">
            <w:pPr>
              <w:pStyle w:val="TableHead"/>
              <w:keepNext/>
              <w:rPr>
                <w:b/>
                <w:bCs w:val="0"/>
              </w:rPr>
            </w:pPr>
            <w:r w:rsidRPr="00496B3B">
              <w:rPr>
                <w:b/>
                <w:bCs w:val="0"/>
              </w:rPr>
              <w:t>OEM QA</w:t>
            </w:r>
          </w:p>
        </w:tc>
      </w:tr>
      <w:tr w:rsidR="002A6B60" w:rsidRPr="00F22FB7" w14:paraId="5493A41F" w14:textId="77777777" w:rsidTr="00496B3B">
        <w:sdt>
          <w:sdtPr>
            <w:id w:val="1033927918"/>
            <w14:checkbox>
              <w14:checked w14:val="0"/>
              <w14:checkedState w14:val="2612" w14:font="MS Gothic"/>
              <w14:uncheckedState w14:val="2610" w14:font="MS Gothic"/>
            </w14:checkbox>
          </w:sdtPr>
          <w:sdtContent>
            <w:tc>
              <w:tcPr>
                <w:tcW w:w="630" w:type="dxa"/>
                <w:vAlign w:val="center"/>
                <w:hideMark/>
              </w:tcPr>
              <w:p w14:paraId="13ABC77B" w14:textId="26F3692A" w:rsidR="002A6B60" w:rsidRPr="00F22FB7" w:rsidRDefault="00A47E7E" w:rsidP="00496B3B">
                <w:pPr>
                  <w:pStyle w:val="TableBodyCenter"/>
                  <w:keepNext/>
                </w:pPr>
                <w:r w:rsidRPr="00F22FB7">
                  <w:rPr>
                    <w:rFonts w:ascii="MS Gothic" w:eastAsia="MS Gothic" w:hAnsi="MS Gothic" w:hint="eastAsia"/>
                  </w:rPr>
                  <w:t>☐</w:t>
                </w:r>
              </w:p>
            </w:tc>
          </w:sdtContent>
        </w:sdt>
        <w:sdt>
          <w:sdtPr>
            <w:id w:val="150881630"/>
            <w14:checkbox>
              <w14:checked w14:val="0"/>
              <w14:checkedState w14:val="2612" w14:font="MS Gothic"/>
              <w14:uncheckedState w14:val="2610" w14:font="MS Gothic"/>
            </w14:checkbox>
          </w:sdtPr>
          <w:sdtContent>
            <w:tc>
              <w:tcPr>
                <w:tcW w:w="523" w:type="dxa"/>
                <w:vAlign w:val="center"/>
                <w:hideMark/>
              </w:tcPr>
              <w:p w14:paraId="40108211" w14:textId="77777777" w:rsidR="002A6B60" w:rsidRPr="00F22FB7" w:rsidRDefault="002A6B60" w:rsidP="00496B3B">
                <w:pPr>
                  <w:pStyle w:val="TableBodyCenter"/>
                  <w:keepNext/>
                </w:pPr>
                <w:r w:rsidRPr="00F22FB7">
                  <w:rPr>
                    <w:rFonts w:ascii="MS Gothic" w:eastAsia="MS Gothic" w:hAnsi="MS Gothic" w:hint="eastAsia"/>
                  </w:rPr>
                  <w:t>☐</w:t>
                </w:r>
              </w:p>
            </w:tc>
          </w:sdtContent>
        </w:sdt>
        <w:tc>
          <w:tcPr>
            <w:tcW w:w="617" w:type="dxa"/>
            <w:shd w:val="clear" w:color="auto" w:fill="CCCCCC" w:themeFill="text1" w:themeFillTint="33"/>
            <w:vAlign w:val="center"/>
          </w:tcPr>
          <w:p w14:paraId="545A8B7C" w14:textId="3D713F07" w:rsidR="002A6B60" w:rsidRPr="00F22FB7" w:rsidRDefault="002A6B60" w:rsidP="00496B3B">
            <w:pPr>
              <w:pStyle w:val="TableBodyCenter"/>
              <w:keepNext/>
            </w:pPr>
          </w:p>
        </w:tc>
        <w:tc>
          <w:tcPr>
            <w:tcW w:w="10470" w:type="dxa"/>
            <w:vAlign w:val="center"/>
          </w:tcPr>
          <w:p w14:paraId="30A5EE90" w14:textId="5BC5B90B" w:rsidR="008674E3" w:rsidRPr="00F22FB7" w:rsidRDefault="2782CB5B" w:rsidP="00496B3B">
            <w:pPr>
              <w:pStyle w:val="TableBody"/>
              <w:keepNext/>
            </w:pPr>
            <w:r w:rsidRPr="00F22FB7">
              <w:t xml:space="preserve">Provide </w:t>
            </w:r>
            <w:r w:rsidR="2F214256" w:rsidRPr="00F22FB7">
              <w:t>a summary</w:t>
            </w:r>
            <w:r w:rsidRPr="00F22FB7">
              <w:t xml:space="preserve"> of </w:t>
            </w:r>
            <w:r w:rsidR="70DC5EE4" w:rsidRPr="00F22FB7">
              <w:t xml:space="preserve">the </w:t>
            </w:r>
            <w:r w:rsidRPr="00F22FB7">
              <w:t>alternatives analysis</w:t>
            </w:r>
            <w:r w:rsidR="055B0930" w:rsidRPr="00F22FB7">
              <w:t>.</w:t>
            </w:r>
            <w:r w:rsidR="6D0BAF99" w:rsidRPr="00F22FB7">
              <w:t xml:space="preserve"> Include the </w:t>
            </w:r>
            <w:r w:rsidR="6D0BAF99" w:rsidRPr="00F22FB7">
              <w:t>no-build</w:t>
            </w:r>
            <w:r w:rsidR="6D0BAF99" w:rsidRPr="00F22FB7">
              <w:t xml:space="preserve"> alternative in </w:t>
            </w:r>
            <w:proofErr w:type="gramStart"/>
            <w:r w:rsidR="6D0BAF99" w:rsidRPr="00F22FB7">
              <w:t>the summary</w:t>
            </w:r>
            <w:proofErr w:type="gramEnd"/>
            <w:r w:rsidR="6D0BAF99" w:rsidRPr="00F22FB7">
              <w:t>.</w:t>
            </w:r>
            <w:r w:rsidR="00A82AD2" w:rsidRPr="00F22FB7">
              <w:t xml:space="preserve"> Refer to Part 2</w:t>
            </w:r>
            <w:r w:rsidR="00FA1A11" w:rsidRPr="00F22FB7">
              <w:t>, Chapter 3</w:t>
            </w:r>
            <w:r w:rsidR="00A82AD2" w:rsidRPr="00F22FB7">
              <w:t xml:space="preserve"> Section 3.2.4 &amp; </w:t>
            </w:r>
            <w:r w:rsidR="00FA1A11" w:rsidRPr="00F22FB7">
              <w:t xml:space="preserve">Part 2, Chapter 3A </w:t>
            </w:r>
            <w:r w:rsidR="00A82AD2" w:rsidRPr="00F22FB7">
              <w:t>Section 3A.2.3.</w:t>
            </w:r>
          </w:p>
        </w:tc>
        <w:sdt>
          <w:sdtPr>
            <w:id w:val="-1072970047"/>
            <w14:checkbox>
              <w14:checked w14:val="0"/>
              <w14:checkedState w14:val="2612" w14:font="MS Gothic"/>
              <w14:uncheckedState w14:val="2610" w14:font="MS Gothic"/>
            </w14:checkbox>
          </w:sdtPr>
          <w:sdtContent>
            <w:tc>
              <w:tcPr>
                <w:tcW w:w="900" w:type="dxa"/>
                <w:vAlign w:val="center"/>
                <w:hideMark/>
              </w:tcPr>
              <w:p w14:paraId="68BDCDF8" w14:textId="77777777" w:rsidR="002A6B60" w:rsidRPr="00F22FB7" w:rsidRDefault="002A6B60" w:rsidP="00496B3B">
                <w:pPr>
                  <w:pStyle w:val="TableBodyCenter"/>
                  <w:keepNext/>
                </w:pPr>
                <w:r w:rsidRPr="00F22FB7">
                  <w:rPr>
                    <w:rFonts w:ascii="MS Gothic" w:eastAsia="MS Gothic" w:hAnsi="MS Gothic" w:hint="eastAsia"/>
                  </w:rPr>
                  <w:t>☐</w:t>
                </w:r>
              </w:p>
            </w:tc>
          </w:sdtContent>
        </w:sdt>
      </w:tr>
    </w:tbl>
    <w:p w14:paraId="2BE5FA3D" w14:textId="77777777" w:rsidR="00CA2437" w:rsidRDefault="00CA2437" w:rsidP="00CA2437">
      <w:r>
        <w:t xml:space="preserve">Comments: </w:t>
      </w:r>
      <w:sdt>
        <w:sdtPr>
          <w:rPr>
            <w:rFonts w:cs="Arial"/>
            <w:sz w:val="24"/>
            <w:szCs w:val="24"/>
          </w:rPr>
          <w:id w:val="1279681645"/>
          <w:placeholder>
            <w:docPart w:val="BB3A950FF213434CBDE58A25DC701933"/>
          </w:placeholder>
        </w:sdtPr>
        <w:sdtContent>
          <w:sdt>
            <w:sdtPr>
              <w:rPr>
                <w:rFonts w:cs="Arial"/>
                <w:sz w:val="24"/>
                <w:szCs w:val="24"/>
              </w:rPr>
              <w:id w:val="74867076"/>
              <w:placeholder>
                <w:docPart w:val="CD4FDE39131C44E0B12E45E8FDB73E35"/>
              </w:placeholder>
              <w:showingPlcHdr/>
            </w:sdtPr>
            <w:sdtContent>
              <w:r w:rsidRPr="002E6807">
                <w:rPr>
                  <w:rStyle w:val="PlaceholderText"/>
                  <w:color w:val="2657A6"/>
                </w:rPr>
                <w:t>Click or tap here to enter text.</w:t>
              </w:r>
            </w:sdtContent>
          </w:sdt>
        </w:sdtContent>
      </w:sdt>
    </w:p>
    <w:p w14:paraId="0BDD35D1" w14:textId="568A01EB" w:rsidR="00D24F1C" w:rsidRDefault="005B52AC" w:rsidP="005B52AC">
      <w:pPr>
        <w:pStyle w:val="Heading2"/>
        <w:rPr>
          <w:rStyle w:val="Heading2Char"/>
        </w:rPr>
      </w:pPr>
      <w:r>
        <w:rPr>
          <w:rStyle w:val="Heading2Char"/>
        </w:rPr>
        <w:lastRenderedPageBreak/>
        <w:t>Description of Preferred Alternative</w:t>
      </w:r>
    </w:p>
    <w:p w14:paraId="0A50950F" w14:textId="495FF284" w:rsidR="00496B3B" w:rsidRPr="006307E2" w:rsidRDefault="00496B3B" w:rsidP="00496B3B">
      <w:pPr>
        <w:pStyle w:val="Caption"/>
        <w:keepNext/>
        <w:keepLines/>
        <w:spacing w:before="120" w:after="60" w:line="276" w:lineRule="auto"/>
        <w:jc w:val="both"/>
        <w:rPr>
          <w:rFonts w:ascii="Segoe UI" w:eastAsia="Times New Roman" w:hAnsi="Segoe UI" w:cs="Times New Roman"/>
          <w:i w:val="0"/>
          <w:iCs w:val="0"/>
          <w:color w:val="auto"/>
          <w:sz w:val="22"/>
          <w:szCs w:val="20"/>
        </w:rPr>
      </w:pPr>
      <w:r w:rsidRPr="006307E2">
        <w:rPr>
          <w:rFonts w:ascii="Segoe UI" w:eastAsia="Times New Roman" w:hAnsi="Segoe UI" w:cs="Times New Roman"/>
          <w:i w:val="0"/>
          <w:iCs w:val="0"/>
          <w:color w:val="auto"/>
          <w:sz w:val="22"/>
          <w:szCs w:val="20"/>
        </w:rPr>
        <w:t xml:space="preserve">Table </w:t>
      </w:r>
      <w:r w:rsidRPr="006307E2">
        <w:rPr>
          <w:rFonts w:ascii="Segoe UI" w:eastAsia="Times New Roman" w:hAnsi="Segoe UI" w:cs="Times New Roman"/>
          <w:i w:val="0"/>
          <w:iCs w:val="0"/>
          <w:color w:val="auto"/>
          <w:sz w:val="22"/>
          <w:szCs w:val="20"/>
        </w:rPr>
        <w:fldChar w:fldCharType="begin"/>
      </w:r>
      <w:r w:rsidRPr="006307E2">
        <w:rPr>
          <w:rFonts w:ascii="Segoe UI" w:eastAsia="Times New Roman" w:hAnsi="Segoe UI" w:cs="Times New Roman"/>
          <w:i w:val="0"/>
          <w:iCs w:val="0"/>
          <w:color w:val="auto"/>
          <w:sz w:val="22"/>
          <w:szCs w:val="20"/>
        </w:rPr>
        <w:instrText xml:space="preserve"> SEQ Table \* ARABIC </w:instrText>
      </w:r>
      <w:r w:rsidRPr="006307E2">
        <w:rPr>
          <w:rFonts w:ascii="Segoe UI" w:eastAsia="Times New Roman" w:hAnsi="Segoe UI" w:cs="Times New Roman"/>
          <w:i w:val="0"/>
          <w:iCs w:val="0"/>
          <w:color w:val="auto"/>
          <w:sz w:val="22"/>
          <w:szCs w:val="20"/>
        </w:rPr>
        <w:fldChar w:fldCharType="separate"/>
      </w:r>
      <w:r>
        <w:rPr>
          <w:rFonts w:ascii="Segoe UI" w:eastAsia="Times New Roman" w:hAnsi="Segoe UI" w:cs="Times New Roman"/>
          <w:i w:val="0"/>
          <w:iCs w:val="0"/>
          <w:noProof/>
          <w:color w:val="auto"/>
          <w:sz w:val="22"/>
          <w:szCs w:val="20"/>
        </w:rPr>
        <w:t>7</w:t>
      </w:r>
      <w:r w:rsidRPr="006307E2">
        <w:rPr>
          <w:rFonts w:ascii="Segoe UI" w:eastAsia="Times New Roman" w:hAnsi="Segoe UI" w:cs="Times New Roman"/>
          <w:i w:val="0"/>
          <w:iCs w:val="0"/>
          <w:color w:val="auto"/>
          <w:sz w:val="22"/>
          <w:szCs w:val="20"/>
        </w:rPr>
        <w:fldChar w:fldCharType="end"/>
      </w:r>
      <w:r w:rsidRPr="006307E2">
        <w:rPr>
          <w:rFonts w:ascii="Segoe UI" w:eastAsia="Times New Roman" w:hAnsi="Segoe UI" w:cs="Times New Roman"/>
          <w:i w:val="0"/>
          <w:iCs w:val="0"/>
          <w:color w:val="auto"/>
          <w:sz w:val="22"/>
          <w:szCs w:val="20"/>
        </w:rPr>
        <w:t xml:space="preserve">. </w:t>
      </w:r>
      <w:r>
        <w:rPr>
          <w:rFonts w:ascii="Segoe UI" w:eastAsia="Times New Roman" w:hAnsi="Segoe UI" w:cs="Times New Roman"/>
          <w:i w:val="0"/>
          <w:iCs w:val="0"/>
          <w:color w:val="auto"/>
          <w:sz w:val="22"/>
          <w:szCs w:val="20"/>
        </w:rPr>
        <w:t>Description of Preferred Alternative</w:t>
      </w:r>
      <w:r w:rsidRPr="006307E2">
        <w:rPr>
          <w:rFonts w:ascii="Segoe UI" w:eastAsia="Times New Roman" w:hAnsi="Segoe UI" w:cs="Times New Roman"/>
          <w:i w:val="0"/>
          <w:iCs w:val="0"/>
          <w:color w:val="auto"/>
          <w:sz w:val="22"/>
          <w:szCs w:val="20"/>
        </w:rPr>
        <w:t xml:space="preserve"> </w:t>
      </w:r>
      <w:r>
        <w:rPr>
          <w:rFonts w:ascii="Segoe UI" w:eastAsia="Times New Roman" w:hAnsi="Segoe UI" w:cs="Times New Roman"/>
          <w:i w:val="0"/>
          <w:iCs w:val="0"/>
          <w:color w:val="auto"/>
          <w:sz w:val="22"/>
          <w:szCs w:val="20"/>
        </w:rPr>
        <w:t>Checklist</w:t>
      </w:r>
    </w:p>
    <w:tbl>
      <w:tblPr>
        <w:tblStyle w:val="GridTable4-Accent6"/>
        <w:tblW w:w="13140" w:type="dxa"/>
        <w:tblLook w:val="0620" w:firstRow="1" w:lastRow="0" w:firstColumn="0" w:lastColumn="0" w:noHBand="1" w:noVBand="1"/>
      </w:tblPr>
      <w:tblGrid>
        <w:gridCol w:w="630"/>
        <w:gridCol w:w="523"/>
        <w:gridCol w:w="617"/>
        <w:gridCol w:w="10470"/>
        <w:gridCol w:w="900"/>
      </w:tblGrid>
      <w:tr w:rsidR="002A6B60" w:rsidRPr="00496B3B" w14:paraId="63BE1D18" w14:textId="77777777" w:rsidTr="00941964">
        <w:trPr>
          <w:cnfStyle w:val="100000000000" w:firstRow="1" w:lastRow="0" w:firstColumn="0" w:lastColumn="0" w:oddVBand="0" w:evenVBand="0" w:oddHBand="0" w:evenHBand="0" w:firstRowFirstColumn="0" w:firstRowLastColumn="0" w:lastRowFirstColumn="0" w:lastRowLastColumn="0"/>
          <w:cantSplit/>
          <w:tblHeader/>
        </w:trPr>
        <w:tc>
          <w:tcPr>
            <w:tcW w:w="630" w:type="dxa"/>
            <w:shd w:val="clear" w:color="auto" w:fill="336600"/>
            <w:vAlign w:val="center"/>
            <w:hideMark/>
          </w:tcPr>
          <w:p w14:paraId="454EF774" w14:textId="77777777" w:rsidR="002A6B60" w:rsidRPr="00496B3B" w:rsidRDefault="002A6B60" w:rsidP="00496B3B">
            <w:pPr>
              <w:pStyle w:val="TableHead"/>
              <w:keepNext/>
              <w:rPr>
                <w:b/>
                <w:bCs w:val="0"/>
              </w:rPr>
            </w:pPr>
            <w:r w:rsidRPr="00496B3B">
              <w:rPr>
                <w:b/>
                <w:bCs w:val="0"/>
              </w:rPr>
              <w:t>Yes</w:t>
            </w:r>
          </w:p>
        </w:tc>
        <w:tc>
          <w:tcPr>
            <w:tcW w:w="523" w:type="dxa"/>
            <w:shd w:val="clear" w:color="auto" w:fill="336600"/>
            <w:vAlign w:val="center"/>
            <w:hideMark/>
          </w:tcPr>
          <w:p w14:paraId="0177F6AF" w14:textId="77777777" w:rsidR="002A6B60" w:rsidRPr="00496B3B" w:rsidRDefault="002A6B60" w:rsidP="00496B3B">
            <w:pPr>
              <w:pStyle w:val="TableHead"/>
              <w:keepNext/>
              <w:rPr>
                <w:b/>
                <w:bCs w:val="0"/>
              </w:rPr>
            </w:pPr>
            <w:r w:rsidRPr="00496B3B">
              <w:rPr>
                <w:b/>
                <w:bCs w:val="0"/>
              </w:rPr>
              <w:t>No</w:t>
            </w:r>
          </w:p>
        </w:tc>
        <w:tc>
          <w:tcPr>
            <w:tcW w:w="617" w:type="dxa"/>
            <w:shd w:val="clear" w:color="auto" w:fill="336600"/>
            <w:vAlign w:val="center"/>
            <w:hideMark/>
          </w:tcPr>
          <w:p w14:paraId="723F4D5F" w14:textId="77777777" w:rsidR="002A6B60" w:rsidRPr="00496B3B" w:rsidRDefault="002A6B60" w:rsidP="00496B3B">
            <w:pPr>
              <w:pStyle w:val="TableHead"/>
              <w:keepNext/>
              <w:rPr>
                <w:b/>
                <w:bCs w:val="0"/>
              </w:rPr>
            </w:pPr>
            <w:r w:rsidRPr="00496B3B">
              <w:rPr>
                <w:b/>
                <w:bCs w:val="0"/>
              </w:rPr>
              <w:t>N/A</w:t>
            </w:r>
          </w:p>
        </w:tc>
        <w:tc>
          <w:tcPr>
            <w:tcW w:w="10470" w:type="dxa"/>
            <w:vAlign w:val="center"/>
          </w:tcPr>
          <w:p w14:paraId="01881F64" w14:textId="77777777" w:rsidR="002A6B60" w:rsidRPr="00496B3B" w:rsidRDefault="002A6B60" w:rsidP="00496B3B">
            <w:pPr>
              <w:pStyle w:val="TableHead"/>
              <w:keepNext/>
              <w:rPr>
                <w:b/>
                <w:bCs w:val="0"/>
              </w:rPr>
            </w:pPr>
          </w:p>
        </w:tc>
        <w:tc>
          <w:tcPr>
            <w:tcW w:w="900" w:type="dxa"/>
            <w:shd w:val="clear" w:color="auto" w:fill="1E4483" w:themeFill="accent1"/>
            <w:vAlign w:val="center"/>
            <w:hideMark/>
          </w:tcPr>
          <w:p w14:paraId="5E28F14E" w14:textId="77777777" w:rsidR="002A6B60" w:rsidRPr="00496B3B" w:rsidRDefault="002A6B60" w:rsidP="00496B3B">
            <w:pPr>
              <w:pStyle w:val="TableHead"/>
              <w:keepNext/>
              <w:rPr>
                <w:b/>
                <w:bCs w:val="0"/>
              </w:rPr>
            </w:pPr>
            <w:r w:rsidRPr="00496B3B">
              <w:rPr>
                <w:b/>
                <w:bCs w:val="0"/>
              </w:rPr>
              <w:t>OEM QA</w:t>
            </w:r>
          </w:p>
        </w:tc>
      </w:tr>
      <w:tr w:rsidR="002A6B60" w:rsidRPr="00F22FB7" w14:paraId="03210467" w14:textId="77777777" w:rsidTr="00496B3B">
        <w:trPr>
          <w:cantSplit/>
        </w:trPr>
        <w:sdt>
          <w:sdtPr>
            <w:id w:val="-381326950"/>
            <w14:checkbox>
              <w14:checked w14:val="0"/>
              <w14:checkedState w14:val="2612" w14:font="MS Gothic"/>
              <w14:uncheckedState w14:val="2610" w14:font="MS Gothic"/>
            </w14:checkbox>
          </w:sdtPr>
          <w:sdtContent>
            <w:tc>
              <w:tcPr>
                <w:tcW w:w="630" w:type="dxa"/>
                <w:vAlign w:val="center"/>
                <w:hideMark/>
              </w:tcPr>
              <w:p w14:paraId="0F6F0C45" w14:textId="77777777" w:rsidR="002A6B60" w:rsidRPr="00F22FB7" w:rsidRDefault="002A6B60" w:rsidP="00496B3B">
                <w:pPr>
                  <w:pStyle w:val="TableBodyCenter"/>
                  <w:keepNext/>
                </w:pPr>
                <w:r w:rsidRPr="00F22FB7">
                  <w:rPr>
                    <w:rFonts w:ascii="MS Gothic" w:eastAsia="MS Gothic" w:hAnsi="MS Gothic" w:hint="eastAsia"/>
                  </w:rPr>
                  <w:t>☐</w:t>
                </w:r>
              </w:p>
            </w:tc>
          </w:sdtContent>
        </w:sdt>
        <w:sdt>
          <w:sdtPr>
            <w:id w:val="-1641180102"/>
            <w14:checkbox>
              <w14:checked w14:val="0"/>
              <w14:checkedState w14:val="2612" w14:font="MS Gothic"/>
              <w14:uncheckedState w14:val="2610" w14:font="MS Gothic"/>
            </w14:checkbox>
          </w:sdtPr>
          <w:sdtContent>
            <w:tc>
              <w:tcPr>
                <w:tcW w:w="523" w:type="dxa"/>
                <w:vAlign w:val="center"/>
                <w:hideMark/>
              </w:tcPr>
              <w:p w14:paraId="323671C8" w14:textId="77777777" w:rsidR="002A6B60" w:rsidRPr="00F22FB7" w:rsidRDefault="002A6B60" w:rsidP="00496B3B">
                <w:pPr>
                  <w:pStyle w:val="TableBodyCenter"/>
                  <w:keepNext/>
                </w:pPr>
                <w:r w:rsidRPr="00F22FB7">
                  <w:rPr>
                    <w:rFonts w:ascii="MS Gothic" w:eastAsia="MS Gothic" w:hAnsi="MS Gothic" w:hint="eastAsia"/>
                  </w:rPr>
                  <w:t>☐</w:t>
                </w:r>
              </w:p>
            </w:tc>
          </w:sdtContent>
        </w:sdt>
        <w:tc>
          <w:tcPr>
            <w:tcW w:w="617" w:type="dxa"/>
            <w:shd w:val="clear" w:color="auto" w:fill="CCCCCC" w:themeFill="text1" w:themeFillTint="33"/>
            <w:vAlign w:val="center"/>
            <w:hideMark/>
          </w:tcPr>
          <w:p w14:paraId="6DB7E0C4" w14:textId="517A6B78" w:rsidR="002A6B60" w:rsidRPr="00F22FB7" w:rsidRDefault="002A6B60" w:rsidP="00496B3B">
            <w:pPr>
              <w:pStyle w:val="TableBodyCenter"/>
              <w:keepNext/>
            </w:pPr>
          </w:p>
        </w:tc>
        <w:tc>
          <w:tcPr>
            <w:tcW w:w="10470" w:type="dxa"/>
            <w:vAlign w:val="center"/>
          </w:tcPr>
          <w:p w14:paraId="4236BA9C" w14:textId="5ABA7CB1" w:rsidR="002A6B60" w:rsidRPr="00F22FB7" w:rsidRDefault="1454FABD" w:rsidP="00496B3B">
            <w:pPr>
              <w:pStyle w:val="TableBody"/>
              <w:keepNext/>
            </w:pPr>
            <w:r w:rsidRPr="00F22FB7">
              <w:t>Brief</w:t>
            </w:r>
            <w:r w:rsidR="28B2F36B" w:rsidRPr="00F22FB7">
              <w:t>ly</w:t>
            </w:r>
            <w:r w:rsidRPr="00F22FB7">
              <w:t xml:space="preserve"> descri</w:t>
            </w:r>
            <w:r w:rsidR="28B2F36B" w:rsidRPr="00F22FB7">
              <w:t>be</w:t>
            </w:r>
            <w:r w:rsidRPr="00F22FB7">
              <w:t xml:space="preserve"> the Preferred Alternative.</w:t>
            </w:r>
            <w:r w:rsidR="35F6C466" w:rsidRPr="00F22FB7">
              <w:t xml:space="preserve"> Include supporting reasons for selecting the preferred alternative to address the purpose and need for the project.</w:t>
            </w:r>
          </w:p>
        </w:tc>
        <w:sdt>
          <w:sdtPr>
            <w:id w:val="-1161307739"/>
            <w14:checkbox>
              <w14:checked w14:val="0"/>
              <w14:checkedState w14:val="2612" w14:font="MS Gothic"/>
              <w14:uncheckedState w14:val="2610" w14:font="MS Gothic"/>
            </w14:checkbox>
          </w:sdtPr>
          <w:sdtContent>
            <w:tc>
              <w:tcPr>
                <w:tcW w:w="900" w:type="dxa"/>
                <w:vAlign w:val="center"/>
                <w:hideMark/>
              </w:tcPr>
              <w:p w14:paraId="48A1D2CE" w14:textId="77777777" w:rsidR="002A6B60" w:rsidRPr="00F22FB7" w:rsidRDefault="002A6B60" w:rsidP="00496B3B">
                <w:pPr>
                  <w:pStyle w:val="TableBodyCenter"/>
                  <w:keepNext/>
                </w:pPr>
                <w:r w:rsidRPr="00F22FB7">
                  <w:rPr>
                    <w:rFonts w:ascii="MS Gothic" w:eastAsia="MS Gothic" w:hAnsi="MS Gothic" w:hint="eastAsia"/>
                  </w:rPr>
                  <w:t>☐</w:t>
                </w:r>
              </w:p>
            </w:tc>
          </w:sdtContent>
        </w:sdt>
      </w:tr>
      <w:tr w:rsidR="00C01600" w:rsidRPr="00F22FB7" w14:paraId="652B2351" w14:textId="77777777" w:rsidTr="00496B3B">
        <w:trPr>
          <w:cantSplit/>
          <w:trHeight w:val="300"/>
        </w:trPr>
        <w:tc>
          <w:tcPr>
            <w:tcW w:w="630" w:type="dxa"/>
            <w:vAlign w:val="center"/>
          </w:tcPr>
          <w:p w14:paraId="6135C193" w14:textId="0116E0FA" w:rsidR="00C01600" w:rsidRPr="00F22FB7" w:rsidRDefault="00000000" w:rsidP="00496B3B">
            <w:pPr>
              <w:pStyle w:val="TableBodyCenter"/>
              <w:keepNext/>
            </w:pPr>
            <w:sdt>
              <w:sdtPr>
                <w:id w:val="-796832352"/>
                <w14:checkbox>
                  <w14:checked w14:val="0"/>
                  <w14:checkedState w14:val="2612" w14:font="MS Gothic"/>
                  <w14:uncheckedState w14:val="2610" w14:font="MS Gothic"/>
                </w14:checkbox>
              </w:sdtPr>
              <w:sdtContent>
                <w:r w:rsidR="00EB7A88" w:rsidRPr="00F22FB7">
                  <w:rPr>
                    <w:rFonts w:ascii="MS Gothic" w:eastAsia="MS Gothic" w:hAnsi="MS Gothic" w:hint="eastAsia"/>
                  </w:rPr>
                  <w:t>☐</w:t>
                </w:r>
              </w:sdtContent>
            </w:sdt>
          </w:p>
        </w:tc>
        <w:tc>
          <w:tcPr>
            <w:tcW w:w="523" w:type="dxa"/>
            <w:vAlign w:val="center"/>
          </w:tcPr>
          <w:p w14:paraId="66500C40" w14:textId="177BE9F0" w:rsidR="00C01600" w:rsidRPr="00F22FB7" w:rsidRDefault="00000000" w:rsidP="00496B3B">
            <w:pPr>
              <w:pStyle w:val="TableBodyCenter"/>
              <w:keepNext/>
            </w:pPr>
            <w:sdt>
              <w:sdtPr>
                <w:id w:val="122440343"/>
                <w14:checkbox>
                  <w14:checked w14:val="0"/>
                  <w14:checkedState w14:val="2612" w14:font="MS Gothic"/>
                  <w14:uncheckedState w14:val="2610" w14:font="MS Gothic"/>
                </w14:checkbox>
              </w:sdtPr>
              <w:sdtContent>
                <w:r w:rsidR="00EB7A88" w:rsidRPr="00F22FB7">
                  <w:rPr>
                    <w:rFonts w:ascii="MS Gothic" w:eastAsia="MS Gothic" w:hAnsi="MS Gothic" w:hint="eastAsia"/>
                  </w:rPr>
                  <w:t>☐</w:t>
                </w:r>
              </w:sdtContent>
            </w:sdt>
          </w:p>
        </w:tc>
        <w:tc>
          <w:tcPr>
            <w:tcW w:w="617" w:type="dxa"/>
            <w:vAlign w:val="center"/>
          </w:tcPr>
          <w:p w14:paraId="27F2EA03" w14:textId="1E670498" w:rsidR="00C01600" w:rsidRPr="00F22FB7" w:rsidRDefault="00000000" w:rsidP="00496B3B">
            <w:pPr>
              <w:pStyle w:val="TableBodyCenter"/>
              <w:keepNext/>
            </w:pPr>
            <w:sdt>
              <w:sdtPr>
                <w:id w:val="1976792207"/>
                <w14:checkbox>
                  <w14:checked w14:val="0"/>
                  <w14:checkedState w14:val="2612" w14:font="MS Gothic"/>
                  <w14:uncheckedState w14:val="2610" w14:font="MS Gothic"/>
                </w14:checkbox>
              </w:sdtPr>
              <w:sdtContent>
                <w:r w:rsidR="00EB7A88" w:rsidRPr="00F22FB7">
                  <w:rPr>
                    <w:rFonts w:ascii="MS Gothic" w:eastAsia="MS Gothic" w:hAnsi="MS Gothic" w:hint="eastAsia"/>
                  </w:rPr>
                  <w:t>☐</w:t>
                </w:r>
              </w:sdtContent>
            </w:sdt>
          </w:p>
        </w:tc>
        <w:tc>
          <w:tcPr>
            <w:tcW w:w="10470" w:type="dxa"/>
            <w:vAlign w:val="center"/>
          </w:tcPr>
          <w:p w14:paraId="2D084B1C" w14:textId="46445287" w:rsidR="00C01600" w:rsidRPr="00F22FB7" w:rsidRDefault="2DAEF392" w:rsidP="00496B3B">
            <w:pPr>
              <w:pStyle w:val="TableBody"/>
              <w:keepNext/>
            </w:pPr>
            <w:r w:rsidRPr="00F22FB7">
              <w:t xml:space="preserve">Include any design exceptions or </w:t>
            </w:r>
            <w:r w:rsidR="006C1B90" w:rsidRPr="00F22FB7">
              <w:t xml:space="preserve">design </w:t>
            </w:r>
            <w:r w:rsidRPr="00F22FB7">
              <w:t xml:space="preserve">variations </w:t>
            </w:r>
            <w:r w:rsidR="006C1B90" w:rsidRPr="00F22FB7">
              <w:t xml:space="preserve">needed </w:t>
            </w:r>
            <w:r w:rsidRPr="00F22FB7">
              <w:t xml:space="preserve">in </w:t>
            </w:r>
            <w:r w:rsidR="00A93363" w:rsidRPr="00F22FB7">
              <w:t xml:space="preserve">the </w:t>
            </w:r>
            <w:r w:rsidRPr="00F22FB7">
              <w:t>description</w:t>
            </w:r>
            <w:r w:rsidR="29657F91" w:rsidRPr="00F22FB7">
              <w:t xml:space="preserve"> of </w:t>
            </w:r>
            <w:r w:rsidR="00E01028" w:rsidRPr="00F22FB7">
              <w:t xml:space="preserve">the </w:t>
            </w:r>
            <w:r w:rsidR="29657F91" w:rsidRPr="00F22FB7">
              <w:t>preferred alternative</w:t>
            </w:r>
            <w:r w:rsidRPr="00F22FB7">
              <w:t>.</w:t>
            </w:r>
          </w:p>
        </w:tc>
        <w:tc>
          <w:tcPr>
            <w:tcW w:w="900" w:type="dxa"/>
            <w:vAlign w:val="center"/>
          </w:tcPr>
          <w:p w14:paraId="323638BB" w14:textId="0A01528F" w:rsidR="00C01600" w:rsidRPr="00F22FB7" w:rsidRDefault="00000000" w:rsidP="00496B3B">
            <w:pPr>
              <w:pStyle w:val="TableBodyCenter"/>
              <w:keepNext/>
            </w:pPr>
            <w:sdt>
              <w:sdtPr>
                <w:id w:val="1178474125"/>
                <w14:checkbox>
                  <w14:checked w14:val="0"/>
                  <w14:checkedState w14:val="2612" w14:font="MS Gothic"/>
                  <w14:uncheckedState w14:val="2610" w14:font="MS Gothic"/>
                </w14:checkbox>
              </w:sdtPr>
              <w:sdtContent>
                <w:r w:rsidR="00EB7A88" w:rsidRPr="00F22FB7">
                  <w:rPr>
                    <w:rFonts w:ascii="MS Gothic" w:eastAsia="MS Gothic" w:hAnsi="MS Gothic" w:hint="eastAsia"/>
                  </w:rPr>
                  <w:t>☐</w:t>
                </w:r>
              </w:sdtContent>
            </w:sdt>
          </w:p>
        </w:tc>
      </w:tr>
      <w:tr w:rsidR="001E382C" w:rsidRPr="00F22FB7" w14:paraId="143D68D4" w14:textId="77777777" w:rsidTr="00496B3B">
        <w:trPr>
          <w:cantSplit/>
        </w:trPr>
        <w:tc>
          <w:tcPr>
            <w:tcW w:w="630" w:type="dxa"/>
            <w:vAlign w:val="center"/>
            <w:hideMark/>
          </w:tcPr>
          <w:p w14:paraId="2C4FF3C4" w14:textId="77777777" w:rsidR="001E382C" w:rsidRPr="00F22FB7" w:rsidRDefault="00000000" w:rsidP="00496B3B">
            <w:pPr>
              <w:pStyle w:val="TableBodyCenter"/>
              <w:keepNext/>
            </w:pPr>
            <w:sdt>
              <w:sdtPr>
                <w:id w:val="-1071955131"/>
                <w14:checkbox>
                  <w14:checked w14:val="0"/>
                  <w14:checkedState w14:val="2612" w14:font="MS Gothic"/>
                  <w14:uncheckedState w14:val="2610" w14:font="MS Gothic"/>
                </w14:checkbox>
              </w:sdtPr>
              <w:sdtContent>
                <w:r w:rsidR="001E382C" w:rsidRPr="00F22FB7">
                  <w:rPr>
                    <w:rFonts w:ascii="MS Gothic" w:eastAsia="MS Gothic" w:hAnsi="MS Gothic" w:hint="eastAsia"/>
                  </w:rPr>
                  <w:t>☐</w:t>
                </w:r>
              </w:sdtContent>
            </w:sdt>
          </w:p>
        </w:tc>
        <w:tc>
          <w:tcPr>
            <w:tcW w:w="523" w:type="dxa"/>
            <w:vAlign w:val="center"/>
            <w:hideMark/>
          </w:tcPr>
          <w:p w14:paraId="124777F4" w14:textId="77777777" w:rsidR="001E382C" w:rsidRPr="00F22FB7" w:rsidRDefault="00000000" w:rsidP="00496B3B">
            <w:pPr>
              <w:pStyle w:val="TableBodyCenter"/>
              <w:keepNext/>
            </w:pPr>
            <w:sdt>
              <w:sdtPr>
                <w:id w:val="-479006708"/>
                <w14:checkbox>
                  <w14:checked w14:val="0"/>
                  <w14:checkedState w14:val="2612" w14:font="MS Gothic"/>
                  <w14:uncheckedState w14:val="2610" w14:font="MS Gothic"/>
                </w14:checkbox>
              </w:sdtPr>
              <w:sdtContent>
                <w:r w:rsidR="001E382C" w:rsidRPr="00F22FB7">
                  <w:rPr>
                    <w:rFonts w:ascii="MS Gothic" w:eastAsia="MS Gothic" w:hAnsi="MS Gothic" w:hint="eastAsia"/>
                  </w:rPr>
                  <w:t>☐</w:t>
                </w:r>
              </w:sdtContent>
            </w:sdt>
          </w:p>
        </w:tc>
        <w:tc>
          <w:tcPr>
            <w:tcW w:w="617" w:type="dxa"/>
            <w:shd w:val="clear" w:color="auto" w:fill="CCCCCC" w:themeFill="text1" w:themeFillTint="33"/>
            <w:vAlign w:val="center"/>
          </w:tcPr>
          <w:p w14:paraId="5AD185A2" w14:textId="77777777" w:rsidR="001E382C" w:rsidRPr="00F22FB7" w:rsidRDefault="001E382C" w:rsidP="00496B3B">
            <w:pPr>
              <w:pStyle w:val="TableBodyCenter"/>
              <w:keepNext/>
            </w:pPr>
          </w:p>
        </w:tc>
        <w:tc>
          <w:tcPr>
            <w:tcW w:w="10470" w:type="dxa"/>
            <w:vAlign w:val="center"/>
            <w:hideMark/>
          </w:tcPr>
          <w:p w14:paraId="33008852" w14:textId="1641C820" w:rsidR="001E382C" w:rsidRPr="00F22FB7" w:rsidRDefault="71D4AB6D" w:rsidP="00496B3B">
            <w:pPr>
              <w:pStyle w:val="TableBody"/>
              <w:keepNext/>
            </w:pPr>
            <w:r w:rsidRPr="00F22FB7">
              <w:t xml:space="preserve">An appropriate level of engineering detail is used to describe the preferred alternative such as alignment, number of lanes, </w:t>
            </w:r>
            <w:r w:rsidR="006C1B90" w:rsidRPr="00F22FB7">
              <w:t xml:space="preserve">lane </w:t>
            </w:r>
            <w:r w:rsidRPr="00F22FB7">
              <w:t xml:space="preserve">width, major structures, proposed capacity and safety improvements, multi-modal accommodation, estimated Right of Way to be acquired </w:t>
            </w:r>
            <w:r w:rsidR="57636439" w:rsidRPr="00F22FB7">
              <w:t xml:space="preserve">(parcels and acreage) </w:t>
            </w:r>
            <w:r w:rsidRPr="00F22FB7">
              <w:t>and construction year.</w:t>
            </w:r>
          </w:p>
        </w:tc>
        <w:sdt>
          <w:sdtPr>
            <w:id w:val="-1313483621"/>
            <w14:checkbox>
              <w14:checked w14:val="0"/>
              <w14:checkedState w14:val="2612" w14:font="MS Gothic"/>
              <w14:uncheckedState w14:val="2610" w14:font="MS Gothic"/>
            </w14:checkbox>
          </w:sdtPr>
          <w:sdtContent>
            <w:tc>
              <w:tcPr>
                <w:tcW w:w="900" w:type="dxa"/>
                <w:vAlign w:val="center"/>
                <w:hideMark/>
              </w:tcPr>
              <w:p w14:paraId="367A7DEB" w14:textId="4AE4C4D1" w:rsidR="001E382C" w:rsidRPr="00F22FB7" w:rsidRDefault="00BE43AF" w:rsidP="00496B3B">
                <w:pPr>
                  <w:pStyle w:val="TableBodyCenter"/>
                  <w:keepNext/>
                </w:pPr>
                <w:r>
                  <w:rPr>
                    <w:rFonts w:ascii="MS Gothic" w:eastAsia="MS Gothic" w:hAnsi="MS Gothic" w:hint="eastAsia"/>
                  </w:rPr>
                  <w:t>☐</w:t>
                </w:r>
              </w:p>
            </w:tc>
          </w:sdtContent>
        </w:sdt>
      </w:tr>
    </w:tbl>
    <w:p w14:paraId="63A3892D" w14:textId="77777777" w:rsidR="00CA2437" w:rsidRDefault="00CA2437" w:rsidP="00CA2437">
      <w:r>
        <w:t xml:space="preserve">Comments: </w:t>
      </w:r>
      <w:sdt>
        <w:sdtPr>
          <w:rPr>
            <w:rFonts w:cs="Arial"/>
            <w:sz w:val="24"/>
            <w:szCs w:val="24"/>
          </w:rPr>
          <w:id w:val="-2067710974"/>
          <w:placeholder>
            <w:docPart w:val="198D9E4FF80E4A37A4222EE6446D7A60"/>
          </w:placeholder>
        </w:sdtPr>
        <w:sdtContent>
          <w:sdt>
            <w:sdtPr>
              <w:rPr>
                <w:rFonts w:cs="Arial"/>
                <w:sz w:val="24"/>
                <w:szCs w:val="24"/>
              </w:rPr>
              <w:id w:val="1696806846"/>
              <w:placeholder>
                <w:docPart w:val="1577E608201749EE9683993DF0FC126F"/>
              </w:placeholder>
              <w:showingPlcHdr/>
            </w:sdtPr>
            <w:sdtContent>
              <w:r w:rsidRPr="002E6807">
                <w:rPr>
                  <w:rStyle w:val="PlaceholderText"/>
                  <w:color w:val="2657A6"/>
                </w:rPr>
                <w:t>Click or tap here to enter text.</w:t>
              </w:r>
            </w:sdtContent>
          </w:sdt>
        </w:sdtContent>
      </w:sdt>
    </w:p>
    <w:p w14:paraId="5BF43FCF" w14:textId="1B653689" w:rsidR="0087714E" w:rsidRDefault="005B52AC" w:rsidP="005B52AC">
      <w:pPr>
        <w:pStyle w:val="Heading2"/>
        <w:rPr>
          <w:rStyle w:val="Heading2Char"/>
        </w:rPr>
      </w:pPr>
      <w:r>
        <w:rPr>
          <w:rStyle w:val="Heading2Char"/>
        </w:rPr>
        <w:t>List of Technical Documents</w:t>
      </w:r>
    </w:p>
    <w:p w14:paraId="4F4EA701" w14:textId="1D26BC04" w:rsidR="00496B3B" w:rsidRPr="006307E2" w:rsidRDefault="00496B3B" w:rsidP="00496B3B">
      <w:pPr>
        <w:pStyle w:val="Caption"/>
        <w:keepNext/>
        <w:keepLines/>
        <w:spacing w:before="120" w:after="60" w:line="276" w:lineRule="auto"/>
        <w:jc w:val="both"/>
        <w:rPr>
          <w:rFonts w:ascii="Segoe UI" w:eastAsia="Times New Roman" w:hAnsi="Segoe UI" w:cs="Times New Roman"/>
          <w:i w:val="0"/>
          <w:iCs w:val="0"/>
          <w:color w:val="auto"/>
          <w:sz w:val="22"/>
          <w:szCs w:val="20"/>
        </w:rPr>
      </w:pPr>
      <w:r w:rsidRPr="006307E2">
        <w:rPr>
          <w:rFonts w:ascii="Segoe UI" w:eastAsia="Times New Roman" w:hAnsi="Segoe UI" w:cs="Times New Roman"/>
          <w:i w:val="0"/>
          <w:iCs w:val="0"/>
          <w:color w:val="auto"/>
          <w:sz w:val="22"/>
          <w:szCs w:val="20"/>
        </w:rPr>
        <w:t xml:space="preserve">Table </w:t>
      </w:r>
      <w:r w:rsidRPr="006307E2">
        <w:rPr>
          <w:rFonts w:ascii="Segoe UI" w:eastAsia="Times New Roman" w:hAnsi="Segoe UI" w:cs="Times New Roman"/>
          <w:i w:val="0"/>
          <w:iCs w:val="0"/>
          <w:color w:val="auto"/>
          <w:sz w:val="22"/>
          <w:szCs w:val="20"/>
        </w:rPr>
        <w:fldChar w:fldCharType="begin"/>
      </w:r>
      <w:r w:rsidRPr="006307E2">
        <w:rPr>
          <w:rFonts w:ascii="Segoe UI" w:eastAsia="Times New Roman" w:hAnsi="Segoe UI" w:cs="Times New Roman"/>
          <w:i w:val="0"/>
          <w:iCs w:val="0"/>
          <w:color w:val="auto"/>
          <w:sz w:val="22"/>
          <w:szCs w:val="20"/>
        </w:rPr>
        <w:instrText xml:space="preserve"> SEQ Table \* ARABIC </w:instrText>
      </w:r>
      <w:r w:rsidRPr="006307E2">
        <w:rPr>
          <w:rFonts w:ascii="Segoe UI" w:eastAsia="Times New Roman" w:hAnsi="Segoe UI" w:cs="Times New Roman"/>
          <w:i w:val="0"/>
          <w:iCs w:val="0"/>
          <w:color w:val="auto"/>
          <w:sz w:val="22"/>
          <w:szCs w:val="20"/>
        </w:rPr>
        <w:fldChar w:fldCharType="separate"/>
      </w:r>
      <w:r>
        <w:rPr>
          <w:rFonts w:ascii="Segoe UI" w:eastAsia="Times New Roman" w:hAnsi="Segoe UI" w:cs="Times New Roman"/>
          <w:i w:val="0"/>
          <w:iCs w:val="0"/>
          <w:noProof/>
          <w:color w:val="auto"/>
          <w:sz w:val="22"/>
          <w:szCs w:val="20"/>
        </w:rPr>
        <w:t>8</w:t>
      </w:r>
      <w:r w:rsidRPr="006307E2">
        <w:rPr>
          <w:rFonts w:ascii="Segoe UI" w:eastAsia="Times New Roman" w:hAnsi="Segoe UI" w:cs="Times New Roman"/>
          <w:i w:val="0"/>
          <w:iCs w:val="0"/>
          <w:color w:val="auto"/>
          <w:sz w:val="22"/>
          <w:szCs w:val="20"/>
        </w:rPr>
        <w:fldChar w:fldCharType="end"/>
      </w:r>
      <w:r w:rsidRPr="006307E2">
        <w:rPr>
          <w:rFonts w:ascii="Segoe UI" w:eastAsia="Times New Roman" w:hAnsi="Segoe UI" w:cs="Times New Roman"/>
          <w:i w:val="0"/>
          <w:iCs w:val="0"/>
          <w:color w:val="auto"/>
          <w:sz w:val="22"/>
          <w:szCs w:val="20"/>
        </w:rPr>
        <w:t xml:space="preserve">. </w:t>
      </w:r>
      <w:r>
        <w:rPr>
          <w:rFonts w:ascii="Segoe UI" w:eastAsia="Times New Roman" w:hAnsi="Segoe UI" w:cs="Times New Roman"/>
          <w:i w:val="0"/>
          <w:iCs w:val="0"/>
          <w:color w:val="auto"/>
          <w:sz w:val="22"/>
          <w:szCs w:val="20"/>
        </w:rPr>
        <w:t>Technical Documents</w:t>
      </w:r>
      <w:r w:rsidRPr="006307E2">
        <w:rPr>
          <w:rFonts w:ascii="Segoe UI" w:eastAsia="Times New Roman" w:hAnsi="Segoe UI" w:cs="Times New Roman"/>
          <w:i w:val="0"/>
          <w:iCs w:val="0"/>
          <w:color w:val="auto"/>
          <w:sz w:val="22"/>
          <w:szCs w:val="20"/>
        </w:rPr>
        <w:t xml:space="preserve"> </w:t>
      </w:r>
      <w:r>
        <w:rPr>
          <w:rFonts w:ascii="Segoe UI" w:eastAsia="Times New Roman" w:hAnsi="Segoe UI" w:cs="Times New Roman"/>
          <w:i w:val="0"/>
          <w:iCs w:val="0"/>
          <w:color w:val="auto"/>
          <w:sz w:val="22"/>
          <w:szCs w:val="20"/>
        </w:rPr>
        <w:t>Checklist</w:t>
      </w:r>
    </w:p>
    <w:tbl>
      <w:tblPr>
        <w:tblStyle w:val="GridTable4-Accent6"/>
        <w:tblW w:w="13140" w:type="dxa"/>
        <w:tblLook w:val="0620" w:firstRow="1" w:lastRow="0" w:firstColumn="0" w:lastColumn="0" w:noHBand="1" w:noVBand="1"/>
      </w:tblPr>
      <w:tblGrid>
        <w:gridCol w:w="630"/>
        <w:gridCol w:w="523"/>
        <w:gridCol w:w="617"/>
        <w:gridCol w:w="10470"/>
        <w:gridCol w:w="900"/>
      </w:tblGrid>
      <w:tr w:rsidR="002A6B60" w:rsidRPr="00BE43AF" w14:paraId="49BFCE37" w14:textId="77777777" w:rsidTr="00941964">
        <w:trPr>
          <w:cnfStyle w:val="100000000000" w:firstRow="1" w:lastRow="0" w:firstColumn="0" w:lastColumn="0" w:oddVBand="0" w:evenVBand="0" w:oddHBand="0" w:evenHBand="0" w:firstRowFirstColumn="0" w:firstRowLastColumn="0" w:lastRowFirstColumn="0" w:lastRowLastColumn="0"/>
          <w:cantSplit/>
          <w:tblHeader/>
        </w:trPr>
        <w:tc>
          <w:tcPr>
            <w:tcW w:w="630" w:type="dxa"/>
            <w:shd w:val="clear" w:color="auto" w:fill="336600"/>
            <w:vAlign w:val="center"/>
            <w:hideMark/>
          </w:tcPr>
          <w:p w14:paraId="0D836815" w14:textId="77777777" w:rsidR="002A6B60" w:rsidRPr="00BE43AF" w:rsidRDefault="002A6B60" w:rsidP="00870999">
            <w:pPr>
              <w:pStyle w:val="TableHead"/>
              <w:keepNext/>
              <w:rPr>
                <w:b/>
                <w:bCs w:val="0"/>
              </w:rPr>
            </w:pPr>
            <w:r w:rsidRPr="00BE43AF">
              <w:rPr>
                <w:b/>
                <w:bCs w:val="0"/>
              </w:rPr>
              <w:t>Yes</w:t>
            </w:r>
          </w:p>
        </w:tc>
        <w:tc>
          <w:tcPr>
            <w:tcW w:w="523" w:type="dxa"/>
            <w:shd w:val="clear" w:color="auto" w:fill="336600"/>
            <w:vAlign w:val="center"/>
            <w:hideMark/>
          </w:tcPr>
          <w:p w14:paraId="053CA920" w14:textId="77777777" w:rsidR="002A6B60" w:rsidRPr="00BE43AF" w:rsidRDefault="002A6B60" w:rsidP="00870999">
            <w:pPr>
              <w:pStyle w:val="TableHead"/>
              <w:keepNext/>
              <w:rPr>
                <w:b/>
                <w:bCs w:val="0"/>
              </w:rPr>
            </w:pPr>
            <w:r w:rsidRPr="00BE43AF">
              <w:rPr>
                <w:b/>
                <w:bCs w:val="0"/>
              </w:rPr>
              <w:t>No</w:t>
            </w:r>
          </w:p>
        </w:tc>
        <w:tc>
          <w:tcPr>
            <w:tcW w:w="617" w:type="dxa"/>
            <w:shd w:val="clear" w:color="auto" w:fill="336600"/>
            <w:vAlign w:val="center"/>
            <w:hideMark/>
          </w:tcPr>
          <w:p w14:paraId="0330ECA6" w14:textId="77777777" w:rsidR="002A6B60" w:rsidRPr="00BE43AF" w:rsidRDefault="002A6B60" w:rsidP="00870999">
            <w:pPr>
              <w:pStyle w:val="TableHead"/>
              <w:keepNext/>
              <w:rPr>
                <w:b/>
                <w:bCs w:val="0"/>
              </w:rPr>
            </w:pPr>
            <w:r w:rsidRPr="00BE43AF">
              <w:rPr>
                <w:b/>
                <w:bCs w:val="0"/>
              </w:rPr>
              <w:t>N/A</w:t>
            </w:r>
          </w:p>
        </w:tc>
        <w:tc>
          <w:tcPr>
            <w:tcW w:w="10470" w:type="dxa"/>
            <w:vAlign w:val="center"/>
          </w:tcPr>
          <w:p w14:paraId="06F33C61" w14:textId="77777777" w:rsidR="002A6B60" w:rsidRPr="00BE43AF" w:rsidRDefault="002A6B60" w:rsidP="00870999">
            <w:pPr>
              <w:pStyle w:val="TableHead"/>
              <w:keepNext/>
              <w:rPr>
                <w:b/>
                <w:bCs w:val="0"/>
              </w:rPr>
            </w:pPr>
          </w:p>
        </w:tc>
        <w:tc>
          <w:tcPr>
            <w:tcW w:w="900" w:type="dxa"/>
            <w:shd w:val="clear" w:color="auto" w:fill="1E4483" w:themeFill="accent1"/>
            <w:vAlign w:val="center"/>
            <w:hideMark/>
          </w:tcPr>
          <w:p w14:paraId="3C5FFED4" w14:textId="77777777" w:rsidR="002A6B60" w:rsidRPr="00BE43AF" w:rsidRDefault="002A6B60" w:rsidP="00870999">
            <w:pPr>
              <w:pStyle w:val="TableHead"/>
              <w:keepNext/>
              <w:rPr>
                <w:b/>
                <w:bCs w:val="0"/>
              </w:rPr>
            </w:pPr>
            <w:r w:rsidRPr="00BE43AF">
              <w:rPr>
                <w:b/>
                <w:bCs w:val="0"/>
              </w:rPr>
              <w:t>OEM QA</w:t>
            </w:r>
          </w:p>
        </w:tc>
      </w:tr>
      <w:tr w:rsidR="002A6B60" w:rsidRPr="00F22FB7" w14:paraId="3645B1E1" w14:textId="77777777" w:rsidTr="00870999">
        <w:trPr>
          <w:cantSplit/>
        </w:trPr>
        <w:sdt>
          <w:sdtPr>
            <w:id w:val="192124409"/>
            <w14:checkbox>
              <w14:checked w14:val="0"/>
              <w14:checkedState w14:val="2612" w14:font="MS Gothic"/>
              <w14:uncheckedState w14:val="2610" w14:font="MS Gothic"/>
            </w14:checkbox>
          </w:sdtPr>
          <w:sdtContent>
            <w:tc>
              <w:tcPr>
                <w:tcW w:w="630" w:type="dxa"/>
                <w:vAlign w:val="center"/>
                <w:hideMark/>
              </w:tcPr>
              <w:p w14:paraId="5E570246" w14:textId="77777777" w:rsidR="002A6B60" w:rsidRPr="00F22FB7" w:rsidRDefault="002A6B60" w:rsidP="00870999">
                <w:pPr>
                  <w:pStyle w:val="TableBodyCenter"/>
                  <w:keepNext/>
                </w:pPr>
                <w:r w:rsidRPr="00F22FB7">
                  <w:rPr>
                    <w:rFonts w:ascii="MS Gothic" w:eastAsia="MS Gothic" w:hAnsi="MS Gothic" w:hint="eastAsia"/>
                  </w:rPr>
                  <w:t>☐</w:t>
                </w:r>
              </w:p>
            </w:tc>
          </w:sdtContent>
        </w:sdt>
        <w:sdt>
          <w:sdtPr>
            <w:id w:val="-506125410"/>
            <w14:checkbox>
              <w14:checked w14:val="0"/>
              <w14:checkedState w14:val="2612" w14:font="MS Gothic"/>
              <w14:uncheckedState w14:val="2610" w14:font="MS Gothic"/>
            </w14:checkbox>
          </w:sdtPr>
          <w:sdtContent>
            <w:tc>
              <w:tcPr>
                <w:tcW w:w="523" w:type="dxa"/>
                <w:vAlign w:val="center"/>
                <w:hideMark/>
              </w:tcPr>
              <w:p w14:paraId="4AFF1FA8" w14:textId="264ED59C" w:rsidR="002A6B60" w:rsidRPr="00F22FB7" w:rsidRDefault="00870999" w:rsidP="00870999">
                <w:pPr>
                  <w:pStyle w:val="TableBodyCenter"/>
                  <w:keepNext/>
                </w:pPr>
                <w:r>
                  <w:rPr>
                    <w:rFonts w:ascii="MS Gothic" w:eastAsia="MS Gothic" w:hAnsi="MS Gothic" w:hint="eastAsia"/>
                  </w:rPr>
                  <w:t>☐</w:t>
                </w:r>
              </w:p>
            </w:tc>
          </w:sdtContent>
        </w:sdt>
        <w:tc>
          <w:tcPr>
            <w:tcW w:w="617" w:type="dxa"/>
            <w:shd w:val="clear" w:color="auto" w:fill="CCCCCC" w:themeFill="text1" w:themeFillTint="33"/>
            <w:vAlign w:val="center"/>
          </w:tcPr>
          <w:p w14:paraId="386E3CE9" w14:textId="4AA97F28" w:rsidR="002A6B60" w:rsidRPr="00F22FB7" w:rsidRDefault="002A6B60" w:rsidP="00870999">
            <w:pPr>
              <w:pStyle w:val="TableBodyCenter"/>
              <w:keepNext/>
            </w:pPr>
          </w:p>
        </w:tc>
        <w:tc>
          <w:tcPr>
            <w:tcW w:w="10470" w:type="dxa"/>
            <w:vAlign w:val="center"/>
          </w:tcPr>
          <w:p w14:paraId="7823780E" w14:textId="02F7AA07" w:rsidR="002A6B60" w:rsidRPr="00F22FB7" w:rsidRDefault="2861C80A" w:rsidP="00870999">
            <w:pPr>
              <w:pStyle w:val="TableBody"/>
              <w:keepNext/>
            </w:pPr>
            <w:r w:rsidRPr="00F22FB7">
              <w:t xml:space="preserve">Include a list of Technical Documents developed for the </w:t>
            </w:r>
            <w:r w:rsidR="229BC509" w:rsidRPr="00F22FB7">
              <w:t>stud</w:t>
            </w:r>
            <w:r w:rsidR="604EB6AD" w:rsidRPr="00F22FB7">
              <w:t>y</w:t>
            </w:r>
            <w:r w:rsidR="00196A7F" w:rsidRPr="00F22FB7">
              <w:t xml:space="preserve"> (including any previous planning studies that were incorporated into the NEPA decision by reference)</w:t>
            </w:r>
            <w:r w:rsidR="229BC509" w:rsidRPr="00F22FB7">
              <w:t>.</w:t>
            </w:r>
          </w:p>
        </w:tc>
        <w:sdt>
          <w:sdtPr>
            <w:id w:val="413975553"/>
            <w14:checkbox>
              <w14:checked w14:val="0"/>
              <w14:checkedState w14:val="2612" w14:font="MS Gothic"/>
              <w14:uncheckedState w14:val="2610" w14:font="MS Gothic"/>
            </w14:checkbox>
          </w:sdtPr>
          <w:sdtContent>
            <w:tc>
              <w:tcPr>
                <w:tcW w:w="900" w:type="dxa"/>
                <w:vAlign w:val="center"/>
                <w:hideMark/>
              </w:tcPr>
              <w:p w14:paraId="03C1A0E2" w14:textId="77777777" w:rsidR="002A6B60" w:rsidRPr="00F22FB7" w:rsidRDefault="002A6B60" w:rsidP="00870999">
                <w:pPr>
                  <w:pStyle w:val="TableBodyCenter"/>
                  <w:keepNext/>
                </w:pPr>
                <w:r w:rsidRPr="00F22FB7">
                  <w:rPr>
                    <w:rFonts w:ascii="MS Gothic" w:eastAsia="MS Gothic" w:hAnsi="MS Gothic" w:hint="eastAsia"/>
                  </w:rPr>
                  <w:t>☐</w:t>
                </w:r>
              </w:p>
            </w:tc>
          </w:sdtContent>
        </w:sdt>
      </w:tr>
      <w:tr w:rsidR="008F070B" w:rsidRPr="00F22FB7" w14:paraId="38D9DC81" w14:textId="77777777" w:rsidTr="00870999">
        <w:trPr>
          <w:cantSplit/>
        </w:trPr>
        <w:sdt>
          <w:sdtPr>
            <w:id w:val="-1048457490"/>
            <w14:checkbox>
              <w14:checked w14:val="0"/>
              <w14:checkedState w14:val="2612" w14:font="MS Gothic"/>
              <w14:uncheckedState w14:val="2610" w14:font="MS Gothic"/>
            </w14:checkbox>
          </w:sdtPr>
          <w:sdtContent>
            <w:tc>
              <w:tcPr>
                <w:tcW w:w="630" w:type="dxa"/>
                <w:vAlign w:val="center"/>
                <w:hideMark/>
              </w:tcPr>
              <w:p w14:paraId="2AC5CBEC" w14:textId="77777777" w:rsidR="008F070B" w:rsidRPr="00F22FB7" w:rsidRDefault="008F070B" w:rsidP="00870999">
                <w:pPr>
                  <w:pStyle w:val="TableBodyCenter"/>
                  <w:keepNext/>
                </w:pPr>
                <w:r w:rsidRPr="00F22FB7">
                  <w:rPr>
                    <w:rFonts w:ascii="MS Gothic" w:eastAsia="MS Gothic" w:hAnsi="MS Gothic" w:hint="eastAsia"/>
                  </w:rPr>
                  <w:t>☐</w:t>
                </w:r>
              </w:p>
            </w:tc>
          </w:sdtContent>
        </w:sdt>
        <w:sdt>
          <w:sdtPr>
            <w:id w:val="618804480"/>
            <w14:checkbox>
              <w14:checked w14:val="0"/>
              <w14:checkedState w14:val="2612" w14:font="MS Gothic"/>
              <w14:uncheckedState w14:val="2610" w14:font="MS Gothic"/>
            </w14:checkbox>
          </w:sdtPr>
          <w:sdtContent>
            <w:tc>
              <w:tcPr>
                <w:tcW w:w="523" w:type="dxa"/>
                <w:vAlign w:val="center"/>
                <w:hideMark/>
              </w:tcPr>
              <w:p w14:paraId="012CE5A5" w14:textId="5AE4578F" w:rsidR="008F070B" w:rsidRPr="00F22FB7" w:rsidRDefault="008F070B" w:rsidP="00870999">
                <w:pPr>
                  <w:pStyle w:val="TableBodyCenter"/>
                  <w:keepNext/>
                </w:pPr>
                <w:r w:rsidRPr="00F22FB7">
                  <w:rPr>
                    <w:rFonts w:ascii="MS Gothic" w:eastAsia="MS Gothic" w:hAnsi="MS Gothic" w:hint="eastAsia"/>
                  </w:rPr>
                  <w:t>☐</w:t>
                </w:r>
              </w:p>
            </w:tc>
          </w:sdtContent>
        </w:sdt>
        <w:tc>
          <w:tcPr>
            <w:tcW w:w="617" w:type="dxa"/>
            <w:shd w:val="clear" w:color="auto" w:fill="CCCCCC" w:themeFill="text1" w:themeFillTint="33"/>
            <w:vAlign w:val="center"/>
          </w:tcPr>
          <w:p w14:paraId="3272944E" w14:textId="403CDC00" w:rsidR="008F070B" w:rsidRPr="00F22FB7" w:rsidRDefault="008F070B" w:rsidP="00870999">
            <w:pPr>
              <w:pStyle w:val="TableBodyCenter"/>
              <w:keepNext/>
            </w:pPr>
          </w:p>
        </w:tc>
        <w:tc>
          <w:tcPr>
            <w:tcW w:w="10470" w:type="dxa"/>
            <w:vAlign w:val="center"/>
          </w:tcPr>
          <w:p w14:paraId="70B03200" w14:textId="6B41DFFD" w:rsidR="008F070B" w:rsidRPr="00F22FB7" w:rsidRDefault="50F49F97" w:rsidP="00870999">
            <w:pPr>
              <w:pStyle w:val="TableBody"/>
              <w:keepNext/>
            </w:pPr>
            <w:r w:rsidRPr="00F22FB7">
              <w:t xml:space="preserve">Include the </w:t>
            </w:r>
            <w:r w:rsidR="76BF0215" w:rsidRPr="00F22FB7">
              <w:t xml:space="preserve">dates of </w:t>
            </w:r>
            <w:r w:rsidR="6009E28C" w:rsidRPr="00F22FB7">
              <w:t>the</w:t>
            </w:r>
            <w:r w:rsidRPr="00F22FB7">
              <w:t xml:space="preserve"> draft or final Technical Documents as appropriate for the submittal.</w:t>
            </w:r>
          </w:p>
        </w:tc>
        <w:sdt>
          <w:sdtPr>
            <w:id w:val="2018494103"/>
            <w14:checkbox>
              <w14:checked w14:val="0"/>
              <w14:checkedState w14:val="2612" w14:font="MS Gothic"/>
              <w14:uncheckedState w14:val="2610" w14:font="MS Gothic"/>
            </w14:checkbox>
          </w:sdtPr>
          <w:sdtContent>
            <w:tc>
              <w:tcPr>
                <w:tcW w:w="900" w:type="dxa"/>
                <w:vAlign w:val="center"/>
                <w:hideMark/>
              </w:tcPr>
              <w:p w14:paraId="327B2226" w14:textId="77777777" w:rsidR="008F070B" w:rsidRPr="00F22FB7" w:rsidRDefault="008F070B" w:rsidP="00870999">
                <w:pPr>
                  <w:pStyle w:val="TableBodyCenter"/>
                  <w:keepNext/>
                </w:pPr>
                <w:r w:rsidRPr="00F22FB7">
                  <w:rPr>
                    <w:rFonts w:ascii="MS Gothic" w:eastAsia="MS Gothic" w:hAnsi="MS Gothic" w:hint="eastAsia"/>
                  </w:rPr>
                  <w:t>☐</w:t>
                </w:r>
              </w:p>
            </w:tc>
          </w:sdtContent>
        </w:sdt>
      </w:tr>
      <w:tr w:rsidR="002A6B60" w:rsidRPr="00F22FB7" w14:paraId="6685F283" w14:textId="77777777" w:rsidTr="00870999">
        <w:trPr>
          <w:cantSplit/>
        </w:trPr>
        <w:sdt>
          <w:sdtPr>
            <w:id w:val="-136489620"/>
            <w14:checkbox>
              <w14:checked w14:val="0"/>
              <w14:checkedState w14:val="2612" w14:font="MS Gothic"/>
              <w14:uncheckedState w14:val="2610" w14:font="MS Gothic"/>
            </w14:checkbox>
          </w:sdtPr>
          <w:sdtContent>
            <w:tc>
              <w:tcPr>
                <w:tcW w:w="630" w:type="dxa"/>
                <w:vAlign w:val="center"/>
                <w:hideMark/>
              </w:tcPr>
              <w:p w14:paraId="18ED0C65" w14:textId="77777777" w:rsidR="002A6B60" w:rsidRPr="00F22FB7" w:rsidRDefault="002A6B60" w:rsidP="00870999">
                <w:pPr>
                  <w:pStyle w:val="TableBodyCenter"/>
                  <w:keepNext/>
                </w:pPr>
                <w:r w:rsidRPr="00F22FB7">
                  <w:rPr>
                    <w:rFonts w:ascii="MS Gothic" w:eastAsia="MS Gothic" w:hAnsi="MS Gothic" w:hint="eastAsia"/>
                  </w:rPr>
                  <w:t>☐</w:t>
                </w:r>
              </w:p>
            </w:tc>
          </w:sdtContent>
        </w:sdt>
        <w:sdt>
          <w:sdtPr>
            <w:id w:val="1761711731"/>
            <w14:checkbox>
              <w14:checked w14:val="0"/>
              <w14:checkedState w14:val="2612" w14:font="MS Gothic"/>
              <w14:uncheckedState w14:val="2610" w14:font="MS Gothic"/>
            </w14:checkbox>
          </w:sdtPr>
          <w:sdtContent>
            <w:tc>
              <w:tcPr>
                <w:tcW w:w="523" w:type="dxa"/>
                <w:vAlign w:val="center"/>
                <w:hideMark/>
              </w:tcPr>
              <w:p w14:paraId="590135C3" w14:textId="77777777" w:rsidR="002A6B60" w:rsidRPr="00F22FB7" w:rsidRDefault="002A6B60" w:rsidP="00870999">
                <w:pPr>
                  <w:pStyle w:val="TableBodyCenter"/>
                  <w:keepNext/>
                </w:pPr>
                <w:r w:rsidRPr="00F22FB7">
                  <w:rPr>
                    <w:rFonts w:ascii="MS Gothic" w:eastAsia="MS Gothic" w:hAnsi="MS Gothic" w:hint="eastAsia"/>
                  </w:rPr>
                  <w:t>☐</w:t>
                </w:r>
              </w:p>
            </w:tc>
          </w:sdtContent>
        </w:sdt>
        <w:tc>
          <w:tcPr>
            <w:tcW w:w="617" w:type="dxa"/>
            <w:shd w:val="clear" w:color="auto" w:fill="CCCCCC" w:themeFill="text1" w:themeFillTint="33"/>
            <w:vAlign w:val="center"/>
          </w:tcPr>
          <w:p w14:paraId="1E786716" w14:textId="45F354A3" w:rsidR="002A6B60" w:rsidRPr="00F22FB7" w:rsidRDefault="002A6B60" w:rsidP="00870999">
            <w:pPr>
              <w:pStyle w:val="TableBodyCenter"/>
              <w:keepNext/>
            </w:pPr>
          </w:p>
        </w:tc>
        <w:tc>
          <w:tcPr>
            <w:tcW w:w="10470" w:type="dxa"/>
            <w:vAlign w:val="center"/>
          </w:tcPr>
          <w:p w14:paraId="0C178A64" w14:textId="1416A7A6" w:rsidR="002A6B60" w:rsidRPr="00F22FB7" w:rsidRDefault="63DA9CFE" w:rsidP="00870999">
            <w:pPr>
              <w:pStyle w:val="TableBody"/>
              <w:keepNext/>
            </w:pPr>
            <w:r w:rsidRPr="00F22FB7">
              <w:t xml:space="preserve">Do not include the names of people or consulting firms when referencing the </w:t>
            </w:r>
            <w:r w:rsidR="5CBB1FE9" w:rsidRPr="00F22FB7">
              <w:t>Technical Documents.</w:t>
            </w:r>
          </w:p>
        </w:tc>
        <w:sdt>
          <w:sdtPr>
            <w:id w:val="2038699233"/>
            <w14:checkbox>
              <w14:checked w14:val="0"/>
              <w14:checkedState w14:val="2612" w14:font="MS Gothic"/>
              <w14:uncheckedState w14:val="2610" w14:font="MS Gothic"/>
            </w14:checkbox>
          </w:sdtPr>
          <w:sdtContent>
            <w:tc>
              <w:tcPr>
                <w:tcW w:w="900" w:type="dxa"/>
                <w:vAlign w:val="center"/>
                <w:hideMark/>
              </w:tcPr>
              <w:p w14:paraId="7E24D82B" w14:textId="77777777" w:rsidR="002A6B60" w:rsidRPr="00F22FB7" w:rsidRDefault="002A6B60" w:rsidP="00870999">
                <w:pPr>
                  <w:pStyle w:val="TableBodyCenter"/>
                  <w:keepNext/>
                </w:pPr>
                <w:r w:rsidRPr="00F22FB7">
                  <w:rPr>
                    <w:rFonts w:ascii="MS Gothic" w:eastAsia="MS Gothic" w:hAnsi="MS Gothic" w:hint="eastAsia"/>
                  </w:rPr>
                  <w:t>☐</w:t>
                </w:r>
              </w:p>
            </w:tc>
          </w:sdtContent>
        </w:sdt>
      </w:tr>
    </w:tbl>
    <w:p w14:paraId="0F65785F" w14:textId="77777777" w:rsidR="00CA2437" w:rsidRDefault="00CA2437" w:rsidP="00CA2437">
      <w:r>
        <w:t xml:space="preserve">Comments: </w:t>
      </w:r>
      <w:sdt>
        <w:sdtPr>
          <w:rPr>
            <w:rFonts w:cs="Arial"/>
            <w:sz w:val="24"/>
            <w:szCs w:val="24"/>
          </w:rPr>
          <w:id w:val="514425588"/>
          <w:placeholder>
            <w:docPart w:val="C983564236D04F40A55618247D562F19"/>
          </w:placeholder>
        </w:sdtPr>
        <w:sdtContent>
          <w:sdt>
            <w:sdtPr>
              <w:rPr>
                <w:rFonts w:cs="Arial"/>
                <w:sz w:val="24"/>
                <w:szCs w:val="24"/>
              </w:rPr>
              <w:id w:val="473415433"/>
              <w:placeholder>
                <w:docPart w:val="1F0D46BCAEC2451AA6EF399069AA5394"/>
              </w:placeholder>
              <w:showingPlcHdr/>
            </w:sdtPr>
            <w:sdtContent>
              <w:r w:rsidRPr="002E6807">
                <w:rPr>
                  <w:rStyle w:val="PlaceholderText"/>
                  <w:color w:val="2657A6"/>
                </w:rPr>
                <w:t>Click or tap here to enter text.</w:t>
              </w:r>
            </w:sdtContent>
          </w:sdt>
        </w:sdtContent>
      </w:sdt>
    </w:p>
    <w:p w14:paraId="7DAD9B13" w14:textId="02039880" w:rsidR="00F83FCC" w:rsidRDefault="0087714E" w:rsidP="00B63EDE">
      <w:pPr>
        <w:pStyle w:val="Heading1"/>
      </w:pPr>
      <w:r w:rsidRPr="00F22FB7">
        <w:lastRenderedPageBreak/>
        <w:t>Existing Conditions</w:t>
      </w:r>
      <w:bookmarkEnd w:id="1"/>
    </w:p>
    <w:p w14:paraId="731D3939" w14:textId="2FB83FF3" w:rsidR="00870999" w:rsidRPr="006307E2" w:rsidRDefault="00870999" w:rsidP="00870999">
      <w:pPr>
        <w:pStyle w:val="Caption"/>
        <w:keepNext/>
        <w:keepLines/>
        <w:spacing w:before="120" w:after="60" w:line="276" w:lineRule="auto"/>
        <w:jc w:val="both"/>
        <w:rPr>
          <w:rFonts w:ascii="Segoe UI" w:eastAsia="Times New Roman" w:hAnsi="Segoe UI" w:cs="Times New Roman"/>
          <w:i w:val="0"/>
          <w:iCs w:val="0"/>
          <w:color w:val="auto"/>
          <w:sz w:val="22"/>
          <w:szCs w:val="20"/>
        </w:rPr>
      </w:pPr>
      <w:r w:rsidRPr="006307E2">
        <w:rPr>
          <w:rFonts w:ascii="Segoe UI" w:eastAsia="Times New Roman" w:hAnsi="Segoe UI" w:cs="Times New Roman"/>
          <w:i w:val="0"/>
          <w:iCs w:val="0"/>
          <w:color w:val="auto"/>
          <w:sz w:val="22"/>
          <w:szCs w:val="20"/>
        </w:rPr>
        <w:t xml:space="preserve">Table </w:t>
      </w:r>
      <w:r w:rsidRPr="006307E2">
        <w:rPr>
          <w:rFonts w:ascii="Segoe UI" w:eastAsia="Times New Roman" w:hAnsi="Segoe UI" w:cs="Times New Roman"/>
          <w:i w:val="0"/>
          <w:iCs w:val="0"/>
          <w:color w:val="auto"/>
          <w:sz w:val="22"/>
          <w:szCs w:val="20"/>
        </w:rPr>
        <w:fldChar w:fldCharType="begin"/>
      </w:r>
      <w:r w:rsidRPr="006307E2">
        <w:rPr>
          <w:rFonts w:ascii="Segoe UI" w:eastAsia="Times New Roman" w:hAnsi="Segoe UI" w:cs="Times New Roman"/>
          <w:i w:val="0"/>
          <w:iCs w:val="0"/>
          <w:color w:val="auto"/>
          <w:sz w:val="22"/>
          <w:szCs w:val="20"/>
        </w:rPr>
        <w:instrText xml:space="preserve"> SEQ Table \* ARABIC </w:instrText>
      </w:r>
      <w:r w:rsidRPr="006307E2">
        <w:rPr>
          <w:rFonts w:ascii="Segoe UI" w:eastAsia="Times New Roman" w:hAnsi="Segoe UI" w:cs="Times New Roman"/>
          <w:i w:val="0"/>
          <w:iCs w:val="0"/>
          <w:color w:val="auto"/>
          <w:sz w:val="22"/>
          <w:szCs w:val="20"/>
        </w:rPr>
        <w:fldChar w:fldCharType="separate"/>
      </w:r>
      <w:r>
        <w:rPr>
          <w:rFonts w:ascii="Segoe UI" w:eastAsia="Times New Roman" w:hAnsi="Segoe UI" w:cs="Times New Roman"/>
          <w:i w:val="0"/>
          <w:iCs w:val="0"/>
          <w:noProof/>
          <w:color w:val="auto"/>
          <w:sz w:val="22"/>
          <w:szCs w:val="20"/>
        </w:rPr>
        <w:t>9</w:t>
      </w:r>
      <w:r w:rsidRPr="006307E2">
        <w:rPr>
          <w:rFonts w:ascii="Segoe UI" w:eastAsia="Times New Roman" w:hAnsi="Segoe UI" w:cs="Times New Roman"/>
          <w:i w:val="0"/>
          <w:iCs w:val="0"/>
          <w:color w:val="auto"/>
          <w:sz w:val="22"/>
          <w:szCs w:val="20"/>
        </w:rPr>
        <w:fldChar w:fldCharType="end"/>
      </w:r>
      <w:r w:rsidRPr="006307E2">
        <w:rPr>
          <w:rFonts w:ascii="Segoe UI" w:eastAsia="Times New Roman" w:hAnsi="Segoe UI" w:cs="Times New Roman"/>
          <w:i w:val="0"/>
          <w:iCs w:val="0"/>
          <w:color w:val="auto"/>
          <w:sz w:val="22"/>
          <w:szCs w:val="20"/>
        </w:rPr>
        <w:t xml:space="preserve">. </w:t>
      </w:r>
      <w:r>
        <w:rPr>
          <w:rFonts w:ascii="Segoe UI" w:eastAsia="Times New Roman" w:hAnsi="Segoe UI" w:cs="Times New Roman"/>
          <w:i w:val="0"/>
          <w:iCs w:val="0"/>
          <w:color w:val="auto"/>
          <w:sz w:val="22"/>
          <w:szCs w:val="20"/>
        </w:rPr>
        <w:t>Existing Conditions</w:t>
      </w:r>
      <w:r w:rsidRPr="006307E2">
        <w:rPr>
          <w:rFonts w:ascii="Segoe UI" w:eastAsia="Times New Roman" w:hAnsi="Segoe UI" w:cs="Times New Roman"/>
          <w:i w:val="0"/>
          <w:iCs w:val="0"/>
          <w:color w:val="auto"/>
          <w:sz w:val="22"/>
          <w:szCs w:val="20"/>
        </w:rPr>
        <w:t xml:space="preserve"> </w:t>
      </w:r>
      <w:r>
        <w:rPr>
          <w:rFonts w:ascii="Segoe UI" w:eastAsia="Times New Roman" w:hAnsi="Segoe UI" w:cs="Times New Roman"/>
          <w:i w:val="0"/>
          <w:iCs w:val="0"/>
          <w:color w:val="auto"/>
          <w:sz w:val="22"/>
          <w:szCs w:val="20"/>
        </w:rPr>
        <w:t>Checklist</w:t>
      </w:r>
    </w:p>
    <w:tbl>
      <w:tblPr>
        <w:tblStyle w:val="GridTable4-Accent6"/>
        <w:tblW w:w="13140" w:type="dxa"/>
        <w:tblLook w:val="0620" w:firstRow="1" w:lastRow="0" w:firstColumn="0" w:lastColumn="0" w:noHBand="1" w:noVBand="1"/>
      </w:tblPr>
      <w:tblGrid>
        <w:gridCol w:w="713"/>
        <w:gridCol w:w="510"/>
        <w:gridCol w:w="595"/>
        <w:gridCol w:w="10418"/>
        <w:gridCol w:w="904"/>
      </w:tblGrid>
      <w:tr w:rsidR="00ED50E8" w:rsidRPr="00870999" w14:paraId="2F43D769" w14:textId="77777777" w:rsidTr="00941964">
        <w:trPr>
          <w:cnfStyle w:val="100000000000" w:firstRow="1" w:lastRow="0" w:firstColumn="0" w:lastColumn="0" w:oddVBand="0" w:evenVBand="0" w:oddHBand="0" w:evenHBand="0" w:firstRowFirstColumn="0" w:firstRowLastColumn="0" w:lastRowFirstColumn="0" w:lastRowLastColumn="0"/>
          <w:cantSplit/>
          <w:trHeight w:val="300"/>
          <w:tblHeader/>
        </w:trPr>
        <w:tc>
          <w:tcPr>
            <w:tcW w:w="713" w:type="dxa"/>
            <w:shd w:val="clear" w:color="auto" w:fill="336600"/>
            <w:vAlign w:val="center"/>
          </w:tcPr>
          <w:p w14:paraId="5838673B" w14:textId="77777777" w:rsidR="00ED50E8" w:rsidRPr="00870999" w:rsidRDefault="00ED50E8" w:rsidP="00870999">
            <w:pPr>
              <w:pStyle w:val="TableHead"/>
              <w:keepNext/>
              <w:rPr>
                <w:b/>
                <w:bCs w:val="0"/>
              </w:rPr>
            </w:pPr>
            <w:r w:rsidRPr="00870999">
              <w:rPr>
                <w:b/>
                <w:bCs w:val="0"/>
              </w:rPr>
              <w:t>Yes</w:t>
            </w:r>
          </w:p>
        </w:tc>
        <w:tc>
          <w:tcPr>
            <w:tcW w:w="510" w:type="dxa"/>
            <w:shd w:val="clear" w:color="auto" w:fill="336600"/>
            <w:vAlign w:val="center"/>
          </w:tcPr>
          <w:p w14:paraId="06DD1D07" w14:textId="77777777" w:rsidR="00ED50E8" w:rsidRPr="00870999" w:rsidRDefault="00ED50E8" w:rsidP="00870999">
            <w:pPr>
              <w:pStyle w:val="TableHead"/>
              <w:keepNext/>
              <w:rPr>
                <w:b/>
                <w:bCs w:val="0"/>
              </w:rPr>
            </w:pPr>
            <w:r w:rsidRPr="00870999">
              <w:rPr>
                <w:b/>
                <w:bCs w:val="0"/>
              </w:rPr>
              <w:t>No</w:t>
            </w:r>
          </w:p>
        </w:tc>
        <w:tc>
          <w:tcPr>
            <w:tcW w:w="595" w:type="dxa"/>
            <w:shd w:val="clear" w:color="auto" w:fill="336600"/>
            <w:vAlign w:val="center"/>
          </w:tcPr>
          <w:p w14:paraId="6BAF39CE" w14:textId="77777777" w:rsidR="00ED50E8" w:rsidRPr="00870999" w:rsidRDefault="00ED50E8" w:rsidP="00870999">
            <w:pPr>
              <w:pStyle w:val="TableHead"/>
              <w:keepNext/>
              <w:rPr>
                <w:b/>
                <w:bCs w:val="0"/>
              </w:rPr>
            </w:pPr>
            <w:r w:rsidRPr="00870999">
              <w:rPr>
                <w:b/>
                <w:bCs w:val="0"/>
              </w:rPr>
              <w:t>N/A</w:t>
            </w:r>
          </w:p>
        </w:tc>
        <w:tc>
          <w:tcPr>
            <w:tcW w:w="10418" w:type="dxa"/>
            <w:vAlign w:val="center"/>
          </w:tcPr>
          <w:p w14:paraId="3C4990BE" w14:textId="77777777" w:rsidR="00ED50E8" w:rsidRPr="00870999" w:rsidRDefault="00ED50E8" w:rsidP="00870999">
            <w:pPr>
              <w:pStyle w:val="TableHead"/>
              <w:keepNext/>
              <w:rPr>
                <w:b/>
                <w:bCs w:val="0"/>
              </w:rPr>
            </w:pPr>
          </w:p>
        </w:tc>
        <w:tc>
          <w:tcPr>
            <w:tcW w:w="904" w:type="dxa"/>
            <w:shd w:val="clear" w:color="auto" w:fill="1E4483" w:themeFill="accent1"/>
            <w:vAlign w:val="center"/>
          </w:tcPr>
          <w:p w14:paraId="6D429B11" w14:textId="77777777" w:rsidR="00ED50E8" w:rsidRPr="00870999" w:rsidRDefault="00ED50E8" w:rsidP="00870999">
            <w:pPr>
              <w:pStyle w:val="TableHead"/>
              <w:keepNext/>
              <w:rPr>
                <w:b/>
                <w:bCs w:val="0"/>
              </w:rPr>
            </w:pPr>
            <w:r w:rsidRPr="00870999">
              <w:rPr>
                <w:b/>
                <w:bCs w:val="0"/>
              </w:rPr>
              <w:t>OEM QA</w:t>
            </w:r>
          </w:p>
        </w:tc>
      </w:tr>
      <w:tr w:rsidR="0023225C" w:rsidRPr="00F22FB7" w14:paraId="5DCBA2EA" w14:textId="77777777" w:rsidTr="00870999">
        <w:trPr>
          <w:cantSplit/>
          <w:trHeight w:val="300"/>
        </w:trPr>
        <w:tc>
          <w:tcPr>
            <w:tcW w:w="713" w:type="dxa"/>
            <w:vAlign w:val="center"/>
          </w:tcPr>
          <w:p w14:paraId="5190474E" w14:textId="17940F1D" w:rsidR="0023225C" w:rsidRPr="00F22FB7" w:rsidRDefault="00000000" w:rsidP="00870999">
            <w:pPr>
              <w:pStyle w:val="TableBodyCenter"/>
              <w:keepNext/>
              <w:rPr>
                <w:rFonts w:ascii="MS Gothic" w:eastAsia="MS Gothic" w:hAnsi="MS Gothic"/>
              </w:rPr>
            </w:pPr>
            <w:sdt>
              <w:sdtPr>
                <w:id w:val="-2053603548"/>
                <w14:checkbox>
                  <w14:checked w14:val="0"/>
                  <w14:checkedState w14:val="2612" w14:font="MS Gothic"/>
                  <w14:uncheckedState w14:val="2610" w14:font="MS Gothic"/>
                </w14:checkbox>
              </w:sdtPr>
              <w:sdtContent>
                <w:r w:rsidR="00870999">
                  <w:rPr>
                    <w:rFonts w:ascii="MS Gothic" w:eastAsia="MS Gothic" w:hAnsi="MS Gothic" w:hint="eastAsia"/>
                  </w:rPr>
                  <w:t>☐</w:t>
                </w:r>
              </w:sdtContent>
            </w:sdt>
          </w:p>
        </w:tc>
        <w:tc>
          <w:tcPr>
            <w:tcW w:w="510" w:type="dxa"/>
            <w:vAlign w:val="center"/>
          </w:tcPr>
          <w:p w14:paraId="270C637D" w14:textId="14881DBA" w:rsidR="0023225C" w:rsidRPr="00F22FB7" w:rsidRDefault="00000000" w:rsidP="00870999">
            <w:pPr>
              <w:pStyle w:val="TableBodyCenter"/>
              <w:keepNext/>
              <w:rPr>
                <w:rFonts w:ascii="MS Gothic" w:eastAsia="MS Gothic" w:hAnsi="MS Gothic"/>
              </w:rPr>
            </w:pPr>
            <w:sdt>
              <w:sdtPr>
                <w:id w:val="1020126353"/>
                <w14:checkbox>
                  <w14:checked w14:val="0"/>
                  <w14:checkedState w14:val="2612" w14:font="MS Gothic"/>
                  <w14:uncheckedState w14:val="2610" w14:font="MS Gothic"/>
                </w14:checkbox>
              </w:sdtPr>
              <w:sdtContent>
                <w:r w:rsidR="59159BCC" w:rsidRPr="00F22FB7">
                  <w:rPr>
                    <w:rFonts w:ascii="MS Gothic" w:eastAsia="MS Gothic" w:hAnsi="MS Gothic"/>
                  </w:rPr>
                  <w:t>☐</w:t>
                </w:r>
              </w:sdtContent>
            </w:sdt>
          </w:p>
        </w:tc>
        <w:tc>
          <w:tcPr>
            <w:tcW w:w="595" w:type="dxa"/>
            <w:vAlign w:val="center"/>
          </w:tcPr>
          <w:p w14:paraId="21517852" w14:textId="5BFAB6C9" w:rsidR="0023225C" w:rsidRPr="00F22FB7" w:rsidRDefault="00000000" w:rsidP="00870999">
            <w:pPr>
              <w:pStyle w:val="TableBodyCenter"/>
              <w:keepNext/>
              <w:rPr>
                <w:rFonts w:ascii="MS Gothic" w:eastAsia="MS Gothic" w:hAnsi="MS Gothic"/>
              </w:rPr>
            </w:pPr>
            <w:sdt>
              <w:sdtPr>
                <w:id w:val="-953782109"/>
                <w14:checkbox>
                  <w14:checked w14:val="0"/>
                  <w14:checkedState w14:val="2612" w14:font="MS Gothic"/>
                  <w14:uncheckedState w14:val="2610" w14:font="MS Gothic"/>
                </w14:checkbox>
              </w:sdtPr>
              <w:sdtContent>
                <w:r w:rsidR="59159BCC" w:rsidRPr="00F22FB7">
                  <w:rPr>
                    <w:rFonts w:ascii="MS Gothic" w:eastAsia="MS Gothic" w:hAnsi="MS Gothic"/>
                  </w:rPr>
                  <w:t>☐</w:t>
                </w:r>
              </w:sdtContent>
            </w:sdt>
          </w:p>
        </w:tc>
        <w:tc>
          <w:tcPr>
            <w:tcW w:w="10418" w:type="dxa"/>
            <w:vAlign w:val="center"/>
          </w:tcPr>
          <w:p w14:paraId="4D81A752" w14:textId="731F999A" w:rsidR="0023225C" w:rsidRPr="00F22FB7" w:rsidRDefault="59159BCC" w:rsidP="00870999">
            <w:pPr>
              <w:pStyle w:val="TableBody"/>
              <w:keepNext/>
            </w:pPr>
            <w:r w:rsidRPr="00F22FB7">
              <w:t>Include a discussion of any previous planning studies that were completed to support the development of this PD&amp;E</w:t>
            </w:r>
            <w:r w:rsidR="72561022" w:rsidRPr="00F22FB7">
              <w:t xml:space="preserve"> that adhere to the requirements of </w:t>
            </w:r>
            <w:r w:rsidR="00E351E5" w:rsidRPr="00F22FB7">
              <w:t>Part 2</w:t>
            </w:r>
            <w:r w:rsidR="007F401B" w:rsidRPr="00F22FB7">
              <w:t>, Chapter 3</w:t>
            </w:r>
            <w:r w:rsidR="00E351E5" w:rsidRPr="00F22FB7">
              <w:t xml:space="preserve"> Section </w:t>
            </w:r>
            <w:r w:rsidR="72561022" w:rsidRPr="00F22FB7">
              <w:t>3.2.3.</w:t>
            </w:r>
            <w:r w:rsidR="009C5109" w:rsidRPr="00F22FB7">
              <w:t>2</w:t>
            </w:r>
            <w:r w:rsidR="72561022" w:rsidRPr="00F22FB7">
              <w:t>.1</w:t>
            </w:r>
            <w:r w:rsidRPr="00F22FB7">
              <w:t>.</w:t>
            </w:r>
            <w:r w:rsidR="00A31C11" w:rsidRPr="00F22FB7">
              <w:t xml:space="preserve"> The Project Manager must coordinate with the District Environmental Office and OEM to verify any planning decision that can be adopted or referenced in the Environmental Document and/or PER pursuant to 23 U.S.C. § 168, 23 CFR § 450.318, and 23 CFR Part 450, Appendix A.</w:t>
            </w:r>
            <w:r w:rsidR="72561022" w:rsidRPr="00F22FB7">
              <w:t xml:space="preserve"> If there are no previous planning studies completed, </w:t>
            </w:r>
            <w:r w:rsidR="00F71E2C" w:rsidRPr="00F22FB7">
              <w:t>check the appropriate box in the PER Project Involvement Checklists and delete the section from the PER</w:t>
            </w:r>
            <w:r w:rsidR="005A6E97" w:rsidRPr="00F22FB7">
              <w:t>.</w:t>
            </w:r>
          </w:p>
        </w:tc>
        <w:tc>
          <w:tcPr>
            <w:tcW w:w="904" w:type="dxa"/>
            <w:vAlign w:val="center"/>
          </w:tcPr>
          <w:p w14:paraId="01FCE436" w14:textId="5CDB8E4A" w:rsidR="0023225C" w:rsidRPr="00F22FB7" w:rsidRDefault="00000000" w:rsidP="00870999">
            <w:pPr>
              <w:pStyle w:val="TableBodyCenter"/>
              <w:keepNext/>
              <w:rPr>
                <w:rFonts w:ascii="MS Gothic" w:eastAsia="MS Gothic" w:hAnsi="MS Gothic"/>
              </w:rPr>
            </w:pPr>
            <w:sdt>
              <w:sdtPr>
                <w:id w:val="-152070435"/>
                <w14:checkbox>
                  <w14:checked w14:val="0"/>
                  <w14:checkedState w14:val="2612" w14:font="MS Gothic"/>
                  <w14:uncheckedState w14:val="2610" w14:font="MS Gothic"/>
                </w14:checkbox>
              </w:sdtPr>
              <w:sdtContent>
                <w:r w:rsidR="00870999">
                  <w:rPr>
                    <w:rFonts w:ascii="MS Gothic" w:eastAsia="MS Gothic" w:hAnsi="MS Gothic" w:hint="eastAsia"/>
                  </w:rPr>
                  <w:t>☐</w:t>
                </w:r>
              </w:sdtContent>
            </w:sdt>
          </w:p>
        </w:tc>
      </w:tr>
      <w:tr w:rsidR="0023225C" w:rsidRPr="00F22FB7" w14:paraId="41CCE322" w14:textId="77777777" w:rsidTr="00870999">
        <w:trPr>
          <w:cantSplit/>
          <w:trHeight w:val="300"/>
        </w:trPr>
        <w:tc>
          <w:tcPr>
            <w:tcW w:w="713" w:type="dxa"/>
            <w:vAlign w:val="center"/>
          </w:tcPr>
          <w:p w14:paraId="4E437C19" w14:textId="60EBDD2A" w:rsidR="0023225C" w:rsidRPr="00F22FB7" w:rsidRDefault="00000000" w:rsidP="00870999">
            <w:pPr>
              <w:pStyle w:val="TableBodyCenter"/>
              <w:keepNext/>
              <w:rPr>
                <w:rFonts w:ascii="MS Gothic" w:eastAsia="MS Gothic" w:hAnsi="MS Gothic"/>
              </w:rPr>
            </w:pPr>
            <w:sdt>
              <w:sdtPr>
                <w:id w:val="1880821562"/>
                <w14:checkbox>
                  <w14:checked w14:val="0"/>
                  <w14:checkedState w14:val="2612" w14:font="MS Gothic"/>
                  <w14:uncheckedState w14:val="2610" w14:font="MS Gothic"/>
                </w14:checkbox>
              </w:sdtPr>
              <w:sdtContent>
                <w:r w:rsidR="59159BCC" w:rsidRPr="00F22FB7">
                  <w:rPr>
                    <w:rFonts w:ascii="MS Gothic" w:eastAsia="MS Gothic" w:hAnsi="MS Gothic"/>
                  </w:rPr>
                  <w:t>☐</w:t>
                </w:r>
              </w:sdtContent>
            </w:sdt>
          </w:p>
        </w:tc>
        <w:tc>
          <w:tcPr>
            <w:tcW w:w="510" w:type="dxa"/>
            <w:vAlign w:val="center"/>
          </w:tcPr>
          <w:p w14:paraId="0DFCA1A1" w14:textId="44A87D41" w:rsidR="0023225C" w:rsidRPr="00F22FB7" w:rsidRDefault="00000000" w:rsidP="00870999">
            <w:pPr>
              <w:pStyle w:val="TableBodyCenter"/>
              <w:keepNext/>
              <w:rPr>
                <w:rFonts w:ascii="MS Gothic" w:eastAsia="MS Gothic" w:hAnsi="MS Gothic"/>
              </w:rPr>
            </w:pPr>
            <w:sdt>
              <w:sdtPr>
                <w:id w:val="1555586195"/>
                <w14:checkbox>
                  <w14:checked w14:val="0"/>
                  <w14:checkedState w14:val="2612" w14:font="MS Gothic"/>
                  <w14:uncheckedState w14:val="2610" w14:font="MS Gothic"/>
                </w14:checkbox>
              </w:sdtPr>
              <w:sdtContent>
                <w:r w:rsidR="59159BCC" w:rsidRPr="00F22FB7">
                  <w:rPr>
                    <w:rFonts w:ascii="MS Gothic" w:eastAsia="MS Gothic" w:hAnsi="MS Gothic"/>
                  </w:rPr>
                  <w:t>☐</w:t>
                </w:r>
              </w:sdtContent>
            </w:sdt>
          </w:p>
        </w:tc>
        <w:tc>
          <w:tcPr>
            <w:tcW w:w="595" w:type="dxa"/>
            <w:shd w:val="clear" w:color="auto" w:fill="CCCCCC" w:themeFill="text1" w:themeFillTint="33"/>
            <w:vAlign w:val="center"/>
          </w:tcPr>
          <w:p w14:paraId="2FD14919" w14:textId="77777777" w:rsidR="0023225C" w:rsidRPr="00F22FB7" w:rsidRDefault="0023225C" w:rsidP="00870999">
            <w:pPr>
              <w:pStyle w:val="TableBodyCenter"/>
              <w:keepNext/>
              <w:rPr>
                <w:rFonts w:ascii="MS Gothic" w:eastAsia="MS Gothic" w:hAnsi="MS Gothic"/>
              </w:rPr>
            </w:pPr>
          </w:p>
        </w:tc>
        <w:tc>
          <w:tcPr>
            <w:tcW w:w="10418" w:type="dxa"/>
            <w:vAlign w:val="center"/>
          </w:tcPr>
          <w:p w14:paraId="0AEE12FC" w14:textId="149E758D" w:rsidR="0023225C" w:rsidRPr="00F22FB7" w:rsidRDefault="59159BCC" w:rsidP="00870999">
            <w:pPr>
              <w:pStyle w:val="TableBody"/>
              <w:keepNext/>
            </w:pPr>
            <w:r w:rsidRPr="00F22FB7">
              <w:t xml:space="preserve">Include a discussion of all existing roadway elements listed in </w:t>
            </w:r>
            <w:r w:rsidR="00E351E5" w:rsidRPr="00F22FB7">
              <w:t>Part 2</w:t>
            </w:r>
            <w:r w:rsidR="00CE6A15" w:rsidRPr="00F22FB7">
              <w:t>, Chapter 3</w:t>
            </w:r>
            <w:r w:rsidR="00E351E5" w:rsidRPr="00F22FB7">
              <w:t xml:space="preserve"> </w:t>
            </w:r>
            <w:r w:rsidRPr="00F22FB7">
              <w:t>Section 3.2.3.</w:t>
            </w:r>
            <w:r w:rsidR="009C5109" w:rsidRPr="00F22FB7">
              <w:t>2</w:t>
            </w:r>
            <w:r w:rsidRPr="00F22FB7">
              <w:t xml:space="preserve">.2. </w:t>
            </w:r>
            <w:r w:rsidR="00DA3FEA" w:rsidRPr="00F22FB7">
              <w:t>If any of the elements are not present in the existing condition, check the appropriate box in the PER Project Involvement Checklist</w:t>
            </w:r>
            <w:r w:rsidR="00242169" w:rsidRPr="00F22FB7">
              <w:t xml:space="preserve"> and delete</w:t>
            </w:r>
            <w:r w:rsidR="00B03AE2" w:rsidRPr="00F22FB7">
              <w:t xml:space="preserve"> the section </w:t>
            </w:r>
            <w:r w:rsidR="00D07FF0" w:rsidRPr="00F22FB7">
              <w:t>from</w:t>
            </w:r>
            <w:r w:rsidR="00B03AE2" w:rsidRPr="00F22FB7">
              <w:t xml:space="preserve"> the PER</w:t>
            </w:r>
            <w:r w:rsidR="72561022" w:rsidRPr="00F22FB7">
              <w:t>.</w:t>
            </w:r>
          </w:p>
        </w:tc>
        <w:tc>
          <w:tcPr>
            <w:tcW w:w="904" w:type="dxa"/>
            <w:vAlign w:val="center"/>
          </w:tcPr>
          <w:p w14:paraId="6A5B0B49" w14:textId="6091EEC1" w:rsidR="0023225C" w:rsidRPr="00F22FB7" w:rsidRDefault="00000000" w:rsidP="00870999">
            <w:pPr>
              <w:pStyle w:val="TableBodyCenter"/>
              <w:keepNext/>
              <w:rPr>
                <w:rFonts w:ascii="MS Gothic" w:eastAsia="MS Gothic" w:hAnsi="MS Gothic"/>
              </w:rPr>
            </w:pPr>
            <w:sdt>
              <w:sdtPr>
                <w:id w:val="244227248"/>
                <w14:checkbox>
                  <w14:checked w14:val="0"/>
                  <w14:checkedState w14:val="2612" w14:font="MS Gothic"/>
                  <w14:uncheckedState w14:val="2610" w14:font="MS Gothic"/>
                </w14:checkbox>
              </w:sdtPr>
              <w:sdtContent>
                <w:r w:rsidR="00650FD3" w:rsidRPr="00F22FB7">
                  <w:rPr>
                    <w:rFonts w:ascii="MS Gothic" w:eastAsia="MS Gothic" w:hAnsi="MS Gothic" w:hint="eastAsia"/>
                  </w:rPr>
                  <w:t>☐</w:t>
                </w:r>
              </w:sdtContent>
            </w:sdt>
          </w:p>
        </w:tc>
      </w:tr>
      <w:tr w:rsidR="000A53DB" w:rsidRPr="00F22FB7" w14:paraId="4FE57AAA" w14:textId="77777777" w:rsidTr="00870999">
        <w:trPr>
          <w:cantSplit/>
          <w:trHeight w:val="300"/>
        </w:trPr>
        <w:tc>
          <w:tcPr>
            <w:tcW w:w="713" w:type="dxa"/>
            <w:vAlign w:val="center"/>
          </w:tcPr>
          <w:p w14:paraId="4C512A66" w14:textId="4CE07DC8" w:rsidR="000A53DB" w:rsidRPr="00F22FB7" w:rsidRDefault="00000000" w:rsidP="00870999">
            <w:pPr>
              <w:pStyle w:val="TableBodyCenter"/>
              <w:keepNext/>
            </w:pPr>
            <w:sdt>
              <w:sdtPr>
                <w:id w:val="221727834"/>
                <w14:checkbox>
                  <w14:checked w14:val="0"/>
                  <w14:checkedState w14:val="2612" w14:font="MS Gothic"/>
                  <w14:uncheckedState w14:val="2610" w14:font="MS Gothic"/>
                </w14:checkbox>
              </w:sdtPr>
              <w:sdtContent>
                <w:r w:rsidR="00CE6357" w:rsidRPr="00F22FB7">
                  <w:rPr>
                    <w:rFonts w:ascii="MS Gothic" w:eastAsia="MS Gothic" w:hAnsi="MS Gothic" w:hint="eastAsia"/>
                  </w:rPr>
                  <w:t>☐</w:t>
                </w:r>
              </w:sdtContent>
            </w:sdt>
          </w:p>
        </w:tc>
        <w:tc>
          <w:tcPr>
            <w:tcW w:w="510" w:type="dxa"/>
            <w:vAlign w:val="center"/>
          </w:tcPr>
          <w:p w14:paraId="60D4584E" w14:textId="18466FD0" w:rsidR="000A53DB" w:rsidRPr="00F22FB7" w:rsidRDefault="00000000" w:rsidP="00870999">
            <w:pPr>
              <w:pStyle w:val="TableBodyCenter"/>
              <w:keepNext/>
            </w:pPr>
            <w:sdt>
              <w:sdtPr>
                <w:id w:val="-2146494280"/>
                <w14:checkbox>
                  <w14:checked w14:val="0"/>
                  <w14:checkedState w14:val="2612" w14:font="MS Gothic"/>
                  <w14:uncheckedState w14:val="2610" w14:font="MS Gothic"/>
                </w14:checkbox>
              </w:sdtPr>
              <w:sdtContent>
                <w:r w:rsidR="000A53DB" w:rsidRPr="00F22FB7">
                  <w:rPr>
                    <w:rFonts w:ascii="MS Gothic" w:eastAsia="MS Gothic" w:hAnsi="MS Gothic"/>
                  </w:rPr>
                  <w:t>☐</w:t>
                </w:r>
              </w:sdtContent>
            </w:sdt>
          </w:p>
        </w:tc>
        <w:tc>
          <w:tcPr>
            <w:tcW w:w="595" w:type="dxa"/>
            <w:shd w:val="clear" w:color="auto" w:fill="CCCCCC" w:themeFill="text1" w:themeFillTint="33"/>
            <w:vAlign w:val="center"/>
          </w:tcPr>
          <w:p w14:paraId="4D4C8C97" w14:textId="77777777" w:rsidR="000A53DB" w:rsidRPr="00F22FB7" w:rsidRDefault="000A53DB" w:rsidP="00870999">
            <w:pPr>
              <w:pStyle w:val="TableBodyCenter"/>
              <w:keepNext/>
              <w:rPr>
                <w:rFonts w:ascii="MS Gothic" w:eastAsia="MS Gothic" w:hAnsi="MS Gothic"/>
              </w:rPr>
            </w:pPr>
          </w:p>
        </w:tc>
        <w:tc>
          <w:tcPr>
            <w:tcW w:w="10418" w:type="dxa"/>
            <w:vAlign w:val="center"/>
          </w:tcPr>
          <w:p w14:paraId="0CBA580C" w14:textId="0E8B0ECC" w:rsidR="000A53DB" w:rsidRPr="00F22FB7" w:rsidRDefault="000A53DB" w:rsidP="00870999">
            <w:pPr>
              <w:pStyle w:val="TableBody"/>
              <w:keepNext/>
            </w:pPr>
            <w:r w:rsidRPr="00F22FB7">
              <w:t xml:space="preserve">If review of the existing roadway conditions identifies a deficiency or substandard element, describe the findings in the appropriate subsection in the Existing Roadway Conditions section </w:t>
            </w:r>
            <w:r w:rsidR="00E351E5" w:rsidRPr="00F22FB7">
              <w:t xml:space="preserve">and describe in detail in the Alternatives Analysis section </w:t>
            </w:r>
            <w:r w:rsidRPr="00F22FB7">
              <w:t xml:space="preserve">of the PER. </w:t>
            </w:r>
          </w:p>
        </w:tc>
        <w:sdt>
          <w:sdtPr>
            <w:id w:val="-1726674512"/>
            <w14:checkbox>
              <w14:checked w14:val="0"/>
              <w14:checkedState w14:val="2612" w14:font="MS Gothic"/>
              <w14:uncheckedState w14:val="2610" w14:font="MS Gothic"/>
            </w14:checkbox>
          </w:sdtPr>
          <w:sdtContent>
            <w:tc>
              <w:tcPr>
                <w:tcW w:w="904" w:type="dxa"/>
                <w:vAlign w:val="center"/>
              </w:tcPr>
              <w:p w14:paraId="63D07A02" w14:textId="4012D8E7" w:rsidR="000A53DB" w:rsidRPr="00F22FB7" w:rsidRDefault="00650FD3" w:rsidP="00870999">
                <w:pPr>
                  <w:pStyle w:val="TableBodyCenter"/>
                  <w:keepNext/>
                </w:pPr>
                <w:r w:rsidRPr="00F22FB7">
                  <w:rPr>
                    <w:rFonts w:ascii="MS Gothic" w:eastAsia="MS Gothic" w:hAnsi="MS Gothic" w:hint="eastAsia"/>
                  </w:rPr>
                  <w:t>☐</w:t>
                </w:r>
              </w:p>
            </w:tc>
          </w:sdtContent>
        </w:sdt>
      </w:tr>
      <w:tr w:rsidR="000A53DB" w:rsidRPr="00F22FB7" w14:paraId="53BD6A88" w14:textId="77777777" w:rsidTr="00870999">
        <w:trPr>
          <w:cantSplit/>
          <w:trHeight w:val="300"/>
        </w:trPr>
        <w:tc>
          <w:tcPr>
            <w:tcW w:w="713" w:type="dxa"/>
            <w:vAlign w:val="center"/>
          </w:tcPr>
          <w:p w14:paraId="457CF639" w14:textId="5CC038C4" w:rsidR="000A53DB" w:rsidRPr="00F22FB7" w:rsidRDefault="00000000" w:rsidP="00870999">
            <w:pPr>
              <w:pStyle w:val="TableBodyCenter"/>
              <w:keepNext/>
              <w:rPr>
                <w:rFonts w:ascii="MS Gothic" w:eastAsia="MS Gothic" w:hAnsi="MS Gothic"/>
              </w:rPr>
            </w:pPr>
            <w:sdt>
              <w:sdtPr>
                <w:id w:val="2028828467"/>
                <w14:checkbox>
                  <w14:checked w14:val="0"/>
                  <w14:checkedState w14:val="2612" w14:font="MS Gothic"/>
                  <w14:uncheckedState w14:val="2610" w14:font="MS Gothic"/>
                </w14:checkbox>
              </w:sdtPr>
              <w:sdtContent>
                <w:r w:rsidR="000A53DB" w:rsidRPr="00F22FB7">
                  <w:rPr>
                    <w:rFonts w:ascii="MS Gothic" w:eastAsia="MS Gothic" w:hAnsi="MS Gothic"/>
                  </w:rPr>
                  <w:t>☐</w:t>
                </w:r>
              </w:sdtContent>
            </w:sdt>
          </w:p>
        </w:tc>
        <w:tc>
          <w:tcPr>
            <w:tcW w:w="510" w:type="dxa"/>
            <w:vAlign w:val="center"/>
          </w:tcPr>
          <w:p w14:paraId="65FEBD60" w14:textId="207FF2EA" w:rsidR="000A53DB" w:rsidRPr="00F22FB7" w:rsidRDefault="00000000" w:rsidP="00870999">
            <w:pPr>
              <w:pStyle w:val="TableBodyCenter"/>
              <w:keepNext/>
              <w:rPr>
                <w:rFonts w:ascii="MS Gothic" w:eastAsia="MS Gothic" w:hAnsi="MS Gothic"/>
              </w:rPr>
            </w:pPr>
            <w:sdt>
              <w:sdtPr>
                <w:id w:val="1506703406"/>
                <w14:checkbox>
                  <w14:checked w14:val="0"/>
                  <w14:checkedState w14:val="2612" w14:font="MS Gothic"/>
                  <w14:uncheckedState w14:val="2610" w14:font="MS Gothic"/>
                </w14:checkbox>
              </w:sdtPr>
              <w:sdtContent>
                <w:r w:rsidR="00541D8F" w:rsidRPr="00F22FB7">
                  <w:rPr>
                    <w:rFonts w:ascii="MS Gothic" w:eastAsia="MS Gothic" w:hAnsi="MS Gothic" w:hint="eastAsia"/>
                  </w:rPr>
                  <w:t>☐</w:t>
                </w:r>
              </w:sdtContent>
            </w:sdt>
          </w:p>
        </w:tc>
        <w:tc>
          <w:tcPr>
            <w:tcW w:w="595" w:type="dxa"/>
            <w:shd w:val="clear" w:color="auto" w:fill="CCCCCC" w:themeFill="text1" w:themeFillTint="33"/>
            <w:vAlign w:val="center"/>
          </w:tcPr>
          <w:p w14:paraId="78B3EF74" w14:textId="77777777" w:rsidR="000A53DB" w:rsidRPr="00F22FB7" w:rsidRDefault="000A53DB" w:rsidP="00870999">
            <w:pPr>
              <w:pStyle w:val="TableBodyCenter"/>
              <w:keepNext/>
              <w:rPr>
                <w:rFonts w:ascii="MS Gothic" w:eastAsia="MS Gothic" w:hAnsi="MS Gothic"/>
              </w:rPr>
            </w:pPr>
          </w:p>
        </w:tc>
        <w:tc>
          <w:tcPr>
            <w:tcW w:w="10418" w:type="dxa"/>
            <w:vAlign w:val="center"/>
          </w:tcPr>
          <w:p w14:paraId="29F61E57" w14:textId="13871A30" w:rsidR="000A53DB" w:rsidRPr="00F22FB7" w:rsidRDefault="00541D8F" w:rsidP="00870999">
            <w:pPr>
              <w:pStyle w:val="TableBody"/>
              <w:keepNext/>
            </w:pPr>
            <w:r w:rsidRPr="00F22FB7">
              <w:t>Reference FDOT’s State Safety Office website for information on FDOT’s Target Zero Policy and include relevant data from the FDOT Safety Assessment Dashboard</w:t>
            </w:r>
            <w:r w:rsidR="000A53DB" w:rsidRPr="00F22FB7">
              <w:t>.</w:t>
            </w:r>
          </w:p>
        </w:tc>
        <w:tc>
          <w:tcPr>
            <w:tcW w:w="904" w:type="dxa"/>
            <w:vAlign w:val="center"/>
          </w:tcPr>
          <w:p w14:paraId="61F6CA58" w14:textId="6251C15D" w:rsidR="000A53DB" w:rsidRPr="00F22FB7" w:rsidRDefault="00000000" w:rsidP="00870999">
            <w:pPr>
              <w:pStyle w:val="TableBodyCenter"/>
              <w:keepNext/>
              <w:rPr>
                <w:rFonts w:ascii="MS Gothic" w:eastAsia="MS Gothic" w:hAnsi="MS Gothic"/>
              </w:rPr>
            </w:pPr>
            <w:sdt>
              <w:sdtPr>
                <w:id w:val="623590137"/>
                <w14:checkbox>
                  <w14:checked w14:val="0"/>
                  <w14:checkedState w14:val="2612" w14:font="MS Gothic"/>
                  <w14:uncheckedState w14:val="2610" w14:font="MS Gothic"/>
                </w14:checkbox>
              </w:sdtPr>
              <w:sdtContent>
                <w:r w:rsidR="00650FD3" w:rsidRPr="00F22FB7">
                  <w:rPr>
                    <w:rFonts w:ascii="MS Gothic" w:eastAsia="MS Gothic" w:hAnsi="MS Gothic" w:hint="eastAsia"/>
                  </w:rPr>
                  <w:t>☐</w:t>
                </w:r>
              </w:sdtContent>
            </w:sdt>
          </w:p>
        </w:tc>
      </w:tr>
      <w:tr w:rsidR="00541D8F" w:rsidRPr="00F22FB7" w14:paraId="55ACABAC" w14:textId="77777777" w:rsidTr="00870999">
        <w:trPr>
          <w:cantSplit/>
          <w:trHeight w:val="300"/>
        </w:trPr>
        <w:tc>
          <w:tcPr>
            <w:tcW w:w="713" w:type="dxa"/>
            <w:vAlign w:val="center"/>
          </w:tcPr>
          <w:p w14:paraId="3415AC2F" w14:textId="5C014377" w:rsidR="00541D8F" w:rsidRPr="00F22FB7" w:rsidRDefault="00000000" w:rsidP="00870999">
            <w:pPr>
              <w:pStyle w:val="TableBodyCenter"/>
              <w:keepNext/>
              <w:rPr>
                <w:rFonts w:ascii="MS Gothic" w:eastAsia="MS Gothic" w:hAnsi="MS Gothic"/>
              </w:rPr>
            </w:pPr>
            <w:sdt>
              <w:sdtPr>
                <w:id w:val="-391197163"/>
                <w14:checkbox>
                  <w14:checked w14:val="0"/>
                  <w14:checkedState w14:val="2612" w14:font="MS Gothic"/>
                  <w14:uncheckedState w14:val="2610" w14:font="MS Gothic"/>
                </w14:checkbox>
              </w:sdtPr>
              <w:sdtContent>
                <w:r w:rsidR="00541D8F" w:rsidRPr="00F22FB7">
                  <w:rPr>
                    <w:rFonts w:ascii="MS Gothic" w:eastAsia="MS Gothic" w:hAnsi="MS Gothic"/>
                  </w:rPr>
                  <w:t>☐</w:t>
                </w:r>
              </w:sdtContent>
            </w:sdt>
          </w:p>
        </w:tc>
        <w:tc>
          <w:tcPr>
            <w:tcW w:w="510" w:type="dxa"/>
            <w:vAlign w:val="center"/>
          </w:tcPr>
          <w:p w14:paraId="3E7B585F" w14:textId="0C34A6A2" w:rsidR="00541D8F" w:rsidRPr="00F22FB7" w:rsidRDefault="00000000" w:rsidP="00870999">
            <w:pPr>
              <w:pStyle w:val="TableBodyCenter"/>
              <w:keepNext/>
              <w:rPr>
                <w:rFonts w:ascii="MS Gothic" w:eastAsia="MS Gothic" w:hAnsi="MS Gothic"/>
              </w:rPr>
            </w:pPr>
            <w:sdt>
              <w:sdtPr>
                <w:id w:val="-136346566"/>
                <w14:checkbox>
                  <w14:checked w14:val="0"/>
                  <w14:checkedState w14:val="2612" w14:font="MS Gothic"/>
                  <w14:uncheckedState w14:val="2610" w14:font="MS Gothic"/>
                </w14:checkbox>
              </w:sdtPr>
              <w:sdtContent>
                <w:r w:rsidR="00541D8F" w:rsidRPr="00F22FB7">
                  <w:rPr>
                    <w:rFonts w:ascii="MS Gothic" w:eastAsia="MS Gothic" w:hAnsi="MS Gothic"/>
                  </w:rPr>
                  <w:t>☐</w:t>
                </w:r>
              </w:sdtContent>
            </w:sdt>
          </w:p>
        </w:tc>
        <w:tc>
          <w:tcPr>
            <w:tcW w:w="595" w:type="dxa"/>
            <w:shd w:val="clear" w:color="auto" w:fill="CCCCCC" w:themeFill="text1" w:themeFillTint="33"/>
            <w:vAlign w:val="center"/>
          </w:tcPr>
          <w:p w14:paraId="1CFA116D" w14:textId="77777777" w:rsidR="00541D8F" w:rsidRPr="00F22FB7" w:rsidRDefault="00541D8F" w:rsidP="00870999">
            <w:pPr>
              <w:pStyle w:val="TableBodyCenter"/>
              <w:keepNext/>
              <w:rPr>
                <w:rFonts w:ascii="MS Gothic" w:eastAsia="MS Gothic" w:hAnsi="MS Gothic"/>
              </w:rPr>
            </w:pPr>
          </w:p>
        </w:tc>
        <w:tc>
          <w:tcPr>
            <w:tcW w:w="10418" w:type="dxa"/>
            <w:vAlign w:val="center"/>
          </w:tcPr>
          <w:p w14:paraId="407B3F11" w14:textId="752DEE70" w:rsidR="00541D8F" w:rsidRPr="00F22FB7" w:rsidRDefault="00541D8F" w:rsidP="00870999">
            <w:pPr>
              <w:pStyle w:val="TableBody"/>
              <w:keepNext/>
            </w:pPr>
            <w:r w:rsidRPr="00F22FB7">
              <w:t>Include an existing drainage map.</w:t>
            </w:r>
            <w:r w:rsidR="00E351E5" w:rsidRPr="00F22FB7">
              <w:t xml:space="preserve"> Discuss areas with potential drainage problems within the project limits.</w:t>
            </w:r>
          </w:p>
        </w:tc>
        <w:tc>
          <w:tcPr>
            <w:tcW w:w="904" w:type="dxa"/>
            <w:vAlign w:val="center"/>
          </w:tcPr>
          <w:p w14:paraId="532F390E" w14:textId="51CCFCC7" w:rsidR="00541D8F" w:rsidRPr="00F22FB7" w:rsidRDefault="00000000" w:rsidP="00870999">
            <w:pPr>
              <w:pStyle w:val="TableBodyCenter"/>
              <w:keepNext/>
              <w:rPr>
                <w:rFonts w:ascii="MS Gothic" w:eastAsia="MS Gothic" w:hAnsi="MS Gothic"/>
              </w:rPr>
            </w:pPr>
            <w:sdt>
              <w:sdtPr>
                <w:id w:val="439429178"/>
                <w14:checkbox>
                  <w14:checked w14:val="0"/>
                  <w14:checkedState w14:val="2612" w14:font="MS Gothic"/>
                  <w14:uncheckedState w14:val="2610" w14:font="MS Gothic"/>
                </w14:checkbox>
              </w:sdtPr>
              <w:sdtContent>
                <w:r w:rsidR="00541D8F" w:rsidRPr="00F22FB7">
                  <w:rPr>
                    <w:rFonts w:ascii="MS Gothic" w:eastAsia="MS Gothic" w:hAnsi="MS Gothic" w:hint="eastAsia"/>
                  </w:rPr>
                  <w:t>☐</w:t>
                </w:r>
              </w:sdtContent>
            </w:sdt>
          </w:p>
        </w:tc>
      </w:tr>
      <w:tr w:rsidR="00541D8F" w:rsidRPr="00F22FB7" w14:paraId="0A96005C" w14:textId="77777777" w:rsidTr="00870999">
        <w:trPr>
          <w:cantSplit/>
          <w:trHeight w:val="300"/>
        </w:trPr>
        <w:tc>
          <w:tcPr>
            <w:tcW w:w="713" w:type="dxa"/>
            <w:vAlign w:val="center"/>
          </w:tcPr>
          <w:p w14:paraId="4D2C6AB3" w14:textId="67668B83" w:rsidR="00541D8F" w:rsidRPr="00F22FB7" w:rsidRDefault="00000000" w:rsidP="00870999">
            <w:pPr>
              <w:pStyle w:val="TableBodyCenter"/>
              <w:keepNext/>
              <w:rPr>
                <w:rFonts w:ascii="MS Gothic" w:eastAsia="MS Gothic" w:hAnsi="MS Gothic"/>
              </w:rPr>
            </w:pPr>
            <w:sdt>
              <w:sdtPr>
                <w:id w:val="2146388594"/>
                <w14:checkbox>
                  <w14:checked w14:val="0"/>
                  <w14:checkedState w14:val="2612" w14:font="MS Gothic"/>
                  <w14:uncheckedState w14:val="2610" w14:font="MS Gothic"/>
                </w14:checkbox>
              </w:sdtPr>
              <w:sdtContent>
                <w:r w:rsidR="00541D8F" w:rsidRPr="00F22FB7">
                  <w:rPr>
                    <w:rFonts w:ascii="MS Gothic" w:eastAsia="MS Gothic" w:hAnsi="MS Gothic"/>
                  </w:rPr>
                  <w:t>☐</w:t>
                </w:r>
              </w:sdtContent>
            </w:sdt>
          </w:p>
        </w:tc>
        <w:tc>
          <w:tcPr>
            <w:tcW w:w="510" w:type="dxa"/>
            <w:vAlign w:val="center"/>
          </w:tcPr>
          <w:p w14:paraId="3C062E58" w14:textId="31E0AF02" w:rsidR="00541D8F" w:rsidRPr="00F22FB7" w:rsidRDefault="00000000" w:rsidP="00870999">
            <w:pPr>
              <w:pStyle w:val="TableBodyCenter"/>
              <w:keepNext/>
              <w:rPr>
                <w:rFonts w:ascii="MS Gothic" w:eastAsia="MS Gothic" w:hAnsi="MS Gothic"/>
              </w:rPr>
            </w:pPr>
            <w:sdt>
              <w:sdtPr>
                <w:id w:val="-1147975164"/>
                <w14:checkbox>
                  <w14:checked w14:val="0"/>
                  <w14:checkedState w14:val="2612" w14:font="MS Gothic"/>
                  <w14:uncheckedState w14:val="2610" w14:font="MS Gothic"/>
                </w14:checkbox>
              </w:sdtPr>
              <w:sdtContent>
                <w:r w:rsidR="00541D8F" w:rsidRPr="00F22FB7">
                  <w:rPr>
                    <w:rFonts w:ascii="MS Gothic" w:eastAsia="MS Gothic" w:hAnsi="MS Gothic"/>
                  </w:rPr>
                  <w:t>☐</w:t>
                </w:r>
              </w:sdtContent>
            </w:sdt>
          </w:p>
        </w:tc>
        <w:tc>
          <w:tcPr>
            <w:tcW w:w="595" w:type="dxa"/>
            <w:shd w:val="clear" w:color="auto" w:fill="CCCCCC" w:themeFill="text1" w:themeFillTint="33"/>
            <w:vAlign w:val="center"/>
          </w:tcPr>
          <w:p w14:paraId="542CAD3A" w14:textId="77777777" w:rsidR="00541D8F" w:rsidRPr="00F22FB7" w:rsidRDefault="00541D8F" w:rsidP="00870999">
            <w:pPr>
              <w:pStyle w:val="TableBodyCenter"/>
              <w:keepNext/>
              <w:rPr>
                <w:rFonts w:ascii="MS Gothic" w:eastAsia="MS Gothic" w:hAnsi="MS Gothic"/>
              </w:rPr>
            </w:pPr>
          </w:p>
        </w:tc>
        <w:tc>
          <w:tcPr>
            <w:tcW w:w="10418" w:type="dxa"/>
            <w:vAlign w:val="center"/>
          </w:tcPr>
          <w:p w14:paraId="50FE59F1" w14:textId="451AB1F2" w:rsidR="00541D8F" w:rsidRPr="00F22FB7" w:rsidRDefault="00541D8F" w:rsidP="00870999">
            <w:pPr>
              <w:pStyle w:val="TableBody"/>
              <w:keepNext/>
            </w:pPr>
            <w:r w:rsidRPr="00F22FB7">
              <w:t>Include an existing soils map.</w:t>
            </w:r>
          </w:p>
        </w:tc>
        <w:tc>
          <w:tcPr>
            <w:tcW w:w="904" w:type="dxa"/>
            <w:vAlign w:val="center"/>
          </w:tcPr>
          <w:p w14:paraId="48CD6484" w14:textId="37CDB789" w:rsidR="00541D8F" w:rsidRPr="00F22FB7" w:rsidRDefault="00000000" w:rsidP="00870999">
            <w:pPr>
              <w:pStyle w:val="TableBodyCenter"/>
              <w:keepNext/>
              <w:rPr>
                <w:rFonts w:ascii="MS Gothic" w:eastAsia="MS Gothic" w:hAnsi="MS Gothic"/>
              </w:rPr>
            </w:pPr>
            <w:sdt>
              <w:sdtPr>
                <w:id w:val="2006237929"/>
                <w14:checkbox>
                  <w14:checked w14:val="0"/>
                  <w14:checkedState w14:val="2612" w14:font="MS Gothic"/>
                  <w14:uncheckedState w14:val="2610" w14:font="MS Gothic"/>
                </w14:checkbox>
              </w:sdtPr>
              <w:sdtContent>
                <w:r w:rsidR="00541D8F" w:rsidRPr="00F22FB7">
                  <w:rPr>
                    <w:rFonts w:ascii="MS Gothic" w:eastAsia="MS Gothic" w:hAnsi="MS Gothic" w:hint="eastAsia"/>
                  </w:rPr>
                  <w:t>☐</w:t>
                </w:r>
              </w:sdtContent>
            </w:sdt>
          </w:p>
        </w:tc>
      </w:tr>
      <w:tr w:rsidR="00541D8F" w:rsidRPr="00F22FB7" w14:paraId="21880768" w14:textId="77777777" w:rsidTr="00870999">
        <w:trPr>
          <w:cantSplit/>
          <w:trHeight w:val="300"/>
        </w:trPr>
        <w:tc>
          <w:tcPr>
            <w:tcW w:w="713" w:type="dxa"/>
            <w:vAlign w:val="center"/>
          </w:tcPr>
          <w:p w14:paraId="037C5B85" w14:textId="7BA69E9D" w:rsidR="00541D8F" w:rsidRPr="00F22FB7" w:rsidRDefault="00000000" w:rsidP="00870999">
            <w:pPr>
              <w:pStyle w:val="TableBodyCenter"/>
              <w:keepNext/>
              <w:rPr>
                <w:rFonts w:ascii="MS Gothic" w:eastAsia="MS Gothic" w:hAnsi="MS Gothic"/>
              </w:rPr>
            </w:pPr>
            <w:sdt>
              <w:sdtPr>
                <w:id w:val="-1762528772"/>
                <w14:checkbox>
                  <w14:checked w14:val="0"/>
                  <w14:checkedState w14:val="2612" w14:font="MS Gothic"/>
                  <w14:uncheckedState w14:val="2610" w14:font="MS Gothic"/>
                </w14:checkbox>
              </w:sdtPr>
              <w:sdtContent>
                <w:r w:rsidR="00541D8F" w:rsidRPr="00F22FB7">
                  <w:rPr>
                    <w:rFonts w:ascii="MS Gothic" w:eastAsia="MS Gothic" w:hAnsi="MS Gothic" w:hint="eastAsia"/>
                  </w:rPr>
                  <w:t>☐</w:t>
                </w:r>
              </w:sdtContent>
            </w:sdt>
          </w:p>
        </w:tc>
        <w:tc>
          <w:tcPr>
            <w:tcW w:w="510" w:type="dxa"/>
            <w:vAlign w:val="center"/>
          </w:tcPr>
          <w:p w14:paraId="54CF9FEF" w14:textId="77777777" w:rsidR="00541D8F" w:rsidRPr="00F22FB7" w:rsidRDefault="00000000" w:rsidP="00870999">
            <w:pPr>
              <w:pStyle w:val="TableBodyCenter"/>
              <w:keepNext/>
              <w:rPr>
                <w:rFonts w:ascii="MS Gothic" w:eastAsia="MS Gothic" w:hAnsi="MS Gothic"/>
              </w:rPr>
            </w:pPr>
            <w:sdt>
              <w:sdtPr>
                <w:id w:val="-977223779"/>
                <w14:checkbox>
                  <w14:checked w14:val="0"/>
                  <w14:checkedState w14:val="2612" w14:font="MS Gothic"/>
                  <w14:uncheckedState w14:val="2610" w14:font="MS Gothic"/>
                </w14:checkbox>
              </w:sdtPr>
              <w:sdtContent>
                <w:r w:rsidR="00541D8F" w:rsidRPr="00F22FB7">
                  <w:rPr>
                    <w:rFonts w:ascii="MS Gothic" w:eastAsia="MS Gothic" w:hAnsi="MS Gothic"/>
                  </w:rPr>
                  <w:t>☐</w:t>
                </w:r>
              </w:sdtContent>
            </w:sdt>
          </w:p>
        </w:tc>
        <w:tc>
          <w:tcPr>
            <w:tcW w:w="595" w:type="dxa"/>
            <w:vAlign w:val="center"/>
          </w:tcPr>
          <w:p w14:paraId="3C376A84" w14:textId="77777777" w:rsidR="00541D8F" w:rsidRPr="00F22FB7" w:rsidRDefault="00000000" w:rsidP="00870999">
            <w:pPr>
              <w:pStyle w:val="TableBodyCenter"/>
              <w:keepNext/>
              <w:rPr>
                <w:rFonts w:ascii="MS Gothic" w:eastAsia="MS Gothic" w:hAnsi="MS Gothic"/>
              </w:rPr>
            </w:pPr>
            <w:sdt>
              <w:sdtPr>
                <w:id w:val="1481803470"/>
                <w14:checkbox>
                  <w14:checked w14:val="0"/>
                  <w14:checkedState w14:val="2612" w14:font="MS Gothic"/>
                  <w14:uncheckedState w14:val="2610" w14:font="MS Gothic"/>
                </w14:checkbox>
              </w:sdtPr>
              <w:sdtContent>
                <w:r w:rsidR="00541D8F" w:rsidRPr="00F22FB7">
                  <w:rPr>
                    <w:rFonts w:ascii="MS Gothic" w:eastAsia="MS Gothic" w:hAnsi="MS Gothic"/>
                  </w:rPr>
                  <w:t>☐</w:t>
                </w:r>
              </w:sdtContent>
            </w:sdt>
          </w:p>
        </w:tc>
        <w:tc>
          <w:tcPr>
            <w:tcW w:w="10418" w:type="dxa"/>
            <w:vAlign w:val="center"/>
          </w:tcPr>
          <w:p w14:paraId="34FE29DD" w14:textId="1A96A544" w:rsidR="00541D8F" w:rsidRPr="00F22FB7" w:rsidRDefault="00541D8F" w:rsidP="00870999">
            <w:pPr>
              <w:pStyle w:val="TableBody"/>
              <w:keepNext/>
            </w:pPr>
            <w:r w:rsidRPr="00F22FB7">
              <w:t xml:space="preserve">Include a discussion of all existing bridge elements listed in </w:t>
            </w:r>
            <w:r w:rsidR="00E351E5" w:rsidRPr="00F22FB7">
              <w:t>Part 2</w:t>
            </w:r>
            <w:r w:rsidR="009A142F" w:rsidRPr="00F22FB7">
              <w:t>, Chapter 3</w:t>
            </w:r>
            <w:r w:rsidR="00E351E5" w:rsidRPr="00F22FB7">
              <w:t xml:space="preserve"> </w:t>
            </w:r>
            <w:r w:rsidRPr="00F22FB7">
              <w:t>Section 3.2.3.2.3. If there are no existing bridges or structures, check the appropriate boxes in the PER Project Involvement Checklist</w:t>
            </w:r>
            <w:r w:rsidR="004204EB" w:rsidRPr="00F22FB7">
              <w:t xml:space="preserve"> and delete the section </w:t>
            </w:r>
            <w:r w:rsidR="00D07FF0" w:rsidRPr="00F22FB7">
              <w:t>from</w:t>
            </w:r>
            <w:r w:rsidR="004204EB" w:rsidRPr="00F22FB7">
              <w:t xml:space="preserve"> the PER</w:t>
            </w:r>
            <w:r w:rsidRPr="00F22FB7">
              <w:t xml:space="preserve">. </w:t>
            </w:r>
          </w:p>
        </w:tc>
        <w:tc>
          <w:tcPr>
            <w:tcW w:w="904" w:type="dxa"/>
            <w:vAlign w:val="center"/>
          </w:tcPr>
          <w:p w14:paraId="1598C9F2" w14:textId="2B2BD10A" w:rsidR="00541D8F" w:rsidRPr="00F22FB7" w:rsidRDefault="00000000" w:rsidP="00870999">
            <w:pPr>
              <w:pStyle w:val="TableBodyCenter"/>
              <w:keepNext/>
              <w:rPr>
                <w:rFonts w:ascii="MS Gothic" w:eastAsia="MS Gothic" w:hAnsi="MS Gothic"/>
              </w:rPr>
            </w:pPr>
            <w:sdt>
              <w:sdtPr>
                <w:id w:val="-500585111"/>
                <w14:checkbox>
                  <w14:checked w14:val="0"/>
                  <w14:checkedState w14:val="2612" w14:font="MS Gothic"/>
                  <w14:uncheckedState w14:val="2610" w14:font="MS Gothic"/>
                </w14:checkbox>
              </w:sdtPr>
              <w:sdtContent>
                <w:r w:rsidR="00541D8F" w:rsidRPr="00F22FB7">
                  <w:rPr>
                    <w:rFonts w:ascii="MS Gothic" w:eastAsia="MS Gothic" w:hAnsi="MS Gothic" w:hint="eastAsia"/>
                  </w:rPr>
                  <w:t>☐</w:t>
                </w:r>
              </w:sdtContent>
            </w:sdt>
          </w:p>
        </w:tc>
      </w:tr>
      <w:tr w:rsidR="00CE6357" w:rsidRPr="00F22FB7" w14:paraId="7CCDB526" w14:textId="77777777" w:rsidTr="00870999">
        <w:trPr>
          <w:cantSplit/>
          <w:trHeight w:val="300"/>
        </w:trPr>
        <w:tc>
          <w:tcPr>
            <w:tcW w:w="713" w:type="dxa"/>
            <w:vAlign w:val="center"/>
          </w:tcPr>
          <w:p w14:paraId="4DF89F8F" w14:textId="1F0A391A" w:rsidR="00CE6357" w:rsidRPr="00F22FB7" w:rsidRDefault="00000000" w:rsidP="00870999">
            <w:pPr>
              <w:pStyle w:val="TableBodyCenter"/>
              <w:keepNext/>
            </w:pPr>
            <w:sdt>
              <w:sdtPr>
                <w:id w:val="-1892258091"/>
                <w14:checkbox>
                  <w14:checked w14:val="0"/>
                  <w14:checkedState w14:val="2612" w14:font="MS Gothic"/>
                  <w14:uncheckedState w14:val="2610" w14:font="MS Gothic"/>
                </w14:checkbox>
              </w:sdtPr>
              <w:sdtContent>
                <w:r w:rsidR="00CE6357" w:rsidRPr="00F22FB7">
                  <w:rPr>
                    <w:rFonts w:ascii="MS Gothic" w:eastAsia="MS Gothic" w:hAnsi="MS Gothic" w:hint="eastAsia"/>
                  </w:rPr>
                  <w:t>☐</w:t>
                </w:r>
              </w:sdtContent>
            </w:sdt>
          </w:p>
        </w:tc>
        <w:tc>
          <w:tcPr>
            <w:tcW w:w="510" w:type="dxa"/>
            <w:vAlign w:val="center"/>
          </w:tcPr>
          <w:p w14:paraId="560E08B0" w14:textId="15FD16A6" w:rsidR="00CE6357" w:rsidRPr="00F22FB7" w:rsidRDefault="00000000" w:rsidP="00870999">
            <w:pPr>
              <w:pStyle w:val="TableBodyCenter"/>
              <w:keepNext/>
            </w:pPr>
            <w:sdt>
              <w:sdtPr>
                <w:id w:val="735673801"/>
                <w14:checkbox>
                  <w14:checked w14:val="0"/>
                  <w14:checkedState w14:val="2612" w14:font="MS Gothic"/>
                  <w14:uncheckedState w14:val="2610" w14:font="MS Gothic"/>
                </w14:checkbox>
              </w:sdtPr>
              <w:sdtContent>
                <w:r w:rsidR="00CE6357" w:rsidRPr="00F22FB7">
                  <w:rPr>
                    <w:rFonts w:ascii="MS Gothic" w:eastAsia="MS Gothic" w:hAnsi="MS Gothic"/>
                  </w:rPr>
                  <w:t>☐</w:t>
                </w:r>
              </w:sdtContent>
            </w:sdt>
          </w:p>
        </w:tc>
        <w:tc>
          <w:tcPr>
            <w:tcW w:w="595" w:type="dxa"/>
            <w:vAlign w:val="center"/>
          </w:tcPr>
          <w:p w14:paraId="73703CAC" w14:textId="295A9DFF" w:rsidR="00CE6357" w:rsidRPr="00F22FB7" w:rsidRDefault="00000000" w:rsidP="00870999">
            <w:pPr>
              <w:pStyle w:val="TableBodyCenter"/>
              <w:keepNext/>
              <w:rPr>
                <w:rFonts w:ascii="MS Gothic" w:eastAsia="MS Gothic" w:hAnsi="MS Gothic"/>
              </w:rPr>
            </w:pPr>
            <w:sdt>
              <w:sdtPr>
                <w:id w:val="-768620031"/>
                <w14:checkbox>
                  <w14:checked w14:val="0"/>
                  <w14:checkedState w14:val="2612" w14:font="MS Gothic"/>
                  <w14:uncheckedState w14:val="2610" w14:font="MS Gothic"/>
                </w14:checkbox>
              </w:sdtPr>
              <w:sdtContent>
                <w:r w:rsidR="00CE6357" w:rsidRPr="00F22FB7">
                  <w:rPr>
                    <w:rFonts w:ascii="MS Gothic" w:eastAsia="MS Gothic" w:hAnsi="MS Gothic"/>
                  </w:rPr>
                  <w:t>☐</w:t>
                </w:r>
              </w:sdtContent>
            </w:sdt>
          </w:p>
        </w:tc>
        <w:tc>
          <w:tcPr>
            <w:tcW w:w="10418" w:type="dxa"/>
            <w:vAlign w:val="center"/>
          </w:tcPr>
          <w:p w14:paraId="33D4928A" w14:textId="4031B422" w:rsidR="00CE6357" w:rsidRPr="00F22FB7" w:rsidRDefault="00CE6357" w:rsidP="00870999">
            <w:pPr>
              <w:pStyle w:val="TableBody"/>
              <w:keepNext/>
            </w:pPr>
            <w:r w:rsidRPr="00F22FB7">
              <w:t>Discuss the scale of surveying and mapping completed for the PD&amp;E study</w:t>
            </w:r>
            <w:r w:rsidR="00DE3AAD" w:rsidRPr="00F22FB7">
              <w:t xml:space="preserve"> as referenced in </w:t>
            </w:r>
            <w:r w:rsidR="00E351E5" w:rsidRPr="00F22FB7">
              <w:t>Part 2</w:t>
            </w:r>
            <w:r w:rsidR="009A142F" w:rsidRPr="00F22FB7">
              <w:t>, Chapter 3</w:t>
            </w:r>
            <w:r w:rsidR="00E351E5" w:rsidRPr="00F22FB7">
              <w:t xml:space="preserve"> </w:t>
            </w:r>
            <w:r w:rsidR="00DE3AAD" w:rsidRPr="00F22FB7">
              <w:t>Section 3.2.3.2.5</w:t>
            </w:r>
            <w:r w:rsidRPr="00F22FB7">
              <w:t>.</w:t>
            </w:r>
          </w:p>
        </w:tc>
        <w:tc>
          <w:tcPr>
            <w:tcW w:w="904" w:type="dxa"/>
            <w:vAlign w:val="center"/>
          </w:tcPr>
          <w:p w14:paraId="7D067BF1" w14:textId="2E69CB61" w:rsidR="00CE6357" w:rsidRPr="00F22FB7" w:rsidRDefault="00000000" w:rsidP="00870999">
            <w:pPr>
              <w:pStyle w:val="TableBodyCenter"/>
              <w:keepNext/>
            </w:pPr>
            <w:sdt>
              <w:sdtPr>
                <w:id w:val="-1111202302"/>
                <w14:checkbox>
                  <w14:checked w14:val="0"/>
                  <w14:checkedState w14:val="2612" w14:font="MS Gothic"/>
                  <w14:uncheckedState w14:val="2610" w14:font="MS Gothic"/>
                </w14:checkbox>
              </w:sdtPr>
              <w:sdtContent>
                <w:r w:rsidR="00CE6357" w:rsidRPr="00F22FB7">
                  <w:rPr>
                    <w:rFonts w:ascii="MS Gothic" w:eastAsia="MS Gothic" w:hAnsi="MS Gothic" w:hint="eastAsia"/>
                  </w:rPr>
                  <w:t>☐</w:t>
                </w:r>
              </w:sdtContent>
            </w:sdt>
          </w:p>
        </w:tc>
      </w:tr>
      <w:tr w:rsidR="00CE6357" w:rsidRPr="00F22FB7" w14:paraId="32C0480F" w14:textId="77777777" w:rsidTr="00870999">
        <w:trPr>
          <w:cantSplit/>
          <w:trHeight w:val="300"/>
        </w:trPr>
        <w:tc>
          <w:tcPr>
            <w:tcW w:w="713" w:type="dxa"/>
            <w:vAlign w:val="center"/>
          </w:tcPr>
          <w:p w14:paraId="4E6BFA00" w14:textId="1F88B648" w:rsidR="00CE6357" w:rsidRPr="00F22FB7" w:rsidRDefault="00000000" w:rsidP="00870999">
            <w:pPr>
              <w:pStyle w:val="TableBodyCenter"/>
              <w:keepNext/>
            </w:pPr>
            <w:sdt>
              <w:sdtPr>
                <w:id w:val="685186366"/>
                <w14:checkbox>
                  <w14:checked w14:val="0"/>
                  <w14:checkedState w14:val="2612" w14:font="MS Gothic"/>
                  <w14:uncheckedState w14:val="2610" w14:font="MS Gothic"/>
                </w14:checkbox>
              </w:sdtPr>
              <w:sdtContent>
                <w:r w:rsidR="00CE6357" w:rsidRPr="00F22FB7">
                  <w:rPr>
                    <w:rFonts w:ascii="MS Gothic" w:eastAsia="MS Gothic" w:hAnsi="MS Gothic" w:hint="eastAsia"/>
                  </w:rPr>
                  <w:t>☐</w:t>
                </w:r>
              </w:sdtContent>
            </w:sdt>
          </w:p>
        </w:tc>
        <w:tc>
          <w:tcPr>
            <w:tcW w:w="510" w:type="dxa"/>
            <w:vAlign w:val="center"/>
          </w:tcPr>
          <w:p w14:paraId="1F62A267" w14:textId="473C1DF4" w:rsidR="00CE6357" w:rsidRPr="00F22FB7" w:rsidRDefault="00000000" w:rsidP="00870999">
            <w:pPr>
              <w:pStyle w:val="TableBodyCenter"/>
              <w:keepNext/>
            </w:pPr>
            <w:sdt>
              <w:sdtPr>
                <w:id w:val="-760528736"/>
                <w14:checkbox>
                  <w14:checked w14:val="0"/>
                  <w14:checkedState w14:val="2612" w14:font="MS Gothic"/>
                  <w14:uncheckedState w14:val="2610" w14:font="MS Gothic"/>
                </w14:checkbox>
              </w:sdtPr>
              <w:sdtContent>
                <w:r w:rsidR="00CE6357" w:rsidRPr="00F22FB7">
                  <w:rPr>
                    <w:rFonts w:ascii="MS Gothic" w:eastAsia="MS Gothic" w:hAnsi="MS Gothic"/>
                  </w:rPr>
                  <w:t>☐</w:t>
                </w:r>
              </w:sdtContent>
            </w:sdt>
          </w:p>
        </w:tc>
        <w:tc>
          <w:tcPr>
            <w:tcW w:w="595" w:type="dxa"/>
            <w:vAlign w:val="center"/>
          </w:tcPr>
          <w:p w14:paraId="25FD1014" w14:textId="1C7174D4" w:rsidR="00CE6357" w:rsidRPr="00F22FB7" w:rsidRDefault="00000000" w:rsidP="00870999">
            <w:pPr>
              <w:pStyle w:val="TableBodyCenter"/>
              <w:keepNext/>
              <w:rPr>
                <w:rFonts w:ascii="MS Gothic" w:eastAsia="MS Gothic" w:hAnsi="MS Gothic"/>
              </w:rPr>
            </w:pPr>
            <w:sdt>
              <w:sdtPr>
                <w:id w:val="-794064546"/>
                <w14:checkbox>
                  <w14:checked w14:val="0"/>
                  <w14:checkedState w14:val="2612" w14:font="MS Gothic"/>
                  <w14:uncheckedState w14:val="2610" w14:font="MS Gothic"/>
                </w14:checkbox>
              </w:sdtPr>
              <w:sdtContent>
                <w:r w:rsidR="00CE6357" w:rsidRPr="00F22FB7">
                  <w:rPr>
                    <w:rFonts w:ascii="MS Gothic" w:eastAsia="MS Gothic" w:hAnsi="MS Gothic"/>
                  </w:rPr>
                  <w:t>☐</w:t>
                </w:r>
              </w:sdtContent>
            </w:sdt>
          </w:p>
        </w:tc>
        <w:tc>
          <w:tcPr>
            <w:tcW w:w="10418" w:type="dxa"/>
            <w:vAlign w:val="center"/>
          </w:tcPr>
          <w:p w14:paraId="785E8DC1" w14:textId="7508127F" w:rsidR="00CE6357" w:rsidRPr="00F22FB7" w:rsidRDefault="00CE6357" w:rsidP="00870999">
            <w:pPr>
              <w:pStyle w:val="TableBody"/>
              <w:keepNext/>
            </w:pPr>
            <w:r w:rsidRPr="00F22FB7">
              <w:t>Summarize the Geotechnical Report or Memorandum findings</w:t>
            </w:r>
            <w:r w:rsidR="00DE3AAD" w:rsidRPr="00F22FB7">
              <w:t xml:space="preserve"> as referenced in</w:t>
            </w:r>
            <w:r w:rsidR="00E351E5" w:rsidRPr="00F22FB7">
              <w:t xml:space="preserve"> Part 2</w:t>
            </w:r>
            <w:r w:rsidR="00D93B60" w:rsidRPr="00F22FB7">
              <w:t>, Chapter 3</w:t>
            </w:r>
            <w:r w:rsidR="00DE3AAD" w:rsidRPr="00F22FB7">
              <w:t xml:space="preserve"> Section 3.2.3.2.6</w:t>
            </w:r>
            <w:r w:rsidRPr="00F22FB7">
              <w:t>.</w:t>
            </w:r>
          </w:p>
        </w:tc>
        <w:tc>
          <w:tcPr>
            <w:tcW w:w="904" w:type="dxa"/>
            <w:vAlign w:val="center"/>
          </w:tcPr>
          <w:p w14:paraId="5E7111AF" w14:textId="7BE71E85" w:rsidR="00CE6357" w:rsidRPr="00F22FB7" w:rsidRDefault="00000000" w:rsidP="00870999">
            <w:pPr>
              <w:pStyle w:val="TableBodyCenter"/>
              <w:keepNext/>
            </w:pPr>
            <w:sdt>
              <w:sdtPr>
                <w:id w:val="1457367597"/>
                <w14:checkbox>
                  <w14:checked w14:val="0"/>
                  <w14:checkedState w14:val="2612" w14:font="MS Gothic"/>
                  <w14:uncheckedState w14:val="2610" w14:font="MS Gothic"/>
                </w14:checkbox>
              </w:sdtPr>
              <w:sdtContent>
                <w:r w:rsidR="00CE6357" w:rsidRPr="00F22FB7">
                  <w:rPr>
                    <w:rFonts w:ascii="MS Gothic" w:eastAsia="MS Gothic" w:hAnsi="MS Gothic" w:hint="eastAsia"/>
                  </w:rPr>
                  <w:t>☐</w:t>
                </w:r>
              </w:sdtContent>
            </w:sdt>
          </w:p>
        </w:tc>
      </w:tr>
    </w:tbl>
    <w:p w14:paraId="2B68BBD2" w14:textId="77777777" w:rsidR="00CA2437" w:rsidRDefault="00CA2437" w:rsidP="00CA2437">
      <w:r>
        <w:t xml:space="preserve">Comments: </w:t>
      </w:r>
      <w:sdt>
        <w:sdtPr>
          <w:rPr>
            <w:rFonts w:cs="Arial"/>
            <w:sz w:val="24"/>
            <w:szCs w:val="24"/>
          </w:rPr>
          <w:id w:val="-534423898"/>
          <w:placeholder>
            <w:docPart w:val="613740CE00264141A38C03D8E9DE4492"/>
          </w:placeholder>
        </w:sdtPr>
        <w:sdtContent>
          <w:sdt>
            <w:sdtPr>
              <w:rPr>
                <w:rFonts w:cs="Arial"/>
                <w:sz w:val="24"/>
                <w:szCs w:val="24"/>
              </w:rPr>
              <w:id w:val="1998458134"/>
              <w:placeholder>
                <w:docPart w:val="8BE2DFEC62C54FCCBFDC9180FBB2215E"/>
              </w:placeholder>
              <w:showingPlcHdr/>
            </w:sdtPr>
            <w:sdtContent>
              <w:r w:rsidRPr="002E6807">
                <w:rPr>
                  <w:rStyle w:val="PlaceholderText"/>
                  <w:color w:val="2657A6"/>
                </w:rPr>
                <w:t>Click or tap here to enter text.</w:t>
              </w:r>
            </w:sdtContent>
          </w:sdt>
        </w:sdtContent>
      </w:sdt>
    </w:p>
    <w:p w14:paraId="516BE7E9" w14:textId="18A30CF8" w:rsidR="00AE7CDF" w:rsidRDefault="00AE7CDF" w:rsidP="00924DDB">
      <w:pPr>
        <w:pStyle w:val="Heading1"/>
        <w:spacing w:before="120"/>
      </w:pPr>
      <w:r w:rsidRPr="00F22FB7">
        <w:lastRenderedPageBreak/>
        <w:t>Design Controls and Criteria</w:t>
      </w:r>
    </w:p>
    <w:p w14:paraId="729781B7" w14:textId="1519CC91" w:rsidR="00D950B2" w:rsidRPr="006307E2" w:rsidRDefault="00D950B2" w:rsidP="00D950B2">
      <w:pPr>
        <w:pStyle w:val="Caption"/>
        <w:keepNext/>
        <w:keepLines/>
        <w:spacing w:before="120" w:after="60" w:line="276" w:lineRule="auto"/>
        <w:jc w:val="both"/>
        <w:rPr>
          <w:rFonts w:ascii="Segoe UI" w:eastAsia="Times New Roman" w:hAnsi="Segoe UI" w:cs="Times New Roman"/>
          <w:i w:val="0"/>
          <w:iCs w:val="0"/>
          <w:color w:val="auto"/>
          <w:sz w:val="22"/>
          <w:szCs w:val="20"/>
        </w:rPr>
      </w:pPr>
      <w:r w:rsidRPr="006307E2">
        <w:rPr>
          <w:rFonts w:ascii="Segoe UI" w:eastAsia="Times New Roman" w:hAnsi="Segoe UI" w:cs="Times New Roman"/>
          <w:i w:val="0"/>
          <w:iCs w:val="0"/>
          <w:color w:val="auto"/>
          <w:sz w:val="22"/>
          <w:szCs w:val="20"/>
        </w:rPr>
        <w:t xml:space="preserve">Table </w:t>
      </w:r>
      <w:r w:rsidRPr="006307E2">
        <w:rPr>
          <w:rFonts w:ascii="Segoe UI" w:eastAsia="Times New Roman" w:hAnsi="Segoe UI" w:cs="Times New Roman"/>
          <w:i w:val="0"/>
          <w:iCs w:val="0"/>
          <w:color w:val="auto"/>
          <w:sz w:val="22"/>
          <w:szCs w:val="20"/>
        </w:rPr>
        <w:fldChar w:fldCharType="begin"/>
      </w:r>
      <w:r w:rsidRPr="006307E2">
        <w:rPr>
          <w:rFonts w:ascii="Segoe UI" w:eastAsia="Times New Roman" w:hAnsi="Segoe UI" w:cs="Times New Roman"/>
          <w:i w:val="0"/>
          <w:iCs w:val="0"/>
          <w:color w:val="auto"/>
          <w:sz w:val="22"/>
          <w:szCs w:val="20"/>
        </w:rPr>
        <w:instrText xml:space="preserve"> SEQ Table \* ARABIC </w:instrText>
      </w:r>
      <w:r w:rsidRPr="006307E2">
        <w:rPr>
          <w:rFonts w:ascii="Segoe UI" w:eastAsia="Times New Roman" w:hAnsi="Segoe UI" w:cs="Times New Roman"/>
          <w:i w:val="0"/>
          <w:iCs w:val="0"/>
          <w:color w:val="auto"/>
          <w:sz w:val="22"/>
          <w:szCs w:val="20"/>
        </w:rPr>
        <w:fldChar w:fldCharType="separate"/>
      </w:r>
      <w:r w:rsidR="00BC6809">
        <w:rPr>
          <w:rFonts w:ascii="Segoe UI" w:eastAsia="Times New Roman" w:hAnsi="Segoe UI" w:cs="Times New Roman"/>
          <w:i w:val="0"/>
          <w:iCs w:val="0"/>
          <w:noProof/>
          <w:color w:val="auto"/>
          <w:sz w:val="22"/>
          <w:szCs w:val="20"/>
        </w:rPr>
        <w:t>10</w:t>
      </w:r>
      <w:r w:rsidRPr="006307E2">
        <w:rPr>
          <w:rFonts w:ascii="Segoe UI" w:eastAsia="Times New Roman" w:hAnsi="Segoe UI" w:cs="Times New Roman"/>
          <w:i w:val="0"/>
          <w:iCs w:val="0"/>
          <w:color w:val="auto"/>
          <w:sz w:val="22"/>
          <w:szCs w:val="20"/>
        </w:rPr>
        <w:fldChar w:fldCharType="end"/>
      </w:r>
      <w:r w:rsidRPr="006307E2">
        <w:rPr>
          <w:rFonts w:ascii="Segoe UI" w:eastAsia="Times New Roman" w:hAnsi="Segoe UI" w:cs="Times New Roman"/>
          <w:i w:val="0"/>
          <w:iCs w:val="0"/>
          <w:color w:val="auto"/>
          <w:sz w:val="22"/>
          <w:szCs w:val="20"/>
        </w:rPr>
        <w:t xml:space="preserve">. </w:t>
      </w:r>
      <w:r>
        <w:rPr>
          <w:rFonts w:ascii="Segoe UI" w:eastAsia="Times New Roman" w:hAnsi="Segoe UI" w:cs="Times New Roman"/>
          <w:i w:val="0"/>
          <w:iCs w:val="0"/>
          <w:color w:val="auto"/>
          <w:sz w:val="22"/>
          <w:szCs w:val="20"/>
        </w:rPr>
        <w:t>Design Controls and Criteria</w:t>
      </w:r>
      <w:r w:rsidRPr="006307E2">
        <w:rPr>
          <w:rFonts w:ascii="Segoe UI" w:eastAsia="Times New Roman" w:hAnsi="Segoe UI" w:cs="Times New Roman"/>
          <w:i w:val="0"/>
          <w:iCs w:val="0"/>
          <w:color w:val="auto"/>
          <w:sz w:val="22"/>
          <w:szCs w:val="20"/>
        </w:rPr>
        <w:t xml:space="preserve"> </w:t>
      </w:r>
      <w:r>
        <w:rPr>
          <w:rFonts w:ascii="Segoe UI" w:eastAsia="Times New Roman" w:hAnsi="Segoe UI" w:cs="Times New Roman"/>
          <w:i w:val="0"/>
          <w:iCs w:val="0"/>
          <w:color w:val="auto"/>
          <w:sz w:val="22"/>
          <w:szCs w:val="20"/>
        </w:rPr>
        <w:t>Checklist</w:t>
      </w:r>
    </w:p>
    <w:tbl>
      <w:tblPr>
        <w:tblStyle w:val="GridTable4-Accent6"/>
        <w:tblW w:w="13230" w:type="dxa"/>
        <w:tblLook w:val="0620" w:firstRow="1" w:lastRow="0" w:firstColumn="0" w:lastColumn="0" w:noHBand="1" w:noVBand="1"/>
      </w:tblPr>
      <w:tblGrid>
        <w:gridCol w:w="631"/>
        <w:gridCol w:w="523"/>
        <w:gridCol w:w="617"/>
        <w:gridCol w:w="10469"/>
        <w:gridCol w:w="990"/>
      </w:tblGrid>
      <w:tr w:rsidR="00952615" w:rsidRPr="00BC6809" w14:paraId="26656357" w14:textId="77777777" w:rsidTr="00941964">
        <w:trPr>
          <w:cnfStyle w:val="100000000000" w:firstRow="1" w:lastRow="0" w:firstColumn="0" w:lastColumn="0" w:oddVBand="0" w:evenVBand="0" w:oddHBand="0" w:evenHBand="0" w:firstRowFirstColumn="0" w:firstRowLastColumn="0" w:lastRowFirstColumn="0" w:lastRowLastColumn="0"/>
          <w:cantSplit/>
          <w:tblHeader/>
        </w:trPr>
        <w:tc>
          <w:tcPr>
            <w:tcW w:w="631" w:type="dxa"/>
            <w:shd w:val="clear" w:color="auto" w:fill="336600"/>
            <w:vAlign w:val="center"/>
          </w:tcPr>
          <w:p w14:paraId="361CB08F" w14:textId="77777777" w:rsidR="57F69DE0" w:rsidRPr="00BC6809" w:rsidRDefault="57F69DE0" w:rsidP="00BC6809">
            <w:pPr>
              <w:pStyle w:val="TableHead"/>
              <w:keepNext/>
              <w:rPr>
                <w:b/>
                <w:bCs w:val="0"/>
              </w:rPr>
            </w:pPr>
            <w:r w:rsidRPr="00BC6809">
              <w:rPr>
                <w:b/>
                <w:bCs w:val="0"/>
              </w:rPr>
              <w:t>Yes</w:t>
            </w:r>
          </w:p>
        </w:tc>
        <w:tc>
          <w:tcPr>
            <w:tcW w:w="523" w:type="dxa"/>
            <w:shd w:val="clear" w:color="auto" w:fill="336600"/>
            <w:vAlign w:val="center"/>
          </w:tcPr>
          <w:p w14:paraId="404B28F4" w14:textId="77777777" w:rsidR="57F69DE0" w:rsidRPr="00BC6809" w:rsidRDefault="57F69DE0" w:rsidP="00BC6809">
            <w:pPr>
              <w:pStyle w:val="TableHead"/>
              <w:keepNext/>
              <w:rPr>
                <w:b/>
                <w:bCs w:val="0"/>
              </w:rPr>
            </w:pPr>
            <w:r w:rsidRPr="00BC6809">
              <w:rPr>
                <w:b/>
                <w:bCs w:val="0"/>
              </w:rPr>
              <w:t>No</w:t>
            </w:r>
          </w:p>
        </w:tc>
        <w:tc>
          <w:tcPr>
            <w:tcW w:w="617" w:type="dxa"/>
            <w:shd w:val="clear" w:color="auto" w:fill="336600"/>
            <w:vAlign w:val="center"/>
          </w:tcPr>
          <w:p w14:paraId="7AA75731" w14:textId="77777777" w:rsidR="57F69DE0" w:rsidRPr="00BC6809" w:rsidRDefault="57F69DE0" w:rsidP="00BC6809">
            <w:pPr>
              <w:pStyle w:val="TableHead"/>
              <w:keepNext/>
              <w:rPr>
                <w:b/>
                <w:bCs w:val="0"/>
              </w:rPr>
            </w:pPr>
            <w:r w:rsidRPr="00BC6809">
              <w:rPr>
                <w:b/>
                <w:bCs w:val="0"/>
              </w:rPr>
              <w:t>N/A</w:t>
            </w:r>
          </w:p>
        </w:tc>
        <w:tc>
          <w:tcPr>
            <w:tcW w:w="10469" w:type="dxa"/>
            <w:vAlign w:val="center"/>
          </w:tcPr>
          <w:p w14:paraId="6060C996" w14:textId="77777777" w:rsidR="57F69DE0" w:rsidRPr="00BC6809" w:rsidRDefault="57F69DE0" w:rsidP="00BC6809">
            <w:pPr>
              <w:pStyle w:val="TableHead"/>
              <w:keepNext/>
              <w:rPr>
                <w:b/>
                <w:bCs w:val="0"/>
              </w:rPr>
            </w:pPr>
          </w:p>
        </w:tc>
        <w:tc>
          <w:tcPr>
            <w:tcW w:w="990" w:type="dxa"/>
            <w:shd w:val="clear" w:color="auto" w:fill="1E4483" w:themeFill="accent1"/>
            <w:vAlign w:val="center"/>
          </w:tcPr>
          <w:p w14:paraId="6411A220" w14:textId="77777777" w:rsidR="57F69DE0" w:rsidRPr="00BC6809" w:rsidRDefault="57F69DE0" w:rsidP="00BC6809">
            <w:pPr>
              <w:pStyle w:val="TableHead"/>
              <w:keepNext/>
              <w:rPr>
                <w:b/>
                <w:bCs w:val="0"/>
              </w:rPr>
            </w:pPr>
            <w:r w:rsidRPr="00BC6809">
              <w:rPr>
                <w:b/>
                <w:bCs w:val="0"/>
              </w:rPr>
              <w:t>OEM QA</w:t>
            </w:r>
          </w:p>
        </w:tc>
      </w:tr>
      <w:tr w:rsidR="00FA5EB9" w:rsidRPr="00F22FB7" w14:paraId="12552455" w14:textId="77777777" w:rsidTr="00BC6809">
        <w:trPr>
          <w:cantSplit/>
        </w:trPr>
        <w:tc>
          <w:tcPr>
            <w:tcW w:w="631" w:type="dxa"/>
            <w:vAlign w:val="center"/>
          </w:tcPr>
          <w:p w14:paraId="77F57D11" w14:textId="2EBB1DA6" w:rsidR="00FA5EB9" w:rsidRPr="00F22FB7" w:rsidRDefault="00000000" w:rsidP="00BC6809">
            <w:pPr>
              <w:pStyle w:val="TableBodyCenter"/>
              <w:keepNext/>
            </w:pPr>
            <w:sdt>
              <w:sdtPr>
                <w:id w:val="535006252"/>
                <w14:checkbox>
                  <w14:checked w14:val="0"/>
                  <w14:checkedState w14:val="2612" w14:font="MS Gothic"/>
                  <w14:uncheckedState w14:val="2610" w14:font="MS Gothic"/>
                </w14:checkbox>
              </w:sdtPr>
              <w:sdtContent>
                <w:r w:rsidR="649674CB" w:rsidRPr="00F22FB7">
                  <w:rPr>
                    <w:rFonts w:ascii="MS Gothic" w:eastAsia="MS Gothic" w:hAnsi="MS Gothic"/>
                  </w:rPr>
                  <w:t>☐</w:t>
                </w:r>
              </w:sdtContent>
            </w:sdt>
          </w:p>
        </w:tc>
        <w:tc>
          <w:tcPr>
            <w:tcW w:w="523" w:type="dxa"/>
            <w:vAlign w:val="center"/>
          </w:tcPr>
          <w:p w14:paraId="1056472A" w14:textId="314EE57F" w:rsidR="00FA5EB9" w:rsidRPr="00F22FB7" w:rsidRDefault="00000000" w:rsidP="00BC6809">
            <w:pPr>
              <w:pStyle w:val="TableBodyCenter"/>
              <w:keepNext/>
            </w:pPr>
            <w:sdt>
              <w:sdtPr>
                <w:id w:val="-1967182687"/>
                <w14:checkbox>
                  <w14:checked w14:val="0"/>
                  <w14:checkedState w14:val="2612" w14:font="MS Gothic"/>
                  <w14:uncheckedState w14:val="2610" w14:font="MS Gothic"/>
                </w14:checkbox>
              </w:sdtPr>
              <w:sdtContent>
                <w:r w:rsidR="649674CB" w:rsidRPr="00F22FB7">
                  <w:rPr>
                    <w:rFonts w:ascii="MS Gothic" w:eastAsia="MS Gothic" w:hAnsi="MS Gothic"/>
                  </w:rPr>
                  <w:t>☐</w:t>
                </w:r>
              </w:sdtContent>
            </w:sdt>
          </w:p>
        </w:tc>
        <w:tc>
          <w:tcPr>
            <w:tcW w:w="617" w:type="dxa"/>
            <w:shd w:val="clear" w:color="auto" w:fill="CCCCCC" w:themeFill="text1" w:themeFillTint="33"/>
            <w:vAlign w:val="center"/>
          </w:tcPr>
          <w:p w14:paraId="0E8498C4" w14:textId="77777777" w:rsidR="00FA5EB9" w:rsidRPr="00F22FB7" w:rsidRDefault="00FA5EB9" w:rsidP="00BC6809">
            <w:pPr>
              <w:pStyle w:val="TableBodyCenter"/>
              <w:keepNext/>
            </w:pPr>
          </w:p>
        </w:tc>
        <w:tc>
          <w:tcPr>
            <w:tcW w:w="10469" w:type="dxa"/>
            <w:vAlign w:val="center"/>
          </w:tcPr>
          <w:p w14:paraId="34AB77C6" w14:textId="73C43CF0" w:rsidR="00FA5EB9" w:rsidRPr="00F22FB7" w:rsidRDefault="31E68FDD" w:rsidP="00BC6809">
            <w:pPr>
              <w:pStyle w:val="TableBody"/>
              <w:keepNext/>
            </w:pPr>
            <w:r w:rsidRPr="00F22FB7">
              <w:t xml:space="preserve">Applicable </w:t>
            </w:r>
            <w:r w:rsidR="320E8050" w:rsidRPr="00F22FB7">
              <w:t>d</w:t>
            </w:r>
            <w:r w:rsidR="6291F719" w:rsidRPr="00F22FB7">
              <w:t xml:space="preserve">esign </w:t>
            </w:r>
            <w:r w:rsidR="320E8050" w:rsidRPr="00F22FB7">
              <w:t>c</w:t>
            </w:r>
            <w:r w:rsidR="6291F719" w:rsidRPr="00F22FB7">
              <w:t>ontrols</w:t>
            </w:r>
            <w:r w:rsidR="00191587" w:rsidRPr="00F22FB7">
              <w:t xml:space="preserve"> </w:t>
            </w:r>
            <w:r w:rsidR="6291F719" w:rsidRPr="00F22FB7">
              <w:t>are stated</w:t>
            </w:r>
            <w:r w:rsidRPr="00F22FB7">
              <w:t>.</w:t>
            </w:r>
            <w:r w:rsidR="3F0B26E2" w:rsidRPr="00F22FB7">
              <w:t xml:space="preserve"> </w:t>
            </w:r>
            <w:r w:rsidR="22656AE9" w:rsidRPr="00F22FB7">
              <w:t xml:space="preserve">If a </w:t>
            </w:r>
            <w:r w:rsidR="217A2B15" w:rsidRPr="00F22FB7">
              <w:t>d</w:t>
            </w:r>
            <w:r w:rsidR="22656AE9" w:rsidRPr="00F22FB7">
              <w:t xml:space="preserve">esign </w:t>
            </w:r>
            <w:r w:rsidR="217A2B15" w:rsidRPr="00F22FB7">
              <w:t>c</w:t>
            </w:r>
            <w:r w:rsidR="22656AE9" w:rsidRPr="00F22FB7">
              <w:t>ontrol</w:t>
            </w:r>
            <w:r w:rsidR="685B05CE" w:rsidRPr="00F22FB7">
              <w:t xml:space="preserve"> listed in </w:t>
            </w:r>
            <w:r w:rsidR="00CB1C62" w:rsidRPr="00F22FB7">
              <w:t>Part 2</w:t>
            </w:r>
            <w:r w:rsidR="00AC13E7" w:rsidRPr="00F22FB7">
              <w:t>, Chapter 3</w:t>
            </w:r>
            <w:r w:rsidR="00CB1C62" w:rsidRPr="00F22FB7">
              <w:t xml:space="preserve"> Section </w:t>
            </w:r>
            <w:r w:rsidR="12338032" w:rsidRPr="00F22FB7">
              <w:t>3.2.3.</w:t>
            </w:r>
            <w:r w:rsidR="00191587" w:rsidRPr="00F22FB7">
              <w:t xml:space="preserve">3 </w:t>
            </w:r>
            <w:r w:rsidR="22656AE9" w:rsidRPr="00F22FB7">
              <w:t>is not applicable, include a statement to that fact.</w:t>
            </w:r>
          </w:p>
        </w:tc>
        <w:tc>
          <w:tcPr>
            <w:tcW w:w="990" w:type="dxa"/>
            <w:vAlign w:val="center"/>
          </w:tcPr>
          <w:p w14:paraId="00D0FAE0" w14:textId="5F63FEF5" w:rsidR="00FA5EB9" w:rsidRPr="00F22FB7" w:rsidRDefault="00000000" w:rsidP="00BC6809">
            <w:pPr>
              <w:pStyle w:val="TableBodyCenter"/>
              <w:keepNext/>
            </w:pPr>
            <w:sdt>
              <w:sdtPr>
                <w:id w:val="980116592"/>
                <w14:checkbox>
                  <w14:checked w14:val="0"/>
                  <w14:checkedState w14:val="2612" w14:font="MS Gothic"/>
                  <w14:uncheckedState w14:val="2610" w14:font="MS Gothic"/>
                </w14:checkbox>
              </w:sdtPr>
              <w:sdtContent>
                <w:r w:rsidR="00A63D42" w:rsidRPr="00F22FB7">
                  <w:rPr>
                    <w:rFonts w:ascii="MS Gothic" w:eastAsia="MS Gothic" w:hAnsi="MS Gothic"/>
                  </w:rPr>
                  <w:t>☐</w:t>
                </w:r>
              </w:sdtContent>
            </w:sdt>
          </w:p>
        </w:tc>
      </w:tr>
      <w:tr w:rsidR="00222DB7" w:rsidRPr="00F22FB7" w14:paraId="52A8C60E" w14:textId="77777777" w:rsidTr="00BC6809">
        <w:trPr>
          <w:cantSplit/>
        </w:trPr>
        <w:tc>
          <w:tcPr>
            <w:tcW w:w="631" w:type="dxa"/>
            <w:vAlign w:val="center"/>
          </w:tcPr>
          <w:p w14:paraId="2DC007D1" w14:textId="5952E2B3" w:rsidR="00222DB7" w:rsidRPr="00F22FB7" w:rsidRDefault="00000000" w:rsidP="00BC6809">
            <w:pPr>
              <w:pStyle w:val="TableBodyCenter"/>
              <w:keepNext/>
            </w:pPr>
            <w:sdt>
              <w:sdtPr>
                <w:id w:val="1470164138"/>
                <w14:checkbox>
                  <w14:checked w14:val="0"/>
                  <w14:checkedState w14:val="2612" w14:font="MS Gothic"/>
                  <w14:uncheckedState w14:val="2610" w14:font="MS Gothic"/>
                </w14:checkbox>
              </w:sdtPr>
              <w:sdtContent>
                <w:r w:rsidR="00CC077D" w:rsidRPr="00F22FB7">
                  <w:rPr>
                    <w:rFonts w:ascii="MS Gothic" w:eastAsia="MS Gothic" w:hAnsi="MS Gothic"/>
                  </w:rPr>
                  <w:t>☐</w:t>
                </w:r>
              </w:sdtContent>
            </w:sdt>
          </w:p>
        </w:tc>
        <w:tc>
          <w:tcPr>
            <w:tcW w:w="523" w:type="dxa"/>
            <w:vAlign w:val="center"/>
          </w:tcPr>
          <w:p w14:paraId="3AF8A229" w14:textId="545C03BB" w:rsidR="00222DB7" w:rsidRPr="00F22FB7" w:rsidRDefault="00000000" w:rsidP="00BC6809">
            <w:pPr>
              <w:pStyle w:val="TableBodyCenter"/>
              <w:keepNext/>
            </w:pPr>
            <w:sdt>
              <w:sdtPr>
                <w:id w:val="-1135255356"/>
                <w14:checkbox>
                  <w14:checked w14:val="0"/>
                  <w14:checkedState w14:val="2612" w14:font="MS Gothic"/>
                  <w14:uncheckedState w14:val="2610" w14:font="MS Gothic"/>
                </w14:checkbox>
              </w:sdtPr>
              <w:sdtContent>
                <w:r w:rsidR="00CC077D" w:rsidRPr="00F22FB7">
                  <w:rPr>
                    <w:rFonts w:ascii="MS Gothic" w:eastAsia="MS Gothic" w:hAnsi="MS Gothic"/>
                  </w:rPr>
                  <w:t>☐</w:t>
                </w:r>
              </w:sdtContent>
            </w:sdt>
          </w:p>
        </w:tc>
        <w:tc>
          <w:tcPr>
            <w:tcW w:w="617" w:type="dxa"/>
            <w:vAlign w:val="center"/>
          </w:tcPr>
          <w:p w14:paraId="6F71D270" w14:textId="702DDC61" w:rsidR="00222DB7" w:rsidRPr="00F22FB7" w:rsidRDefault="00000000" w:rsidP="00BC6809">
            <w:pPr>
              <w:pStyle w:val="TableBodyCenter"/>
              <w:keepNext/>
            </w:pPr>
            <w:sdt>
              <w:sdtPr>
                <w:id w:val="543951660"/>
                <w14:checkbox>
                  <w14:checked w14:val="0"/>
                  <w14:checkedState w14:val="2612" w14:font="MS Gothic"/>
                  <w14:uncheckedState w14:val="2610" w14:font="MS Gothic"/>
                </w14:checkbox>
              </w:sdtPr>
              <w:sdtContent>
                <w:r w:rsidR="00CC077D" w:rsidRPr="00F22FB7">
                  <w:rPr>
                    <w:rFonts w:ascii="MS Gothic" w:eastAsia="MS Gothic" w:hAnsi="MS Gothic"/>
                  </w:rPr>
                  <w:t>☐</w:t>
                </w:r>
              </w:sdtContent>
            </w:sdt>
          </w:p>
        </w:tc>
        <w:tc>
          <w:tcPr>
            <w:tcW w:w="10469" w:type="dxa"/>
            <w:vAlign w:val="center"/>
          </w:tcPr>
          <w:p w14:paraId="7CA300D4" w14:textId="7BC309D6" w:rsidR="00222DB7" w:rsidRPr="00F22FB7" w:rsidRDefault="001B4A9A" w:rsidP="00BC6809">
            <w:pPr>
              <w:pStyle w:val="TableBody"/>
              <w:keepNext/>
            </w:pPr>
            <w:r w:rsidRPr="00F22FB7">
              <w:t>Document any other design elements that could affect the selection of criteria and standards for geometric design of alternatives</w:t>
            </w:r>
            <w:r w:rsidR="00BA20FB" w:rsidRPr="00F22FB7">
              <w:t>, as described in Part 2, Chapter 3 Section 3.2.3.</w:t>
            </w:r>
            <w:r w:rsidR="008D5E2B" w:rsidRPr="00F22FB7">
              <w:t>3</w:t>
            </w:r>
            <w:r w:rsidR="00BA20FB" w:rsidRPr="00F22FB7">
              <w:t>.</w:t>
            </w:r>
          </w:p>
        </w:tc>
        <w:tc>
          <w:tcPr>
            <w:tcW w:w="990" w:type="dxa"/>
            <w:vAlign w:val="center"/>
          </w:tcPr>
          <w:p w14:paraId="1463C5D2" w14:textId="1B930CD6" w:rsidR="00222DB7" w:rsidRPr="00F22FB7" w:rsidRDefault="00000000" w:rsidP="00BC6809">
            <w:pPr>
              <w:pStyle w:val="TableBodyCenter"/>
              <w:keepNext/>
            </w:pPr>
            <w:sdt>
              <w:sdtPr>
                <w:id w:val="1709145000"/>
                <w14:checkbox>
                  <w14:checked w14:val="0"/>
                  <w14:checkedState w14:val="2612" w14:font="MS Gothic"/>
                  <w14:uncheckedState w14:val="2610" w14:font="MS Gothic"/>
                </w14:checkbox>
              </w:sdtPr>
              <w:sdtContent>
                <w:r w:rsidR="00F85CF3" w:rsidRPr="00F22FB7">
                  <w:rPr>
                    <w:rFonts w:ascii="MS Gothic" w:eastAsia="MS Gothic" w:hAnsi="MS Gothic"/>
                  </w:rPr>
                  <w:t>☐</w:t>
                </w:r>
              </w:sdtContent>
            </w:sdt>
          </w:p>
        </w:tc>
      </w:tr>
      <w:tr w:rsidR="00A63D42" w:rsidRPr="00F22FB7" w14:paraId="1FC03C45" w14:textId="77777777" w:rsidTr="00BC6809">
        <w:trPr>
          <w:cantSplit/>
        </w:trPr>
        <w:tc>
          <w:tcPr>
            <w:tcW w:w="631" w:type="dxa"/>
            <w:vAlign w:val="center"/>
          </w:tcPr>
          <w:p w14:paraId="334E3A6F" w14:textId="2F779E67" w:rsidR="00A63D42" w:rsidRPr="00F22FB7" w:rsidRDefault="00000000" w:rsidP="00BC6809">
            <w:pPr>
              <w:pStyle w:val="TableBodyCenter"/>
              <w:keepNext/>
              <w:rPr>
                <w:rFonts w:ascii="MS Gothic" w:eastAsia="MS Gothic" w:hAnsi="MS Gothic"/>
              </w:rPr>
            </w:pPr>
            <w:sdt>
              <w:sdtPr>
                <w:id w:val="-389423914"/>
                <w14:checkbox>
                  <w14:checked w14:val="0"/>
                  <w14:checkedState w14:val="2612" w14:font="MS Gothic"/>
                  <w14:uncheckedState w14:val="2610" w14:font="MS Gothic"/>
                </w14:checkbox>
              </w:sdtPr>
              <w:sdtContent>
                <w:r w:rsidR="00A63D42" w:rsidRPr="00F22FB7">
                  <w:rPr>
                    <w:rFonts w:ascii="MS Gothic" w:eastAsia="MS Gothic" w:hAnsi="MS Gothic"/>
                  </w:rPr>
                  <w:t>☐</w:t>
                </w:r>
              </w:sdtContent>
            </w:sdt>
          </w:p>
        </w:tc>
        <w:tc>
          <w:tcPr>
            <w:tcW w:w="523" w:type="dxa"/>
            <w:vAlign w:val="center"/>
          </w:tcPr>
          <w:p w14:paraId="5B2482D9" w14:textId="1B04A90A" w:rsidR="00A63D42" w:rsidRPr="00F22FB7" w:rsidRDefault="00000000" w:rsidP="00BC6809">
            <w:pPr>
              <w:pStyle w:val="TableBodyCenter"/>
              <w:keepNext/>
              <w:rPr>
                <w:rFonts w:ascii="MS Gothic" w:eastAsia="MS Gothic" w:hAnsi="MS Gothic"/>
              </w:rPr>
            </w:pPr>
            <w:sdt>
              <w:sdtPr>
                <w:id w:val="1619787261"/>
                <w14:checkbox>
                  <w14:checked w14:val="0"/>
                  <w14:checkedState w14:val="2612" w14:font="MS Gothic"/>
                  <w14:uncheckedState w14:val="2610" w14:font="MS Gothic"/>
                </w14:checkbox>
              </w:sdtPr>
              <w:sdtContent>
                <w:r w:rsidR="00A63D42" w:rsidRPr="00F22FB7">
                  <w:rPr>
                    <w:rFonts w:ascii="MS Gothic" w:eastAsia="MS Gothic" w:hAnsi="MS Gothic"/>
                  </w:rPr>
                  <w:t>☐</w:t>
                </w:r>
              </w:sdtContent>
            </w:sdt>
          </w:p>
        </w:tc>
        <w:tc>
          <w:tcPr>
            <w:tcW w:w="617" w:type="dxa"/>
            <w:shd w:val="clear" w:color="auto" w:fill="CCCCCC" w:themeFill="text1" w:themeFillTint="33"/>
            <w:vAlign w:val="center"/>
          </w:tcPr>
          <w:p w14:paraId="22BCA676" w14:textId="77777777" w:rsidR="00A63D42" w:rsidRPr="00F22FB7" w:rsidRDefault="00A63D42" w:rsidP="00BC6809">
            <w:pPr>
              <w:pStyle w:val="TableBodyCenter"/>
              <w:keepNext/>
            </w:pPr>
          </w:p>
        </w:tc>
        <w:tc>
          <w:tcPr>
            <w:tcW w:w="10469" w:type="dxa"/>
            <w:vAlign w:val="center"/>
          </w:tcPr>
          <w:p w14:paraId="3A4AB85C" w14:textId="46A74AD7" w:rsidR="00A63D42" w:rsidRPr="00F22FB7" w:rsidRDefault="00A63D42" w:rsidP="00BC6809">
            <w:pPr>
              <w:pStyle w:val="TableBody"/>
              <w:keepNext/>
            </w:pPr>
            <w:r w:rsidRPr="00F22FB7">
              <w:t xml:space="preserve">Document in a table and reference all relevant </w:t>
            </w:r>
            <w:proofErr w:type="gramStart"/>
            <w:r w:rsidRPr="00F22FB7">
              <w:t>roadway</w:t>
            </w:r>
            <w:proofErr w:type="gramEnd"/>
            <w:r w:rsidRPr="00F22FB7">
              <w:t>, structure</w:t>
            </w:r>
            <w:r w:rsidR="00541D8F" w:rsidRPr="00F22FB7">
              <w:t>s,</w:t>
            </w:r>
            <w:r w:rsidRPr="00F22FB7">
              <w:t xml:space="preserve"> drainage design criteria used in developing project alternatives.</w:t>
            </w:r>
            <w:r w:rsidR="005538E7" w:rsidRPr="00F22FB7">
              <w:t xml:space="preserve"> </w:t>
            </w:r>
            <w:r w:rsidR="008E0762" w:rsidRPr="00F22FB7">
              <w:t>Reference the associated manuals, procedures, or guidelines that defined the criteria, and the published date of the source.</w:t>
            </w:r>
          </w:p>
        </w:tc>
        <w:tc>
          <w:tcPr>
            <w:tcW w:w="990" w:type="dxa"/>
            <w:vAlign w:val="center"/>
          </w:tcPr>
          <w:p w14:paraId="5F8F83CD" w14:textId="2C0D6C11" w:rsidR="00A63D42" w:rsidRPr="00F22FB7" w:rsidRDefault="00000000" w:rsidP="00BC6809">
            <w:pPr>
              <w:pStyle w:val="TableBodyCenter"/>
              <w:keepNext/>
              <w:rPr>
                <w:rFonts w:ascii="MS Gothic" w:eastAsia="MS Gothic" w:hAnsi="MS Gothic"/>
              </w:rPr>
            </w:pPr>
            <w:sdt>
              <w:sdtPr>
                <w:id w:val="212314344"/>
                <w14:checkbox>
                  <w14:checked w14:val="0"/>
                  <w14:checkedState w14:val="2612" w14:font="MS Gothic"/>
                  <w14:uncheckedState w14:val="2610" w14:font="MS Gothic"/>
                </w14:checkbox>
              </w:sdtPr>
              <w:sdtContent>
                <w:r w:rsidR="00BC6809">
                  <w:rPr>
                    <w:rFonts w:ascii="MS Gothic" w:eastAsia="MS Gothic" w:hAnsi="MS Gothic" w:hint="eastAsia"/>
                  </w:rPr>
                  <w:t>☐</w:t>
                </w:r>
              </w:sdtContent>
            </w:sdt>
          </w:p>
        </w:tc>
      </w:tr>
    </w:tbl>
    <w:p w14:paraId="593FADCF" w14:textId="77777777" w:rsidR="00CA2437" w:rsidRDefault="00CA2437" w:rsidP="00CA2437">
      <w:r>
        <w:t xml:space="preserve">Comments: </w:t>
      </w:r>
      <w:sdt>
        <w:sdtPr>
          <w:rPr>
            <w:rFonts w:cs="Arial"/>
            <w:sz w:val="24"/>
            <w:szCs w:val="24"/>
          </w:rPr>
          <w:id w:val="1035084387"/>
          <w:placeholder>
            <w:docPart w:val="487B8A1580004217B967C3519CFAD134"/>
          </w:placeholder>
        </w:sdtPr>
        <w:sdtContent>
          <w:sdt>
            <w:sdtPr>
              <w:rPr>
                <w:rFonts w:cs="Arial"/>
                <w:color w:val="595959" w:themeColor="text1" w:themeTint="A6"/>
                <w:sz w:val="24"/>
                <w:szCs w:val="24"/>
              </w:rPr>
              <w:id w:val="2130348685"/>
              <w:placeholder>
                <w:docPart w:val="95A3707DEF5349D397C50A1C37538A6C"/>
              </w:placeholder>
              <w:showingPlcHdr/>
            </w:sdtPr>
            <w:sdtEndPr>
              <w:rPr>
                <w:color w:val="auto"/>
              </w:rPr>
            </w:sdtEndPr>
            <w:sdtContent>
              <w:r w:rsidRPr="002E6807">
                <w:rPr>
                  <w:rStyle w:val="PlaceholderText"/>
                  <w:color w:val="2657A6"/>
                </w:rPr>
                <w:t>Click or tap here to enter text.</w:t>
              </w:r>
            </w:sdtContent>
          </w:sdt>
        </w:sdtContent>
      </w:sdt>
    </w:p>
    <w:p w14:paraId="3F106262" w14:textId="75FA75AF" w:rsidR="00AE7CDF" w:rsidRDefault="519CC1BD" w:rsidP="00494F12">
      <w:pPr>
        <w:pStyle w:val="Heading1"/>
      </w:pPr>
      <w:r w:rsidRPr="00F22FB7">
        <w:t>Alternatives Analysis</w:t>
      </w:r>
    </w:p>
    <w:p w14:paraId="0F8E9F1A" w14:textId="2FB03D9A" w:rsidR="00BC6809" w:rsidRPr="006307E2" w:rsidRDefault="00BC6809" w:rsidP="00BC6809">
      <w:pPr>
        <w:pStyle w:val="Caption"/>
        <w:keepNext/>
        <w:keepLines/>
        <w:spacing w:before="120" w:after="60" w:line="276" w:lineRule="auto"/>
        <w:jc w:val="both"/>
        <w:rPr>
          <w:rFonts w:ascii="Segoe UI" w:eastAsia="Times New Roman" w:hAnsi="Segoe UI" w:cs="Times New Roman"/>
          <w:i w:val="0"/>
          <w:iCs w:val="0"/>
          <w:color w:val="auto"/>
          <w:sz w:val="22"/>
          <w:szCs w:val="20"/>
        </w:rPr>
      </w:pPr>
      <w:r w:rsidRPr="006307E2">
        <w:rPr>
          <w:rFonts w:ascii="Segoe UI" w:eastAsia="Times New Roman" w:hAnsi="Segoe UI" w:cs="Times New Roman"/>
          <w:i w:val="0"/>
          <w:iCs w:val="0"/>
          <w:color w:val="auto"/>
          <w:sz w:val="22"/>
          <w:szCs w:val="20"/>
        </w:rPr>
        <w:t xml:space="preserve">Table </w:t>
      </w:r>
      <w:r w:rsidRPr="006307E2">
        <w:rPr>
          <w:rFonts w:ascii="Segoe UI" w:eastAsia="Times New Roman" w:hAnsi="Segoe UI" w:cs="Times New Roman"/>
          <w:i w:val="0"/>
          <w:iCs w:val="0"/>
          <w:color w:val="auto"/>
          <w:sz w:val="22"/>
          <w:szCs w:val="20"/>
        </w:rPr>
        <w:fldChar w:fldCharType="begin"/>
      </w:r>
      <w:r w:rsidRPr="006307E2">
        <w:rPr>
          <w:rFonts w:ascii="Segoe UI" w:eastAsia="Times New Roman" w:hAnsi="Segoe UI" w:cs="Times New Roman"/>
          <w:i w:val="0"/>
          <w:iCs w:val="0"/>
          <w:color w:val="auto"/>
          <w:sz w:val="22"/>
          <w:szCs w:val="20"/>
        </w:rPr>
        <w:instrText xml:space="preserve"> SEQ Table \* ARABIC </w:instrText>
      </w:r>
      <w:r w:rsidRPr="006307E2">
        <w:rPr>
          <w:rFonts w:ascii="Segoe UI" w:eastAsia="Times New Roman" w:hAnsi="Segoe UI" w:cs="Times New Roman"/>
          <w:i w:val="0"/>
          <w:iCs w:val="0"/>
          <w:color w:val="auto"/>
          <w:sz w:val="22"/>
          <w:szCs w:val="20"/>
        </w:rPr>
        <w:fldChar w:fldCharType="separate"/>
      </w:r>
      <w:r>
        <w:rPr>
          <w:rFonts w:ascii="Segoe UI" w:eastAsia="Times New Roman" w:hAnsi="Segoe UI" w:cs="Times New Roman"/>
          <w:i w:val="0"/>
          <w:iCs w:val="0"/>
          <w:noProof/>
          <w:color w:val="auto"/>
          <w:sz w:val="22"/>
          <w:szCs w:val="20"/>
        </w:rPr>
        <w:t>11</w:t>
      </w:r>
      <w:r w:rsidRPr="006307E2">
        <w:rPr>
          <w:rFonts w:ascii="Segoe UI" w:eastAsia="Times New Roman" w:hAnsi="Segoe UI" w:cs="Times New Roman"/>
          <w:i w:val="0"/>
          <w:iCs w:val="0"/>
          <w:color w:val="auto"/>
          <w:sz w:val="22"/>
          <w:szCs w:val="20"/>
        </w:rPr>
        <w:fldChar w:fldCharType="end"/>
      </w:r>
      <w:r w:rsidRPr="006307E2">
        <w:rPr>
          <w:rFonts w:ascii="Segoe UI" w:eastAsia="Times New Roman" w:hAnsi="Segoe UI" w:cs="Times New Roman"/>
          <w:i w:val="0"/>
          <w:iCs w:val="0"/>
          <w:color w:val="auto"/>
          <w:sz w:val="22"/>
          <w:szCs w:val="20"/>
        </w:rPr>
        <w:t xml:space="preserve">. </w:t>
      </w:r>
      <w:r>
        <w:rPr>
          <w:rFonts w:ascii="Segoe UI" w:eastAsia="Times New Roman" w:hAnsi="Segoe UI" w:cs="Times New Roman"/>
          <w:i w:val="0"/>
          <w:iCs w:val="0"/>
          <w:color w:val="auto"/>
          <w:sz w:val="22"/>
          <w:szCs w:val="20"/>
        </w:rPr>
        <w:t>Alternatives Analysis</w:t>
      </w:r>
      <w:r w:rsidRPr="006307E2">
        <w:rPr>
          <w:rFonts w:ascii="Segoe UI" w:eastAsia="Times New Roman" w:hAnsi="Segoe UI" w:cs="Times New Roman"/>
          <w:i w:val="0"/>
          <w:iCs w:val="0"/>
          <w:color w:val="auto"/>
          <w:sz w:val="22"/>
          <w:szCs w:val="20"/>
        </w:rPr>
        <w:t xml:space="preserve"> </w:t>
      </w:r>
      <w:r>
        <w:rPr>
          <w:rFonts w:ascii="Segoe UI" w:eastAsia="Times New Roman" w:hAnsi="Segoe UI" w:cs="Times New Roman"/>
          <w:i w:val="0"/>
          <w:iCs w:val="0"/>
          <w:color w:val="auto"/>
          <w:sz w:val="22"/>
          <w:szCs w:val="20"/>
        </w:rPr>
        <w:t>Checklist</w:t>
      </w:r>
    </w:p>
    <w:tbl>
      <w:tblPr>
        <w:tblStyle w:val="GridTable4-Accent6"/>
        <w:tblW w:w="13140" w:type="dxa"/>
        <w:tblLook w:val="0620" w:firstRow="1" w:lastRow="0" w:firstColumn="0" w:lastColumn="0" w:noHBand="1" w:noVBand="1"/>
      </w:tblPr>
      <w:tblGrid>
        <w:gridCol w:w="630"/>
        <w:gridCol w:w="523"/>
        <w:gridCol w:w="617"/>
        <w:gridCol w:w="10470"/>
        <w:gridCol w:w="900"/>
      </w:tblGrid>
      <w:tr w:rsidR="00745504" w:rsidRPr="00D158BE" w14:paraId="52784809" w14:textId="77777777" w:rsidTr="00941964">
        <w:trPr>
          <w:cnfStyle w:val="100000000000" w:firstRow="1" w:lastRow="0" w:firstColumn="0" w:lastColumn="0" w:oddVBand="0" w:evenVBand="0" w:oddHBand="0" w:evenHBand="0" w:firstRowFirstColumn="0" w:firstRowLastColumn="0" w:lastRowFirstColumn="0" w:lastRowLastColumn="0"/>
          <w:cantSplit/>
          <w:tblHeader/>
        </w:trPr>
        <w:tc>
          <w:tcPr>
            <w:tcW w:w="630" w:type="dxa"/>
            <w:shd w:val="clear" w:color="auto" w:fill="336600"/>
            <w:vAlign w:val="center"/>
            <w:hideMark/>
          </w:tcPr>
          <w:p w14:paraId="35CC5660" w14:textId="77777777" w:rsidR="00745504" w:rsidRPr="00D158BE" w:rsidRDefault="00745504" w:rsidP="00D158BE">
            <w:pPr>
              <w:pStyle w:val="TableHead"/>
              <w:rPr>
                <w:b/>
                <w:bCs w:val="0"/>
              </w:rPr>
            </w:pPr>
            <w:r w:rsidRPr="00D158BE">
              <w:rPr>
                <w:b/>
                <w:bCs w:val="0"/>
              </w:rPr>
              <w:t>Yes</w:t>
            </w:r>
          </w:p>
        </w:tc>
        <w:tc>
          <w:tcPr>
            <w:tcW w:w="523" w:type="dxa"/>
            <w:shd w:val="clear" w:color="auto" w:fill="336600"/>
            <w:vAlign w:val="center"/>
            <w:hideMark/>
          </w:tcPr>
          <w:p w14:paraId="7B1A746B" w14:textId="77777777" w:rsidR="00745504" w:rsidRPr="00D158BE" w:rsidRDefault="00745504" w:rsidP="00D158BE">
            <w:pPr>
              <w:pStyle w:val="TableHead"/>
              <w:rPr>
                <w:b/>
                <w:bCs w:val="0"/>
              </w:rPr>
            </w:pPr>
            <w:r w:rsidRPr="00D158BE">
              <w:rPr>
                <w:b/>
                <w:bCs w:val="0"/>
              </w:rPr>
              <w:t>No</w:t>
            </w:r>
          </w:p>
        </w:tc>
        <w:tc>
          <w:tcPr>
            <w:tcW w:w="617" w:type="dxa"/>
            <w:shd w:val="clear" w:color="auto" w:fill="336600"/>
            <w:vAlign w:val="center"/>
            <w:hideMark/>
          </w:tcPr>
          <w:p w14:paraId="40F11B04" w14:textId="77777777" w:rsidR="00745504" w:rsidRPr="00D158BE" w:rsidRDefault="00745504" w:rsidP="00D158BE">
            <w:pPr>
              <w:pStyle w:val="TableHead"/>
              <w:rPr>
                <w:b/>
                <w:bCs w:val="0"/>
              </w:rPr>
            </w:pPr>
            <w:r w:rsidRPr="00D158BE">
              <w:rPr>
                <w:b/>
                <w:bCs w:val="0"/>
              </w:rPr>
              <w:t>N/A</w:t>
            </w:r>
          </w:p>
        </w:tc>
        <w:tc>
          <w:tcPr>
            <w:tcW w:w="10470" w:type="dxa"/>
            <w:vAlign w:val="center"/>
          </w:tcPr>
          <w:p w14:paraId="7CA642E3" w14:textId="77777777" w:rsidR="00745504" w:rsidRPr="00D158BE" w:rsidRDefault="00745504" w:rsidP="00D158BE">
            <w:pPr>
              <w:pStyle w:val="TableHead"/>
              <w:rPr>
                <w:b/>
                <w:bCs w:val="0"/>
              </w:rPr>
            </w:pPr>
          </w:p>
        </w:tc>
        <w:tc>
          <w:tcPr>
            <w:tcW w:w="900" w:type="dxa"/>
            <w:shd w:val="clear" w:color="auto" w:fill="1E4483" w:themeFill="accent1"/>
            <w:vAlign w:val="center"/>
            <w:hideMark/>
          </w:tcPr>
          <w:p w14:paraId="116107E3" w14:textId="77777777" w:rsidR="00745504" w:rsidRPr="00D158BE" w:rsidRDefault="00745504" w:rsidP="00D158BE">
            <w:pPr>
              <w:pStyle w:val="TableHead"/>
              <w:rPr>
                <w:b/>
                <w:bCs w:val="0"/>
              </w:rPr>
            </w:pPr>
            <w:r w:rsidRPr="00D158BE">
              <w:rPr>
                <w:b/>
                <w:bCs w:val="0"/>
              </w:rPr>
              <w:t>OEM QA</w:t>
            </w:r>
          </w:p>
        </w:tc>
      </w:tr>
      <w:tr w:rsidR="008D2BB1" w:rsidRPr="00F22FB7" w14:paraId="7BA0F210" w14:textId="77777777" w:rsidTr="00D158BE">
        <w:trPr>
          <w:cantSplit/>
        </w:trPr>
        <w:tc>
          <w:tcPr>
            <w:tcW w:w="630" w:type="dxa"/>
            <w:vAlign w:val="center"/>
          </w:tcPr>
          <w:p w14:paraId="288911ED" w14:textId="59ABF975" w:rsidR="008D2BB1" w:rsidRPr="00F22FB7" w:rsidRDefault="008D2BB1" w:rsidP="00D158BE">
            <w:pPr>
              <w:pStyle w:val="TableBodyCenter"/>
            </w:pPr>
            <w:r w:rsidRPr="00F22FB7">
              <w:rPr>
                <w:rFonts w:ascii="Segoe UI Symbol" w:hAnsi="Segoe UI Symbol" w:cs="Segoe UI Symbol"/>
              </w:rPr>
              <w:t>☐</w:t>
            </w:r>
          </w:p>
        </w:tc>
        <w:sdt>
          <w:sdtPr>
            <w:id w:val="-2134392883"/>
            <w14:checkbox>
              <w14:checked w14:val="0"/>
              <w14:checkedState w14:val="2612" w14:font="MS Gothic"/>
              <w14:uncheckedState w14:val="2610" w14:font="MS Gothic"/>
            </w14:checkbox>
          </w:sdtPr>
          <w:sdtContent>
            <w:tc>
              <w:tcPr>
                <w:tcW w:w="523" w:type="dxa"/>
                <w:vAlign w:val="center"/>
              </w:tcPr>
              <w:p w14:paraId="2D81719D" w14:textId="358DDF49" w:rsidR="008D2BB1" w:rsidRPr="00F22FB7" w:rsidRDefault="008D2BB1" w:rsidP="00D158BE">
                <w:pPr>
                  <w:pStyle w:val="TableBodyCenter"/>
                </w:pPr>
                <w:r w:rsidRPr="00F22FB7">
                  <w:rPr>
                    <w:rFonts w:ascii="Segoe UI Symbol" w:hAnsi="Segoe UI Symbol" w:cs="Segoe UI Symbol"/>
                  </w:rPr>
                  <w:t>☐</w:t>
                </w:r>
              </w:p>
            </w:tc>
          </w:sdtContent>
        </w:sdt>
        <w:sdt>
          <w:sdtPr>
            <w:id w:val="-1375696923"/>
            <w14:checkbox>
              <w14:checked w14:val="0"/>
              <w14:checkedState w14:val="2612" w14:font="MS Gothic"/>
              <w14:uncheckedState w14:val="2610" w14:font="MS Gothic"/>
            </w14:checkbox>
          </w:sdtPr>
          <w:sdtContent>
            <w:tc>
              <w:tcPr>
                <w:tcW w:w="617" w:type="dxa"/>
                <w:vAlign w:val="center"/>
              </w:tcPr>
              <w:p w14:paraId="59F05692" w14:textId="65823BC8" w:rsidR="008D2BB1" w:rsidRPr="00F22FB7" w:rsidRDefault="0055390D" w:rsidP="00D158BE">
                <w:pPr>
                  <w:pStyle w:val="TableBodyCenter"/>
                </w:pPr>
                <w:r w:rsidRPr="00F22FB7">
                  <w:rPr>
                    <w:rFonts w:ascii="Segoe UI Symbol" w:hAnsi="Segoe UI Symbol" w:cs="Segoe UI Symbol"/>
                  </w:rPr>
                  <w:t>☐</w:t>
                </w:r>
              </w:p>
            </w:tc>
          </w:sdtContent>
        </w:sdt>
        <w:tc>
          <w:tcPr>
            <w:tcW w:w="10470" w:type="dxa"/>
            <w:vAlign w:val="center"/>
          </w:tcPr>
          <w:p w14:paraId="74360444" w14:textId="1AEEE230" w:rsidR="008D2BB1" w:rsidRPr="00F22FB7" w:rsidRDefault="006C1B90" w:rsidP="00D158BE">
            <w:pPr>
              <w:pStyle w:val="TableBody"/>
            </w:pPr>
            <w:r w:rsidRPr="00F22FB7">
              <w:t>If any Commitments were included in the Environmental Document that affect the Alternatives Analysis, include discussion in the appropriate sub</w:t>
            </w:r>
            <w:r w:rsidR="008B5F12" w:rsidRPr="00F22FB7">
              <w:t>-</w:t>
            </w:r>
            <w:r w:rsidRPr="00F22FB7">
              <w:t>section</w:t>
            </w:r>
            <w:r w:rsidR="008D2BB1" w:rsidRPr="00F22FB7">
              <w:t>.</w:t>
            </w:r>
          </w:p>
        </w:tc>
        <w:tc>
          <w:tcPr>
            <w:tcW w:w="900" w:type="dxa"/>
            <w:vAlign w:val="center"/>
          </w:tcPr>
          <w:p w14:paraId="574E8DC0" w14:textId="25FE7161" w:rsidR="008D2BB1" w:rsidRPr="00F22FB7" w:rsidRDefault="008D2BB1" w:rsidP="00D158BE">
            <w:pPr>
              <w:pStyle w:val="TableBodyCenter"/>
            </w:pPr>
            <w:r w:rsidRPr="00F22FB7">
              <w:rPr>
                <w:rFonts w:ascii="Segoe UI Symbol" w:hAnsi="Segoe UI Symbol" w:cs="Segoe UI Symbol"/>
              </w:rPr>
              <w:t>☐</w:t>
            </w:r>
          </w:p>
        </w:tc>
      </w:tr>
      <w:tr w:rsidR="00CB1C62" w:rsidRPr="00F22FB7" w14:paraId="51EFAB78" w14:textId="77777777" w:rsidTr="00D158BE">
        <w:trPr>
          <w:cantSplit/>
        </w:trPr>
        <w:tc>
          <w:tcPr>
            <w:tcW w:w="630" w:type="dxa"/>
            <w:vAlign w:val="center"/>
          </w:tcPr>
          <w:p w14:paraId="74CB06F5" w14:textId="21A77490" w:rsidR="00CB1C62" w:rsidRPr="00F22FB7" w:rsidRDefault="00CB1C62" w:rsidP="00D158BE">
            <w:pPr>
              <w:pStyle w:val="TableBodyCenter"/>
            </w:pPr>
            <w:r w:rsidRPr="00F22FB7">
              <w:rPr>
                <w:rFonts w:ascii="Segoe UI Symbol" w:hAnsi="Segoe UI Symbol" w:cs="Segoe UI Symbol"/>
              </w:rPr>
              <w:t>☐</w:t>
            </w:r>
          </w:p>
        </w:tc>
        <w:sdt>
          <w:sdtPr>
            <w:id w:val="-1703782107"/>
            <w14:checkbox>
              <w14:checked w14:val="0"/>
              <w14:checkedState w14:val="2612" w14:font="MS Gothic"/>
              <w14:uncheckedState w14:val="2610" w14:font="MS Gothic"/>
            </w14:checkbox>
          </w:sdtPr>
          <w:sdtContent>
            <w:tc>
              <w:tcPr>
                <w:tcW w:w="523" w:type="dxa"/>
                <w:vAlign w:val="center"/>
              </w:tcPr>
              <w:p w14:paraId="2BD6D5D9" w14:textId="302F79F3" w:rsidR="00CB1C62" w:rsidRPr="00F22FB7" w:rsidRDefault="00CB1C62" w:rsidP="00D158BE">
                <w:pPr>
                  <w:pStyle w:val="TableBodyCenter"/>
                </w:pPr>
                <w:r w:rsidRPr="00F22FB7">
                  <w:rPr>
                    <w:rFonts w:ascii="Segoe UI Symbol" w:hAnsi="Segoe UI Symbol" w:cs="Segoe UI Symbol"/>
                  </w:rPr>
                  <w:t>☐</w:t>
                </w:r>
              </w:p>
            </w:tc>
          </w:sdtContent>
        </w:sdt>
        <w:sdt>
          <w:sdtPr>
            <w:id w:val="-1381624267"/>
            <w14:checkbox>
              <w14:checked w14:val="0"/>
              <w14:checkedState w14:val="2612" w14:font="MS Gothic"/>
              <w14:uncheckedState w14:val="2610" w14:font="MS Gothic"/>
            </w14:checkbox>
          </w:sdtPr>
          <w:sdtContent>
            <w:tc>
              <w:tcPr>
                <w:tcW w:w="617" w:type="dxa"/>
                <w:vAlign w:val="center"/>
              </w:tcPr>
              <w:p w14:paraId="6BD6AE96" w14:textId="20BC731E" w:rsidR="00CB1C62" w:rsidRPr="00F22FB7" w:rsidRDefault="0055390D" w:rsidP="00D158BE">
                <w:pPr>
                  <w:pStyle w:val="TableBodyCenter"/>
                </w:pPr>
                <w:r w:rsidRPr="00F22FB7">
                  <w:rPr>
                    <w:rFonts w:ascii="Segoe UI Symbol" w:hAnsi="Segoe UI Symbol" w:cs="Segoe UI Symbol"/>
                  </w:rPr>
                  <w:t>☐</w:t>
                </w:r>
              </w:p>
            </w:tc>
          </w:sdtContent>
        </w:sdt>
        <w:tc>
          <w:tcPr>
            <w:tcW w:w="10470" w:type="dxa"/>
            <w:vAlign w:val="center"/>
          </w:tcPr>
          <w:p w14:paraId="25F498A5" w14:textId="59681B3C" w:rsidR="00CB1C62" w:rsidRPr="00F22FB7" w:rsidRDefault="00CB1C62" w:rsidP="00D158BE">
            <w:pPr>
              <w:pStyle w:val="TableBody"/>
            </w:pPr>
            <w:r w:rsidRPr="00F22FB7">
              <w:t>In instances of more than one build alternative, once the preferred alternative is selected, the PER indicate</w:t>
            </w:r>
            <w:r w:rsidR="00996F1C" w:rsidRPr="00F22FB7">
              <w:t>s</w:t>
            </w:r>
            <w:r w:rsidRPr="00F22FB7">
              <w:t xml:space="preserve"> which of the alternatives was selected as the preferred by highlighting or appending the alternative name to identify the preferred.</w:t>
            </w:r>
          </w:p>
        </w:tc>
        <w:tc>
          <w:tcPr>
            <w:tcW w:w="900" w:type="dxa"/>
            <w:vAlign w:val="center"/>
          </w:tcPr>
          <w:p w14:paraId="3390B800" w14:textId="3E68956D" w:rsidR="00CB1C62" w:rsidRPr="00F22FB7" w:rsidRDefault="00CB1C62" w:rsidP="00D158BE">
            <w:pPr>
              <w:pStyle w:val="TableBodyCenter"/>
            </w:pPr>
            <w:r w:rsidRPr="00F22FB7">
              <w:rPr>
                <w:rFonts w:ascii="Segoe UI Symbol" w:hAnsi="Segoe UI Symbol" w:cs="Segoe UI Symbol"/>
              </w:rPr>
              <w:t>☐</w:t>
            </w:r>
          </w:p>
        </w:tc>
      </w:tr>
      <w:tr w:rsidR="008D2BB1" w:rsidRPr="00F22FB7" w14:paraId="5AAF04D8" w14:textId="77777777" w:rsidTr="000F22DF">
        <w:trPr>
          <w:cantSplit/>
        </w:trPr>
        <w:tc>
          <w:tcPr>
            <w:tcW w:w="630" w:type="dxa"/>
            <w:vAlign w:val="center"/>
            <w:hideMark/>
          </w:tcPr>
          <w:p w14:paraId="6B70606D" w14:textId="7A105F3C" w:rsidR="008D2BB1" w:rsidRPr="00F22FB7" w:rsidRDefault="00000000" w:rsidP="00D158BE">
            <w:pPr>
              <w:pStyle w:val="TableBodyCenter"/>
            </w:pPr>
            <w:sdt>
              <w:sdtPr>
                <w:id w:val="-2009209160"/>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sdt>
          <w:sdtPr>
            <w:id w:val="400094204"/>
            <w14:checkbox>
              <w14:checked w14:val="0"/>
              <w14:checkedState w14:val="2612" w14:font="MS Gothic"/>
              <w14:uncheckedState w14:val="2610" w14:font="MS Gothic"/>
            </w14:checkbox>
          </w:sdtPr>
          <w:sdtContent>
            <w:tc>
              <w:tcPr>
                <w:tcW w:w="523" w:type="dxa"/>
                <w:vAlign w:val="center"/>
                <w:hideMark/>
              </w:tcPr>
              <w:p w14:paraId="513029A9" w14:textId="3E22856E" w:rsidR="008D2BB1" w:rsidRPr="00F22FB7" w:rsidRDefault="008D2BB1" w:rsidP="00D158BE">
                <w:pPr>
                  <w:pStyle w:val="TableBodyCenter"/>
                </w:pPr>
                <w:r w:rsidRPr="00F22FB7">
                  <w:rPr>
                    <w:rFonts w:ascii="Segoe UI Symbol" w:hAnsi="Segoe UI Symbol" w:cs="Segoe UI Symbol"/>
                  </w:rPr>
                  <w:t>☐</w:t>
                </w:r>
              </w:p>
            </w:tc>
          </w:sdtContent>
        </w:sdt>
        <w:tc>
          <w:tcPr>
            <w:tcW w:w="617" w:type="dxa"/>
            <w:shd w:val="clear" w:color="auto" w:fill="CCCCCC" w:themeFill="text1" w:themeFillTint="33"/>
            <w:vAlign w:val="center"/>
          </w:tcPr>
          <w:p w14:paraId="3FBB202C" w14:textId="77777777" w:rsidR="008D2BB1" w:rsidRPr="00F22FB7" w:rsidRDefault="008D2BB1" w:rsidP="00D158BE">
            <w:pPr>
              <w:pStyle w:val="TableBodyCenter"/>
            </w:pPr>
          </w:p>
        </w:tc>
        <w:tc>
          <w:tcPr>
            <w:tcW w:w="10470" w:type="dxa"/>
            <w:vAlign w:val="center"/>
          </w:tcPr>
          <w:p w14:paraId="08CE016B" w14:textId="1BBFE208" w:rsidR="008D2BB1" w:rsidRPr="00F22FB7" w:rsidRDefault="008D2BB1" w:rsidP="00D158BE">
            <w:pPr>
              <w:pStyle w:val="TableBody"/>
            </w:pPr>
            <w:r w:rsidRPr="00F22FB7">
              <w:t>Include a discussion of the advantages and disadvantages of the No-Action Alternative (or No-Build Alternative).</w:t>
            </w:r>
            <w:r w:rsidR="00CB1C62" w:rsidRPr="00F22FB7">
              <w:t xml:space="preserve"> Refer to Part 2</w:t>
            </w:r>
            <w:r w:rsidR="00604EEE" w:rsidRPr="00F22FB7">
              <w:t>,</w:t>
            </w:r>
            <w:r w:rsidR="00CB1C62" w:rsidRPr="00F22FB7">
              <w:t xml:space="preserve"> Chapter 3A Section 3A.2.3.1.</w:t>
            </w:r>
          </w:p>
        </w:tc>
        <w:tc>
          <w:tcPr>
            <w:tcW w:w="900" w:type="dxa"/>
            <w:vAlign w:val="center"/>
            <w:hideMark/>
          </w:tcPr>
          <w:p w14:paraId="621919A5" w14:textId="73F94FE3" w:rsidR="008D2BB1" w:rsidRPr="00F22FB7" w:rsidRDefault="00000000" w:rsidP="00D158BE">
            <w:pPr>
              <w:pStyle w:val="TableBodyCenter"/>
            </w:pPr>
            <w:sdt>
              <w:sdtPr>
                <w:id w:val="712008934"/>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r>
      <w:tr w:rsidR="008D2BB1" w:rsidRPr="00F22FB7" w14:paraId="28F40ADE" w14:textId="77777777" w:rsidTr="00D158BE">
        <w:trPr>
          <w:cantSplit/>
        </w:trPr>
        <w:sdt>
          <w:sdtPr>
            <w:id w:val="-1830280974"/>
            <w14:checkbox>
              <w14:checked w14:val="0"/>
              <w14:checkedState w14:val="2612" w14:font="MS Gothic"/>
              <w14:uncheckedState w14:val="2610" w14:font="MS Gothic"/>
            </w14:checkbox>
          </w:sdtPr>
          <w:sdtContent>
            <w:tc>
              <w:tcPr>
                <w:tcW w:w="630" w:type="dxa"/>
                <w:vAlign w:val="center"/>
              </w:tcPr>
              <w:p w14:paraId="3B111331" w14:textId="1F5D2C56" w:rsidR="008D2BB1" w:rsidRPr="00F22FB7" w:rsidRDefault="008D2BB1" w:rsidP="00D158BE">
                <w:pPr>
                  <w:pStyle w:val="TableBodyCenter"/>
                </w:pPr>
                <w:r w:rsidRPr="00F22FB7">
                  <w:rPr>
                    <w:rFonts w:ascii="Segoe UI Symbol" w:hAnsi="Segoe UI Symbol" w:cs="Segoe UI Symbol"/>
                  </w:rPr>
                  <w:t>☐</w:t>
                </w:r>
              </w:p>
            </w:tc>
          </w:sdtContent>
        </w:sdt>
        <w:sdt>
          <w:sdtPr>
            <w:id w:val="-873842887"/>
            <w14:checkbox>
              <w14:checked w14:val="0"/>
              <w14:checkedState w14:val="2612" w14:font="MS Gothic"/>
              <w14:uncheckedState w14:val="2610" w14:font="MS Gothic"/>
            </w14:checkbox>
          </w:sdtPr>
          <w:sdtContent>
            <w:tc>
              <w:tcPr>
                <w:tcW w:w="523" w:type="dxa"/>
                <w:vAlign w:val="center"/>
              </w:tcPr>
              <w:p w14:paraId="191A139F" w14:textId="70700F3C" w:rsidR="008D2BB1" w:rsidRPr="00F22FB7" w:rsidRDefault="008D2BB1" w:rsidP="00D158BE">
                <w:pPr>
                  <w:pStyle w:val="TableBodyCenter"/>
                </w:pPr>
                <w:r w:rsidRPr="00F22FB7">
                  <w:rPr>
                    <w:rFonts w:ascii="Segoe UI Symbol" w:hAnsi="Segoe UI Symbol" w:cs="Segoe UI Symbol"/>
                  </w:rPr>
                  <w:t>☐</w:t>
                </w:r>
              </w:p>
            </w:tc>
          </w:sdtContent>
        </w:sdt>
        <w:sdt>
          <w:sdtPr>
            <w:id w:val="482128569"/>
            <w14:checkbox>
              <w14:checked w14:val="0"/>
              <w14:checkedState w14:val="2612" w14:font="MS Gothic"/>
              <w14:uncheckedState w14:val="2610" w14:font="MS Gothic"/>
            </w14:checkbox>
          </w:sdtPr>
          <w:sdtContent>
            <w:tc>
              <w:tcPr>
                <w:tcW w:w="617" w:type="dxa"/>
                <w:vAlign w:val="center"/>
              </w:tcPr>
              <w:p w14:paraId="186F85EB" w14:textId="66AF8D2F" w:rsidR="008D2BB1" w:rsidRPr="00F22FB7" w:rsidRDefault="008D2BB1" w:rsidP="00D158BE">
                <w:pPr>
                  <w:pStyle w:val="TableBodyCenter"/>
                </w:pPr>
                <w:r w:rsidRPr="00F22FB7">
                  <w:rPr>
                    <w:rFonts w:ascii="Segoe UI Symbol" w:hAnsi="Segoe UI Symbol" w:cs="Segoe UI Symbol"/>
                  </w:rPr>
                  <w:t>☐</w:t>
                </w:r>
              </w:p>
            </w:tc>
          </w:sdtContent>
        </w:sdt>
        <w:tc>
          <w:tcPr>
            <w:tcW w:w="10470" w:type="dxa"/>
            <w:vAlign w:val="center"/>
          </w:tcPr>
          <w:p w14:paraId="097142F8" w14:textId="7185D11C" w:rsidR="008D2BB1" w:rsidRPr="00F22FB7" w:rsidRDefault="008D2BB1" w:rsidP="00D158BE">
            <w:pPr>
              <w:pStyle w:val="TableBody"/>
            </w:pPr>
            <w:r w:rsidRPr="00F22FB7">
              <w:t>Include a statement as to why the No-Action alternative is not the preferred alternative.</w:t>
            </w:r>
          </w:p>
        </w:tc>
        <w:sdt>
          <w:sdtPr>
            <w:id w:val="640311045"/>
            <w14:checkbox>
              <w14:checked w14:val="0"/>
              <w14:checkedState w14:val="2612" w14:font="MS Gothic"/>
              <w14:uncheckedState w14:val="2610" w14:font="MS Gothic"/>
            </w14:checkbox>
          </w:sdtPr>
          <w:sdtContent>
            <w:tc>
              <w:tcPr>
                <w:tcW w:w="900" w:type="dxa"/>
                <w:vAlign w:val="center"/>
              </w:tcPr>
              <w:p w14:paraId="5922D937" w14:textId="47C7B890" w:rsidR="008D2BB1" w:rsidRPr="00F22FB7" w:rsidRDefault="008D2BB1" w:rsidP="00D158BE">
                <w:pPr>
                  <w:pStyle w:val="TableBodyCenter"/>
                </w:pPr>
                <w:r w:rsidRPr="00F22FB7">
                  <w:rPr>
                    <w:rFonts w:ascii="Segoe UI Symbol" w:hAnsi="Segoe UI Symbol" w:cs="Segoe UI Symbol"/>
                  </w:rPr>
                  <w:t>☐</w:t>
                </w:r>
              </w:p>
            </w:tc>
          </w:sdtContent>
        </w:sdt>
      </w:tr>
      <w:tr w:rsidR="008D2BB1" w:rsidRPr="00F22FB7" w14:paraId="3B651D98" w14:textId="77777777" w:rsidTr="000F22DF">
        <w:trPr>
          <w:cantSplit/>
        </w:trPr>
        <w:tc>
          <w:tcPr>
            <w:tcW w:w="630" w:type="dxa"/>
            <w:vAlign w:val="center"/>
          </w:tcPr>
          <w:p w14:paraId="6D3CA839" w14:textId="5E9658E5" w:rsidR="008D2BB1" w:rsidRPr="00F22FB7" w:rsidRDefault="00000000" w:rsidP="00D158BE">
            <w:pPr>
              <w:pStyle w:val="TableBodyCenter"/>
            </w:pPr>
            <w:sdt>
              <w:sdtPr>
                <w:id w:val="1963073402"/>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c>
          <w:tcPr>
            <w:tcW w:w="523" w:type="dxa"/>
            <w:vAlign w:val="center"/>
          </w:tcPr>
          <w:p w14:paraId="4B0E81AD" w14:textId="5B00BF12" w:rsidR="008D2BB1" w:rsidRPr="00F22FB7" w:rsidRDefault="00000000" w:rsidP="00D158BE">
            <w:pPr>
              <w:pStyle w:val="TableBodyCenter"/>
            </w:pPr>
            <w:sdt>
              <w:sdtPr>
                <w:id w:val="-246651671"/>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c>
          <w:tcPr>
            <w:tcW w:w="617" w:type="dxa"/>
            <w:shd w:val="clear" w:color="auto" w:fill="CCCCCC" w:themeFill="text1" w:themeFillTint="33"/>
            <w:vAlign w:val="center"/>
          </w:tcPr>
          <w:p w14:paraId="0691A424" w14:textId="77777777" w:rsidR="008D2BB1" w:rsidRPr="00F22FB7" w:rsidRDefault="008D2BB1" w:rsidP="00D158BE">
            <w:pPr>
              <w:pStyle w:val="TableBodyCenter"/>
            </w:pPr>
          </w:p>
        </w:tc>
        <w:tc>
          <w:tcPr>
            <w:tcW w:w="10470" w:type="dxa"/>
            <w:vAlign w:val="center"/>
          </w:tcPr>
          <w:p w14:paraId="1C52A7D6" w14:textId="51C2F9FF" w:rsidR="008D2BB1" w:rsidRPr="00F22FB7" w:rsidRDefault="008D2BB1" w:rsidP="00D158BE">
            <w:pPr>
              <w:pStyle w:val="TableBody"/>
            </w:pPr>
            <w:r w:rsidRPr="00F22FB7">
              <w:t xml:space="preserve">Describe the TSM&amp;O Alternative. </w:t>
            </w:r>
            <w:r w:rsidR="00CB1C62" w:rsidRPr="00F22FB7">
              <w:t>Refer to Part 2</w:t>
            </w:r>
            <w:r w:rsidR="00F42825" w:rsidRPr="00F22FB7">
              <w:t>,</w:t>
            </w:r>
            <w:r w:rsidR="00CB1C62" w:rsidRPr="00F22FB7">
              <w:t xml:space="preserve"> Chapter 3A Section 3A.2.3.2.</w:t>
            </w:r>
          </w:p>
        </w:tc>
        <w:tc>
          <w:tcPr>
            <w:tcW w:w="900" w:type="dxa"/>
            <w:vAlign w:val="center"/>
          </w:tcPr>
          <w:p w14:paraId="29FD7D68" w14:textId="20E0DF7E" w:rsidR="008D2BB1" w:rsidRPr="00F22FB7" w:rsidRDefault="00000000" w:rsidP="00D158BE">
            <w:pPr>
              <w:pStyle w:val="TableBodyCenter"/>
            </w:pPr>
            <w:sdt>
              <w:sdtPr>
                <w:id w:val="-792745841"/>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r>
      <w:tr w:rsidR="008D2BB1" w:rsidRPr="00F22FB7" w14:paraId="12BE0C3D" w14:textId="77777777" w:rsidTr="000F22DF">
        <w:trPr>
          <w:cantSplit/>
        </w:trPr>
        <w:tc>
          <w:tcPr>
            <w:tcW w:w="630" w:type="dxa"/>
            <w:vAlign w:val="center"/>
          </w:tcPr>
          <w:p w14:paraId="36A8AE2F" w14:textId="4F82925E" w:rsidR="008D2BB1" w:rsidRPr="00F22FB7" w:rsidRDefault="00000000" w:rsidP="00D158BE">
            <w:pPr>
              <w:pStyle w:val="TableBodyCenter"/>
            </w:pPr>
            <w:sdt>
              <w:sdtPr>
                <w:id w:val="134305020"/>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c>
          <w:tcPr>
            <w:tcW w:w="523" w:type="dxa"/>
            <w:vAlign w:val="center"/>
          </w:tcPr>
          <w:p w14:paraId="002F22A3" w14:textId="1C2BEEDA" w:rsidR="008D2BB1" w:rsidRPr="00F22FB7" w:rsidRDefault="00000000" w:rsidP="00D158BE">
            <w:pPr>
              <w:pStyle w:val="TableBodyCenter"/>
            </w:pPr>
            <w:sdt>
              <w:sdtPr>
                <w:id w:val="-1658530014"/>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c>
          <w:tcPr>
            <w:tcW w:w="617" w:type="dxa"/>
            <w:shd w:val="clear" w:color="auto" w:fill="CCCCCC" w:themeFill="text1" w:themeFillTint="33"/>
            <w:vAlign w:val="center"/>
          </w:tcPr>
          <w:p w14:paraId="2B50675C" w14:textId="77777777" w:rsidR="008D2BB1" w:rsidRPr="00F22FB7" w:rsidRDefault="008D2BB1" w:rsidP="00D158BE">
            <w:pPr>
              <w:pStyle w:val="TableBodyCenter"/>
            </w:pPr>
          </w:p>
        </w:tc>
        <w:tc>
          <w:tcPr>
            <w:tcW w:w="10470" w:type="dxa"/>
            <w:vAlign w:val="center"/>
          </w:tcPr>
          <w:p w14:paraId="469A0B57" w14:textId="17F6F399" w:rsidR="008D2BB1" w:rsidRPr="00F22FB7" w:rsidRDefault="008D2BB1" w:rsidP="00D158BE">
            <w:pPr>
              <w:pStyle w:val="TableBody"/>
            </w:pPr>
            <w:r w:rsidRPr="00F22FB7">
              <w:t>Explain how the TSM&amp;O Alternative would meet (or fail to meet) the project’s purpose and need.</w:t>
            </w:r>
          </w:p>
        </w:tc>
        <w:tc>
          <w:tcPr>
            <w:tcW w:w="900" w:type="dxa"/>
            <w:vAlign w:val="center"/>
          </w:tcPr>
          <w:p w14:paraId="1EB1E572" w14:textId="5822F09C" w:rsidR="008D2BB1" w:rsidRPr="00F22FB7" w:rsidRDefault="00000000" w:rsidP="00D158BE">
            <w:pPr>
              <w:pStyle w:val="TableBodyCenter"/>
            </w:pPr>
            <w:sdt>
              <w:sdtPr>
                <w:id w:val="1554577222"/>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r>
      <w:tr w:rsidR="008D2BB1" w:rsidRPr="00F22FB7" w14:paraId="065F4D41" w14:textId="77777777" w:rsidTr="000F22DF">
        <w:trPr>
          <w:cantSplit/>
        </w:trPr>
        <w:sdt>
          <w:sdtPr>
            <w:id w:val="-372388438"/>
            <w14:checkbox>
              <w14:checked w14:val="0"/>
              <w14:checkedState w14:val="2612" w14:font="MS Gothic"/>
              <w14:uncheckedState w14:val="2610" w14:font="MS Gothic"/>
            </w14:checkbox>
          </w:sdtPr>
          <w:sdtContent>
            <w:tc>
              <w:tcPr>
                <w:tcW w:w="630" w:type="dxa"/>
                <w:vAlign w:val="center"/>
                <w:hideMark/>
              </w:tcPr>
              <w:p w14:paraId="0E01B300" w14:textId="77777777" w:rsidR="008D2BB1" w:rsidRPr="00F22FB7" w:rsidRDefault="008D2BB1" w:rsidP="00D158BE">
                <w:pPr>
                  <w:pStyle w:val="TableBodyCenter"/>
                </w:pPr>
                <w:r w:rsidRPr="00F22FB7">
                  <w:rPr>
                    <w:rFonts w:ascii="Segoe UI Symbol" w:hAnsi="Segoe UI Symbol" w:cs="Segoe UI Symbol"/>
                  </w:rPr>
                  <w:t>☐</w:t>
                </w:r>
              </w:p>
            </w:tc>
          </w:sdtContent>
        </w:sdt>
        <w:sdt>
          <w:sdtPr>
            <w:id w:val="1223092520"/>
            <w14:checkbox>
              <w14:checked w14:val="0"/>
              <w14:checkedState w14:val="2612" w14:font="MS Gothic"/>
              <w14:uncheckedState w14:val="2610" w14:font="MS Gothic"/>
            </w14:checkbox>
          </w:sdtPr>
          <w:sdtContent>
            <w:tc>
              <w:tcPr>
                <w:tcW w:w="523" w:type="dxa"/>
                <w:vAlign w:val="center"/>
                <w:hideMark/>
              </w:tcPr>
              <w:p w14:paraId="723CBB4C" w14:textId="77777777" w:rsidR="008D2BB1" w:rsidRPr="00F22FB7" w:rsidRDefault="008D2BB1" w:rsidP="00D158BE">
                <w:pPr>
                  <w:pStyle w:val="TableBodyCenter"/>
                </w:pPr>
                <w:r w:rsidRPr="00F22FB7">
                  <w:rPr>
                    <w:rFonts w:ascii="Segoe UI Symbol" w:hAnsi="Segoe UI Symbol" w:cs="Segoe UI Symbol"/>
                  </w:rPr>
                  <w:t>☐</w:t>
                </w:r>
              </w:p>
            </w:tc>
          </w:sdtContent>
        </w:sdt>
        <w:sdt>
          <w:sdtPr>
            <w:id w:val="472722551"/>
            <w14:checkbox>
              <w14:checked w14:val="1"/>
              <w14:checkedState w14:val="2612" w14:font="MS Gothic"/>
              <w14:uncheckedState w14:val="2610" w14:font="MS Gothic"/>
            </w14:checkbox>
          </w:sdtPr>
          <w:sdtContent>
            <w:tc>
              <w:tcPr>
                <w:tcW w:w="617" w:type="dxa"/>
                <w:shd w:val="clear" w:color="auto" w:fill="CCCCCC" w:themeFill="text1" w:themeFillTint="33"/>
                <w:vAlign w:val="center"/>
              </w:tcPr>
              <w:p w14:paraId="1EEA4A92" w14:textId="75253BF6" w:rsidR="008D2BB1" w:rsidRPr="00F22FB7" w:rsidRDefault="008D2BB1" w:rsidP="00D158BE">
                <w:pPr>
                  <w:pStyle w:val="TableBodyCenter"/>
                </w:pPr>
              </w:p>
            </w:tc>
          </w:sdtContent>
        </w:sdt>
        <w:tc>
          <w:tcPr>
            <w:tcW w:w="10470" w:type="dxa"/>
            <w:vAlign w:val="center"/>
          </w:tcPr>
          <w:p w14:paraId="1D3B958A" w14:textId="717D6C17" w:rsidR="008D2BB1" w:rsidRPr="00F22FB7" w:rsidRDefault="008D2BB1" w:rsidP="00D158BE">
            <w:pPr>
              <w:pStyle w:val="TableBody"/>
            </w:pPr>
            <w:r w:rsidRPr="00F22FB7">
              <w:t>Include a discussion of the Multimodal Alternative and if it meets the project’s purpose and need.</w:t>
            </w:r>
            <w:r w:rsidR="00CB1C62" w:rsidRPr="00F22FB7">
              <w:t xml:space="preserve"> Refer to Part 2</w:t>
            </w:r>
            <w:r w:rsidR="0055390D" w:rsidRPr="00F22FB7">
              <w:t>,</w:t>
            </w:r>
            <w:r w:rsidR="00CB1C62" w:rsidRPr="00F22FB7">
              <w:t xml:space="preserve"> Chapter 3A Section 3A.2.3.3.</w:t>
            </w:r>
          </w:p>
        </w:tc>
        <w:sdt>
          <w:sdtPr>
            <w:id w:val="673542981"/>
            <w14:checkbox>
              <w14:checked w14:val="0"/>
              <w14:checkedState w14:val="2612" w14:font="MS Gothic"/>
              <w14:uncheckedState w14:val="2610" w14:font="MS Gothic"/>
            </w14:checkbox>
          </w:sdtPr>
          <w:sdtContent>
            <w:tc>
              <w:tcPr>
                <w:tcW w:w="900" w:type="dxa"/>
                <w:vAlign w:val="center"/>
                <w:hideMark/>
              </w:tcPr>
              <w:p w14:paraId="11E48216" w14:textId="77777777" w:rsidR="008D2BB1" w:rsidRPr="00F22FB7" w:rsidRDefault="008D2BB1" w:rsidP="00D158BE">
                <w:pPr>
                  <w:pStyle w:val="TableBodyCenter"/>
                </w:pPr>
                <w:r w:rsidRPr="00F22FB7">
                  <w:rPr>
                    <w:rFonts w:ascii="Segoe UI Symbol" w:hAnsi="Segoe UI Symbol" w:cs="Segoe UI Symbol"/>
                  </w:rPr>
                  <w:t>☐</w:t>
                </w:r>
              </w:p>
            </w:tc>
          </w:sdtContent>
        </w:sdt>
      </w:tr>
      <w:tr w:rsidR="008D2BB1" w:rsidRPr="00F22FB7" w14:paraId="1FEC181F" w14:textId="77777777" w:rsidTr="00D158BE">
        <w:trPr>
          <w:cantSplit/>
        </w:trPr>
        <w:tc>
          <w:tcPr>
            <w:tcW w:w="630" w:type="dxa"/>
            <w:vAlign w:val="center"/>
          </w:tcPr>
          <w:p w14:paraId="4DED955B" w14:textId="1499EA03" w:rsidR="008D2BB1" w:rsidRPr="00F22FB7" w:rsidRDefault="00000000" w:rsidP="00D158BE">
            <w:pPr>
              <w:pStyle w:val="TableBodyCenter"/>
            </w:pPr>
            <w:sdt>
              <w:sdtPr>
                <w:id w:val="-1721435274"/>
                <w14:checkbox>
                  <w14:checked w14:val="0"/>
                  <w14:checkedState w14:val="2612" w14:font="MS Gothic"/>
                  <w14:uncheckedState w14:val="2610" w14:font="MS Gothic"/>
                </w14:checkbox>
              </w:sdtPr>
              <w:sdtContent>
                <w:r w:rsidR="00DA2670">
                  <w:rPr>
                    <w:rFonts w:ascii="MS Gothic" w:eastAsia="MS Gothic" w:hAnsi="MS Gothic" w:hint="eastAsia"/>
                  </w:rPr>
                  <w:t>☐</w:t>
                </w:r>
              </w:sdtContent>
            </w:sdt>
          </w:p>
        </w:tc>
        <w:tc>
          <w:tcPr>
            <w:tcW w:w="523" w:type="dxa"/>
            <w:vAlign w:val="center"/>
          </w:tcPr>
          <w:p w14:paraId="2E87ACF6" w14:textId="03076804" w:rsidR="008D2BB1" w:rsidRPr="00F22FB7" w:rsidRDefault="00000000" w:rsidP="00D158BE">
            <w:pPr>
              <w:pStyle w:val="TableBodyCenter"/>
            </w:pPr>
            <w:sdt>
              <w:sdtPr>
                <w:id w:val="-1643034689"/>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c>
          <w:tcPr>
            <w:tcW w:w="617" w:type="dxa"/>
            <w:vAlign w:val="center"/>
          </w:tcPr>
          <w:p w14:paraId="2603183C" w14:textId="0A4460B8" w:rsidR="008D2BB1" w:rsidRPr="00F22FB7" w:rsidRDefault="00000000" w:rsidP="00D158BE">
            <w:pPr>
              <w:pStyle w:val="TableBodyCenter"/>
            </w:pPr>
            <w:sdt>
              <w:sdtPr>
                <w:id w:val="-859739202"/>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c>
          <w:tcPr>
            <w:tcW w:w="10470" w:type="dxa"/>
            <w:vAlign w:val="center"/>
          </w:tcPr>
          <w:p w14:paraId="5FC5787B" w14:textId="09E9B7CC" w:rsidR="008D2BB1" w:rsidRPr="00F22FB7" w:rsidRDefault="008D2BB1" w:rsidP="00D158BE">
            <w:pPr>
              <w:pStyle w:val="TableBody"/>
            </w:pPr>
            <w:r w:rsidRPr="00F22FB7">
              <w:t xml:space="preserve">Include any multimodal projects from the MPO </w:t>
            </w:r>
            <w:r w:rsidR="00262727" w:rsidRPr="00F22FB7">
              <w:t>Long Range Transportation Plan (</w:t>
            </w:r>
            <w:r w:rsidRPr="00F22FB7">
              <w:t>LRTP</w:t>
            </w:r>
            <w:r w:rsidR="00262727" w:rsidRPr="00F22FB7">
              <w:t>)</w:t>
            </w:r>
            <w:r w:rsidRPr="00F22FB7">
              <w:t xml:space="preserve">, Local Government Comprehensive Plan (LGCP), </w:t>
            </w:r>
            <w:r w:rsidR="008E4A1A" w:rsidRPr="00F22FB7">
              <w:t>local transit agency plans, Freight Mobility and Trade Plan, and the Transit Development Plan, where applicable, for any multimodal projects that are planned along the corridor for possible inclusion into the project</w:t>
            </w:r>
            <w:r w:rsidRPr="00F22FB7">
              <w:t>.</w:t>
            </w:r>
          </w:p>
        </w:tc>
        <w:tc>
          <w:tcPr>
            <w:tcW w:w="900" w:type="dxa"/>
            <w:vAlign w:val="center"/>
          </w:tcPr>
          <w:p w14:paraId="35ABF9D9" w14:textId="717CE681" w:rsidR="008D2BB1" w:rsidRPr="00F22FB7" w:rsidRDefault="00000000" w:rsidP="00D158BE">
            <w:pPr>
              <w:pStyle w:val="TableBodyCenter"/>
            </w:pPr>
            <w:sdt>
              <w:sdtPr>
                <w:id w:val="-1384716705"/>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r>
      <w:tr w:rsidR="008D2BB1" w:rsidRPr="00F22FB7" w:rsidDel="00826B66" w14:paraId="47A7B81A" w14:textId="77777777" w:rsidTr="000F22DF">
        <w:trPr>
          <w:cantSplit/>
        </w:trPr>
        <w:tc>
          <w:tcPr>
            <w:tcW w:w="630" w:type="dxa"/>
            <w:vAlign w:val="center"/>
          </w:tcPr>
          <w:p w14:paraId="31181AB5" w14:textId="3BDE6A04" w:rsidR="008D2BB1" w:rsidRPr="00F22FB7" w:rsidDel="00826B66" w:rsidRDefault="00000000" w:rsidP="00D158BE">
            <w:pPr>
              <w:pStyle w:val="TableBodyCenter"/>
            </w:pPr>
            <w:sdt>
              <w:sdtPr>
                <w:id w:val="814915491"/>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c>
          <w:tcPr>
            <w:tcW w:w="523" w:type="dxa"/>
            <w:vAlign w:val="center"/>
          </w:tcPr>
          <w:p w14:paraId="04C5586A" w14:textId="2BCA542A" w:rsidR="008D2BB1" w:rsidRPr="00F22FB7" w:rsidDel="00826B66" w:rsidRDefault="00000000" w:rsidP="00D158BE">
            <w:pPr>
              <w:pStyle w:val="TableBodyCenter"/>
            </w:pPr>
            <w:sdt>
              <w:sdtPr>
                <w:id w:val="-1467039026"/>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c>
          <w:tcPr>
            <w:tcW w:w="617" w:type="dxa"/>
            <w:shd w:val="clear" w:color="auto" w:fill="CCCCCC" w:themeFill="text1" w:themeFillTint="33"/>
            <w:vAlign w:val="center"/>
          </w:tcPr>
          <w:p w14:paraId="21DD9900" w14:textId="77777777" w:rsidR="008D2BB1" w:rsidRPr="00F22FB7" w:rsidDel="00826B66" w:rsidRDefault="008D2BB1" w:rsidP="00D158BE">
            <w:pPr>
              <w:pStyle w:val="TableBodyCenter"/>
            </w:pPr>
          </w:p>
        </w:tc>
        <w:tc>
          <w:tcPr>
            <w:tcW w:w="10470" w:type="dxa"/>
            <w:vAlign w:val="center"/>
          </w:tcPr>
          <w:p w14:paraId="4D435B35" w14:textId="6E36A1DD" w:rsidR="008D2BB1" w:rsidRPr="00F22FB7" w:rsidDel="00826B66" w:rsidRDefault="008D2BB1" w:rsidP="00D158BE">
            <w:pPr>
              <w:pStyle w:val="TableBody"/>
            </w:pPr>
            <w:r w:rsidRPr="00F22FB7">
              <w:t>Include a discussion of the Build Alternative(s) to be included in the comparative Alternatives Evaluation.</w:t>
            </w:r>
            <w:r w:rsidR="00CB1C62" w:rsidRPr="00F22FB7">
              <w:t xml:space="preserve"> Refer to Part 2</w:t>
            </w:r>
            <w:r w:rsidR="006361CD" w:rsidRPr="00F22FB7">
              <w:t>,</w:t>
            </w:r>
            <w:r w:rsidR="00CB1C62" w:rsidRPr="00F22FB7">
              <w:t xml:space="preserve"> Chapter 3A Section 3A.2.3.4.</w:t>
            </w:r>
          </w:p>
        </w:tc>
        <w:tc>
          <w:tcPr>
            <w:tcW w:w="900" w:type="dxa"/>
            <w:vAlign w:val="center"/>
          </w:tcPr>
          <w:p w14:paraId="2C0EE1AA" w14:textId="78D86B1A" w:rsidR="008D2BB1" w:rsidRPr="00F22FB7" w:rsidDel="00826B66" w:rsidRDefault="00000000" w:rsidP="00D158BE">
            <w:pPr>
              <w:pStyle w:val="TableBodyCenter"/>
            </w:pPr>
            <w:sdt>
              <w:sdtPr>
                <w:id w:val="-1020308795"/>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r>
      <w:tr w:rsidR="008D2BB1" w:rsidRPr="00F22FB7" w:rsidDel="00826B66" w14:paraId="33EF7FAA" w14:textId="77777777" w:rsidTr="000F22DF">
        <w:trPr>
          <w:cantSplit/>
        </w:trPr>
        <w:tc>
          <w:tcPr>
            <w:tcW w:w="630" w:type="dxa"/>
            <w:vAlign w:val="center"/>
          </w:tcPr>
          <w:p w14:paraId="4C527C81" w14:textId="5BAE7DEE" w:rsidR="008D2BB1" w:rsidRPr="00F22FB7" w:rsidDel="00826B66" w:rsidRDefault="00000000" w:rsidP="00D158BE">
            <w:pPr>
              <w:pStyle w:val="TableBodyCenter"/>
            </w:pPr>
            <w:sdt>
              <w:sdtPr>
                <w:id w:val="-246188048"/>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c>
          <w:tcPr>
            <w:tcW w:w="523" w:type="dxa"/>
            <w:vAlign w:val="center"/>
          </w:tcPr>
          <w:p w14:paraId="137F432C" w14:textId="21879F39" w:rsidR="008D2BB1" w:rsidRPr="00F22FB7" w:rsidDel="00826B66" w:rsidRDefault="00000000" w:rsidP="00D158BE">
            <w:pPr>
              <w:pStyle w:val="TableBodyCenter"/>
            </w:pPr>
            <w:sdt>
              <w:sdtPr>
                <w:id w:val="-2123765944"/>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c>
          <w:tcPr>
            <w:tcW w:w="617" w:type="dxa"/>
            <w:shd w:val="clear" w:color="auto" w:fill="CCCCCC" w:themeFill="text1" w:themeFillTint="33"/>
            <w:vAlign w:val="center"/>
          </w:tcPr>
          <w:p w14:paraId="1440AE74" w14:textId="77777777" w:rsidR="008D2BB1" w:rsidRPr="00F22FB7" w:rsidDel="00826B66" w:rsidRDefault="008D2BB1" w:rsidP="00D158BE">
            <w:pPr>
              <w:pStyle w:val="TableBodyCenter"/>
            </w:pPr>
          </w:p>
        </w:tc>
        <w:tc>
          <w:tcPr>
            <w:tcW w:w="10470" w:type="dxa"/>
            <w:vAlign w:val="center"/>
          </w:tcPr>
          <w:p w14:paraId="107145DA" w14:textId="19ECC72E" w:rsidR="008D2BB1" w:rsidRPr="00F22FB7" w:rsidDel="00826B66" w:rsidRDefault="008D2BB1" w:rsidP="00D158BE">
            <w:pPr>
              <w:pStyle w:val="TableBody"/>
            </w:pPr>
            <w:r w:rsidRPr="00F22FB7">
              <w:t xml:space="preserve">Document all applicable engineering elements of the Build Alternative(s) listed in </w:t>
            </w:r>
            <w:r w:rsidR="00CB1C62" w:rsidRPr="00F22FB7">
              <w:t>Part 2</w:t>
            </w:r>
            <w:r w:rsidR="00880449" w:rsidRPr="00F22FB7">
              <w:t>, Chapter 3</w:t>
            </w:r>
            <w:r w:rsidR="00CB1C62" w:rsidRPr="00F22FB7">
              <w:t xml:space="preserve"> </w:t>
            </w:r>
            <w:r w:rsidRPr="00F22FB7">
              <w:t>Section 3.2.5 that were considered in the development of Build Alternatives.</w:t>
            </w:r>
          </w:p>
        </w:tc>
        <w:tc>
          <w:tcPr>
            <w:tcW w:w="900" w:type="dxa"/>
            <w:vAlign w:val="center"/>
          </w:tcPr>
          <w:p w14:paraId="64916807" w14:textId="7111F78A" w:rsidR="008D2BB1" w:rsidRPr="00F22FB7" w:rsidDel="00826B66" w:rsidRDefault="00000000" w:rsidP="00D158BE">
            <w:pPr>
              <w:pStyle w:val="TableBodyCenter"/>
            </w:pPr>
            <w:sdt>
              <w:sdtPr>
                <w:id w:val="1726720065"/>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r>
      <w:tr w:rsidR="008D2BB1" w:rsidRPr="00F22FB7" w:rsidDel="00826B66" w14:paraId="43A373AD" w14:textId="77777777" w:rsidTr="000F22DF">
        <w:trPr>
          <w:cantSplit/>
        </w:trPr>
        <w:tc>
          <w:tcPr>
            <w:tcW w:w="630" w:type="dxa"/>
            <w:vAlign w:val="center"/>
          </w:tcPr>
          <w:p w14:paraId="4D05B2C3" w14:textId="4FA476A6" w:rsidR="008D2BB1" w:rsidRPr="00F22FB7" w:rsidRDefault="00000000" w:rsidP="00D158BE">
            <w:pPr>
              <w:pStyle w:val="TableBodyCenter"/>
            </w:pPr>
            <w:sdt>
              <w:sdtPr>
                <w:id w:val="-286584038"/>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c>
          <w:tcPr>
            <w:tcW w:w="523" w:type="dxa"/>
            <w:vAlign w:val="center"/>
          </w:tcPr>
          <w:p w14:paraId="6EA7C704" w14:textId="67E25313" w:rsidR="008D2BB1" w:rsidRPr="00F22FB7" w:rsidRDefault="00000000" w:rsidP="00D158BE">
            <w:pPr>
              <w:pStyle w:val="TableBodyCenter"/>
            </w:pPr>
            <w:sdt>
              <w:sdtPr>
                <w:id w:val="463016166"/>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c>
          <w:tcPr>
            <w:tcW w:w="617" w:type="dxa"/>
            <w:shd w:val="clear" w:color="auto" w:fill="CCCCCC" w:themeFill="text1" w:themeFillTint="33"/>
            <w:vAlign w:val="center"/>
          </w:tcPr>
          <w:p w14:paraId="358ADF09" w14:textId="77777777" w:rsidR="008D2BB1" w:rsidRPr="00F22FB7" w:rsidDel="00826B66" w:rsidRDefault="008D2BB1" w:rsidP="00D158BE">
            <w:pPr>
              <w:pStyle w:val="TableBodyCenter"/>
            </w:pPr>
          </w:p>
        </w:tc>
        <w:tc>
          <w:tcPr>
            <w:tcW w:w="10470" w:type="dxa"/>
            <w:vAlign w:val="center"/>
          </w:tcPr>
          <w:p w14:paraId="2B9B3C67" w14:textId="68DC4E89" w:rsidR="008D2BB1" w:rsidRPr="00F22FB7" w:rsidRDefault="008D2BB1" w:rsidP="00D158BE">
            <w:pPr>
              <w:pStyle w:val="TableBody"/>
            </w:pPr>
            <w:r w:rsidRPr="00F22FB7">
              <w:t xml:space="preserve">Include a discussion of all </w:t>
            </w:r>
            <w:r w:rsidR="002626DA" w:rsidRPr="00F22FB7">
              <w:t>Project Specific</w:t>
            </w:r>
            <w:r w:rsidRPr="00F22FB7">
              <w:t xml:space="preserve"> Engineering Considerations listed in </w:t>
            </w:r>
            <w:r w:rsidR="005578F1" w:rsidRPr="00F22FB7">
              <w:t>Part 2</w:t>
            </w:r>
            <w:r w:rsidR="002626DA" w:rsidRPr="00F22FB7">
              <w:t>, Chapter 3</w:t>
            </w:r>
            <w:r w:rsidR="005578F1" w:rsidRPr="00F22FB7">
              <w:t xml:space="preserve"> </w:t>
            </w:r>
            <w:r w:rsidRPr="00F22FB7">
              <w:t>Section 3.2.6. If any of the elements are not present in the proposed condition, check the appropriate box in the PER Project Involvement Checklist</w:t>
            </w:r>
            <w:r w:rsidR="00ED2868" w:rsidRPr="0086712D">
              <w:t xml:space="preserve"> and delete the section from the PER</w:t>
            </w:r>
            <w:r w:rsidRPr="00F22FB7">
              <w:t>.</w:t>
            </w:r>
          </w:p>
        </w:tc>
        <w:tc>
          <w:tcPr>
            <w:tcW w:w="900" w:type="dxa"/>
            <w:vAlign w:val="center"/>
          </w:tcPr>
          <w:p w14:paraId="7D6916FA" w14:textId="599C3BAF" w:rsidR="008D2BB1" w:rsidRPr="00F22FB7" w:rsidRDefault="00000000" w:rsidP="00D158BE">
            <w:pPr>
              <w:pStyle w:val="TableBodyCenter"/>
            </w:pPr>
            <w:sdt>
              <w:sdtPr>
                <w:id w:val="-1505737572"/>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r>
      <w:tr w:rsidR="008D2BB1" w:rsidRPr="00F22FB7" w:rsidDel="00826B66" w14:paraId="370FE23C" w14:textId="77777777" w:rsidTr="000F22DF">
        <w:trPr>
          <w:cantSplit/>
        </w:trPr>
        <w:tc>
          <w:tcPr>
            <w:tcW w:w="630" w:type="dxa"/>
            <w:vAlign w:val="center"/>
          </w:tcPr>
          <w:p w14:paraId="6D5C86E2" w14:textId="39554FBE" w:rsidR="008D2BB1" w:rsidRPr="00F22FB7" w:rsidRDefault="00000000" w:rsidP="00D158BE">
            <w:pPr>
              <w:pStyle w:val="TableBodyCenter"/>
            </w:pPr>
            <w:sdt>
              <w:sdtPr>
                <w:id w:val="-1593544948"/>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c>
          <w:tcPr>
            <w:tcW w:w="523" w:type="dxa"/>
            <w:vAlign w:val="center"/>
          </w:tcPr>
          <w:p w14:paraId="11AF7395" w14:textId="54D0022B" w:rsidR="008D2BB1" w:rsidRPr="00F22FB7" w:rsidRDefault="00000000" w:rsidP="00D158BE">
            <w:pPr>
              <w:pStyle w:val="TableBodyCenter"/>
            </w:pPr>
            <w:sdt>
              <w:sdtPr>
                <w:id w:val="-2014826089"/>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c>
          <w:tcPr>
            <w:tcW w:w="617" w:type="dxa"/>
            <w:shd w:val="clear" w:color="auto" w:fill="CCCCCC" w:themeFill="text1" w:themeFillTint="33"/>
            <w:vAlign w:val="center"/>
          </w:tcPr>
          <w:p w14:paraId="12F1C8C3" w14:textId="77777777" w:rsidR="008D2BB1" w:rsidRPr="00F22FB7" w:rsidDel="00826B66" w:rsidRDefault="008D2BB1" w:rsidP="00D158BE">
            <w:pPr>
              <w:pStyle w:val="TableBodyCenter"/>
            </w:pPr>
          </w:p>
        </w:tc>
        <w:tc>
          <w:tcPr>
            <w:tcW w:w="10470" w:type="dxa"/>
            <w:vAlign w:val="center"/>
          </w:tcPr>
          <w:p w14:paraId="60AFAC11" w14:textId="7FE853D3" w:rsidR="008D2BB1" w:rsidRPr="00F22FB7" w:rsidRDefault="008D2BB1" w:rsidP="00D158BE">
            <w:pPr>
              <w:pStyle w:val="TableBody"/>
            </w:pPr>
            <w:r w:rsidRPr="00F22FB7">
              <w:t xml:space="preserve">Include a summary of environmental features listed in </w:t>
            </w:r>
            <w:r w:rsidR="009301E4" w:rsidRPr="00F22FB7">
              <w:t xml:space="preserve">Part 2, Chapter 3A </w:t>
            </w:r>
            <w:r w:rsidRPr="00F22FB7">
              <w:t>Section 3A.2.</w:t>
            </w:r>
            <w:r w:rsidR="009301E4" w:rsidRPr="00F22FB7">
              <w:t>5</w:t>
            </w:r>
            <w:r w:rsidRPr="00F22FB7">
              <w:t xml:space="preserve"> that were considered in the development of the Build Alternative(s). If any of the elements are not found in the proposed condition, check the appropriate box in the PER Project Involvement Checklist</w:t>
            </w:r>
            <w:r w:rsidR="008C63A0" w:rsidRPr="00F22FB7">
              <w:t xml:space="preserve"> </w:t>
            </w:r>
            <w:r w:rsidR="008C63A0" w:rsidRPr="0086712D">
              <w:t>and delete the section from the PER</w:t>
            </w:r>
            <w:r w:rsidRPr="00F22FB7">
              <w:t>.</w:t>
            </w:r>
          </w:p>
        </w:tc>
        <w:tc>
          <w:tcPr>
            <w:tcW w:w="900" w:type="dxa"/>
            <w:vAlign w:val="center"/>
          </w:tcPr>
          <w:p w14:paraId="4E68F01A" w14:textId="2CC957F8" w:rsidR="008D2BB1" w:rsidRPr="00F22FB7" w:rsidDel="00826B66" w:rsidRDefault="00000000" w:rsidP="00D158BE">
            <w:pPr>
              <w:pStyle w:val="TableBodyCenter"/>
            </w:pPr>
            <w:sdt>
              <w:sdtPr>
                <w:id w:val="1667355328"/>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r>
      <w:tr w:rsidR="008D2BB1" w:rsidRPr="00F22FB7" w14:paraId="31C5B497" w14:textId="77777777" w:rsidTr="00D158BE">
        <w:trPr>
          <w:cantSplit/>
          <w:trHeight w:val="300"/>
        </w:trPr>
        <w:tc>
          <w:tcPr>
            <w:tcW w:w="630" w:type="dxa"/>
            <w:vAlign w:val="center"/>
          </w:tcPr>
          <w:p w14:paraId="6CBC1104" w14:textId="63697F3F" w:rsidR="008D2BB1" w:rsidRPr="00F22FB7" w:rsidRDefault="00000000" w:rsidP="00D158BE">
            <w:pPr>
              <w:pStyle w:val="TableBodyCenter"/>
            </w:pPr>
            <w:sdt>
              <w:sdtPr>
                <w:id w:val="799415126"/>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c>
          <w:tcPr>
            <w:tcW w:w="523" w:type="dxa"/>
            <w:vAlign w:val="center"/>
          </w:tcPr>
          <w:p w14:paraId="1491D78F" w14:textId="33FF897C" w:rsidR="008D2BB1" w:rsidRPr="00F22FB7" w:rsidRDefault="00000000" w:rsidP="00D158BE">
            <w:pPr>
              <w:pStyle w:val="TableBodyCenter"/>
            </w:pPr>
            <w:sdt>
              <w:sdtPr>
                <w:id w:val="1551403850"/>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c>
          <w:tcPr>
            <w:tcW w:w="617" w:type="dxa"/>
            <w:vAlign w:val="center"/>
          </w:tcPr>
          <w:p w14:paraId="5A8C4030" w14:textId="3DF5FBB6" w:rsidR="008D2BB1" w:rsidRPr="00F22FB7" w:rsidRDefault="00000000" w:rsidP="00D158BE">
            <w:pPr>
              <w:pStyle w:val="TableBodyCenter"/>
            </w:pPr>
            <w:sdt>
              <w:sdtPr>
                <w:id w:val="1301139052"/>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c>
          <w:tcPr>
            <w:tcW w:w="10470" w:type="dxa"/>
            <w:vAlign w:val="center"/>
          </w:tcPr>
          <w:p w14:paraId="1CD82796" w14:textId="09E2FDFB" w:rsidR="008D2BB1" w:rsidRPr="00F22FB7" w:rsidRDefault="008D2BB1" w:rsidP="00D158BE">
            <w:pPr>
              <w:pStyle w:val="TableBody"/>
            </w:pPr>
            <w:r w:rsidRPr="00F22FB7">
              <w:t xml:space="preserve">Project specific </w:t>
            </w:r>
            <w:r w:rsidR="00B65AE5" w:rsidRPr="00F22FB7">
              <w:t>considerations</w:t>
            </w:r>
            <w:r w:rsidRPr="00F22FB7">
              <w:t xml:space="preserve"> listed in </w:t>
            </w:r>
            <w:r w:rsidR="009301E4" w:rsidRPr="00F22FB7">
              <w:t xml:space="preserve">Part 2, Chapter 3A </w:t>
            </w:r>
            <w:r w:rsidRPr="00F22FB7">
              <w:t>Section 3A.2.</w:t>
            </w:r>
            <w:r w:rsidR="00B65AE5" w:rsidRPr="00F22FB7">
              <w:t>3</w:t>
            </w:r>
            <w:r w:rsidRPr="00F22FB7">
              <w:t xml:space="preserve">.6 </w:t>
            </w:r>
            <w:r w:rsidR="009301E4" w:rsidRPr="00F22FB7">
              <w:t xml:space="preserve">that were </w:t>
            </w:r>
            <w:r w:rsidRPr="00F22FB7">
              <w:t xml:space="preserve">required or considered as part of the project are summarized in the PER. If any of the alternatives are not found in the proposed condition, the subsection was deleted from the PER. </w:t>
            </w:r>
          </w:p>
        </w:tc>
        <w:tc>
          <w:tcPr>
            <w:tcW w:w="900" w:type="dxa"/>
            <w:vAlign w:val="center"/>
          </w:tcPr>
          <w:p w14:paraId="61FA63CA" w14:textId="1DFE79EE" w:rsidR="008D2BB1" w:rsidRPr="00F22FB7" w:rsidRDefault="00000000" w:rsidP="00D158BE">
            <w:pPr>
              <w:pStyle w:val="TableBodyCenter"/>
            </w:pPr>
            <w:sdt>
              <w:sdtPr>
                <w:id w:val="1783127138"/>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r>
      <w:tr w:rsidR="008D2BB1" w:rsidRPr="00F22FB7" w:rsidDel="00826B66" w14:paraId="3AEBEEFB" w14:textId="77777777" w:rsidTr="00D158BE">
        <w:trPr>
          <w:cantSplit/>
        </w:trPr>
        <w:tc>
          <w:tcPr>
            <w:tcW w:w="630" w:type="dxa"/>
            <w:vAlign w:val="center"/>
          </w:tcPr>
          <w:p w14:paraId="45C053EF" w14:textId="53484572" w:rsidR="008D2BB1" w:rsidRPr="00F22FB7" w:rsidRDefault="00000000" w:rsidP="00D158BE">
            <w:pPr>
              <w:pStyle w:val="TableBodyCenter"/>
            </w:pPr>
            <w:sdt>
              <w:sdtPr>
                <w:id w:val="1835104411"/>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c>
          <w:tcPr>
            <w:tcW w:w="523" w:type="dxa"/>
            <w:vAlign w:val="center"/>
          </w:tcPr>
          <w:p w14:paraId="7E60CC9A" w14:textId="169D06DA" w:rsidR="008D2BB1" w:rsidRPr="00F22FB7" w:rsidRDefault="00000000" w:rsidP="00D158BE">
            <w:pPr>
              <w:pStyle w:val="TableBodyCenter"/>
            </w:pPr>
            <w:sdt>
              <w:sdtPr>
                <w:id w:val="874737003"/>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c>
          <w:tcPr>
            <w:tcW w:w="617" w:type="dxa"/>
            <w:vAlign w:val="center"/>
          </w:tcPr>
          <w:p w14:paraId="6296311F" w14:textId="0A62A85C" w:rsidR="008D2BB1" w:rsidRPr="00F22FB7" w:rsidDel="00826B66" w:rsidRDefault="00000000" w:rsidP="00D158BE">
            <w:pPr>
              <w:pStyle w:val="TableBodyCenter"/>
            </w:pPr>
            <w:sdt>
              <w:sdtPr>
                <w:id w:val="379915314"/>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c>
          <w:tcPr>
            <w:tcW w:w="10470" w:type="dxa"/>
            <w:vAlign w:val="center"/>
          </w:tcPr>
          <w:p w14:paraId="36E751CC" w14:textId="26B6A631" w:rsidR="008D2BB1" w:rsidRPr="00F22FB7" w:rsidRDefault="008D2BB1" w:rsidP="00D158BE">
            <w:pPr>
              <w:pStyle w:val="TableBody"/>
            </w:pPr>
            <w:r w:rsidRPr="00F22FB7">
              <w:t>Document the recommendations from the Value Engineering Study or note if the VE Study was deferred to the Initial Engineering Design phase.</w:t>
            </w:r>
            <w:r w:rsidR="0009351A" w:rsidRPr="00F22FB7">
              <w:t xml:space="preserve"> Refer to Part 2, Chapter 3 Section </w:t>
            </w:r>
            <w:r w:rsidR="0021326F" w:rsidRPr="00F22FB7">
              <w:t>3.2.8</w:t>
            </w:r>
            <w:r w:rsidR="00FB7030" w:rsidRPr="00F22FB7">
              <w:t xml:space="preserve"> and Part 2, </w:t>
            </w:r>
            <w:proofErr w:type="gramStart"/>
            <w:r w:rsidR="00FB7030" w:rsidRPr="00F22FB7">
              <w:t>Chapter</w:t>
            </w:r>
            <w:proofErr w:type="gramEnd"/>
            <w:r w:rsidR="00FB7030" w:rsidRPr="00F22FB7">
              <w:t xml:space="preserve"> 3A Section 3A.2.3.6.5</w:t>
            </w:r>
            <w:r w:rsidR="0021326F" w:rsidRPr="00F22FB7">
              <w:t>.</w:t>
            </w:r>
          </w:p>
        </w:tc>
        <w:tc>
          <w:tcPr>
            <w:tcW w:w="900" w:type="dxa"/>
            <w:vAlign w:val="center"/>
          </w:tcPr>
          <w:p w14:paraId="6339C949" w14:textId="16EAEFBE" w:rsidR="008D2BB1" w:rsidRPr="00F22FB7" w:rsidRDefault="00000000" w:rsidP="00D158BE">
            <w:pPr>
              <w:pStyle w:val="TableBodyCenter"/>
            </w:pPr>
            <w:sdt>
              <w:sdtPr>
                <w:id w:val="-2047591470"/>
                <w14:checkbox>
                  <w14:checked w14:val="0"/>
                  <w14:checkedState w14:val="2612" w14:font="MS Gothic"/>
                  <w14:uncheckedState w14:val="2610" w14:font="MS Gothic"/>
                </w14:checkbox>
              </w:sdtPr>
              <w:sdtContent>
                <w:r w:rsidR="008D2BB1" w:rsidRPr="00F22FB7">
                  <w:rPr>
                    <w:rFonts w:ascii="Segoe UI Symbol" w:hAnsi="Segoe UI Symbol" w:cs="Segoe UI Symbol"/>
                  </w:rPr>
                  <w:t>☐</w:t>
                </w:r>
              </w:sdtContent>
            </w:sdt>
          </w:p>
        </w:tc>
      </w:tr>
      <w:tr w:rsidR="00B65AE5" w:rsidRPr="00F22FB7" w:rsidDel="00826B66" w14:paraId="1A81D433" w14:textId="77777777" w:rsidTr="00D158BE">
        <w:trPr>
          <w:cantSplit/>
        </w:trPr>
        <w:tc>
          <w:tcPr>
            <w:tcW w:w="630" w:type="dxa"/>
            <w:vAlign w:val="center"/>
          </w:tcPr>
          <w:p w14:paraId="4096DE32" w14:textId="6F7E3E88" w:rsidR="00B65AE5" w:rsidRPr="00F22FB7" w:rsidRDefault="00000000" w:rsidP="00D158BE">
            <w:pPr>
              <w:pStyle w:val="TableBodyCenter"/>
            </w:pPr>
            <w:sdt>
              <w:sdtPr>
                <w:id w:val="-1040046083"/>
                <w14:checkbox>
                  <w14:checked w14:val="0"/>
                  <w14:checkedState w14:val="2612" w14:font="MS Gothic"/>
                  <w14:uncheckedState w14:val="2610" w14:font="MS Gothic"/>
                </w14:checkbox>
              </w:sdtPr>
              <w:sdtContent>
                <w:r w:rsidR="00B65AE5" w:rsidRPr="00F22FB7">
                  <w:rPr>
                    <w:rFonts w:ascii="Segoe UI Symbol" w:hAnsi="Segoe UI Symbol" w:cs="Segoe UI Symbol"/>
                  </w:rPr>
                  <w:t>☐</w:t>
                </w:r>
              </w:sdtContent>
            </w:sdt>
          </w:p>
        </w:tc>
        <w:tc>
          <w:tcPr>
            <w:tcW w:w="523" w:type="dxa"/>
            <w:vAlign w:val="center"/>
          </w:tcPr>
          <w:p w14:paraId="76D70B56" w14:textId="5931E150" w:rsidR="00B65AE5" w:rsidRPr="00F22FB7" w:rsidRDefault="00000000" w:rsidP="00D158BE">
            <w:pPr>
              <w:pStyle w:val="TableBodyCenter"/>
            </w:pPr>
            <w:sdt>
              <w:sdtPr>
                <w:id w:val="1564442286"/>
                <w14:checkbox>
                  <w14:checked w14:val="0"/>
                  <w14:checkedState w14:val="2612" w14:font="MS Gothic"/>
                  <w14:uncheckedState w14:val="2610" w14:font="MS Gothic"/>
                </w14:checkbox>
              </w:sdtPr>
              <w:sdtContent>
                <w:r w:rsidR="00B65AE5" w:rsidRPr="00F22FB7">
                  <w:rPr>
                    <w:rFonts w:ascii="Segoe UI Symbol" w:hAnsi="Segoe UI Symbol" w:cs="Segoe UI Symbol"/>
                  </w:rPr>
                  <w:t>☐</w:t>
                </w:r>
              </w:sdtContent>
            </w:sdt>
          </w:p>
        </w:tc>
        <w:tc>
          <w:tcPr>
            <w:tcW w:w="617" w:type="dxa"/>
            <w:vAlign w:val="center"/>
          </w:tcPr>
          <w:p w14:paraId="32DAE704" w14:textId="699DA848" w:rsidR="00B65AE5" w:rsidRPr="00F22FB7" w:rsidDel="00826B66" w:rsidRDefault="00000000" w:rsidP="00D158BE">
            <w:pPr>
              <w:pStyle w:val="TableBodyCenter"/>
            </w:pPr>
            <w:sdt>
              <w:sdtPr>
                <w:id w:val="1137680760"/>
                <w14:checkbox>
                  <w14:checked w14:val="0"/>
                  <w14:checkedState w14:val="2612" w14:font="MS Gothic"/>
                  <w14:uncheckedState w14:val="2610" w14:font="MS Gothic"/>
                </w14:checkbox>
              </w:sdtPr>
              <w:sdtContent>
                <w:r w:rsidR="00B65AE5" w:rsidRPr="00F22FB7">
                  <w:rPr>
                    <w:rFonts w:ascii="Segoe UI Symbol" w:hAnsi="Segoe UI Symbol" w:cs="Segoe UI Symbol"/>
                  </w:rPr>
                  <w:t>☐</w:t>
                </w:r>
              </w:sdtContent>
            </w:sdt>
          </w:p>
        </w:tc>
        <w:tc>
          <w:tcPr>
            <w:tcW w:w="10470" w:type="dxa"/>
            <w:vAlign w:val="center"/>
          </w:tcPr>
          <w:p w14:paraId="12DD5933" w14:textId="528B380F" w:rsidR="00B65AE5" w:rsidRPr="00F22FB7" w:rsidRDefault="00B65AE5" w:rsidP="00D158BE">
            <w:pPr>
              <w:pStyle w:val="TableBody"/>
            </w:pPr>
            <w:r w:rsidRPr="00F22FB7">
              <w:t xml:space="preserve">Include a discussion of alternatives, including associated TSM&amp;O strategies and/or multimodal options, which were considered for the project but eliminated from detailed study (during the Planning or PD&amp;E phase). </w:t>
            </w:r>
            <w:r w:rsidR="003122CA" w:rsidRPr="00F22FB7">
              <w:t xml:space="preserve">Refer to Part 2, Chapter 3A Section 3A.2.3.4.2 and </w:t>
            </w:r>
            <w:r w:rsidR="00CB366D" w:rsidRPr="00F22FB7">
              <w:t>Section 3A.2.3.5.</w:t>
            </w:r>
          </w:p>
        </w:tc>
        <w:tc>
          <w:tcPr>
            <w:tcW w:w="900" w:type="dxa"/>
            <w:vAlign w:val="center"/>
          </w:tcPr>
          <w:p w14:paraId="50B3BDB6" w14:textId="1FE8BA82" w:rsidR="00B65AE5" w:rsidRPr="00F22FB7" w:rsidRDefault="00000000" w:rsidP="00D158BE">
            <w:pPr>
              <w:pStyle w:val="TableBodyCenter"/>
            </w:pPr>
            <w:sdt>
              <w:sdtPr>
                <w:id w:val="-629014851"/>
                <w14:checkbox>
                  <w14:checked w14:val="0"/>
                  <w14:checkedState w14:val="2612" w14:font="MS Gothic"/>
                  <w14:uncheckedState w14:val="2610" w14:font="MS Gothic"/>
                </w14:checkbox>
              </w:sdtPr>
              <w:sdtContent>
                <w:r w:rsidR="00B65AE5" w:rsidRPr="00F22FB7">
                  <w:rPr>
                    <w:rFonts w:ascii="Segoe UI Symbol" w:hAnsi="Segoe UI Symbol" w:cs="Segoe UI Symbol"/>
                  </w:rPr>
                  <w:t>☐</w:t>
                </w:r>
              </w:sdtContent>
            </w:sdt>
          </w:p>
        </w:tc>
      </w:tr>
      <w:tr w:rsidR="00B65AE5" w:rsidRPr="00F22FB7" w:rsidDel="00826B66" w14:paraId="0F93666A" w14:textId="77777777" w:rsidTr="000F22DF">
        <w:trPr>
          <w:cantSplit/>
        </w:trPr>
        <w:tc>
          <w:tcPr>
            <w:tcW w:w="630" w:type="dxa"/>
            <w:vAlign w:val="center"/>
          </w:tcPr>
          <w:p w14:paraId="47E10AD2" w14:textId="290633CB" w:rsidR="00B65AE5" w:rsidRPr="00F22FB7" w:rsidRDefault="00000000" w:rsidP="00D158BE">
            <w:pPr>
              <w:pStyle w:val="TableBodyCenter"/>
            </w:pPr>
            <w:sdt>
              <w:sdtPr>
                <w:id w:val="1623266194"/>
                <w14:checkbox>
                  <w14:checked w14:val="0"/>
                  <w14:checkedState w14:val="2612" w14:font="MS Gothic"/>
                  <w14:uncheckedState w14:val="2610" w14:font="MS Gothic"/>
                </w14:checkbox>
              </w:sdtPr>
              <w:sdtContent>
                <w:r w:rsidR="00B65AE5" w:rsidRPr="00F22FB7">
                  <w:rPr>
                    <w:rFonts w:ascii="Segoe UI Symbol" w:hAnsi="Segoe UI Symbol" w:cs="Segoe UI Symbol"/>
                  </w:rPr>
                  <w:t>☐</w:t>
                </w:r>
              </w:sdtContent>
            </w:sdt>
          </w:p>
        </w:tc>
        <w:tc>
          <w:tcPr>
            <w:tcW w:w="523" w:type="dxa"/>
            <w:vAlign w:val="center"/>
          </w:tcPr>
          <w:p w14:paraId="1F68F6D4" w14:textId="1579D771" w:rsidR="00B65AE5" w:rsidRPr="00F22FB7" w:rsidRDefault="00000000" w:rsidP="00D158BE">
            <w:pPr>
              <w:pStyle w:val="TableBodyCenter"/>
            </w:pPr>
            <w:sdt>
              <w:sdtPr>
                <w:id w:val="1731276331"/>
                <w14:checkbox>
                  <w14:checked w14:val="0"/>
                  <w14:checkedState w14:val="2612" w14:font="MS Gothic"/>
                  <w14:uncheckedState w14:val="2610" w14:font="MS Gothic"/>
                </w14:checkbox>
              </w:sdtPr>
              <w:sdtContent>
                <w:r w:rsidR="00B65AE5" w:rsidRPr="00F22FB7">
                  <w:rPr>
                    <w:rFonts w:ascii="Segoe UI Symbol" w:hAnsi="Segoe UI Symbol" w:cs="Segoe UI Symbol"/>
                  </w:rPr>
                  <w:t>☐</w:t>
                </w:r>
              </w:sdtContent>
            </w:sdt>
          </w:p>
        </w:tc>
        <w:tc>
          <w:tcPr>
            <w:tcW w:w="617" w:type="dxa"/>
            <w:shd w:val="clear" w:color="auto" w:fill="CCCCCC" w:themeFill="text1" w:themeFillTint="33"/>
            <w:vAlign w:val="center"/>
          </w:tcPr>
          <w:p w14:paraId="18D1E302" w14:textId="77777777" w:rsidR="00B65AE5" w:rsidRPr="00F22FB7" w:rsidDel="00826B66" w:rsidRDefault="00B65AE5" w:rsidP="00D158BE">
            <w:pPr>
              <w:pStyle w:val="TableBodyCenter"/>
            </w:pPr>
          </w:p>
        </w:tc>
        <w:tc>
          <w:tcPr>
            <w:tcW w:w="10470" w:type="dxa"/>
            <w:vAlign w:val="center"/>
          </w:tcPr>
          <w:p w14:paraId="46FE7BD9" w14:textId="64364EA3" w:rsidR="00B65AE5" w:rsidRPr="00F22FB7" w:rsidRDefault="00B65AE5" w:rsidP="00D158BE">
            <w:pPr>
              <w:pStyle w:val="TableBody"/>
            </w:pPr>
            <w:r w:rsidRPr="00F22FB7">
              <w:t>Describe the alternatives evaluation methodology used to objectively compare all alternatives</w:t>
            </w:r>
            <w:r w:rsidR="00D77EEB" w:rsidRPr="00F22FB7">
              <w:t>. Refer to Part 2, Chapter 3A Section 3A.2.6.</w:t>
            </w:r>
          </w:p>
        </w:tc>
        <w:tc>
          <w:tcPr>
            <w:tcW w:w="900" w:type="dxa"/>
            <w:vAlign w:val="center"/>
          </w:tcPr>
          <w:p w14:paraId="2BE20F8C" w14:textId="2C91BF30" w:rsidR="00B65AE5" w:rsidRPr="00F22FB7" w:rsidDel="00826B66" w:rsidRDefault="00000000" w:rsidP="00D158BE">
            <w:pPr>
              <w:pStyle w:val="TableBodyCenter"/>
            </w:pPr>
            <w:sdt>
              <w:sdtPr>
                <w:id w:val="1988666589"/>
                <w14:checkbox>
                  <w14:checked w14:val="0"/>
                  <w14:checkedState w14:val="2612" w14:font="MS Gothic"/>
                  <w14:uncheckedState w14:val="2610" w14:font="MS Gothic"/>
                </w14:checkbox>
              </w:sdtPr>
              <w:sdtContent>
                <w:r w:rsidR="00B65AE5" w:rsidRPr="00F22FB7">
                  <w:rPr>
                    <w:rFonts w:ascii="Segoe UI Symbol" w:hAnsi="Segoe UI Symbol" w:cs="Segoe UI Symbol"/>
                  </w:rPr>
                  <w:t>☐</w:t>
                </w:r>
              </w:sdtContent>
            </w:sdt>
          </w:p>
        </w:tc>
      </w:tr>
      <w:tr w:rsidR="00B65AE5" w:rsidRPr="00F22FB7" w:rsidDel="00826B66" w14:paraId="2A726DA1" w14:textId="77777777" w:rsidTr="000F22DF">
        <w:trPr>
          <w:cantSplit/>
        </w:trPr>
        <w:tc>
          <w:tcPr>
            <w:tcW w:w="630" w:type="dxa"/>
            <w:vAlign w:val="center"/>
          </w:tcPr>
          <w:p w14:paraId="28F81CA5" w14:textId="04C1BCB9" w:rsidR="00B65AE5" w:rsidRPr="00F22FB7" w:rsidRDefault="00000000" w:rsidP="00D158BE">
            <w:pPr>
              <w:pStyle w:val="TableBodyCenter"/>
            </w:pPr>
            <w:sdt>
              <w:sdtPr>
                <w:id w:val="509569998"/>
                <w14:checkbox>
                  <w14:checked w14:val="0"/>
                  <w14:checkedState w14:val="2612" w14:font="MS Gothic"/>
                  <w14:uncheckedState w14:val="2610" w14:font="MS Gothic"/>
                </w14:checkbox>
              </w:sdtPr>
              <w:sdtContent>
                <w:r w:rsidR="00B65AE5" w:rsidRPr="00F22FB7">
                  <w:rPr>
                    <w:rFonts w:ascii="Segoe UI Symbol" w:hAnsi="Segoe UI Symbol" w:cs="Segoe UI Symbol"/>
                  </w:rPr>
                  <w:t>☐</w:t>
                </w:r>
              </w:sdtContent>
            </w:sdt>
          </w:p>
        </w:tc>
        <w:tc>
          <w:tcPr>
            <w:tcW w:w="523" w:type="dxa"/>
            <w:vAlign w:val="center"/>
          </w:tcPr>
          <w:p w14:paraId="516FA8C7" w14:textId="4500BD0E" w:rsidR="00B65AE5" w:rsidRPr="00F22FB7" w:rsidRDefault="00000000" w:rsidP="00D158BE">
            <w:pPr>
              <w:pStyle w:val="TableBodyCenter"/>
            </w:pPr>
            <w:sdt>
              <w:sdtPr>
                <w:id w:val="1754863555"/>
                <w14:checkbox>
                  <w14:checked w14:val="0"/>
                  <w14:checkedState w14:val="2612" w14:font="MS Gothic"/>
                  <w14:uncheckedState w14:val="2610" w14:font="MS Gothic"/>
                </w14:checkbox>
              </w:sdtPr>
              <w:sdtContent>
                <w:r w:rsidR="00B65AE5" w:rsidRPr="00F22FB7">
                  <w:rPr>
                    <w:rFonts w:ascii="Segoe UI Symbol" w:hAnsi="Segoe UI Symbol" w:cs="Segoe UI Symbol"/>
                  </w:rPr>
                  <w:t>☐</w:t>
                </w:r>
              </w:sdtContent>
            </w:sdt>
          </w:p>
        </w:tc>
        <w:tc>
          <w:tcPr>
            <w:tcW w:w="617" w:type="dxa"/>
            <w:shd w:val="clear" w:color="auto" w:fill="CCCCCC" w:themeFill="text1" w:themeFillTint="33"/>
            <w:vAlign w:val="center"/>
          </w:tcPr>
          <w:p w14:paraId="43AAB508" w14:textId="77777777" w:rsidR="00B65AE5" w:rsidRPr="00F22FB7" w:rsidDel="00826B66" w:rsidRDefault="00B65AE5" w:rsidP="00D158BE">
            <w:pPr>
              <w:pStyle w:val="TableBodyCenter"/>
            </w:pPr>
          </w:p>
        </w:tc>
        <w:tc>
          <w:tcPr>
            <w:tcW w:w="10470" w:type="dxa"/>
            <w:vAlign w:val="center"/>
          </w:tcPr>
          <w:p w14:paraId="06EFCC7A" w14:textId="360B1CAD" w:rsidR="00B65AE5" w:rsidRPr="00F22FB7" w:rsidRDefault="00B65AE5" w:rsidP="00D158BE">
            <w:pPr>
              <w:pStyle w:val="TableBody"/>
            </w:pPr>
            <w:r w:rsidRPr="00F22FB7">
              <w:t xml:space="preserve">Include an Alternatives Evaluation Matrix to tabulate the performance of each viable alternative in meeting the evaluation criteria with respect to the items listed in </w:t>
            </w:r>
            <w:r w:rsidR="00D77EEB" w:rsidRPr="00F22FB7">
              <w:t xml:space="preserve">Part 2, Chapter 3A </w:t>
            </w:r>
            <w:r w:rsidRPr="00F22FB7">
              <w:t>Section 3A.2.</w:t>
            </w:r>
            <w:r w:rsidR="0055454B" w:rsidRPr="00F22FB7">
              <w:t>6</w:t>
            </w:r>
            <w:r w:rsidRPr="00F22FB7">
              <w:t>. The comparative alternative evaluation must include the No-Action Alternative (No-Build Alternative).</w:t>
            </w:r>
          </w:p>
        </w:tc>
        <w:tc>
          <w:tcPr>
            <w:tcW w:w="900" w:type="dxa"/>
            <w:vAlign w:val="center"/>
          </w:tcPr>
          <w:p w14:paraId="38840C42" w14:textId="591BE37A" w:rsidR="00B65AE5" w:rsidRPr="00F22FB7" w:rsidDel="00826B66" w:rsidRDefault="00000000" w:rsidP="00D158BE">
            <w:pPr>
              <w:pStyle w:val="TableBodyCenter"/>
            </w:pPr>
            <w:sdt>
              <w:sdtPr>
                <w:id w:val="-1211576689"/>
                <w14:checkbox>
                  <w14:checked w14:val="0"/>
                  <w14:checkedState w14:val="2612" w14:font="MS Gothic"/>
                  <w14:uncheckedState w14:val="2610" w14:font="MS Gothic"/>
                </w14:checkbox>
              </w:sdtPr>
              <w:sdtContent>
                <w:r w:rsidR="00B65AE5" w:rsidRPr="00F22FB7">
                  <w:rPr>
                    <w:rFonts w:ascii="Segoe UI Symbol" w:hAnsi="Segoe UI Symbol" w:cs="Segoe UI Symbol"/>
                  </w:rPr>
                  <w:t>☐</w:t>
                </w:r>
              </w:sdtContent>
            </w:sdt>
          </w:p>
        </w:tc>
      </w:tr>
      <w:tr w:rsidR="00B65AE5" w:rsidRPr="00F22FB7" w:rsidDel="00826B66" w14:paraId="4A96B579" w14:textId="77777777" w:rsidTr="000F22DF">
        <w:trPr>
          <w:cantSplit/>
        </w:trPr>
        <w:tc>
          <w:tcPr>
            <w:tcW w:w="630" w:type="dxa"/>
            <w:vAlign w:val="center"/>
          </w:tcPr>
          <w:p w14:paraId="4BB7F4F7" w14:textId="5647792B" w:rsidR="00B65AE5" w:rsidRPr="00F22FB7" w:rsidRDefault="00000000" w:rsidP="000F22DF">
            <w:pPr>
              <w:pStyle w:val="TableBodyCenter"/>
              <w:keepNext/>
            </w:pPr>
            <w:sdt>
              <w:sdtPr>
                <w:id w:val="-1769082342"/>
                <w14:checkbox>
                  <w14:checked w14:val="0"/>
                  <w14:checkedState w14:val="2612" w14:font="MS Gothic"/>
                  <w14:uncheckedState w14:val="2610" w14:font="MS Gothic"/>
                </w14:checkbox>
              </w:sdtPr>
              <w:sdtContent>
                <w:r w:rsidR="00B65AE5" w:rsidRPr="00F22FB7">
                  <w:rPr>
                    <w:rFonts w:ascii="Segoe UI Symbol" w:hAnsi="Segoe UI Symbol" w:cs="Segoe UI Symbol"/>
                  </w:rPr>
                  <w:t>☐</w:t>
                </w:r>
              </w:sdtContent>
            </w:sdt>
          </w:p>
        </w:tc>
        <w:tc>
          <w:tcPr>
            <w:tcW w:w="523" w:type="dxa"/>
            <w:vAlign w:val="center"/>
          </w:tcPr>
          <w:p w14:paraId="6B3D9666" w14:textId="0696C324" w:rsidR="00B65AE5" w:rsidRPr="00F22FB7" w:rsidRDefault="00000000" w:rsidP="000F22DF">
            <w:pPr>
              <w:pStyle w:val="TableBodyCenter"/>
              <w:keepNext/>
            </w:pPr>
            <w:sdt>
              <w:sdtPr>
                <w:id w:val="-1331593772"/>
                <w14:checkbox>
                  <w14:checked w14:val="0"/>
                  <w14:checkedState w14:val="2612" w14:font="MS Gothic"/>
                  <w14:uncheckedState w14:val="2610" w14:font="MS Gothic"/>
                </w14:checkbox>
              </w:sdtPr>
              <w:sdtContent>
                <w:r w:rsidR="00B65AE5" w:rsidRPr="00F22FB7">
                  <w:rPr>
                    <w:rFonts w:ascii="Segoe UI Symbol" w:hAnsi="Segoe UI Symbol" w:cs="Segoe UI Symbol"/>
                  </w:rPr>
                  <w:t>☐</w:t>
                </w:r>
              </w:sdtContent>
            </w:sdt>
          </w:p>
        </w:tc>
        <w:tc>
          <w:tcPr>
            <w:tcW w:w="617" w:type="dxa"/>
            <w:shd w:val="clear" w:color="auto" w:fill="CCCCCC" w:themeFill="text1" w:themeFillTint="33"/>
            <w:vAlign w:val="center"/>
          </w:tcPr>
          <w:p w14:paraId="34BFABC2" w14:textId="77777777" w:rsidR="00B65AE5" w:rsidRPr="00F22FB7" w:rsidDel="00826B66" w:rsidRDefault="00B65AE5" w:rsidP="000F22DF">
            <w:pPr>
              <w:pStyle w:val="TableBodyCenter"/>
              <w:keepNext/>
            </w:pPr>
          </w:p>
        </w:tc>
        <w:tc>
          <w:tcPr>
            <w:tcW w:w="10470" w:type="dxa"/>
            <w:vAlign w:val="center"/>
          </w:tcPr>
          <w:p w14:paraId="382D101D" w14:textId="6DF02D26" w:rsidR="00B65AE5" w:rsidRPr="00F22FB7" w:rsidRDefault="00B65AE5" w:rsidP="000F22DF">
            <w:pPr>
              <w:pStyle w:val="TableBody"/>
              <w:keepNext/>
            </w:pPr>
            <w:r w:rsidRPr="00F22FB7">
              <w:t>Document the selection of the Preferred Alternative as referenced in Part 2</w:t>
            </w:r>
            <w:r w:rsidR="00882D6C" w:rsidRPr="00F22FB7">
              <w:t>, Chapter 3</w:t>
            </w:r>
            <w:r w:rsidRPr="00F22FB7">
              <w:t xml:space="preserve"> Section 3.2.9</w:t>
            </w:r>
            <w:r w:rsidR="00882D6C" w:rsidRPr="00F22FB7">
              <w:t xml:space="preserve"> and Part 2, Chapter</w:t>
            </w:r>
            <w:r w:rsidR="00D508C7" w:rsidRPr="00F22FB7">
              <w:t xml:space="preserve"> </w:t>
            </w:r>
            <w:r w:rsidR="00882D6C" w:rsidRPr="00F22FB7">
              <w:t xml:space="preserve">3A Section </w:t>
            </w:r>
            <w:r w:rsidR="00D508C7" w:rsidRPr="00F22FB7">
              <w:t>3A.2.7</w:t>
            </w:r>
            <w:r w:rsidRPr="00F22FB7">
              <w:t>.</w:t>
            </w:r>
          </w:p>
        </w:tc>
        <w:tc>
          <w:tcPr>
            <w:tcW w:w="900" w:type="dxa"/>
            <w:vAlign w:val="center"/>
          </w:tcPr>
          <w:p w14:paraId="33CFEBD2" w14:textId="77777777" w:rsidR="00B65AE5" w:rsidRPr="00F22FB7" w:rsidRDefault="00B65AE5" w:rsidP="000F22DF">
            <w:pPr>
              <w:pStyle w:val="TableBodyCenter"/>
              <w:keepNext/>
            </w:pPr>
          </w:p>
        </w:tc>
      </w:tr>
    </w:tbl>
    <w:p w14:paraId="31F6460F" w14:textId="77777777" w:rsidR="00CA2437" w:rsidRDefault="00CA2437" w:rsidP="00CA2437">
      <w:r>
        <w:t xml:space="preserve">Comments: </w:t>
      </w:r>
      <w:sdt>
        <w:sdtPr>
          <w:rPr>
            <w:rFonts w:cs="Arial"/>
            <w:sz w:val="24"/>
            <w:szCs w:val="24"/>
          </w:rPr>
          <w:id w:val="1239134113"/>
          <w:placeholder>
            <w:docPart w:val="A9451D775682458EA72B3445DBBEE5FE"/>
          </w:placeholder>
        </w:sdtPr>
        <w:sdtContent>
          <w:sdt>
            <w:sdtPr>
              <w:rPr>
                <w:rFonts w:cs="Arial"/>
                <w:sz w:val="24"/>
                <w:szCs w:val="24"/>
              </w:rPr>
              <w:id w:val="90986356"/>
              <w:placeholder>
                <w:docPart w:val="FD3E448D7B464739B8B5A8EC3E7ED31D"/>
              </w:placeholder>
              <w:showingPlcHdr/>
            </w:sdtPr>
            <w:sdtContent>
              <w:r w:rsidRPr="002E6807">
                <w:rPr>
                  <w:rStyle w:val="PlaceholderText"/>
                  <w:color w:val="2657A6"/>
                </w:rPr>
                <w:t>Click or tap here to enter text.</w:t>
              </w:r>
            </w:sdtContent>
          </w:sdt>
        </w:sdtContent>
      </w:sdt>
    </w:p>
    <w:p w14:paraId="00571504" w14:textId="543BEFB3" w:rsidR="00823A12" w:rsidRDefault="00A92553" w:rsidP="7773EB6F">
      <w:pPr>
        <w:pStyle w:val="Heading1"/>
      </w:pPr>
      <w:r w:rsidRPr="00F22FB7">
        <w:t xml:space="preserve">Project </w:t>
      </w:r>
      <w:r w:rsidR="00823A12" w:rsidRPr="00F22FB7">
        <w:t>Coordination</w:t>
      </w:r>
    </w:p>
    <w:p w14:paraId="5F5A1CC1" w14:textId="6C2F0E87" w:rsidR="000F22DF" w:rsidRPr="006307E2" w:rsidRDefault="000F22DF" w:rsidP="000F22DF">
      <w:pPr>
        <w:pStyle w:val="Caption"/>
        <w:keepNext/>
        <w:keepLines/>
        <w:spacing w:before="120" w:after="60" w:line="276" w:lineRule="auto"/>
        <w:jc w:val="both"/>
        <w:rPr>
          <w:rFonts w:ascii="Segoe UI" w:eastAsia="Times New Roman" w:hAnsi="Segoe UI" w:cs="Times New Roman"/>
          <w:i w:val="0"/>
          <w:iCs w:val="0"/>
          <w:color w:val="auto"/>
          <w:sz w:val="22"/>
          <w:szCs w:val="20"/>
        </w:rPr>
      </w:pPr>
      <w:r w:rsidRPr="006307E2">
        <w:rPr>
          <w:rFonts w:ascii="Segoe UI" w:eastAsia="Times New Roman" w:hAnsi="Segoe UI" w:cs="Times New Roman"/>
          <w:i w:val="0"/>
          <w:iCs w:val="0"/>
          <w:color w:val="auto"/>
          <w:sz w:val="22"/>
          <w:szCs w:val="20"/>
        </w:rPr>
        <w:t xml:space="preserve">Table </w:t>
      </w:r>
      <w:r w:rsidRPr="006307E2">
        <w:rPr>
          <w:rFonts w:ascii="Segoe UI" w:eastAsia="Times New Roman" w:hAnsi="Segoe UI" w:cs="Times New Roman"/>
          <w:i w:val="0"/>
          <w:iCs w:val="0"/>
          <w:color w:val="auto"/>
          <w:sz w:val="22"/>
          <w:szCs w:val="20"/>
        </w:rPr>
        <w:fldChar w:fldCharType="begin"/>
      </w:r>
      <w:r w:rsidRPr="006307E2">
        <w:rPr>
          <w:rFonts w:ascii="Segoe UI" w:eastAsia="Times New Roman" w:hAnsi="Segoe UI" w:cs="Times New Roman"/>
          <w:i w:val="0"/>
          <w:iCs w:val="0"/>
          <w:color w:val="auto"/>
          <w:sz w:val="22"/>
          <w:szCs w:val="20"/>
        </w:rPr>
        <w:instrText xml:space="preserve"> SEQ Table \* ARABIC </w:instrText>
      </w:r>
      <w:r w:rsidRPr="006307E2">
        <w:rPr>
          <w:rFonts w:ascii="Segoe UI" w:eastAsia="Times New Roman" w:hAnsi="Segoe UI" w:cs="Times New Roman"/>
          <w:i w:val="0"/>
          <w:iCs w:val="0"/>
          <w:color w:val="auto"/>
          <w:sz w:val="22"/>
          <w:szCs w:val="20"/>
        </w:rPr>
        <w:fldChar w:fldCharType="separate"/>
      </w:r>
      <w:r>
        <w:rPr>
          <w:rFonts w:ascii="Segoe UI" w:eastAsia="Times New Roman" w:hAnsi="Segoe UI" w:cs="Times New Roman"/>
          <w:i w:val="0"/>
          <w:iCs w:val="0"/>
          <w:noProof/>
          <w:color w:val="auto"/>
          <w:sz w:val="22"/>
          <w:szCs w:val="20"/>
        </w:rPr>
        <w:t>12</w:t>
      </w:r>
      <w:r w:rsidRPr="006307E2">
        <w:rPr>
          <w:rFonts w:ascii="Segoe UI" w:eastAsia="Times New Roman" w:hAnsi="Segoe UI" w:cs="Times New Roman"/>
          <w:i w:val="0"/>
          <w:iCs w:val="0"/>
          <w:color w:val="auto"/>
          <w:sz w:val="22"/>
          <w:szCs w:val="20"/>
        </w:rPr>
        <w:fldChar w:fldCharType="end"/>
      </w:r>
      <w:r w:rsidRPr="006307E2">
        <w:rPr>
          <w:rFonts w:ascii="Segoe UI" w:eastAsia="Times New Roman" w:hAnsi="Segoe UI" w:cs="Times New Roman"/>
          <w:i w:val="0"/>
          <w:iCs w:val="0"/>
          <w:color w:val="auto"/>
          <w:sz w:val="22"/>
          <w:szCs w:val="20"/>
        </w:rPr>
        <w:t xml:space="preserve">. </w:t>
      </w:r>
      <w:r>
        <w:rPr>
          <w:rFonts w:ascii="Segoe UI" w:eastAsia="Times New Roman" w:hAnsi="Segoe UI" w:cs="Times New Roman"/>
          <w:i w:val="0"/>
          <w:iCs w:val="0"/>
          <w:color w:val="auto"/>
          <w:sz w:val="22"/>
          <w:szCs w:val="20"/>
        </w:rPr>
        <w:t>Project Coordination</w:t>
      </w:r>
      <w:r w:rsidRPr="006307E2">
        <w:rPr>
          <w:rFonts w:ascii="Segoe UI" w:eastAsia="Times New Roman" w:hAnsi="Segoe UI" w:cs="Times New Roman"/>
          <w:i w:val="0"/>
          <w:iCs w:val="0"/>
          <w:color w:val="auto"/>
          <w:sz w:val="22"/>
          <w:szCs w:val="20"/>
        </w:rPr>
        <w:t xml:space="preserve"> </w:t>
      </w:r>
      <w:r>
        <w:rPr>
          <w:rFonts w:ascii="Segoe UI" w:eastAsia="Times New Roman" w:hAnsi="Segoe UI" w:cs="Times New Roman"/>
          <w:i w:val="0"/>
          <w:iCs w:val="0"/>
          <w:color w:val="auto"/>
          <w:sz w:val="22"/>
          <w:szCs w:val="20"/>
        </w:rPr>
        <w:t>Checklist</w:t>
      </w:r>
    </w:p>
    <w:tbl>
      <w:tblPr>
        <w:tblStyle w:val="GridTable4-Accent6"/>
        <w:tblW w:w="13140" w:type="dxa"/>
        <w:tblLook w:val="0620" w:firstRow="1" w:lastRow="0" w:firstColumn="0" w:lastColumn="0" w:noHBand="1" w:noVBand="1"/>
      </w:tblPr>
      <w:tblGrid>
        <w:gridCol w:w="631"/>
        <w:gridCol w:w="523"/>
        <w:gridCol w:w="617"/>
        <w:gridCol w:w="10464"/>
        <w:gridCol w:w="905"/>
      </w:tblGrid>
      <w:tr w:rsidR="57F69DE0" w:rsidRPr="000F22DF" w14:paraId="79570FCC" w14:textId="77777777" w:rsidTr="00941964">
        <w:trPr>
          <w:cnfStyle w:val="100000000000" w:firstRow="1" w:lastRow="0" w:firstColumn="0" w:lastColumn="0" w:oddVBand="0" w:evenVBand="0" w:oddHBand="0" w:evenHBand="0" w:firstRowFirstColumn="0" w:firstRowLastColumn="0" w:lastRowFirstColumn="0" w:lastRowLastColumn="0"/>
          <w:cantSplit/>
          <w:tblHeader/>
        </w:trPr>
        <w:tc>
          <w:tcPr>
            <w:tcW w:w="631" w:type="dxa"/>
            <w:shd w:val="clear" w:color="auto" w:fill="336600"/>
            <w:vAlign w:val="center"/>
          </w:tcPr>
          <w:p w14:paraId="0D9E59EF" w14:textId="77777777" w:rsidR="57F69DE0" w:rsidRPr="000F22DF" w:rsidRDefault="57F69DE0" w:rsidP="000F22DF">
            <w:pPr>
              <w:pStyle w:val="TableHead"/>
              <w:keepNext/>
              <w:rPr>
                <w:b/>
                <w:bCs w:val="0"/>
              </w:rPr>
            </w:pPr>
            <w:r w:rsidRPr="000F22DF">
              <w:rPr>
                <w:b/>
                <w:bCs w:val="0"/>
              </w:rPr>
              <w:t>Yes</w:t>
            </w:r>
          </w:p>
        </w:tc>
        <w:tc>
          <w:tcPr>
            <w:tcW w:w="523" w:type="dxa"/>
            <w:shd w:val="clear" w:color="auto" w:fill="336600"/>
            <w:vAlign w:val="center"/>
          </w:tcPr>
          <w:p w14:paraId="4DDE86CA" w14:textId="77777777" w:rsidR="57F69DE0" w:rsidRPr="000F22DF" w:rsidRDefault="57F69DE0" w:rsidP="000F22DF">
            <w:pPr>
              <w:pStyle w:val="TableHead"/>
              <w:keepNext/>
              <w:rPr>
                <w:b/>
                <w:bCs w:val="0"/>
              </w:rPr>
            </w:pPr>
            <w:r w:rsidRPr="000F22DF">
              <w:rPr>
                <w:b/>
                <w:bCs w:val="0"/>
              </w:rPr>
              <w:t>No</w:t>
            </w:r>
          </w:p>
        </w:tc>
        <w:tc>
          <w:tcPr>
            <w:tcW w:w="617" w:type="dxa"/>
            <w:shd w:val="clear" w:color="auto" w:fill="336600"/>
            <w:vAlign w:val="center"/>
          </w:tcPr>
          <w:p w14:paraId="71A06B61" w14:textId="77777777" w:rsidR="57F69DE0" w:rsidRPr="000F22DF" w:rsidRDefault="57F69DE0" w:rsidP="000F22DF">
            <w:pPr>
              <w:pStyle w:val="TableHead"/>
              <w:keepNext/>
              <w:rPr>
                <w:b/>
                <w:bCs w:val="0"/>
              </w:rPr>
            </w:pPr>
            <w:r w:rsidRPr="000F22DF">
              <w:rPr>
                <w:b/>
                <w:bCs w:val="0"/>
              </w:rPr>
              <w:t>N/A</w:t>
            </w:r>
          </w:p>
        </w:tc>
        <w:tc>
          <w:tcPr>
            <w:tcW w:w="10464" w:type="dxa"/>
            <w:vAlign w:val="center"/>
          </w:tcPr>
          <w:p w14:paraId="01F679C8" w14:textId="77777777" w:rsidR="57F69DE0" w:rsidRPr="000F22DF" w:rsidRDefault="57F69DE0" w:rsidP="000F22DF">
            <w:pPr>
              <w:pStyle w:val="TableHead"/>
              <w:keepNext/>
              <w:rPr>
                <w:b/>
                <w:bCs w:val="0"/>
              </w:rPr>
            </w:pPr>
          </w:p>
        </w:tc>
        <w:tc>
          <w:tcPr>
            <w:tcW w:w="905" w:type="dxa"/>
            <w:shd w:val="clear" w:color="auto" w:fill="1E4483" w:themeFill="accent1"/>
            <w:vAlign w:val="center"/>
          </w:tcPr>
          <w:p w14:paraId="672A495E" w14:textId="77777777" w:rsidR="57F69DE0" w:rsidRPr="000F22DF" w:rsidRDefault="57F69DE0" w:rsidP="000F22DF">
            <w:pPr>
              <w:pStyle w:val="TableHead"/>
              <w:keepNext/>
              <w:rPr>
                <w:b/>
                <w:bCs w:val="0"/>
              </w:rPr>
            </w:pPr>
            <w:r w:rsidRPr="000F22DF">
              <w:rPr>
                <w:b/>
                <w:bCs w:val="0"/>
              </w:rPr>
              <w:t>OEM QA</w:t>
            </w:r>
          </w:p>
        </w:tc>
      </w:tr>
      <w:tr w:rsidR="005C5365" w:rsidRPr="00F22FB7" w14:paraId="0BDAF412" w14:textId="77777777" w:rsidTr="000F22DF">
        <w:trPr>
          <w:cantSplit/>
        </w:trPr>
        <w:tc>
          <w:tcPr>
            <w:tcW w:w="631" w:type="dxa"/>
            <w:vAlign w:val="center"/>
          </w:tcPr>
          <w:p w14:paraId="3943AA0E" w14:textId="014B422A" w:rsidR="005C5365" w:rsidRPr="00F22FB7" w:rsidRDefault="00000000" w:rsidP="000F22DF">
            <w:pPr>
              <w:pStyle w:val="TableBodyCenter"/>
              <w:keepNext/>
              <w:rPr>
                <w:rFonts w:ascii="MS Gothic" w:eastAsia="MS Gothic" w:hAnsi="MS Gothic"/>
              </w:rPr>
            </w:pPr>
            <w:sdt>
              <w:sdtPr>
                <w:id w:val="-1582519353"/>
                <w14:checkbox>
                  <w14:checked w14:val="0"/>
                  <w14:checkedState w14:val="2612" w14:font="MS Gothic"/>
                  <w14:uncheckedState w14:val="2610" w14:font="MS Gothic"/>
                </w14:checkbox>
              </w:sdtPr>
              <w:sdtContent>
                <w:r w:rsidR="7F77414C" w:rsidRPr="00F22FB7">
                  <w:rPr>
                    <w:rFonts w:ascii="MS Gothic" w:eastAsia="MS Gothic" w:hAnsi="MS Gothic"/>
                  </w:rPr>
                  <w:t>☐</w:t>
                </w:r>
              </w:sdtContent>
            </w:sdt>
          </w:p>
        </w:tc>
        <w:tc>
          <w:tcPr>
            <w:tcW w:w="523" w:type="dxa"/>
            <w:vAlign w:val="center"/>
          </w:tcPr>
          <w:p w14:paraId="73DFB213" w14:textId="678F60B5" w:rsidR="005C5365" w:rsidRPr="00F22FB7" w:rsidRDefault="00000000" w:rsidP="000F22DF">
            <w:pPr>
              <w:pStyle w:val="TableBodyCenter"/>
              <w:keepNext/>
              <w:rPr>
                <w:rFonts w:ascii="MS Gothic" w:eastAsia="MS Gothic" w:hAnsi="MS Gothic"/>
              </w:rPr>
            </w:pPr>
            <w:sdt>
              <w:sdtPr>
                <w:id w:val="868882272"/>
                <w14:checkbox>
                  <w14:checked w14:val="0"/>
                  <w14:checkedState w14:val="2612" w14:font="MS Gothic"/>
                  <w14:uncheckedState w14:val="2610" w14:font="MS Gothic"/>
                </w14:checkbox>
              </w:sdtPr>
              <w:sdtContent>
                <w:r w:rsidR="7F77414C" w:rsidRPr="00F22FB7">
                  <w:rPr>
                    <w:rFonts w:ascii="MS Gothic" w:eastAsia="MS Gothic" w:hAnsi="MS Gothic"/>
                  </w:rPr>
                  <w:t>☐</w:t>
                </w:r>
              </w:sdtContent>
            </w:sdt>
          </w:p>
        </w:tc>
        <w:tc>
          <w:tcPr>
            <w:tcW w:w="617" w:type="dxa"/>
            <w:shd w:val="clear" w:color="auto" w:fill="CCCCCC" w:themeFill="text1" w:themeFillTint="33"/>
            <w:vAlign w:val="center"/>
          </w:tcPr>
          <w:p w14:paraId="67BF7EAF" w14:textId="26710C93" w:rsidR="005C5365" w:rsidRPr="00F22FB7" w:rsidRDefault="005C5365" w:rsidP="000F22DF">
            <w:pPr>
              <w:pStyle w:val="TableBodyCenter"/>
              <w:keepNext/>
            </w:pPr>
          </w:p>
        </w:tc>
        <w:tc>
          <w:tcPr>
            <w:tcW w:w="10464" w:type="dxa"/>
            <w:vAlign w:val="center"/>
          </w:tcPr>
          <w:p w14:paraId="386BDC1D" w14:textId="644D3898" w:rsidR="005C5365" w:rsidRPr="00F22FB7" w:rsidRDefault="42BFF26F" w:rsidP="000F22DF">
            <w:pPr>
              <w:pStyle w:val="TableBody"/>
              <w:keepNext/>
            </w:pPr>
            <w:r w:rsidRPr="00F22FB7">
              <w:t>Briefly explain how ETDM comments</w:t>
            </w:r>
            <w:r w:rsidR="002B6A7B" w:rsidRPr="00F22FB7">
              <w:t>, local agency, and resource agency coordination</w:t>
            </w:r>
            <w:r w:rsidRPr="00F22FB7">
              <w:t xml:space="preserve"> were used to develop alternatives and </w:t>
            </w:r>
            <w:r w:rsidR="00BC6C7E" w:rsidRPr="00F22FB7">
              <w:t>select a preferred alternative</w:t>
            </w:r>
            <w:r w:rsidRPr="00F22FB7">
              <w:t>.</w:t>
            </w:r>
          </w:p>
        </w:tc>
        <w:tc>
          <w:tcPr>
            <w:tcW w:w="905" w:type="dxa"/>
            <w:vAlign w:val="center"/>
          </w:tcPr>
          <w:p w14:paraId="1CE80487" w14:textId="2B705449" w:rsidR="005C5365" w:rsidRPr="00F22FB7" w:rsidRDefault="00000000" w:rsidP="000F22DF">
            <w:pPr>
              <w:pStyle w:val="TableBodyCenter"/>
              <w:keepNext/>
              <w:rPr>
                <w:rFonts w:ascii="MS Gothic" w:eastAsia="MS Gothic" w:hAnsi="MS Gothic"/>
              </w:rPr>
            </w:pPr>
            <w:sdt>
              <w:sdtPr>
                <w:id w:val="1875883060"/>
                <w14:checkbox>
                  <w14:checked w14:val="0"/>
                  <w14:checkedState w14:val="2612" w14:font="MS Gothic"/>
                  <w14:uncheckedState w14:val="2610" w14:font="MS Gothic"/>
                </w14:checkbox>
              </w:sdtPr>
              <w:sdtContent>
                <w:r w:rsidR="003E3A81" w:rsidRPr="00F22FB7">
                  <w:rPr>
                    <w:rFonts w:ascii="MS Gothic" w:eastAsia="MS Gothic" w:hAnsi="MS Gothic"/>
                  </w:rPr>
                  <w:t>☐</w:t>
                </w:r>
              </w:sdtContent>
            </w:sdt>
          </w:p>
        </w:tc>
      </w:tr>
      <w:tr w:rsidR="005C5365" w:rsidRPr="00F22FB7" w14:paraId="36DC9F0B" w14:textId="77777777" w:rsidTr="000F22DF">
        <w:trPr>
          <w:cantSplit/>
        </w:trPr>
        <w:tc>
          <w:tcPr>
            <w:tcW w:w="631" w:type="dxa"/>
            <w:vAlign w:val="center"/>
          </w:tcPr>
          <w:p w14:paraId="7EAB4FBE" w14:textId="7C13BD26" w:rsidR="005C5365" w:rsidRPr="00F22FB7" w:rsidRDefault="00000000" w:rsidP="000F22DF">
            <w:pPr>
              <w:pStyle w:val="TableBodyCenter"/>
              <w:keepNext/>
              <w:rPr>
                <w:rFonts w:ascii="MS Gothic" w:eastAsia="MS Gothic" w:hAnsi="MS Gothic"/>
              </w:rPr>
            </w:pPr>
            <w:sdt>
              <w:sdtPr>
                <w:id w:val="136315572"/>
                <w14:checkbox>
                  <w14:checked w14:val="0"/>
                  <w14:checkedState w14:val="2612" w14:font="MS Gothic"/>
                  <w14:uncheckedState w14:val="2610" w14:font="MS Gothic"/>
                </w14:checkbox>
              </w:sdtPr>
              <w:sdtContent>
                <w:r w:rsidR="7F77414C" w:rsidRPr="00F22FB7">
                  <w:rPr>
                    <w:rFonts w:ascii="MS Gothic" w:eastAsia="MS Gothic" w:hAnsi="MS Gothic"/>
                  </w:rPr>
                  <w:t>☐</w:t>
                </w:r>
              </w:sdtContent>
            </w:sdt>
          </w:p>
        </w:tc>
        <w:tc>
          <w:tcPr>
            <w:tcW w:w="523" w:type="dxa"/>
            <w:vAlign w:val="center"/>
          </w:tcPr>
          <w:p w14:paraId="0D1F1EAB" w14:textId="73975FBE" w:rsidR="005C5365" w:rsidRPr="00F22FB7" w:rsidRDefault="00000000" w:rsidP="000F22DF">
            <w:pPr>
              <w:pStyle w:val="TableBodyCenter"/>
              <w:keepNext/>
              <w:rPr>
                <w:rFonts w:ascii="MS Gothic" w:eastAsia="MS Gothic" w:hAnsi="MS Gothic"/>
              </w:rPr>
            </w:pPr>
            <w:sdt>
              <w:sdtPr>
                <w:id w:val="87442105"/>
                <w14:checkbox>
                  <w14:checked w14:val="0"/>
                  <w14:checkedState w14:val="2612" w14:font="MS Gothic"/>
                  <w14:uncheckedState w14:val="2610" w14:font="MS Gothic"/>
                </w14:checkbox>
              </w:sdtPr>
              <w:sdtContent>
                <w:r w:rsidR="7F77414C" w:rsidRPr="00F22FB7">
                  <w:rPr>
                    <w:rFonts w:ascii="MS Gothic" w:eastAsia="MS Gothic" w:hAnsi="MS Gothic"/>
                  </w:rPr>
                  <w:t>☐</w:t>
                </w:r>
              </w:sdtContent>
            </w:sdt>
          </w:p>
        </w:tc>
        <w:tc>
          <w:tcPr>
            <w:tcW w:w="617" w:type="dxa"/>
            <w:shd w:val="clear" w:color="auto" w:fill="CCCCCC" w:themeFill="text1" w:themeFillTint="33"/>
            <w:vAlign w:val="center"/>
          </w:tcPr>
          <w:p w14:paraId="7DE8364C" w14:textId="77777777" w:rsidR="005C5365" w:rsidRPr="00F22FB7" w:rsidRDefault="005C5365" w:rsidP="000F22DF">
            <w:pPr>
              <w:pStyle w:val="TableBodyCenter"/>
              <w:keepNext/>
            </w:pPr>
          </w:p>
        </w:tc>
        <w:tc>
          <w:tcPr>
            <w:tcW w:w="10464" w:type="dxa"/>
            <w:vAlign w:val="center"/>
          </w:tcPr>
          <w:p w14:paraId="5077F9F2" w14:textId="009F140E" w:rsidR="005C5365" w:rsidRPr="00F22FB7" w:rsidRDefault="4F80D13F" w:rsidP="000F22DF">
            <w:pPr>
              <w:pStyle w:val="TableBody"/>
              <w:keepNext/>
              <w:rPr>
                <w:rFonts w:eastAsia="Arial"/>
              </w:rPr>
            </w:pPr>
            <w:r w:rsidRPr="00F22FB7">
              <w:t>Include</w:t>
            </w:r>
            <w:r w:rsidR="2CBD957F" w:rsidRPr="00F22FB7">
              <w:t xml:space="preserve"> </w:t>
            </w:r>
            <w:r w:rsidR="3A6309E6" w:rsidRPr="00F22FB7">
              <w:t xml:space="preserve">a </w:t>
            </w:r>
            <w:r w:rsidR="2CBD957F" w:rsidRPr="00F22FB7">
              <w:t xml:space="preserve">reference </w:t>
            </w:r>
            <w:r w:rsidR="434810B8" w:rsidRPr="00F22FB7">
              <w:t xml:space="preserve">to the project’s </w:t>
            </w:r>
            <w:r w:rsidR="003C443A" w:rsidRPr="00F22FB7">
              <w:t>Summary of Public Involvement</w:t>
            </w:r>
            <w:r w:rsidR="2CBD957F" w:rsidRPr="00F22FB7">
              <w:t xml:space="preserve"> Report for detail.</w:t>
            </w:r>
          </w:p>
        </w:tc>
        <w:tc>
          <w:tcPr>
            <w:tcW w:w="905" w:type="dxa"/>
            <w:vAlign w:val="center"/>
          </w:tcPr>
          <w:p w14:paraId="25BC87F7" w14:textId="2E3257BD" w:rsidR="005C5365" w:rsidRPr="00F22FB7" w:rsidRDefault="00000000" w:rsidP="000F22DF">
            <w:pPr>
              <w:pStyle w:val="TableBodyCenter"/>
              <w:keepNext/>
              <w:rPr>
                <w:rFonts w:ascii="MS Gothic" w:eastAsia="MS Gothic" w:hAnsi="MS Gothic"/>
              </w:rPr>
            </w:pPr>
            <w:sdt>
              <w:sdtPr>
                <w:id w:val="736206897"/>
                <w14:checkbox>
                  <w14:checked w14:val="0"/>
                  <w14:checkedState w14:val="2612" w14:font="MS Gothic"/>
                  <w14:uncheckedState w14:val="2610" w14:font="MS Gothic"/>
                </w14:checkbox>
              </w:sdtPr>
              <w:sdtContent>
                <w:r w:rsidR="003E3A81" w:rsidRPr="00F22FB7">
                  <w:rPr>
                    <w:rFonts w:ascii="MS Gothic" w:eastAsia="MS Gothic" w:hAnsi="MS Gothic"/>
                  </w:rPr>
                  <w:t>☐</w:t>
                </w:r>
              </w:sdtContent>
            </w:sdt>
          </w:p>
        </w:tc>
      </w:tr>
      <w:tr w:rsidR="005C5365" w:rsidRPr="00F22FB7" w14:paraId="4D72A6A5" w14:textId="77777777" w:rsidTr="000F22DF">
        <w:trPr>
          <w:cantSplit/>
        </w:trPr>
        <w:tc>
          <w:tcPr>
            <w:tcW w:w="631" w:type="dxa"/>
            <w:vAlign w:val="center"/>
          </w:tcPr>
          <w:p w14:paraId="6223A381" w14:textId="6D45AF4C" w:rsidR="005C5365" w:rsidRPr="00F22FB7" w:rsidRDefault="00000000" w:rsidP="000F22DF">
            <w:pPr>
              <w:pStyle w:val="TableBodyCenter"/>
              <w:keepNext/>
              <w:rPr>
                <w:rFonts w:ascii="MS Gothic" w:eastAsia="MS Gothic" w:hAnsi="MS Gothic"/>
              </w:rPr>
            </w:pPr>
            <w:sdt>
              <w:sdtPr>
                <w:id w:val="-1482680683"/>
                <w14:checkbox>
                  <w14:checked w14:val="0"/>
                  <w14:checkedState w14:val="2612" w14:font="MS Gothic"/>
                  <w14:uncheckedState w14:val="2610" w14:font="MS Gothic"/>
                </w14:checkbox>
              </w:sdtPr>
              <w:sdtContent>
                <w:r w:rsidR="7F77414C" w:rsidRPr="00F22FB7">
                  <w:rPr>
                    <w:rFonts w:ascii="MS Gothic" w:eastAsia="MS Gothic" w:hAnsi="MS Gothic"/>
                  </w:rPr>
                  <w:t>☐</w:t>
                </w:r>
              </w:sdtContent>
            </w:sdt>
          </w:p>
        </w:tc>
        <w:tc>
          <w:tcPr>
            <w:tcW w:w="523" w:type="dxa"/>
            <w:vAlign w:val="center"/>
          </w:tcPr>
          <w:p w14:paraId="0C447704" w14:textId="27CC9737" w:rsidR="005C5365" w:rsidRPr="00F22FB7" w:rsidRDefault="00000000" w:rsidP="000F22DF">
            <w:pPr>
              <w:pStyle w:val="TableBodyCenter"/>
              <w:keepNext/>
              <w:rPr>
                <w:rFonts w:ascii="MS Gothic" w:eastAsia="MS Gothic" w:hAnsi="MS Gothic"/>
              </w:rPr>
            </w:pPr>
            <w:sdt>
              <w:sdtPr>
                <w:id w:val="-519550786"/>
                <w14:checkbox>
                  <w14:checked w14:val="0"/>
                  <w14:checkedState w14:val="2612" w14:font="MS Gothic"/>
                  <w14:uncheckedState w14:val="2610" w14:font="MS Gothic"/>
                </w14:checkbox>
              </w:sdtPr>
              <w:sdtContent>
                <w:r w:rsidR="7F77414C" w:rsidRPr="00F22FB7">
                  <w:rPr>
                    <w:rFonts w:ascii="MS Gothic" w:eastAsia="MS Gothic" w:hAnsi="MS Gothic"/>
                  </w:rPr>
                  <w:t>☐</w:t>
                </w:r>
              </w:sdtContent>
            </w:sdt>
          </w:p>
        </w:tc>
        <w:tc>
          <w:tcPr>
            <w:tcW w:w="617" w:type="dxa"/>
            <w:shd w:val="clear" w:color="auto" w:fill="CCCCCC" w:themeFill="text1" w:themeFillTint="33"/>
            <w:vAlign w:val="center"/>
          </w:tcPr>
          <w:p w14:paraId="39967E30" w14:textId="77777777" w:rsidR="005C5365" w:rsidRPr="00F22FB7" w:rsidRDefault="005C5365" w:rsidP="000F22DF">
            <w:pPr>
              <w:pStyle w:val="TableBodyCenter"/>
              <w:keepNext/>
            </w:pPr>
          </w:p>
        </w:tc>
        <w:tc>
          <w:tcPr>
            <w:tcW w:w="10464" w:type="dxa"/>
            <w:vAlign w:val="center"/>
          </w:tcPr>
          <w:p w14:paraId="5D73D7F2" w14:textId="0F3AF585" w:rsidR="005C5365" w:rsidRPr="00F22FB7" w:rsidRDefault="70FBAD09" w:rsidP="000F22DF">
            <w:pPr>
              <w:pStyle w:val="TableBody"/>
              <w:keepNext/>
            </w:pPr>
            <w:r w:rsidRPr="00F22FB7">
              <w:t xml:space="preserve">Briefly discuss how public </w:t>
            </w:r>
            <w:r w:rsidR="002C7F3F" w:rsidRPr="00F22FB7">
              <w:t xml:space="preserve">and stakeholder </w:t>
            </w:r>
            <w:r w:rsidRPr="00F22FB7">
              <w:t>comments were considered in the development and refinement of Build Alternatives</w:t>
            </w:r>
            <w:r w:rsidR="000C4FE1" w:rsidRPr="00434750">
              <w:t>.</w:t>
            </w:r>
          </w:p>
        </w:tc>
        <w:tc>
          <w:tcPr>
            <w:tcW w:w="905" w:type="dxa"/>
            <w:vAlign w:val="center"/>
          </w:tcPr>
          <w:p w14:paraId="403036F5" w14:textId="27CA5BBD" w:rsidR="005C5365" w:rsidRPr="00F22FB7" w:rsidRDefault="00000000" w:rsidP="000F22DF">
            <w:pPr>
              <w:pStyle w:val="TableBodyCenter"/>
              <w:keepNext/>
              <w:rPr>
                <w:rFonts w:ascii="MS Gothic" w:eastAsia="MS Gothic" w:hAnsi="MS Gothic"/>
              </w:rPr>
            </w:pPr>
            <w:sdt>
              <w:sdtPr>
                <w:id w:val="924074689"/>
                <w14:checkbox>
                  <w14:checked w14:val="0"/>
                  <w14:checkedState w14:val="2612" w14:font="MS Gothic"/>
                  <w14:uncheckedState w14:val="2610" w14:font="MS Gothic"/>
                </w14:checkbox>
              </w:sdtPr>
              <w:sdtContent>
                <w:r w:rsidR="003E3A81" w:rsidRPr="00F22FB7">
                  <w:rPr>
                    <w:rFonts w:ascii="MS Gothic" w:eastAsia="MS Gothic" w:hAnsi="MS Gothic"/>
                  </w:rPr>
                  <w:t>☐</w:t>
                </w:r>
              </w:sdtContent>
            </w:sdt>
          </w:p>
        </w:tc>
      </w:tr>
      <w:tr w:rsidR="005C5365" w:rsidRPr="00F22FB7" w14:paraId="5DDF8F7A" w14:textId="77777777" w:rsidTr="000F22DF">
        <w:trPr>
          <w:cantSplit/>
        </w:trPr>
        <w:tc>
          <w:tcPr>
            <w:tcW w:w="631" w:type="dxa"/>
            <w:vAlign w:val="center"/>
          </w:tcPr>
          <w:p w14:paraId="1D4889BB" w14:textId="22840D60" w:rsidR="005C5365" w:rsidRPr="00F22FB7" w:rsidRDefault="00000000" w:rsidP="000F22DF">
            <w:pPr>
              <w:pStyle w:val="TableBodyCenter"/>
              <w:keepNext/>
              <w:rPr>
                <w:rFonts w:ascii="MS Gothic" w:eastAsia="MS Gothic" w:hAnsi="MS Gothic"/>
              </w:rPr>
            </w:pPr>
            <w:sdt>
              <w:sdtPr>
                <w:id w:val="-976213753"/>
                <w14:checkbox>
                  <w14:checked w14:val="0"/>
                  <w14:checkedState w14:val="2612" w14:font="MS Gothic"/>
                  <w14:uncheckedState w14:val="2610" w14:font="MS Gothic"/>
                </w14:checkbox>
              </w:sdtPr>
              <w:sdtContent>
                <w:r w:rsidR="002C4F44" w:rsidRPr="00F22FB7">
                  <w:rPr>
                    <w:rFonts w:ascii="MS Gothic" w:eastAsia="MS Gothic" w:hAnsi="MS Gothic" w:hint="eastAsia"/>
                  </w:rPr>
                  <w:t>☐</w:t>
                </w:r>
              </w:sdtContent>
            </w:sdt>
          </w:p>
        </w:tc>
        <w:tc>
          <w:tcPr>
            <w:tcW w:w="523" w:type="dxa"/>
            <w:vAlign w:val="center"/>
          </w:tcPr>
          <w:p w14:paraId="02D87F50" w14:textId="3C0BDE1B" w:rsidR="005C5365" w:rsidRPr="00F22FB7" w:rsidRDefault="00000000" w:rsidP="000F22DF">
            <w:pPr>
              <w:pStyle w:val="TableBodyCenter"/>
              <w:keepNext/>
              <w:rPr>
                <w:rFonts w:ascii="MS Gothic" w:eastAsia="MS Gothic" w:hAnsi="MS Gothic"/>
              </w:rPr>
            </w:pPr>
            <w:sdt>
              <w:sdtPr>
                <w:id w:val="161278534"/>
                <w14:checkbox>
                  <w14:checked w14:val="0"/>
                  <w14:checkedState w14:val="2612" w14:font="MS Gothic"/>
                  <w14:uncheckedState w14:val="2610" w14:font="MS Gothic"/>
                </w14:checkbox>
              </w:sdtPr>
              <w:sdtContent>
                <w:r w:rsidR="7F77414C" w:rsidRPr="00F22FB7">
                  <w:rPr>
                    <w:rFonts w:ascii="MS Gothic" w:eastAsia="MS Gothic" w:hAnsi="MS Gothic"/>
                  </w:rPr>
                  <w:t>☐</w:t>
                </w:r>
              </w:sdtContent>
            </w:sdt>
          </w:p>
        </w:tc>
        <w:tc>
          <w:tcPr>
            <w:tcW w:w="617" w:type="dxa"/>
            <w:shd w:val="clear" w:color="auto" w:fill="CCCCCC" w:themeFill="text1" w:themeFillTint="33"/>
            <w:vAlign w:val="center"/>
          </w:tcPr>
          <w:p w14:paraId="4698D244" w14:textId="44F3294C" w:rsidR="005C5365" w:rsidRPr="00F22FB7" w:rsidRDefault="005C5365" w:rsidP="000F22DF">
            <w:pPr>
              <w:pStyle w:val="TableBodyCenter"/>
              <w:keepNext/>
            </w:pPr>
          </w:p>
        </w:tc>
        <w:tc>
          <w:tcPr>
            <w:tcW w:w="10464" w:type="dxa"/>
            <w:vAlign w:val="center"/>
          </w:tcPr>
          <w:p w14:paraId="6FC74901" w14:textId="105C22FB" w:rsidR="005C5365" w:rsidRPr="00F22FB7" w:rsidRDefault="7F77414C" w:rsidP="000F22DF">
            <w:pPr>
              <w:pStyle w:val="TableBody"/>
              <w:keepNext/>
              <w:rPr>
                <w:rFonts w:eastAsia="Arial"/>
              </w:rPr>
            </w:pPr>
            <w:r w:rsidRPr="00F22FB7">
              <w:rPr>
                <w:rFonts w:eastAsia="Arial"/>
              </w:rPr>
              <w:t xml:space="preserve">Document all public meetings and hearing(s) held for the project. </w:t>
            </w:r>
          </w:p>
        </w:tc>
        <w:tc>
          <w:tcPr>
            <w:tcW w:w="905" w:type="dxa"/>
            <w:vAlign w:val="center"/>
          </w:tcPr>
          <w:p w14:paraId="4B489516" w14:textId="1AC007E6" w:rsidR="005C5365" w:rsidRPr="00F22FB7" w:rsidRDefault="00000000" w:rsidP="000F22DF">
            <w:pPr>
              <w:pStyle w:val="TableBodyCenter"/>
              <w:keepNext/>
              <w:rPr>
                <w:rFonts w:ascii="MS Gothic" w:eastAsia="MS Gothic" w:hAnsi="MS Gothic"/>
              </w:rPr>
            </w:pPr>
            <w:sdt>
              <w:sdtPr>
                <w:id w:val="-298616213"/>
                <w14:checkbox>
                  <w14:checked w14:val="0"/>
                  <w14:checkedState w14:val="2612" w14:font="MS Gothic"/>
                  <w14:uncheckedState w14:val="2610" w14:font="MS Gothic"/>
                </w14:checkbox>
              </w:sdtPr>
              <w:sdtContent>
                <w:r w:rsidR="003E3A81" w:rsidRPr="00F22FB7">
                  <w:rPr>
                    <w:rFonts w:ascii="MS Gothic" w:eastAsia="MS Gothic" w:hAnsi="MS Gothic"/>
                  </w:rPr>
                  <w:t>☐</w:t>
                </w:r>
              </w:sdtContent>
            </w:sdt>
          </w:p>
        </w:tc>
      </w:tr>
      <w:tr w:rsidR="002C4F44" w:rsidRPr="00F22FB7" w14:paraId="341EF0CC" w14:textId="77777777" w:rsidTr="000F22DF">
        <w:trPr>
          <w:cantSplit/>
        </w:trPr>
        <w:tc>
          <w:tcPr>
            <w:tcW w:w="631" w:type="dxa"/>
            <w:vAlign w:val="center"/>
          </w:tcPr>
          <w:p w14:paraId="67D954C5" w14:textId="23A086AA" w:rsidR="002C4F44" w:rsidRPr="00F22FB7" w:rsidRDefault="00000000" w:rsidP="000F22DF">
            <w:pPr>
              <w:pStyle w:val="TableBodyCenter"/>
              <w:keepNext/>
            </w:pPr>
            <w:sdt>
              <w:sdtPr>
                <w:id w:val="-606657561"/>
                <w14:checkbox>
                  <w14:checked w14:val="0"/>
                  <w14:checkedState w14:val="2612" w14:font="MS Gothic"/>
                  <w14:uncheckedState w14:val="2610" w14:font="MS Gothic"/>
                </w14:checkbox>
              </w:sdtPr>
              <w:sdtContent>
                <w:r w:rsidR="002C4F44" w:rsidRPr="00F22FB7">
                  <w:rPr>
                    <w:rFonts w:ascii="MS Gothic" w:eastAsia="MS Gothic" w:hAnsi="MS Gothic" w:hint="eastAsia"/>
                  </w:rPr>
                  <w:t>☐</w:t>
                </w:r>
              </w:sdtContent>
            </w:sdt>
          </w:p>
        </w:tc>
        <w:tc>
          <w:tcPr>
            <w:tcW w:w="523" w:type="dxa"/>
            <w:vAlign w:val="center"/>
          </w:tcPr>
          <w:p w14:paraId="1795F52B" w14:textId="7A705EA1" w:rsidR="002C4F44" w:rsidRPr="00F22FB7" w:rsidRDefault="00000000" w:rsidP="000F22DF">
            <w:pPr>
              <w:pStyle w:val="TableBodyCenter"/>
              <w:keepNext/>
            </w:pPr>
            <w:sdt>
              <w:sdtPr>
                <w:id w:val="-1396665200"/>
                <w14:checkbox>
                  <w14:checked w14:val="0"/>
                  <w14:checkedState w14:val="2612" w14:font="MS Gothic"/>
                  <w14:uncheckedState w14:val="2610" w14:font="MS Gothic"/>
                </w14:checkbox>
              </w:sdtPr>
              <w:sdtContent>
                <w:r w:rsidR="002C4F44" w:rsidRPr="00F22FB7">
                  <w:rPr>
                    <w:rFonts w:ascii="MS Gothic" w:eastAsia="MS Gothic" w:hAnsi="MS Gothic"/>
                  </w:rPr>
                  <w:t>☐</w:t>
                </w:r>
              </w:sdtContent>
            </w:sdt>
          </w:p>
        </w:tc>
        <w:tc>
          <w:tcPr>
            <w:tcW w:w="617" w:type="dxa"/>
            <w:shd w:val="clear" w:color="auto" w:fill="CCCCCC" w:themeFill="text1" w:themeFillTint="33"/>
            <w:vAlign w:val="center"/>
          </w:tcPr>
          <w:p w14:paraId="6EEB1FCD" w14:textId="77777777" w:rsidR="002C4F44" w:rsidRPr="00F22FB7" w:rsidRDefault="002C4F44" w:rsidP="000F22DF">
            <w:pPr>
              <w:pStyle w:val="TableBodyCenter"/>
              <w:keepNext/>
            </w:pPr>
          </w:p>
        </w:tc>
        <w:tc>
          <w:tcPr>
            <w:tcW w:w="10464" w:type="dxa"/>
            <w:vAlign w:val="center"/>
          </w:tcPr>
          <w:p w14:paraId="4D2FE99E" w14:textId="54C62280" w:rsidR="002C4F44" w:rsidRPr="00F22FB7" w:rsidRDefault="00C62C50" w:rsidP="000F22DF">
            <w:pPr>
              <w:pStyle w:val="TableBody"/>
              <w:keepNext/>
              <w:rPr>
                <w:rFonts w:eastAsia="Arial"/>
              </w:rPr>
            </w:pPr>
            <w:r w:rsidRPr="00F22FB7">
              <w:rPr>
                <w:rFonts w:eastAsia="Arial"/>
              </w:rPr>
              <w:t xml:space="preserve">Briefly </w:t>
            </w:r>
            <w:r w:rsidR="00CB5F1B" w:rsidRPr="00F22FB7">
              <w:rPr>
                <w:rFonts w:eastAsia="Arial"/>
              </w:rPr>
              <w:t xml:space="preserve">summarize major decisions </w:t>
            </w:r>
            <w:r w:rsidR="00BF6FFC" w:rsidRPr="00F22FB7">
              <w:rPr>
                <w:rFonts w:eastAsia="Arial"/>
              </w:rPr>
              <w:t xml:space="preserve">affecting engineering items </w:t>
            </w:r>
            <w:r w:rsidR="00CB5F1B" w:rsidRPr="00F22FB7">
              <w:rPr>
                <w:rFonts w:eastAsia="Arial"/>
              </w:rPr>
              <w:t>from internal meetings and coordination.</w:t>
            </w:r>
            <w:r w:rsidR="002C4F44" w:rsidRPr="00F22FB7">
              <w:rPr>
                <w:rFonts w:eastAsia="Arial"/>
              </w:rPr>
              <w:t xml:space="preserve"> </w:t>
            </w:r>
          </w:p>
        </w:tc>
        <w:tc>
          <w:tcPr>
            <w:tcW w:w="905" w:type="dxa"/>
            <w:vAlign w:val="center"/>
          </w:tcPr>
          <w:p w14:paraId="42222CD6" w14:textId="33404ED8" w:rsidR="002C4F44" w:rsidRPr="00F22FB7" w:rsidRDefault="00000000" w:rsidP="000F22DF">
            <w:pPr>
              <w:pStyle w:val="TableBodyCenter"/>
              <w:keepNext/>
            </w:pPr>
            <w:sdt>
              <w:sdtPr>
                <w:id w:val="-1284968579"/>
                <w14:checkbox>
                  <w14:checked w14:val="0"/>
                  <w14:checkedState w14:val="2612" w14:font="MS Gothic"/>
                  <w14:uncheckedState w14:val="2610" w14:font="MS Gothic"/>
                </w14:checkbox>
              </w:sdtPr>
              <w:sdtContent>
                <w:r w:rsidR="002C4F44" w:rsidRPr="00F22FB7">
                  <w:rPr>
                    <w:rFonts w:ascii="MS Gothic" w:eastAsia="MS Gothic" w:hAnsi="MS Gothic"/>
                  </w:rPr>
                  <w:t>☐</w:t>
                </w:r>
              </w:sdtContent>
            </w:sdt>
          </w:p>
        </w:tc>
      </w:tr>
      <w:tr w:rsidR="002C4F44" w:rsidRPr="00F22FB7" w14:paraId="48354F62" w14:textId="77777777" w:rsidTr="000F22DF">
        <w:trPr>
          <w:cantSplit/>
        </w:trPr>
        <w:tc>
          <w:tcPr>
            <w:tcW w:w="631" w:type="dxa"/>
            <w:vAlign w:val="center"/>
          </w:tcPr>
          <w:p w14:paraId="05053B74" w14:textId="48DD636B" w:rsidR="002C4F44" w:rsidRPr="00F22FB7" w:rsidRDefault="00000000" w:rsidP="000F22DF">
            <w:pPr>
              <w:pStyle w:val="TableBodyCenter"/>
              <w:keepNext/>
            </w:pPr>
            <w:sdt>
              <w:sdtPr>
                <w:id w:val="-1580753238"/>
                <w14:checkbox>
                  <w14:checked w14:val="0"/>
                  <w14:checkedState w14:val="2612" w14:font="MS Gothic"/>
                  <w14:uncheckedState w14:val="2610" w14:font="MS Gothic"/>
                </w14:checkbox>
              </w:sdtPr>
              <w:sdtContent>
                <w:r w:rsidR="002C4F44" w:rsidRPr="00F22FB7">
                  <w:rPr>
                    <w:rFonts w:ascii="MS Gothic" w:eastAsia="MS Gothic" w:hAnsi="MS Gothic" w:hint="eastAsia"/>
                  </w:rPr>
                  <w:t>☐</w:t>
                </w:r>
              </w:sdtContent>
            </w:sdt>
          </w:p>
        </w:tc>
        <w:tc>
          <w:tcPr>
            <w:tcW w:w="523" w:type="dxa"/>
            <w:vAlign w:val="center"/>
          </w:tcPr>
          <w:p w14:paraId="34C6976D" w14:textId="3FF0A6EA" w:rsidR="002C4F44" w:rsidRPr="00F22FB7" w:rsidRDefault="00000000" w:rsidP="000F22DF">
            <w:pPr>
              <w:pStyle w:val="TableBodyCenter"/>
              <w:keepNext/>
            </w:pPr>
            <w:sdt>
              <w:sdtPr>
                <w:id w:val="1318763327"/>
                <w14:checkbox>
                  <w14:checked w14:val="0"/>
                  <w14:checkedState w14:val="2612" w14:font="MS Gothic"/>
                  <w14:uncheckedState w14:val="2610" w14:font="MS Gothic"/>
                </w14:checkbox>
              </w:sdtPr>
              <w:sdtContent>
                <w:r w:rsidR="002C4F44" w:rsidRPr="00F22FB7">
                  <w:rPr>
                    <w:rFonts w:ascii="MS Gothic" w:eastAsia="MS Gothic" w:hAnsi="MS Gothic"/>
                  </w:rPr>
                  <w:t>☐</w:t>
                </w:r>
              </w:sdtContent>
            </w:sdt>
          </w:p>
        </w:tc>
        <w:tc>
          <w:tcPr>
            <w:tcW w:w="617" w:type="dxa"/>
            <w:vAlign w:val="center"/>
          </w:tcPr>
          <w:p w14:paraId="41ABF29C" w14:textId="4D103446" w:rsidR="002C4F44" w:rsidRPr="00F22FB7" w:rsidRDefault="00000000" w:rsidP="000F22DF">
            <w:pPr>
              <w:pStyle w:val="TableBodyCenter"/>
              <w:keepNext/>
            </w:pPr>
            <w:sdt>
              <w:sdtPr>
                <w:id w:val="681015948"/>
                <w14:checkbox>
                  <w14:checked w14:val="0"/>
                  <w14:checkedState w14:val="2612" w14:font="MS Gothic"/>
                  <w14:uncheckedState w14:val="2610" w14:font="MS Gothic"/>
                </w14:checkbox>
              </w:sdtPr>
              <w:sdtContent>
                <w:r w:rsidR="001A1865" w:rsidRPr="00F22FB7">
                  <w:rPr>
                    <w:rFonts w:ascii="MS Gothic" w:eastAsia="MS Gothic" w:hAnsi="MS Gothic"/>
                  </w:rPr>
                  <w:t>☐</w:t>
                </w:r>
              </w:sdtContent>
            </w:sdt>
          </w:p>
        </w:tc>
        <w:tc>
          <w:tcPr>
            <w:tcW w:w="10464" w:type="dxa"/>
            <w:vAlign w:val="center"/>
          </w:tcPr>
          <w:p w14:paraId="7C87257B" w14:textId="65C069C7" w:rsidR="002C4F44" w:rsidRPr="00F22FB7" w:rsidRDefault="00CB5F1B" w:rsidP="000F22DF">
            <w:pPr>
              <w:pStyle w:val="TableBody"/>
              <w:keepNext/>
              <w:rPr>
                <w:rFonts w:eastAsia="Arial"/>
              </w:rPr>
            </w:pPr>
            <w:r w:rsidRPr="00F22FB7">
              <w:rPr>
                <w:rFonts w:eastAsia="Arial"/>
              </w:rPr>
              <w:t>Summarize coordination with ongoing or committed projects near the project area.</w:t>
            </w:r>
          </w:p>
        </w:tc>
        <w:tc>
          <w:tcPr>
            <w:tcW w:w="905" w:type="dxa"/>
            <w:vAlign w:val="center"/>
          </w:tcPr>
          <w:p w14:paraId="67B5E594" w14:textId="53303337" w:rsidR="002C4F44" w:rsidRPr="00F22FB7" w:rsidRDefault="00000000" w:rsidP="000F22DF">
            <w:pPr>
              <w:pStyle w:val="TableBodyCenter"/>
              <w:keepNext/>
            </w:pPr>
            <w:sdt>
              <w:sdtPr>
                <w:id w:val="-1171095688"/>
                <w14:checkbox>
                  <w14:checked w14:val="0"/>
                  <w14:checkedState w14:val="2612" w14:font="MS Gothic"/>
                  <w14:uncheckedState w14:val="2610" w14:font="MS Gothic"/>
                </w14:checkbox>
              </w:sdtPr>
              <w:sdtContent>
                <w:r w:rsidR="002C4F44" w:rsidRPr="00F22FB7">
                  <w:rPr>
                    <w:rFonts w:ascii="MS Gothic" w:eastAsia="MS Gothic" w:hAnsi="MS Gothic"/>
                  </w:rPr>
                  <w:t>☐</w:t>
                </w:r>
              </w:sdtContent>
            </w:sdt>
          </w:p>
        </w:tc>
      </w:tr>
    </w:tbl>
    <w:p w14:paraId="1D869D11" w14:textId="77777777" w:rsidR="00046B9D" w:rsidRDefault="00046B9D" w:rsidP="00046B9D">
      <w:bookmarkStart w:id="2" w:name="Appendix"/>
      <w:r>
        <w:t xml:space="preserve">Comments: </w:t>
      </w:r>
      <w:sdt>
        <w:sdtPr>
          <w:rPr>
            <w:rFonts w:cs="Arial"/>
            <w:sz w:val="24"/>
            <w:szCs w:val="24"/>
          </w:rPr>
          <w:id w:val="1018424559"/>
          <w:placeholder>
            <w:docPart w:val="085D625608EC4974AE01A2CEF17CCB20"/>
          </w:placeholder>
        </w:sdtPr>
        <w:sdtContent>
          <w:sdt>
            <w:sdtPr>
              <w:rPr>
                <w:rFonts w:cs="Arial"/>
                <w:color w:val="2657A6"/>
                <w:sz w:val="24"/>
                <w:szCs w:val="24"/>
              </w:rPr>
              <w:id w:val="-301543796"/>
              <w:placeholder>
                <w:docPart w:val="2BE9FF675988412796C9F60A98C6E938"/>
              </w:placeholder>
              <w:showingPlcHdr/>
            </w:sdtPr>
            <w:sdtEndPr>
              <w:rPr>
                <w:color w:val="auto"/>
              </w:rPr>
            </w:sdtEndPr>
            <w:sdtContent>
              <w:r w:rsidRPr="002E6807">
                <w:rPr>
                  <w:rStyle w:val="PlaceholderText"/>
                  <w:color w:val="2657A6"/>
                </w:rPr>
                <w:t>Click or tap here to enter text.</w:t>
              </w:r>
            </w:sdtContent>
          </w:sdt>
        </w:sdtContent>
      </w:sdt>
    </w:p>
    <w:p w14:paraId="474A37CC" w14:textId="77777777" w:rsidR="007C5BE9" w:rsidRDefault="007C5BE9" w:rsidP="00046B9D"/>
    <w:p w14:paraId="3305143B" w14:textId="0B480AD3" w:rsidR="00046B9D" w:rsidRPr="00F22FB7" w:rsidRDefault="00046B9D" w:rsidP="00046B9D">
      <w:pPr>
        <w:sectPr w:rsidR="00046B9D" w:rsidRPr="00F22FB7" w:rsidSect="00083CB5">
          <w:footerReference w:type="default" r:id="rId13"/>
          <w:type w:val="continuous"/>
          <w:pgSz w:w="15840" w:h="12240" w:orient="landscape"/>
          <w:pgMar w:top="1440" w:right="1440" w:bottom="1440" w:left="1440" w:header="720" w:footer="720" w:gutter="0"/>
          <w:cols w:space="720"/>
          <w:docGrid w:linePitch="360"/>
        </w:sectPr>
      </w:pPr>
    </w:p>
    <w:bookmarkEnd w:id="2"/>
    <w:p w14:paraId="319CE887" w14:textId="71B4CE95" w:rsidR="00BB1709" w:rsidRPr="00F22FB7" w:rsidRDefault="00CE1AE2" w:rsidP="00B63EDE">
      <w:pPr>
        <w:pStyle w:val="Heading1"/>
      </w:pPr>
      <w:r w:rsidRPr="00F22FB7">
        <w:lastRenderedPageBreak/>
        <w:t>Preliminary Engineering Report</w:t>
      </w:r>
    </w:p>
    <w:p w14:paraId="447805CE" w14:textId="473457DE" w:rsidR="002E5B40" w:rsidRPr="00F22FB7" w:rsidRDefault="00E66A48" w:rsidP="00B63EDE">
      <w:pPr>
        <w:pStyle w:val="Heading2"/>
      </w:pPr>
      <w:r w:rsidRPr="00F22FB7">
        <w:t xml:space="preserve">Attachments vs. Technical </w:t>
      </w:r>
      <w:r w:rsidR="002169EA" w:rsidRPr="00F22FB7">
        <w:t>Documents</w:t>
      </w:r>
    </w:p>
    <w:p w14:paraId="1B51F6C1" w14:textId="74E3FC7F" w:rsidR="00586232" w:rsidRPr="00F22FB7" w:rsidRDefault="00115EAB" w:rsidP="004B243B">
      <w:pPr>
        <w:jc w:val="both"/>
      </w:pPr>
      <w:r w:rsidRPr="00F22FB7">
        <w:t xml:space="preserve">Documents included in the Appendix as attachments are considered part of the PER document. The Appendix contains documents which support the evaluations </w:t>
      </w:r>
      <w:r w:rsidR="00BD219E" w:rsidRPr="00F22FB7">
        <w:t>documented</w:t>
      </w:r>
      <w:r w:rsidR="00A071DD" w:rsidRPr="00F22FB7">
        <w:t xml:space="preserve"> in</w:t>
      </w:r>
      <w:r w:rsidRPr="00F22FB7">
        <w:t xml:space="preserve"> the </w:t>
      </w:r>
      <w:r w:rsidR="00017538" w:rsidRPr="00F22FB7">
        <w:t>PER</w:t>
      </w:r>
      <w:r w:rsidRPr="00F22FB7">
        <w:t xml:space="preserve">. </w:t>
      </w:r>
      <w:r w:rsidR="00AE7358" w:rsidRPr="00F22FB7">
        <w:t xml:space="preserve">Examples of these optional </w:t>
      </w:r>
      <w:r w:rsidR="00017538" w:rsidRPr="00F22FB7">
        <w:t>Appendices</w:t>
      </w:r>
      <w:r w:rsidR="00AE7358" w:rsidRPr="00F22FB7">
        <w:t xml:space="preserve"> are shown below. Additionally, some projects may need to refer to additional Technical </w:t>
      </w:r>
      <w:r w:rsidR="002169EA" w:rsidRPr="00F22FB7">
        <w:t>Documents</w:t>
      </w:r>
      <w:r w:rsidR="00AE7358" w:rsidRPr="00F22FB7">
        <w:t xml:space="preserve"> as appropriate. Please evaluate each project as necessary. </w:t>
      </w:r>
    </w:p>
    <w:p w14:paraId="3CBDC8E7" w14:textId="3A73F566" w:rsidR="00586232" w:rsidRPr="00F22FB7" w:rsidRDefault="00AE7358" w:rsidP="004B243B">
      <w:pPr>
        <w:jc w:val="both"/>
      </w:pPr>
      <w:r w:rsidRPr="00F22FB7">
        <w:t xml:space="preserve">Technical </w:t>
      </w:r>
      <w:r w:rsidR="002169EA" w:rsidRPr="00F22FB7">
        <w:t>Documents</w:t>
      </w:r>
      <w:r w:rsidRPr="00F22FB7">
        <w:t xml:space="preserve"> are documents contained under separate </w:t>
      </w:r>
      <w:proofErr w:type="gramStart"/>
      <w:r w:rsidRPr="00F22FB7">
        <w:t>cover</w:t>
      </w:r>
      <w:proofErr w:type="gramEnd"/>
      <w:r w:rsidRPr="00F22FB7">
        <w:t xml:space="preserve">. They should be referenced in the </w:t>
      </w:r>
      <w:r w:rsidR="00ED1923" w:rsidRPr="00F22FB7">
        <w:t>PER</w:t>
      </w:r>
      <w:r w:rsidRPr="00F22FB7">
        <w:t xml:space="preserve"> and are included in the project file in SWEPT. This includes technical reports (e.g., Project Traffic Analysis Report, Conceptual Stage Relocation Plan, Natural Resource Evaluation</w:t>
      </w:r>
      <w:r w:rsidR="00440901" w:rsidRPr="00F22FB7">
        <w:t>, etc.</w:t>
      </w:r>
      <w:r w:rsidRPr="00F22FB7">
        <w:t xml:space="preserve">), technical </w:t>
      </w:r>
      <w:r w:rsidRPr="00F22FB7">
        <w:t>memorandums</w:t>
      </w:r>
      <w:r w:rsidRPr="00F22FB7">
        <w:t xml:space="preserve">, and studies. </w:t>
      </w:r>
    </w:p>
    <w:p w14:paraId="4B9C1F27" w14:textId="74F37C21" w:rsidR="00586232" w:rsidRPr="00F22FB7" w:rsidRDefault="00AE7358" w:rsidP="004B243B">
      <w:pPr>
        <w:jc w:val="both"/>
      </w:pPr>
      <w:r w:rsidRPr="00F22FB7">
        <w:t xml:space="preserve">Be sure </w:t>
      </w:r>
      <w:r w:rsidR="00017538" w:rsidRPr="00F22FB7">
        <w:t>Appendices</w:t>
      </w:r>
      <w:r w:rsidRPr="00F22FB7">
        <w:t xml:space="preserve"> and Technical </w:t>
      </w:r>
      <w:r w:rsidR="002169EA" w:rsidRPr="00F22FB7">
        <w:t>Documents</w:t>
      </w:r>
      <w:r w:rsidRPr="00F22FB7">
        <w:t xml:space="preserve"> are described/named clearly.</w:t>
      </w:r>
    </w:p>
    <w:p w14:paraId="7C942DBF" w14:textId="46839117" w:rsidR="007329EB" w:rsidRPr="00F22FB7" w:rsidRDefault="51543915" w:rsidP="007329EB">
      <w:pPr>
        <w:rPr>
          <w:b/>
          <w:bCs/>
        </w:rPr>
      </w:pPr>
      <w:r w:rsidRPr="00F22FB7">
        <w:rPr>
          <w:b/>
          <w:bCs/>
          <w:u w:val="single"/>
        </w:rPr>
        <w:t>APPENDICES</w:t>
      </w:r>
      <w:r w:rsidRPr="00F22FB7">
        <w:rPr>
          <w:b/>
          <w:bCs/>
        </w:rPr>
        <w:t xml:space="preserve"> </w:t>
      </w:r>
      <w:r w:rsidR="56BE9930" w:rsidRPr="00F22FB7">
        <w:rPr>
          <w:b/>
          <w:bCs/>
        </w:rPr>
        <w:t>- Note: All maps may be embedded in the document or attached.</w:t>
      </w:r>
    </w:p>
    <w:p w14:paraId="1C896B75" w14:textId="0682398C" w:rsidR="00541719" w:rsidRPr="00F22FB7" w:rsidRDefault="002D0230" w:rsidP="000053D3">
      <w:pPr>
        <w:pStyle w:val="ListParagraph"/>
        <w:numPr>
          <w:ilvl w:val="0"/>
          <w:numId w:val="27"/>
        </w:numPr>
      </w:pPr>
      <w:r w:rsidRPr="00F22FB7">
        <w:t xml:space="preserve">District </w:t>
      </w:r>
      <w:r w:rsidR="00533854" w:rsidRPr="00F22FB7">
        <w:t>Approved</w:t>
      </w:r>
      <w:r w:rsidR="00541719" w:rsidRPr="00F22FB7">
        <w:t xml:space="preserve"> Typical Section</w:t>
      </w:r>
      <w:r w:rsidR="00E707DE" w:rsidRPr="00F22FB7">
        <w:t xml:space="preserve"> Package</w:t>
      </w:r>
      <w:r w:rsidR="21B2E0A1" w:rsidRPr="00F22FB7">
        <w:t xml:space="preserve"> (</w:t>
      </w:r>
      <w:r w:rsidRPr="00F22FB7">
        <w:t>signed and sealed</w:t>
      </w:r>
      <w:r w:rsidR="19CB6607" w:rsidRPr="00F22FB7">
        <w:t xml:space="preserve"> for the final PER)</w:t>
      </w:r>
    </w:p>
    <w:p w14:paraId="2487C174" w14:textId="3D21B00E" w:rsidR="00541719" w:rsidRPr="00F22FB7" w:rsidRDefault="00E707DE" w:rsidP="000053D3">
      <w:pPr>
        <w:pStyle w:val="ListParagraph"/>
        <w:numPr>
          <w:ilvl w:val="0"/>
          <w:numId w:val="27"/>
        </w:numPr>
      </w:pPr>
      <w:r w:rsidRPr="00F22FB7">
        <w:t>Concept Plans</w:t>
      </w:r>
    </w:p>
    <w:p w14:paraId="466A1F25" w14:textId="52A055CA" w:rsidR="006D4CA5" w:rsidRPr="00F22FB7" w:rsidRDefault="345C44BC" w:rsidP="000053D3">
      <w:pPr>
        <w:pStyle w:val="ListParagraph"/>
        <w:numPr>
          <w:ilvl w:val="0"/>
          <w:numId w:val="27"/>
        </w:numPr>
      </w:pPr>
      <w:r w:rsidRPr="00F22FB7">
        <w:t>Project Costs</w:t>
      </w:r>
      <w:r w:rsidR="26C8C588" w:rsidRPr="00F22FB7">
        <w:t xml:space="preserve"> </w:t>
      </w:r>
    </w:p>
    <w:p w14:paraId="403D6788" w14:textId="6ABC3135" w:rsidR="009F38C9" w:rsidRDefault="00573AD0" w:rsidP="00573AD0">
      <w:pPr>
        <w:rPr>
          <w:b/>
          <w:bCs/>
        </w:rPr>
      </w:pPr>
      <w:r w:rsidRPr="00F22FB7">
        <w:rPr>
          <w:b/>
          <w:bCs/>
          <w:u w:val="single"/>
        </w:rPr>
        <w:t xml:space="preserve">TECHNICAL </w:t>
      </w:r>
      <w:r w:rsidR="00744DAD" w:rsidRPr="00F22FB7">
        <w:rPr>
          <w:b/>
          <w:bCs/>
          <w:u w:val="single"/>
        </w:rPr>
        <w:t>DOCUMENTS</w:t>
      </w:r>
      <w:r w:rsidRPr="00F22FB7">
        <w:rPr>
          <w:b/>
          <w:bCs/>
        </w:rPr>
        <w:t xml:space="preserve"> - Reference in the </w:t>
      </w:r>
      <w:r w:rsidR="007F7F97" w:rsidRPr="00F22FB7">
        <w:rPr>
          <w:b/>
          <w:bCs/>
        </w:rPr>
        <w:t xml:space="preserve">PER in the Technical </w:t>
      </w:r>
      <w:r w:rsidR="00744DAD" w:rsidRPr="00F22FB7">
        <w:rPr>
          <w:b/>
          <w:bCs/>
        </w:rPr>
        <w:t>Documents</w:t>
      </w:r>
      <w:r w:rsidR="007F7F97" w:rsidRPr="00F22FB7">
        <w:rPr>
          <w:b/>
          <w:bCs/>
        </w:rPr>
        <w:t xml:space="preserve"> section </w:t>
      </w:r>
      <w:r w:rsidR="00744DAD" w:rsidRPr="00F22FB7">
        <w:rPr>
          <w:b/>
          <w:bCs/>
        </w:rPr>
        <w:t xml:space="preserve">as applicable </w:t>
      </w:r>
      <w:r w:rsidR="007F7F97" w:rsidRPr="00F22FB7">
        <w:rPr>
          <w:b/>
          <w:bCs/>
        </w:rPr>
        <w:t>and upload to SWEPT separately.</w:t>
      </w:r>
      <w:r w:rsidR="00E00F64" w:rsidRPr="00F22FB7">
        <w:t xml:space="preserve"> </w:t>
      </w:r>
      <w:r w:rsidR="00E00F64" w:rsidRPr="00F22FB7">
        <w:rPr>
          <w:b/>
          <w:bCs/>
        </w:rPr>
        <w:t xml:space="preserve">Consult the standard scope of services </w:t>
      </w:r>
      <w:r w:rsidR="004447DB" w:rsidRPr="00F22FB7">
        <w:rPr>
          <w:b/>
          <w:bCs/>
        </w:rPr>
        <w:t>for</w:t>
      </w:r>
      <w:r w:rsidR="00E00F64" w:rsidRPr="00F22FB7">
        <w:rPr>
          <w:b/>
          <w:bCs/>
        </w:rPr>
        <w:t xml:space="preserve"> all needed reports </w:t>
      </w:r>
      <w:r w:rsidR="00D75CA6" w:rsidRPr="00F22FB7">
        <w:rPr>
          <w:b/>
          <w:bCs/>
        </w:rPr>
        <w:t>to be included for the</w:t>
      </w:r>
      <w:r w:rsidR="00E00F64" w:rsidRPr="00F22FB7">
        <w:rPr>
          <w:b/>
          <w:bCs/>
        </w:rPr>
        <w:t xml:space="preserve"> PD&amp;E</w:t>
      </w:r>
      <w:r w:rsidR="000857C4">
        <w:rPr>
          <w:b/>
          <w:bCs/>
        </w:rPr>
        <w:t>, and refer to Part 1, Chapter 4</w:t>
      </w:r>
      <w:r w:rsidR="002B2A9D">
        <w:rPr>
          <w:b/>
          <w:bCs/>
        </w:rPr>
        <w:t>,</w:t>
      </w:r>
      <w:r w:rsidR="000857C4">
        <w:rPr>
          <w:b/>
          <w:bCs/>
        </w:rPr>
        <w:t xml:space="preserve"> Table 4-1</w:t>
      </w:r>
      <w:r w:rsidR="002B2A9D">
        <w:rPr>
          <w:b/>
          <w:bCs/>
        </w:rPr>
        <w:t xml:space="preserve"> for a list of potential technical documents</w:t>
      </w:r>
      <w:r w:rsidR="000D4846" w:rsidRPr="00434750">
        <w:rPr>
          <w:b/>
          <w:bCs/>
        </w:rPr>
        <w:t>.</w:t>
      </w:r>
      <w:r w:rsidR="001810C0" w:rsidRPr="00F22FB7">
        <w:rPr>
          <w:b/>
          <w:bCs/>
        </w:rPr>
        <w:t xml:space="preserve"> </w:t>
      </w:r>
    </w:p>
    <w:p w14:paraId="1E0A45F5" w14:textId="0E9333F8" w:rsidR="00573AD0" w:rsidRPr="00F22FB7" w:rsidRDefault="001810C0" w:rsidP="00573AD0">
      <w:pPr>
        <w:rPr>
          <w:b/>
          <w:bCs/>
        </w:rPr>
      </w:pPr>
      <w:r w:rsidRPr="00F22FB7">
        <w:rPr>
          <w:b/>
          <w:bCs/>
        </w:rPr>
        <w:t>Some common Technical Documents are listed below.</w:t>
      </w:r>
    </w:p>
    <w:p w14:paraId="4B750D1F" w14:textId="367E05CD" w:rsidR="00F44DDE" w:rsidRPr="00F22FB7" w:rsidRDefault="00F44DDE" w:rsidP="00573AD0">
      <w:pPr>
        <w:rPr>
          <w:u w:val="single"/>
        </w:rPr>
      </w:pPr>
      <w:r w:rsidRPr="00F22FB7">
        <w:rPr>
          <w:u w:val="single"/>
        </w:rPr>
        <w:t xml:space="preserve">Engineering </w:t>
      </w:r>
      <w:r w:rsidR="006D5B8B" w:rsidRPr="00F22FB7">
        <w:rPr>
          <w:u w:val="single"/>
        </w:rPr>
        <w:t>Documents</w:t>
      </w:r>
    </w:p>
    <w:p w14:paraId="55D62975" w14:textId="6F154284" w:rsidR="00D955F2" w:rsidRPr="00F22FB7" w:rsidRDefault="00D955F2" w:rsidP="000053D3">
      <w:pPr>
        <w:pStyle w:val="ListParagraph"/>
        <w:numPr>
          <w:ilvl w:val="0"/>
          <w:numId w:val="28"/>
        </w:numPr>
      </w:pPr>
      <w:r w:rsidRPr="00F22FB7">
        <w:t>Location Hydraulics Report (LHR)</w:t>
      </w:r>
    </w:p>
    <w:p w14:paraId="347CC527" w14:textId="7A6F91C7" w:rsidR="00D955F2" w:rsidRPr="00F22FB7" w:rsidRDefault="00D955F2" w:rsidP="000053D3">
      <w:pPr>
        <w:pStyle w:val="ListParagraph"/>
        <w:numPr>
          <w:ilvl w:val="0"/>
          <w:numId w:val="28"/>
        </w:numPr>
      </w:pPr>
      <w:r w:rsidRPr="00F22FB7">
        <w:t>Bridge Hydraulic Report (BHR)</w:t>
      </w:r>
    </w:p>
    <w:p w14:paraId="31A426C3" w14:textId="000D8484" w:rsidR="00D955F2" w:rsidRPr="00F22FB7" w:rsidRDefault="00D955F2" w:rsidP="000053D3">
      <w:pPr>
        <w:pStyle w:val="ListParagraph"/>
        <w:numPr>
          <w:ilvl w:val="0"/>
          <w:numId w:val="28"/>
        </w:numPr>
      </w:pPr>
      <w:r w:rsidRPr="00F22FB7">
        <w:t>Pond Siting Report (PSR)</w:t>
      </w:r>
      <w:r w:rsidR="00532886">
        <w:t xml:space="preserve"> / </w:t>
      </w:r>
      <w:r w:rsidR="00465CE4">
        <w:t>Stormwater Management Alternatives Report (</w:t>
      </w:r>
      <w:proofErr w:type="spellStart"/>
      <w:r w:rsidR="00465CE4">
        <w:t>SMARt</w:t>
      </w:r>
      <w:proofErr w:type="spellEnd"/>
      <w:r w:rsidR="00465CE4">
        <w:t>)</w:t>
      </w:r>
      <w:r w:rsidRPr="00F22FB7">
        <w:t xml:space="preserve"> / Conceptual Drainage Design Report</w:t>
      </w:r>
    </w:p>
    <w:p w14:paraId="6E61CFDC" w14:textId="490BC2D5" w:rsidR="0006409B" w:rsidRPr="00F22FB7" w:rsidRDefault="0006409B" w:rsidP="000053D3">
      <w:pPr>
        <w:pStyle w:val="ListParagraph"/>
        <w:numPr>
          <w:ilvl w:val="0"/>
          <w:numId w:val="28"/>
        </w:numPr>
      </w:pPr>
      <w:r w:rsidRPr="00F22FB7">
        <w:t>Geotechnical Report</w:t>
      </w:r>
    </w:p>
    <w:p w14:paraId="19FFFE33" w14:textId="67062DC3" w:rsidR="00D955F2" w:rsidRPr="00F22FB7" w:rsidRDefault="2D5D8502" w:rsidP="000053D3">
      <w:pPr>
        <w:pStyle w:val="ListParagraph"/>
        <w:numPr>
          <w:ilvl w:val="0"/>
          <w:numId w:val="28"/>
        </w:numPr>
      </w:pPr>
      <w:r w:rsidRPr="00F22FB7">
        <w:t xml:space="preserve">Interchange Access Request </w:t>
      </w:r>
      <w:r w:rsidR="345C44BC" w:rsidRPr="00F22FB7">
        <w:t xml:space="preserve">(IAR) </w:t>
      </w:r>
      <w:r w:rsidRPr="00F22FB7">
        <w:t>Report</w:t>
      </w:r>
    </w:p>
    <w:p w14:paraId="0CC7B2B0" w14:textId="41DF7956" w:rsidR="00D955F2" w:rsidRPr="00F22FB7" w:rsidRDefault="00D955F2" w:rsidP="000053D3">
      <w:pPr>
        <w:pStyle w:val="ListParagraph"/>
        <w:numPr>
          <w:ilvl w:val="0"/>
          <w:numId w:val="28"/>
        </w:numPr>
      </w:pPr>
      <w:r w:rsidRPr="00F22FB7">
        <w:t>Project Traffic Analysis Report (PTAR)</w:t>
      </w:r>
    </w:p>
    <w:p w14:paraId="641EBA57" w14:textId="3F3D3894" w:rsidR="00D955F2" w:rsidRPr="00F22FB7" w:rsidRDefault="00D955F2" w:rsidP="000053D3">
      <w:pPr>
        <w:pStyle w:val="ListParagraph"/>
        <w:numPr>
          <w:ilvl w:val="0"/>
          <w:numId w:val="28"/>
        </w:numPr>
      </w:pPr>
      <w:r w:rsidRPr="00F22FB7">
        <w:t>Safety Analysis Memorandum</w:t>
      </w:r>
    </w:p>
    <w:p w14:paraId="5E9D9195" w14:textId="4D2DB983" w:rsidR="00D955F2" w:rsidRPr="00F22FB7" w:rsidRDefault="00D955F2" w:rsidP="000053D3">
      <w:pPr>
        <w:pStyle w:val="ListParagraph"/>
        <w:numPr>
          <w:ilvl w:val="0"/>
          <w:numId w:val="28"/>
        </w:numPr>
      </w:pPr>
      <w:r w:rsidRPr="00F22FB7">
        <w:t xml:space="preserve">Intersection Control Evaluation </w:t>
      </w:r>
      <w:r w:rsidR="00B40101" w:rsidRPr="00F22FB7">
        <w:t xml:space="preserve">(ICE) </w:t>
      </w:r>
      <w:r w:rsidRPr="00F22FB7">
        <w:t>Forms</w:t>
      </w:r>
    </w:p>
    <w:p w14:paraId="5DE6E65B" w14:textId="2A8D334A" w:rsidR="00D955F2" w:rsidRPr="00F22FB7" w:rsidRDefault="00D955F2" w:rsidP="000053D3">
      <w:pPr>
        <w:pStyle w:val="ListParagraph"/>
        <w:numPr>
          <w:ilvl w:val="0"/>
          <w:numId w:val="28"/>
        </w:numPr>
      </w:pPr>
      <w:r w:rsidRPr="00F22FB7">
        <w:t>Bridge Development Report</w:t>
      </w:r>
      <w:r w:rsidR="00B85DEE" w:rsidRPr="00F22FB7">
        <w:t xml:space="preserve"> (BDR)</w:t>
      </w:r>
    </w:p>
    <w:p w14:paraId="7E201A1B" w14:textId="31896DB6" w:rsidR="00D955F2" w:rsidRPr="00F22FB7" w:rsidRDefault="00D955F2" w:rsidP="000053D3">
      <w:pPr>
        <w:pStyle w:val="ListParagraph"/>
        <w:numPr>
          <w:ilvl w:val="0"/>
          <w:numId w:val="28"/>
        </w:numPr>
      </w:pPr>
      <w:r w:rsidRPr="00F22FB7">
        <w:t>Bridge Replacement Report</w:t>
      </w:r>
      <w:r w:rsidR="006E4EAC">
        <w:t xml:space="preserve"> (BRR)</w:t>
      </w:r>
    </w:p>
    <w:p w14:paraId="309670FA" w14:textId="1B2B9BC4" w:rsidR="00D955F2" w:rsidRPr="00F22FB7" w:rsidRDefault="00D955F2" w:rsidP="000053D3">
      <w:pPr>
        <w:pStyle w:val="ListParagraph"/>
        <w:numPr>
          <w:ilvl w:val="0"/>
          <w:numId w:val="28"/>
        </w:numPr>
      </w:pPr>
      <w:r w:rsidRPr="00F22FB7">
        <w:t>Design Exceptions/Variation Package</w:t>
      </w:r>
    </w:p>
    <w:p w14:paraId="36699B20" w14:textId="633D367A" w:rsidR="00D955F2" w:rsidRPr="00F22FB7" w:rsidRDefault="00D955F2" w:rsidP="000053D3">
      <w:pPr>
        <w:pStyle w:val="ListParagraph"/>
        <w:numPr>
          <w:ilvl w:val="0"/>
          <w:numId w:val="28"/>
        </w:numPr>
      </w:pPr>
      <w:r w:rsidRPr="00F22FB7">
        <w:t xml:space="preserve">Value Engineering </w:t>
      </w:r>
      <w:r w:rsidR="000A19B7" w:rsidRPr="00F22FB7">
        <w:t>(VE)</w:t>
      </w:r>
      <w:r w:rsidRPr="00F22FB7">
        <w:t xml:space="preserve"> Study Report</w:t>
      </w:r>
    </w:p>
    <w:p w14:paraId="230E2219" w14:textId="7A7E3503" w:rsidR="009A686A" w:rsidRPr="00F22FB7" w:rsidRDefault="009A686A" w:rsidP="000053D3">
      <w:pPr>
        <w:pStyle w:val="ListParagraph"/>
        <w:numPr>
          <w:ilvl w:val="0"/>
          <w:numId w:val="28"/>
        </w:numPr>
      </w:pPr>
      <w:r w:rsidRPr="00F22FB7">
        <w:t>Utility Assessment Package</w:t>
      </w:r>
    </w:p>
    <w:p w14:paraId="73283323" w14:textId="6AAEC8FC" w:rsidR="00D955F2" w:rsidRPr="00F22FB7" w:rsidRDefault="00D955F2" w:rsidP="00573AD0">
      <w:pPr>
        <w:rPr>
          <w:u w:val="single"/>
        </w:rPr>
      </w:pPr>
      <w:r w:rsidRPr="00F22FB7">
        <w:rPr>
          <w:u w:val="single"/>
        </w:rPr>
        <w:t xml:space="preserve">Environmental </w:t>
      </w:r>
      <w:r w:rsidR="006D5B8B" w:rsidRPr="00F22FB7">
        <w:rPr>
          <w:u w:val="single"/>
        </w:rPr>
        <w:t>Documents</w:t>
      </w:r>
    </w:p>
    <w:p w14:paraId="3E3202EC" w14:textId="320DC6B5" w:rsidR="00744DAD" w:rsidRPr="00F22FB7" w:rsidRDefault="00744DAD" w:rsidP="000053D3">
      <w:pPr>
        <w:pStyle w:val="ListParagraph"/>
        <w:numPr>
          <w:ilvl w:val="0"/>
          <w:numId w:val="29"/>
        </w:numPr>
      </w:pPr>
      <w:r w:rsidRPr="00F22FB7">
        <w:t>Cultural Resources Assessment Survey (CRAS) or Technical Memorandum</w:t>
      </w:r>
    </w:p>
    <w:p w14:paraId="1FA6E510" w14:textId="189ACF88" w:rsidR="00744DAD" w:rsidRPr="00F22FB7" w:rsidRDefault="00744DAD" w:rsidP="000053D3">
      <w:pPr>
        <w:pStyle w:val="ListParagraph"/>
        <w:numPr>
          <w:ilvl w:val="0"/>
          <w:numId w:val="29"/>
        </w:numPr>
      </w:pPr>
      <w:r w:rsidRPr="00F22FB7">
        <w:lastRenderedPageBreak/>
        <w:t xml:space="preserve">Individual Section 4(f) Evaluation </w:t>
      </w:r>
    </w:p>
    <w:p w14:paraId="60AE5BAC" w14:textId="70504F51" w:rsidR="00744DAD" w:rsidRPr="00F22FB7" w:rsidRDefault="00744DAD" w:rsidP="000053D3">
      <w:pPr>
        <w:pStyle w:val="ListParagraph"/>
        <w:numPr>
          <w:ilvl w:val="0"/>
          <w:numId w:val="29"/>
        </w:numPr>
      </w:pPr>
      <w:r w:rsidRPr="00F22FB7">
        <w:t>Natural Resources Evaluation (NRE) or Technical Memorandum</w:t>
      </w:r>
    </w:p>
    <w:p w14:paraId="3DFBB7C2" w14:textId="183E7739" w:rsidR="000F11F0" w:rsidRPr="00F22FB7" w:rsidRDefault="000F11F0" w:rsidP="000053D3">
      <w:pPr>
        <w:pStyle w:val="ListParagraph"/>
        <w:numPr>
          <w:ilvl w:val="0"/>
          <w:numId w:val="29"/>
        </w:numPr>
      </w:pPr>
      <w:r w:rsidRPr="00F22FB7">
        <w:t>Noise Study Report</w:t>
      </w:r>
      <w:r w:rsidR="00D85F4D">
        <w:t xml:space="preserve"> (NSR)</w:t>
      </w:r>
    </w:p>
    <w:p w14:paraId="4AF46F6B" w14:textId="08BAB3B1" w:rsidR="00864540" w:rsidRPr="00F22FB7" w:rsidRDefault="000372F4" w:rsidP="000053D3">
      <w:pPr>
        <w:pStyle w:val="ListParagraph"/>
        <w:numPr>
          <w:ilvl w:val="0"/>
          <w:numId w:val="29"/>
        </w:numPr>
      </w:pPr>
      <w:r w:rsidRPr="00F22FB7">
        <w:t>Contamination</w:t>
      </w:r>
      <w:r w:rsidR="00794A39" w:rsidRPr="00F22FB7">
        <w:t xml:space="preserve"> Screening Evaluation Report</w:t>
      </w:r>
      <w:r w:rsidR="00D85F4D">
        <w:t xml:space="preserve"> (CSER)</w:t>
      </w:r>
    </w:p>
    <w:p w14:paraId="0F90CF12" w14:textId="06509E7B" w:rsidR="000372F4" w:rsidRDefault="000372F4" w:rsidP="000053D3">
      <w:pPr>
        <w:pStyle w:val="ListParagraph"/>
        <w:numPr>
          <w:ilvl w:val="0"/>
          <w:numId w:val="29"/>
        </w:numPr>
      </w:pPr>
      <w:r w:rsidRPr="00F22FB7">
        <w:t>Conceptual Sta</w:t>
      </w:r>
      <w:r w:rsidR="66255939" w:rsidRPr="00F22FB7">
        <w:t>g</w:t>
      </w:r>
      <w:r w:rsidRPr="00F22FB7">
        <w:t>e Relocation</w:t>
      </w:r>
      <w:r w:rsidR="00545145" w:rsidRPr="00F22FB7">
        <w:t xml:space="preserve"> Plan</w:t>
      </w:r>
      <w:r w:rsidR="00931734">
        <w:t xml:space="preserve"> (CSRP)</w:t>
      </w:r>
    </w:p>
    <w:p w14:paraId="761291F9" w14:textId="70719DCA" w:rsidR="00931734" w:rsidRDefault="00931734" w:rsidP="000053D3">
      <w:pPr>
        <w:pStyle w:val="ListParagraph"/>
        <w:numPr>
          <w:ilvl w:val="0"/>
          <w:numId w:val="29"/>
        </w:numPr>
      </w:pPr>
      <w:r>
        <w:t>Air Quality Technical Memorandum</w:t>
      </w:r>
    </w:p>
    <w:p w14:paraId="2E4C6586" w14:textId="2F70CDB2" w:rsidR="00931734" w:rsidRDefault="00931734" w:rsidP="000053D3">
      <w:pPr>
        <w:pStyle w:val="ListParagraph"/>
        <w:numPr>
          <w:ilvl w:val="0"/>
          <w:numId w:val="29"/>
        </w:numPr>
      </w:pPr>
      <w:r>
        <w:t xml:space="preserve">Sea Level </w:t>
      </w:r>
      <w:r w:rsidR="00411672">
        <w:t>Impact Projection (SLIP) Study</w:t>
      </w:r>
    </w:p>
    <w:p w14:paraId="2714E9B3" w14:textId="4C0E1A4A" w:rsidR="00411672" w:rsidRPr="00F22FB7" w:rsidRDefault="00411672" w:rsidP="000053D3">
      <w:pPr>
        <w:pStyle w:val="ListParagraph"/>
        <w:numPr>
          <w:ilvl w:val="0"/>
          <w:numId w:val="29"/>
        </w:numPr>
      </w:pPr>
      <w:r>
        <w:t>Farmland Conversion Impact Rating Form</w:t>
      </w:r>
    </w:p>
    <w:p w14:paraId="23A45709" w14:textId="4825A4B7" w:rsidR="00744DAD" w:rsidRPr="00F22FB7" w:rsidRDefault="00744DAD" w:rsidP="00573AD0">
      <w:pPr>
        <w:rPr>
          <w:u w:val="single"/>
        </w:rPr>
      </w:pPr>
      <w:r w:rsidRPr="00F22FB7">
        <w:rPr>
          <w:u w:val="single"/>
        </w:rPr>
        <w:t xml:space="preserve">Public Involvement </w:t>
      </w:r>
      <w:r w:rsidR="006D5B8B" w:rsidRPr="00F22FB7">
        <w:rPr>
          <w:u w:val="single"/>
        </w:rPr>
        <w:t>Documents</w:t>
      </w:r>
    </w:p>
    <w:p w14:paraId="752B163B" w14:textId="7FCF9E6E" w:rsidR="004B5D6F" w:rsidRPr="00F22FB7" w:rsidRDefault="002B6A7B" w:rsidP="000053D3">
      <w:pPr>
        <w:pStyle w:val="ListParagraph"/>
        <w:numPr>
          <w:ilvl w:val="0"/>
          <w:numId w:val="30"/>
        </w:numPr>
      </w:pPr>
      <w:r w:rsidRPr="00F22FB7">
        <w:t>Summary of Public Involvement</w:t>
      </w:r>
      <w:r w:rsidR="002971FF" w:rsidRPr="00F22FB7">
        <w:t xml:space="preserve"> Report</w:t>
      </w:r>
    </w:p>
    <w:p w14:paraId="6A0BAE07" w14:textId="58CEB785" w:rsidR="00744DAD" w:rsidRPr="00610D93" w:rsidRDefault="00E10ACD" w:rsidP="000053D3">
      <w:pPr>
        <w:pStyle w:val="ListParagraph"/>
        <w:numPr>
          <w:ilvl w:val="0"/>
          <w:numId w:val="30"/>
        </w:numPr>
      </w:pPr>
      <w:r w:rsidRPr="00F22FB7">
        <w:t>Public Hearing Transcript</w:t>
      </w:r>
    </w:p>
    <w:sectPr w:rsidR="00744DAD" w:rsidRPr="00610D93" w:rsidSect="007C5BE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C6D72" w14:textId="77777777" w:rsidR="004E4232" w:rsidRDefault="004E4232" w:rsidP="00CB6346">
      <w:pPr>
        <w:spacing w:after="0" w:line="240" w:lineRule="auto"/>
      </w:pPr>
      <w:r>
        <w:separator/>
      </w:r>
    </w:p>
  </w:endnote>
  <w:endnote w:type="continuationSeparator" w:id="0">
    <w:p w14:paraId="20072910" w14:textId="77777777" w:rsidR="004E4232" w:rsidRDefault="004E4232" w:rsidP="00CB6346">
      <w:pPr>
        <w:spacing w:after="0" w:line="240" w:lineRule="auto"/>
      </w:pPr>
      <w:r>
        <w:continuationSeparator/>
      </w:r>
    </w:p>
  </w:endnote>
  <w:endnote w:type="continuationNotice" w:id="1">
    <w:p w14:paraId="342B232D" w14:textId="77777777" w:rsidR="004E4232" w:rsidRDefault="004E42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1693326"/>
      <w:docPartObj>
        <w:docPartGallery w:val="Page Numbers (Bottom of Page)"/>
        <w:docPartUnique/>
      </w:docPartObj>
    </w:sdtPr>
    <w:sdtEndPr>
      <w:rPr>
        <w:noProof/>
      </w:rPr>
    </w:sdtEndPr>
    <w:sdtContent>
      <w:p w14:paraId="14FB5F29" w14:textId="2B9E2788" w:rsidR="00C23271" w:rsidRDefault="00C2327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E24B7" w14:textId="77777777" w:rsidR="004E4232" w:rsidRDefault="004E4232" w:rsidP="00CB6346">
      <w:pPr>
        <w:spacing w:after="0" w:line="240" w:lineRule="auto"/>
      </w:pPr>
      <w:r>
        <w:separator/>
      </w:r>
    </w:p>
  </w:footnote>
  <w:footnote w:type="continuationSeparator" w:id="0">
    <w:p w14:paraId="436ABAD7" w14:textId="77777777" w:rsidR="004E4232" w:rsidRDefault="004E4232" w:rsidP="00CB6346">
      <w:pPr>
        <w:spacing w:after="0" w:line="240" w:lineRule="auto"/>
      </w:pPr>
      <w:r>
        <w:continuationSeparator/>
      </w:r>
    </w:p>
  </w:footnote>
  <w:footnote w:type="continuationNotice" w:id="1">
    <w:p w14:paraId="28712C67" w14:textId="77777777" w:rsidR="004E4232" w:rsidRDefault="004E423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338F"/>
    <w:multiLevelType w:val="multilevel"/>
    <w:tmpl w:val="4416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AD4068"/>
    <w:multiLevelType w:val="multilevel"/>
    <w:tmpl w:val="14D6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032747"/>
    <w:multiLevelType w:val="hybridMultilevel"/>
    <w:tmpl w:val="11B00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C5F0F"/>
    <w:multiLevelType w:val="hybridMultilevel"/>
    <w:tmpl w:val="0270EDD2"/>
    <w:lvl w:ilvl="0" w:tplc="50FE79C2">
      <w:start w:val="1"/>
      <w:numFmt w:val="decimal"/>
      <w:lvlText w:val="%1)"/>
      <w:lvlJc w:val="left"/>
      <w:pPr>
        <w:ind w:left="1020" w:hanging="360"/>
      </w:pPr>
    </w:lvl>
    <w:lvl w:ilvl="1" w:tplc="6658CD48">
      <w:start w:val="1"/>
      <w:numFmt w:val="decimal"/>
      <w:lvlText w:val="%2)"/>
      <w:lvlJc w:val="left"/>
      <w:pPr>
        <w:ind w:left="1020" w:hanging="360"/>
      </w:pPr>
    </w:lvl>
    <w:lvl w:ilvl="2" w:tplc="EB5CB72A">
      <w:start w:val="1"/>
      <w:numFmt w:val="decimal"/>
      <w:lvlText w:val="%3)"/>
      <w:lvlJc w:val="left"/>
      <w:pPr>
        <w:ind w:left="1020" w:hanging="360"/>
      </w:pPr>
    </w:lvl>
    <w:lvl w:ilvl="3" w:tplc="628E718A">
      <w:start w:val="1"/>
      <w:numFmt w:val="decimal"/>
      <w:lvlText w:val="%4)"/>
      <w:lvlJc w:val="left"/>
      <w:pPr>
        <w:ind w:left="1020" w:hanging="360"/>
      </w:pPr>
    </w:lvl>
    <w:lvl w:ilvl="4" w:tplc="588EAE90">
      <w:start w:val="1"/>
      <w:numFmt w:val="decimal"/>
      <w:lvlText w:val="%5)"/>
      <w:lvlJc w:val="left"/>
      <w:pPr>
        <w:ind w:left="1020" w:hanging="360"/>
      </w:pPr>
    </w:lvl>
    <w:lvl w:ilvl="5" w:tplc="63C872FA">
      <w:start w:val="1"/>
      <w:numFmt w:val="decimal"/>
      <w:lvlText w:val="%6)"/>
      <w:lvlJc w:val="left"/>
      <w:pPr>
        <w:ind w:left="1020" w:hanging="360"/>
      </w:pPr>
    </w:lvl>
    <w:lvl w:ilvl="6" w:tplc="5F2214A2">
      <w:start w:val="1"/>
      <w:numFmt w:val="decimal"/>
      <w:lvlText w:val="%7)"/>
      <w:lvlJc w:val="left"/>
      <w:pPr>
        <w:ind w:left="1020" w:hanging="360"/>
      </w:pPr>
    </w:lvl>
    <w:lvl w:ilvl="7" w:tplc="E5882EA2">
      <w:start w:val="1"/>
      <w:numFmt w:val="decimal"/>
      <w:lvlText w:val="%8)"/>
      <w:lvlJc w:val="left"/>
      <w:pPr>
        <w:ind w:left="1020" w:hanging="360"/>
      </w:pPr>
    </w:lvl>
    <w:lvl w:ilvl="8" w:tplc="69102570">
      <w:start w:val="1"/>
      <w:numFmt w:val="decimal"/>
      <w:lvlText w:val="%9)"/>
      <w:lvlJc w:val="left"/>
      <w:pPr>
        <w:ind w:left="1020" w:hanging="360"/>
      </w:pPr>
    </w:lvl>
  </w:abstractNum>
  <w:abstractNum w:abstractNumId="4" w15:restartNumberingAfterBreak="0">
    <w:nsid w:val="08A66AD7"/>
    <w:multiLevelType w:val="hybridMultilevel"/>
    <w:tmpl w:val="EEDAA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7E483D"/>
    <w:multiLevelType w:val="hybridMultilevel"/>
    <w:tmpl w:val="14BCB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B009A0"/>
    <w:multiLevelType w:val="hybridMultilevel"/>
    <w:tmpl w:val="C06A2AAE"/>
    <w:lvl w:ilvl="0" w:tplc="AE34837C">
      <w:start w:val="1"/>
      <w:numFmt w:val="decimal"/>
      <w:lvlText w:val="%1)"/>
      <w:lvlJc w:val="left"/>
      <w:pPr>
        <w:ind w:left="1020" w:hanging="360"/>
      </w:pPr>
    </w:lvl>
    <w:lvl w:ilvl="1" w:tplc="ACB65574">
      <w:start w:val="1"/>
      <w:numFmt w:val="decimal"/>
      <w:lvlText w:val="%2)"/>
      <w:lvlJc w:val="left"/>
      <w:pPr>
        <w:ind w:left="1020" w:hanging="360"/>
      </w:pPr>
    </w:lvl>
    <w:lvl w:ilvl="2" w:tplc="B218F02A">
      <w:start w:val="1"/>
      <w:numFmt w:val="decimal"/>
      <w:lvlText w:val="%3)"/>
      <w:lvlJc w:val="left"/>
      <w:pPr>
        <w:ind w:left="1020" w:hanging="360"/>
      </w:pPr>
    </w:lvl>
    <w:lvl w:ilvl="3" w:tplc="367A3480">
      <w:start w:val="1"/>
      <w:numFmt w:val="decimal"/>
      <w:lvlText w:val="%4)"/>
      <w:lvlJc w:val="left"/>
      <w:pPr>
        <w:ind w:left="1020" w:hanging="360"/>
      </w:pPr>
    </w:lvl>
    <w:lvl w:ilvl="4" w:tplc="6C16FB3A">
      <w:start w:val="1"/>
      <w:numFmt w:val="decimal"/>
      <w:lvlText w:val="%5)"/>
      <w:lvlJc w:val="left"/>
      <w:pPr>
        <w:ind w:left="1020" w:hanging="360"/>
      </w:pPr>
    </w:lvl>
    <w:lvl w:ilvl="5" w:tplc="A74EC5F4">
      <w:start w:val="1"/>
      <w:numFmt w:val="decimal"/>
      <w:lvlText w:val="%6)"/>
      <w:lvlJc w:val="left"/>
      <w:pPr>
        <w:ind w:left="1020" w:hanging="360"/>
      </w:pPr>
    </w:lvl>
    <w:lvl w:ilvl="6" w:tplc="CA28DB8E">
      <w:start w:val="1"/>
      <w:numFmt w:val="decimal"/>
      <w:lvlText w:val="%7)"/>
      <w:lvlJc w:val="left"/>
      <w:pPr>
        <w:ind w:left="1020" w:hanging="360"/>
      </w:pPr>
    </w:lvl>
    <w:lvl w:ilvl="7" w:tplc="7EAE613A">
      <w:start w:val="1"/>
      <w:numFmt w:val="decimal"/>
      <w:lvlText w:val="%8)"/>
      <w:lvlJc w:val="left"/>
      <w:pPr>
        <w:ind w:left="1020" w:hanging="360"/>
      </w:pPr>
    </w:lvl>
    <w:lvl w:ilvl="8" w:tplc="7C32127E">
      <w:start w:val="1"/>
      <w:numFmt w:val="decimal"/>
      <w:lvlText w:val="%9)"/>
      <w:lvlJc w:val="left"/>
      <w:pPr>
        <w:ind w:left="1020" w:hanging="360"/>
      </w:pPr>
    </w:lvl>
  </w:abstractNum>
  <w:abstractNum w:abstractNumId="7" w15:restartNumberingAfterBreak="0">
    <w:nsid w:val="1F6D615A"/>
    <w:multiLevelType w:val="hybridMultilevel"/>
    <w:tmpl w:val="E9B21966"/>
    <w:lvl w:ilvl="0" w:tplc="9C62CD20">
      <w:start w:val="1"/>
      <w:numFmt w:val="decimal"/>
      <w:lvlText w:val="%1)"/>
      <w:lvlJc w:val="left"/>
      <w:pPr>
        <w:ind w:left="1020" w:hanging="360"/>
      </w:pPr>
    </w:lvl>
    <w:lvl w:ilvl="1" w:tplc="DEAE67AC">
      <w:start w:val="1"/>
      <w:numFmt w:val="decimal"/>
      <w:lvlText w:val="%2)"/>
      <w:lvlJc w:val="left"/>
      <w:pPr>
        <w:ind w:left="1020" w:hanging="360"/>
      </w:pPr>
    </w:lvl>
    <w:lvl w:ilvl="2" w:tplc="A2BEFA22">
      <w:start w:val="1"/>
      <w:numFmt w:val="decimal"/>
      <w:lvlText w:val="%3)"/>
      <w:lvlJc w:val="left"/>
      <w:pPr>
        <w:ind w:left="1020" w:hanging="360"/>
      </w:pPr>
    </w:lvl>
    <w:lvl w:ilvl="3" w:tplc="AD2637DC">
      <w:start w:val="1"/>
      <w:numFmt w:val="decimal"/>
      <w:lvlText w:val="%4)"/>
      <w:lvlJc w:val="left"/>
      <w:pPr>
        <w:ind w:left="1020" w:hanging="360"/>
      </w:pPr>
    </w:lvl>
    <w:lvl w:ilvl="4" w:tplc="3B405EBA">
      <w:start w:val="1"/>
      <w:numFmt w:val="decimal"/>
      <w:lvlText w:val="%5)"/>
      <w:lvlJc w:val="left"/>
      <w:pPr>
        <w:ind w:left="1020" w:hanging="360"/>
      </w:pPr>
    </w:lvl>
    <w:lvl w:ilvl="5" w:tplc="85E4DD2E">
      <w:start w:val="1"/>
      <w:numFmt w:val="decimal"/>
      <w:lvlText w:val="%6)"/>
      <w:lvlJc w:val="left"/>
      <w:pPr>
        <w:ind w:left="1020" w:hanging="360"/>
      </w:pPr>
    </w:lvl>
    <w:lvl w:ilvl="6" w:tplc="C8420E46">
      <w:start w:val="1"/>
      <w:numFmt w:val="decimal"/>
      <w:lvlText w:val="%7)"/>
      <w:lvlJc w:val="left"/>
      <w:pPr>
        <w:ind w:left="1020" w:hanging="360"/>
      </w:pPr>
    </w:lvl>
    <w:lvl w:ilvl="7" w:tplc="D5302600">
      <w:start w:val="1"/>
      <w:numFmt w:val="decimal"/>
      <w:lvlText w:val="%8)"/>
      <w:lvlJc w:val="left"/>
      <w:pPr>
        <w:ind w:left="1020" w:hanging="360"/>
      </w:pPr>
    </w:lvl>
    <w:lvl w:ilvl="8" w:tplc="26A63168">
      <w:start w:val="1"/>
      <w:numFmt w:val="decimal"/>
      <w:lvlText w:val="%9)"/>
      <w:lvlJc w:val="left"/>
      <w:pPr>
        <w:ind w:left="1020" w:hanging="360"/>
      </w:pPr>
    </w:lvl>
  </w:abstractNum>
  <w:abstractNum w:abstractNumId="8" w15:restartNumberingAfterBreak="0">
    <w:nsid w:val="220F573F"/>
    <w:multiLevelType w:val="hybridMultilevel"/>
    <w:tmpl w:val="87CC1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303C19"/>
    <w:multiLevelType w:val="multilevel"/>
    <w:tmpl w:val="7F28A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554E57"/>
    <w:multiLevelType w:val="hybridMultilevel"/>
    <w:tmpl w:val="6BFAC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14233A"/>
    <w:multiLevelType w:val="hybridMultilevel"/>
    <w:tmpl w:val="36D4B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1C25EE"/>
    <w:multiLevelType w:val="hybridMultilevel"/>
    <w:tmpl w:val="BB588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EF611C"/>
    <w:multiLevelType w:val="hybridMultilevel"/>
    <w:tmpl w:val="870AFCD0"/>
    <w:lvl w:ilvl="0" w:tplc="5FBE503E">
      <w:start w:val="1"/>
      <w:numFmt w:val="decimal"/>
      <w:lvlText w:val="%1)"/>
      <w:lvlJc w:val="left"/>
      <w:pPr>
        <w:ind w:left="1020" w:hanging="360"/>
      </w:pPr>
    </w:lvl>
    <w:lvl w:ilvl="1" w:tplc="D00AB6D6">
      <w:start w:val="1"/>
      <w:numFmt w:val="decimal"/>
      <w:lvlText w:val="%2)"/>
      <w:lvlJc w:val="left"/>
      <w:pPr>
        <w:ind w:left="1020" w:hanging="360"/>
      </w:pPr>
    </w:lvl>
    <w:lvl w:ilvl="2" w:tplc="A26A2D60">
      <w:start w:val="1"/>
      <w:numFmt w:val="decimal"/>
      <w:lvlText w:val="%3)"/>
      <w:lvlJc w:val="left"/>
      <w:pPr>
        <w:ind w:left="1020" w:hanging="360"/>
      </w:pPr>
    </w:lvl>
    <w:lvl w:ilvl="3" w:tplc="408C904E">
      <w:start w:val="1"/>
      <w:numFmt w:val="decimal"/>
      <w:lvlText w:val="%4)"/>
      <w:lvlJc w:val="left"/>
      <w:pPr>
        <w:ind w:left="1020" w:hanging="360"/>
      </w:pPr>
    </w:lvl>
    <w:lvl w:ilvl="4" w:tplc="6BF88940">
      <w:start w:val="1"/>
      <w:numFmt w:val="decimal"/>
      <w:lvlText w:val="%5)"/>
      <w:lvlJc w:val="left"/>
      <w:pPr>
        <w:ind w:left="1020" w:hanging="360"/>
      </w:pPr>
    </w:lvl>
    <w:lvl w:ilvl="5" w:tplc="F63AC43E">
      <w:start w:val="1"/>
      <w:numFmt w:val="decimal"/>
      <w:lvlText w:val="%6)"/>
      <w:lvlJc w:val="left"/>
      <w:pPr>
        <w:ind w:left="1020" w:hanging="360"/>
      </w:pPr>
    </w:lvl>
    <w:lvl w:ilvl="6" w:tplc="14EACEDC">
      <w:start w:val="1"/>
      <w:numFmt w:val="decimal"/>
      <w:lvlText w:val="%7)"/>
      <w:lvlJc w:val="left"/>
      <w:pPr>
        <w:ind w:left="1020" w:hanging="360"/>
      </w:pPr>
    </w:lvl>
    <w:lvl w:ilvl="7" w:tplc="72FCBCA8">
      <w:start w:val="1"/>
      <w:numFmt w:val="decimal"/>
      <w:lvlText w:val="%8)"/>
      <w:lvlJc w:val="left"/>
      <w:pPr>
        <w:ind w:left="1020" w:hanging="360"/>
      </w:pPr>
    </w:lvl>
    <w:lvl w:ilvl="8" w:tplc="12CA3D98">
      <w:start w:val="1"/>
      <w:numFmt w:val="decimal"/>
      <w:lvlText w:val="%9)"/>
      <w:lvlJc w:val="left"/>
      <w:pPr>
        <w:ind w:left="1020" w:hanging="360"/>
      </w:pPr>
    </w:lvl>
  </w:abstractNum>
  <w:abstractNum w:abstractNumId="14" w15:restartNumberingAfterBreak="0">
    <w:nsid w:val="32D27113"/>
    <w:multiLevelType w:val="hybridMultilevel"/>
    <w:tmpl w:val="A96E6A00"/>
    <w:lvl w:ilvl="0" w:tplc="FB385E04">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FF0F03"/>
    <w:multiLevelType w:val="multilevel"/>
    <w:tmpl w:val="549C4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473439"/>
    <w:multiLevelType w:val="hybridMultilevel"/>
    <w:tmpl w:val="58448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6C79D9"/>
    <w:multiLevelType w:val="multilevel"/>
    <w:tmpl w:val="7F88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1E3CAD"/>
    <w:multiLevelType w:val="hybridMultilevel"/>
    <w:tmpl w:val="F4D8B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88220D"/>
    <w:multiLevelType w:val="hybridMultilevel"/>
    <w:tmpl w:val="FE327386"/>
    <w:lvl w:ilvl="0" w:tplc="6F244B56">
      <w:start w:val="1"/>
      <w:numFmt w:val="decimal"/>
      <w:lvlText w:val="%1)"/>
      <w:lvlJc w:val="left"/>
      <w:pPr>
        <w:ind w:left="1020" w:hanging="360"/>
      </w:pPr>
    </w:lvl>
    <w:lvl w:ilvl="1" w:tplc="9B54657A">
      <w:start w:val="1"/>
      <w:numFmt w:val="decimal"/>
      <w:lvlText w:val="%2)"/>
      <w:lvlJc w:val="left"/>
      <w:pPr>
        <w:ind w:left="1020" w:hanging="360"/>
      </w:pPr>
    </w:lvl>
    <w:lvl w:ilvl="2" w:tplc="7D7A1AFE">
      <w:start w:val="1"/>
      <w:numFmt w:val="decimal"/>
      <w:lvlText w:val="%3)"/>
      <w:lvlJc w:val="left"/>
      <w:pPr>
        <w:ind w:left="1020" w:hanging="360"/>
      </w:pPr>
    </w:lvl>
    <w:lvl w:ilvl="3" w:tplc="E14CCB7A">
      <w:start w:val="1"/>
      <w:numFmt w:val="decimal"/>
      <w:lvlText w:val="%4)"/>
      <w:lvlJc w:val="left"/>
      <w:pPr>
        <w:ind w:left="1020" w:hanging="360"/>
      </w:pPr>
    </w:lvl>
    <w:lvl w:ilvl="4" w:tplc="AE64C60E">
      <w:start w:val="1"/>
      <w:numFmt w:val="decimal"/>
      <w:lvlText w:val="%5)"/>
      <w:lvlJc w:val="left"/>
      <w:pPr>
        <w:ind w:left="1020" w:hanging="360"/>
      </w:pPr>
    </w:lvl>
    <w:lvl w:ilvl="5" w:tplc="B908F43A">
      <w:start w:val="1"/>
      <w:numFmt w:val="decimal"/>
      <w:lvlText w:val="%6)"/>
      <w:lvlJc w:val="left"/>
      <w:pPr>
        <w:ind w:left="1020" w:hanging="360"/>
      </w:pPr>
    </w:lvl>
    <w:lvl w:ilvl="6" w:tplc="206C2F3A">
      <w:start w:val="1"/>
      <w:numFmt w:val="decimal"/>
      <w:lvlText w:val="%7)"/>
      <w:lvlJc w:val="left"/>
      <w:pPr>
        <w:ind w:left="1020" w:hanging="360"/>
      </w:pPr>
    </w:lvl>
    <w:lvl w:ilvl="7" w:tplc="3430737E">
      <w:start w:val="1"/>
      <w:numFmt w:val="decimal"/>
      <w:lvlText w:val="%8)"/>
      <w:lvlJc w:val="left"/>
      <w:pPr>
        <w:ind w:left="1020" w:hanging="360"/>
      </w:pPr>
    </w:lvl>
    <w:lvl w:ilvl="8" w:tplc="33188DAE">
      <w:start w:val="1"/>
      <w:numFmt w:val="decimal"/>
      <w:lvlText w:val="%9)"/>
      <w:lvlJc w:val="left"/>
      <w:pPr>
        <w:ind w:left="1020" w:hanging="360"/>
      </w:pPr>
    </w:lvl>
  </w:abstractNum>
  <w:abstractNum w:abstractNumId="20" w15:restartNumberingAfterBreak="0">
    <w:nsid w:val="4A364913"/>
    <w:multiLevelType w:val="hybridMultilevel"/>
    <w:tmpl w:val="22AA3EA0"/>
    <w:lvl w:ilvl="0" w:tplc="36860F0C">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1991325"/>
    <w:multiLevelType w:val="hybridMultilevel"/>
    <w:tmpl w:val="71F4215C"/>
    <w:lvl w:ilvl="0" w:tplc="4650FC68">
      <w:start w:val="1"/>
      <w:numFmt w:val="decimal"/>
      <w:lvlText w:val="%1)"/>
      <w:lvlJc w:val="left"/>
      <w:pPr>
        <w:ind w:left="1020" w:hanging="360"/>
      </w:pPr>
    </w:lvl>
    <w:lvl w:ilvl="1" w:tplc="B0D45B52">
      <w:start w:val="1"/>
      <w:numFmt w:val="decimal"/>
      <w:lvlText w:val="%2)"/>
      <w:lvlJc w:val="left"/>
      <w:pPr>
        <w:ind w:left="1020" w:hanging="360"/>
      </w:pPr>
    </w:lvl>
    <w:lvl w:ilvl="2" w:tplc="DC240440">
      <w:start w:val="1"/>
      <w:numFmt w:val="decimal"/>
      <w:lvlText w:val="%3)"/>
      <w:lvlJc w:val="left"/>
      <w:pPr>
        <w:ind w:left="1020" w:hanging="360"/>
      </w:pPr>
    </w:lvl>
    <w:lvl w:ilvl="3" w:tplc="57084A4E">
      <w:start w:val="1"/>
      <w:numFmt w:val="decimal"/>
      <w:lvlText w:val="%4)"/>
      <w:lvlJc w:val="left"/>
      <w:pPr>
        <w:ind w:left="1020" w:hanging="360"/>
      </w:pPr>
    </w:lvl>
    <w:lvl w:ilvl="4" w:tplc="203C01AE">
      <w:start w:val="1"/>
      <w:numFmt w:val="decimal"/>
      <w:lvlText w:val="%5)"/>
      <w:lvlJc w:val="left"/>
      <w:pPr>
        <w:ind w:left="1020" w:hanging="360"/>
      </w:pPr>
    </w:lvl>
    <w:lvl w:ilvl="5" w:tplc="F0EA0530">
      <w:start w:val="1"/>
      <w:numFmt w:val="decimal"/>
      <w:lvlText w:val="%6)"/>
      <w:lvlJc w:val="left"/>
      <w:pPr>
        <w:ind w:left="1020" w:hanging="360"/>
      </w:pPr>
    </w:lvl>
    <w:lvl w:ilvl="6" w:tplc="73064E0C">
      <w:start w:val="1"/>
      <w:numFmt w:val="decimal"/>
      <w:lvlText w:val="%7)"/>
      <w:lvlJc w:val="left"/>
      <w:pPr>
        <w:ind w:left="1020" w:hanging="360"/>
      </w:pPr>
    </w:lvl>
    <w:lvl w:ilvl="7" w:tplc="8B1AE638">
      <w:start w:val="1"/>
      <w:numFmt w:val="decimal"/>
      <w:lvlText w:val="%8)"/>
      <w:lvlJc w:val="left"/>
      <w:pPr>
        <w:ind w:left="1020" w:hanging="360"/>
      </w:pPr>
    </w:lvl>
    <w:lvl w:ilvl="8" w:tplc="A5C896DE">
      <w:start w:val="1"/>
      <w:numFmt w:val="decimal"/>
      <w:lvlText w:val="%9)"/>
      <w:lvlJc w:val="left"/>
      <w:pPr>
        <w:ind w:left="1020" w:hanging="360"/>
      </w:pPr>
    </w:lvl>
  </w:abstractNum>
  <w:abstractNum w:abstractNumId="22" w15:restartNumberingAfterBreak="0">
    <w:nsid w:val="53842B09"/>
    <w:multiLevelType w:val="hybridMultilevel"/>
    <w:tmpl w:val="C7127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803259"/>
    <w:multiLevelType w:val="hybridMultilevel"/>
    <w:tmpl w:val="375ADB14"/>
    <w:lvl w:ilvl="0" w:tplc="0409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CEE7318"/>
    <w:multiLevelType w:val="hybridMultilevel"/>
    <w:tmpl w:val="5E987AB6"/>
    <w:lvl w:ilvl="0" w:tplc="1632C636">
      <w:start w:val="1"/>
      <w:numFmt w:val="decimal"/>
      <w:lvlText w:val="%1)"/>
      <w:lvlJc w:val="left"/>
      <w:pPr>
        <w:ind w:left="1020" w:hanging="360"/>
      </w:pPr>
    </w:lvl>
    <w:lvl w:ilvl="1" w:tplc="AA82F240">
      <w:start w:val="1"/>
      <w:numFmt w:val="decimal"/>
      <w:lvlText w:val="%2)"/>
      <w:lvlJc w:val="left"/>
      <w:pPr>
        <w:ind w:left="1020" w:hanging="360"/>
      </w:pPr>
    </w:lvl>
    <w:lvl w:ilvl="2" w:tplc="07602742">
      <w:start w:val="1"/>
      <w:numFmt w:val="decimal"/>
      <w:lvlText w:val="%3)"/>
      <w:lvlJc w:val="left"/>
      <w:pPr>
        <w:ind w:left="1020" w:hanging="360"/>
      </w:pPr>
    </w:lvl>
    <w:lvl w:ilvl="3" w:tplc="6ECE6B4C">
      <w:start w:val="1"/>
      <w:numFmt w:val="decimal"/>
      <w:lvlText w:val="%4)"/>
      <w:lvlJc w:val="left"/>
      <w:pPr>
        <w:ind w:left="1020" w:hanging="360"/>
      </w:pPr>
    </w:lvl>
    <w:lvl w:ilvl="4" w:tplc="C7A82D88">
      <w:start w:val="1"/>
      <w:numFmt w:val="decimal"/>
      <w:lvlText w:val="%5)"/>
      <w:lvlJc w:val="left"/>
      <w:pPr>
        <w:ind w:left="1020" w:hanging="360"/>
      </w:pPr>
    </w:lvl>
    <w:lvl w:ilvl="5" w:tplc="1234DB7A">
      <w:start w:val="1"/>
      <w:numFmt w:val="decimal"/>
      <w:lvlText w:val="%6)"/>
      <w:lvlJc w:val="left"/>
      <w:pPr>
        <w:ind w:left="1020" w:hanging="360"/>
      </w:pPr>
    </w:lvl>
    <w:lvl w:ilvl="6" w:tplc="6A34D538">
      <w:start w:val="1"/>
      <w:numFmt w:val="decimal"/>
      <w:lvlText w:val="%7)"/>
      <w:lvlJc w:val="left"/>
      <w:pPr>
        <w:ind w:left="1020" w:hanging="360"/>
      </w:pPr>
    </w:lvl>
    <w:lvl w:ilvl="7" w:tplc="58DC6BE4">
      <w:start w:val="1"/>
      <w:numFmt w:val="decimal"/>
      <w:lvlText w:val="%8)"/>
      <w:lvlJc w:val="left"/>
      <w:pPr>
        <w:ind w:left="1020" w:hanging="360"/>
      </w:pPr>
    </w:lvl>
    <w:lvl w:ilvl="8" w:tplc="61B24834">
      <w:start w:val="1"/>
      <w:numFmt w:val="decimal"/>
      <w:lvlText w:val="%9)"/>
      <w:lvlJc w:val="left"/>
      <w:pPr>
        <w:ind w:left="1020" w:hanging="360"/>
      </w:pPr>
    </w:lvl>
  </w:abstractNum>
  <w:abstractNum w:abstractNumId="25" w15:restartNumberingAfterBreak="0">
    <w:nsid w:val="61A00D1A"/>
    <w:multiLevelType w:val="hybridMultilevel"/>
    <w:tmpl w:val="8E3C1584"/>
    <w:lvl w:ilvl="0" w:tplc="A7F601E2">
      <w:start w:val="1"/>
      <w:numFmt w:val="decimal"/>
      <w:lvlText w:val="%1)"/>
      <w:lvlJc w:val="left"/>
      <w:pPr>
        <w:ind w:left="1020" w:hanging="360"/>
      </w:pPr>
    </w:lvl>
    <w:lvl w:ilvl="1" w:tplc="BAF86292">
      <w:start w:val="1"/>
      <w:numFmt w:val="decimal"/>
      <w:lvlText w:val="%2)"/>
      <w:lvlJc w:val="left"/>
      <w:pPr>
        <w:ind w:left="1020" w:hanging="360"/>
      </w:pPr>
    </w:lvl>
    <w:lvl w:ilvl="2" w:tplc="D682BA26">
      <w:start w:val="1"/>
      <w:numFmt w:val="decimal"/>
      <w:lvlText w:val="%3)"/>
      <w:lvlJc w:val="left"/>
      <w:pPr>
        <w:ind w:left="1020" w:hanging="360"/>
      </w:pPr>
    </w:lvl>
    <w:lvl w:ilvl="3" w:tplc="E2EE6574">
      <w:start w:val="1"/>
      <w:numFmt w:val="decimal"/>
      <w:lvlText w:val="%4)"/>
      <w:lvlJc w:val="left"/>
      <w:pPr>
        <w:ind w:left="1020" w:hanging="360"/>
      </w:pPr>
    </w:lvl>
    <w:lvl w:ilvl="4" w:tplc="A1B62D6A">
      <w:start w:val="1"/>
      <w:numFmt w:val="decimal"/>
      <w:lvlText w:val="%5)"/>
      <w:lvlJc w:val="left"/>
      <w:pPr>
        <w:ind w:left="1020" w:hanging="360"/>
      </w:pPr>
    </w:lvl>
    <w:lvl w:ilvl="5" w:tplc="8624B4AC">
      <w:start w:val="1"/>
      <w:numFmt w:val="decimal"/>
      <w:lvlText w:val="%6)"/>
      <w:lvlJc w:val="left"/>
      <w:pPr>
        <w:ind w:left="1020" w:hanging="360"/>
      </w:pPr>
    </w:lvl>
    <w:lvl w:ilvl="6" w:tplc="AF863D1A">
      <w:start w:val="1"/>
      <w:numFmt w:val="decimal"/>
      <w:lvlText w:val="%7)"/>
      <w:lvlJc w:val="left"/>
      <w:pPr>
        <w:ind w:left="1020" w:hanging="360"/>
      </w:pPr>
    </w:lvl>
    <w:lvl w:ilvl="7" w:tplc="6BD08C46">
      <w:start w:val="1"/>
      <w:numFmt w:val="decimal"/>
      <w:lvlText w:val="%8)"/>
      <w:lvlJc w:val="left"/>
      <w:pPr>
        <w:ind w:left="1020" w:hanging="360"/>
      </w:pPr>
    </w:lvl>
    <w:lvl w:ilvl="8" w:tplc="F3FC90D8">
      <w:start w:val="1"/>
      <w:numFmt w:val="decimal"/>
      <w:lvlText w:val="%9)"/>
      <w:lvlJc w:val="left"/>
      <w:pPr>
        <w:ind w:left="1020" w:hanging="360"/>
      </w:pPr>
    </w:lvl>
  </w:abstractNum>
  <w:abstractNum w:abstractNumId="26" w15:restartNumberingAfterBreak="0">
    <w:nsid w:val="63881204"/>
    <w:multiLevelType w:val="multilevel"/>
    <w:tmpl w:val="14D6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4CD518C"/>
    <w:multiLevelType w:val="hybridMultilevel"/>
    <w:tmpl w:val="0B6211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5C36DB"/>
    <w:multiLevelType w:val="multilevel"/>
    <w:tmpl w:val="66F40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9936E7C"/>
    <w:multiLevelType w:val="hybridMultilevel"/>
    <w:tmpl w:val="A5C4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3147786">
    <w:abstractNumId w:val="18"/>
  </w:num>
  <w:num w:numId="2" w16cid:durableId="771510707">
    <w:abstractNumId w:val="2"/>
  </w:num>
  <w:num w:numId="3" w16cid:durableId="1969822633">
    <w:abstractNumId w:val="4"/>
  </w:num>
  <w:num w:numId="4" w16cid:durableId="272253065">
    <w:abstractNumId w:val="9"/>
  </w:num>
  <w:num w:numId="5" w16cid:durableId="412704885">
    <w:abstractNumId w:val="1"/>
  </w:num>
  <w:num w:numId="6" w16cid:durableId="1786073933">
    <w:abstractNumId w:val="17"/>
  </w:num>
  <w:num w:numId="7" w16cid:durableId="531840364">
    <w:abstractNumId w:val="28"/>
  </w:num>
  <w:num w:numId="8" w16cid:durableId="1377120628">
    <w:abstractNumId w:val="0"/>
  </w:num>
  <w:num w:numId="9" w16cid:durableId="255335036">
    <w:abstractNumId w:val="15"/>
  </w:num>
  <w:num w:numId="10" w16cid:durableId="1672028438">
    <w:abstractNumId w:val="26"/>
  </w:num>
  <w:num w:numId="11" w16cid:durableId="2098671510">
    <w:abstractNumId w:val="16"/>
  </w:num>
  <w:num w:numId="12" w16cid:durableId="306327917">
    <w:abstractNumId w:val="5"/>
  </w:num>
  <w:num w:numId="13" w16cid:durableId="935285497">
    <w:abstractNumId w:val="8"/>
  </w:num>
  <w:num w:numId="14" w16cid:durableId="1301499358">
    <w:abstractNumId w:val="20"/>
  </w:num>
  <w:num w:numId="15" w16cid:durableId="26688237">
    <w:abstractNumId w:val="27"/>
  </w:num>
  <w:num w:numId="16" w16cid:durableId="623197294">
    <w:abstractNumId w:val="14"/>
  </w:num>
  <w:num w:numId="17" w16cid:durableId="1860005101">
    <w:abstractNumId w:val="22"/>
  </w:num>
  <w:num w:numId="18" w16cid:durableId="1306013625">
    <w:abstractNumId w:val="23"/>
  </w:num>
  <w:num w:numId="19" w16cid:durableId="2059475108">
    <w:abstractNumId w:val="19"/>
  </w:num>
  <w:num w:numId="20" w16cid:durableId="1650742679">
    <w:abstractNumId w:val="3"/>
  </w:num>
  <w:num w:numId="21" w16cid:durableId="1421491116">
    <w:abstractNumId w:val="6"/>
  </w:num>
  <w:num w:numId="22" w16cid:durableId="689257422">
    <w:abstractNumId w:val="21"/>
  </w:num>
  <w:num w:numId="23" w16cid:durableId="517349571">
    <w:abstractNumId w:val="13"/>
  </w:num>
  <w:num w:numId="24" w16cid:durableId="875695589">
    <w:abstractNumId w:val="24"/>
  </w:num>
  <w:num w:numId="25" w16cid:durableId="388378876">
    <w:abstractNumId w:val="25"/>
  </w:num>
  <w:num w:numId="26" w16cid:durableId="1542671888">
    <w:abstractNumId w:val="7"/>
  </w:num>
  <w:num w:numId="27" w16cid:durableId="398597946">
    <w:abstractNumId w:val="11"/>
  </w:num>
  <w:num w:numId="28" w16cid:durableId="1808426248">
    <w:abstractNumId w:val="12"/>
  </w:num>
  <w:num w:numId="29" w16cid:durableId="1200436654">
    <w:abstractNumId w:val="10"/>
  </w:num>
  <w:num w:numId="30" w16cid:durableId="32868210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319"/>
    <w:rsid w:val="0000048E"/>
    <w:rsid w:val="00000D0D"/>
    <w:rsid w:val="00001D61"/>
    <w:rsid w:val="00002C30"/>
    <w:rsid w:val="0000328D"/>
    <w:rsid w:val="00003817"/>
    <w:rsid w:val="00004C84"/>
    <w:rsid w:val="00004F7F"/>
    <w:rsid w:val="000053D3"/>
    <w:rsid w:val="00005522"/>
    <w:rsid w:val="00005893"/>
    <w:rsid w:val="00006026"/>
    <w:rsid w:val="0000619C"/>
    <w:rsid w:val="000064F5"/>
    <w:rsid w:val="00006529"/>
    <w:rsid w:val="0000691E"/>
    <w:rsid w:val="00006A17"/>
    <w:rsid w:val="0000734B"/>
    <w:rsid w:val="00010300"/>
    <w:rsid w:val="000104AE"/>
    <w:rsid w:val="00010696"/>
    <w:rsid w:val="00010F6B"/>
    <w:rsid w:val="000115B1"/>
    <w:rsid w:val="000118C1"/>
    <w:rsid w:val="00011B93"/>
    <w:rsid w:val="0001260F"/>
    <w:rsid w:val="00012BCC"/>
    <w:rsid w:val="00012C6E"/>
    <w:rsid w:val="00012DC8"/>
    <w:rsid w:val="00013267"/>
    <w:rsid w:val="00013E6A"/>
    <w:rsid w:val="00014421"/>
    <w:rsid w:val="00014D97"/>
    <w:rsid w:val="00014D98"/>
    <w:rsid w:val="00016893"/>
    <w:rsid w:val="00016AFE"/>
    <w:rsid w:val="00016F29"/>
    <w:rsid w:val="00017538"/>
    <w:rsid w:val="00020594"/>
    <w:rsid w:val="00021050"/>
    <w:rsid w:val="00021E3F"/>
    <w:rsid w:val="000223F2"/>
    <w:rsid w:val="00022809"/>
    <w:rsid w:val="0002283C"/>
    <w:rsid w:val="0002314B"/>
    <w:rsid w:val="000252A9"/>
    <w:rsid w:val="000253E6"/>
    <w:rsid w:val="0002544B"/>
    <w:rsid w:val="00025631"/>
    <w:rsid w:val="00025AAA"/>
    <w:rsid w:val="00025C66"/>
    <w:rsid w:val="00025E6C"/>
    <w:rsid w:val="00026EA6"/>
    <w:rsid w:val="000274CF"/>
    <w:rsid w:val="00027ED4"/>
    <w:rsid w:val="000302B4"/>
    <w:rsid w:val="00030DF2"/>
    <w:rsid w:val="00030F0B"/>
    <w:rsid w:val="00031941"/>
    <w:rsid w:val="000319C2"/>
    <w:rsid w:val="0003201E"/>
    <w:rsid w:val="00032488"/>
    <w:rsid w:val="00033248"/>
    <w:rsid w:val="00033341"/>
    <w:rsid w:val="000338CE"/>
    <w:rsid w:val="00034D56"/>
    <w:rsid w:val="000350DB"/>
    <w:rsid w:val="000350ED"/>
    <w:rsid w:val="00035266"/>
    <w:rsid w:val="0003542F"/>
    <w:rsid w:val="00035621"/>
    <w:rsid w:val="000357E9"/>
    <w:rsid w:val="000372F4"/>
    <w:rsid w:val="00037B65"/>
    <w:rsid w:val="00040301"/>
    <w:rsid w:val="0004059C"/>
    <w:rsid w:val="000415CB"/>
    <w:rsid w:val="000419D5"/>
    <w:rsid w:val="00041B31"/>
    <w:rsid w:val="00041DBB"/>
    <w:rsid w:val="00042245"/>
    <w:rsid w:val="00042BA0"/>
    <w:rsid w:val="00042DB4"/>
    <w:rsid w:val="000431A0"/>
    <w:rsid w:val="00043D9A"/>
    <w:rsid w:val="000450A1"/>
    <w:rsid w:val="000456A7"/>
    <w:rsid w:val="000459DC"/>
    <w:rsid w:val="00045DED"/>
    <w:rsid w:val="00045DF1"/>
    <w:rsid w:val="00045DF3"/>
    <w:rsid w:val="00046632"/>
    <w:rsid w:val="0004683A"/>
    <w:rsid w:val="00046982"/>
    <w:rsid w:val="00046B05"/>
    <w:rsid w:val="00046B9D"/>
    <w:rsid w:val="000472B0"/>
    <w:rsid w:val="000478C5"/>
    <w:rsid w:val="00047F4A"/>
    <w:rsid w:val="000501AE"/>
    <w:rsid w:val="00050277"/>
    <w:rsid w:val="000511FA"/>
    <w:rsid w:val="000512A7"/>
    <w:rsid w:val="0005133C"/>
    <w:rsid w:val="0005199B"/>
    <w:rsid w:val="00051C4D"/>
    <w:rsid w:val="0005299D"/>
    <w:rsid w:val="00052BA0"/>
    <w:rsid w:val="00053369"/>
    <w:rsid w:val="00053E02"/>
    <w:rsid w:val="0005480F"/>
    <w:rsid w:val="00054DBD"/>
    <w:rsid w:val="00055064"/>
    <w:rsid w:val="0005531C"/>
    <w:rsid w:val="0005569E"/>
    <w:rsid w:val="00056177"/>
    <w:rsid w:val="000563AB"/>
    <w:rsid w:val="000566FA"/>
    <w:rsid w:val="000602C4"/>
    <w:rsid w:val="000606D4"/>
    <w:rsid w:val="00060836"/>
    <w:rsid w:val="00061C58"/>
    <w:rsid w:val="0006290F"/>
    <w:rsid w:val="0006291C"/>
    <w:rsid w:val="00063043"/>
    <w:rsid w:val="0006343D"/>
    <w:rsid w:val="0006409B"/>
    <w:rsid w:val="00064F1F"/>
    <w:rsid w:val="000672F3"/>
    <w:rsid w:val="000673CA"/>
    <w:rsid w:val="000673D4"/>
    <w:rsid w:val="00067D2B"/>
    <w:rsid w:val="000702B2"/>
    <w:rsid w:val="000718E8"/>
    <w:rsid w:val="00072B05"/>
    <w:rsid w:val="000734AB"/>
    <w:rsid w:val="000739E6"/>
    <w:rsid w:val="00073A34"/>
    <w:rsid w:val="00074A7A"/>
    <w:rsid w:val="00075008"/>
    <w:rsid w:val="00075645"/>
    <w:rsid w:val="00075F29"/>
    <w:rsid w:val="00076490"/>
    <w:rsid w:val="00076D45"/>
    <w:rsid w:val="00077671"/>
    <w:rsid w:val="000777D4"/>
    <w:rsid w:val="00080083"/>
    <w:rsid w:val="000815D5"/>
    <w:rsid w:val="00081F01"/>
    <w:rsid w:val="00082176"/>
    <w:rsid w:val="0008230A"/>
    <w:rsid w:val="0008300B"/>
    <w:rsid w:val="00083090"/>
    <w:rsid w:val="0008314F"/>
    <w:rsid w:val="00083248"/>
    <w:rsid w:val="00083CB5"/>
    <w:rsid w:val="0008438F"/>
    <w:rsid w:val="000844B4"/>
    <w:rsid w:val="00084BA5"/>
    <w:rsid w:val="000857C4"/>
    <w:rsid w:val="00085D02"/>
    <w:rsid w:val="00086337"/>
    <w:rsid w:val="00086D64"/>
    <w:rsid w:val="00086D7D"/>
    <w:rsid w:val="00087DF0"/>
    <w:rsid w:val="00090C0D"/>
    <w:rsid w:val="00091FA0"/>
    <w:rsid w:val="00093373"/>
    <w:rsid w:val="0009351A"/>
    <w:rsid w:val="00093737"/>
    <w:rsid w:val="00093985"/>
    <w:rsid w:val="00093B80"/>
    <w:rsid w:val="00093C05"/>
    <w:rsid w:val="00093E1E"/>
    <w:rsid w:val="0009437F"/>
    <w:rsid w:val="000947BD"/>
    <w:rsid w:val="00094CCF"/>
    <w:rsid w:val="000957A6"/>
    <w:rsid w:val="00095BFF"/>
    <w:rsid w:val="00095EC4"/>
    <w:rsid w:val="00095F42"/>
    <w:rsid w:val="000960B7"/>
    <w:rsid w:val="00096195"/>
    <w:rsid w:val="00096FAC"/>
    <w:rsid w:val="00097629"/>
    <w:rsid w:val="00097DAB"/>
    <w:rsid w:val="000A054D"/>
    <w:rsid w:val="000A0781"/>
    <w:rsid w:val="000A078D"/>
    <w:rsid w:val="000A0A07"/>
    <w:rsid w:val="000A0D29"/>
    <w:rsid w:val="000A15DE"/>
    <w:rsid w:val="000A19B7"/>
    <w:rsid w:val="000A22FD"/>
    <w:rsid w:val="000A3597"/>
    <w:rsid w:val="000A3DD1"/>
    <w:rsid w:val="000A4256"/>
    <w:rsid w:val="000A43FD"/>
    <w:rsid w:val="000A53DB"/>
    <w:rsid w:val="000A5684"/>
    <w:rsid w:val="000A5686"/>
    <w:rsid w:val="000A575C"/>
    <w:rsid w:val="000A5C32"/>
    <w:rsid w:val="000A6AEC"/>
    <w:rsid w:val="000A6FAF"/>
    <w:rsid w:val="000A74AB"/>
    <w:rsid w:val="000A767B"/>
    <w:rsid w:val="000AB1DC"/>
    <w:rsid w:val="000B0CA7"/>
    <w:rsid w:val="000B0E45"/>
    <w:rsid w:val="000B1115"/>
    <w:rsid w:val="000B11BC"/>
    <w:rsid w:val="000B26A7"/>
    <w:rsid w:val="000B2D63"/>
    <w:rsid w:val="000B3AA1"/>
    <w:rsid w:val="000B41AB"/>
    <w:rsid w:val="000B68A8"/>
    <w:rsid w:val="000B731F"/>
    <w:rsid w:val="000B7D79"/>
    <w:rsid w:val="000B7F08"/>
    <w:rsid w:val="000C04FA"/>
    <w:rsid w:val="000C14BB"/>
    <w:rsid w:val="000C1C27"/>
    <w:rsid w:val="000C31EE"/>
    <w:rsid w:val="000C409C"/>
    <w:rsid w:val="000C4BC5"/>
    <w:rsid w:val="000C4FE1"/>
    <w:rsid w:val="000C5222"/>
    <w:rsid w:val="000C6466"/>
    <w:rsid w:val="000C6DE9"/>
    <w:rsid w:val="000D0CDA"/>
    <w:rsid w:val="000D0DE2"/>
    <w:rsid w:val="000D0E40"/>
    <w:rsid w:val="000D1DB0"/>
    <w:rsid w:val="000D1EC1"/>
    <w:rsid w:val="000D2A63"/>
    <w:rsid w:val="000D2D6C"/>
    <w:rsid w:val="000D31B3"/>
    <w:rsid w:val="000D34A5"/>
    <w:rsid w:val="000D415E"/>
    <w:rsid w:val="000D4846"/>
    <w:rsid w:val="000D494E"/>
    <w:rsid w:val="000D4A66"/>
    <w:rsid w:val="000D561F"/>
    <w:rsid w:val="000D5FFB"/>
    <w:rsid w:val="000D75A1"/>
    <w:rsid w:val="000D79BB"/>
    <w:rsid w:val="000D7B4A"/>
    <w:rsid w:val="000D7ED3"/>
    <w:rsid w:val="000D7F7F"/>
    <w:rsid w:val="000E01FC"/>
    <w:rsid w:val="000E0ADF"/>
    <w:rsid w:val="000E1092"/>
    <w:rsid w:val="000E129F"/>
    <w:rsid w:val="000E16BF"/>
    <w:rsid w:val="000E21DD"/>
    <w:rsid w:val="000E229C"/>
    <w:rsid w:val="000E2505"/>
    <w:rsid w:val="000E26EA"/>
    <w:rsid w:val="000E2873"/>
    <w:rsid w:val="000E2CBB"/>
    <w:rsid w:val="000E32EC"/>
    <w:rsid w:val="000E456A"/>
    <w:rsid w:val="000E45CD"/>
    <w:rsid w:val="000E4855"/>
    <w:rsid w:val="000E4A6F"/>
    <w:rsid w:val="000E5858"/>
    <w:rsid w:val="000E5B3C"/>
    <w:rsid w:val="000E5ED6"/>
    <w:rsid w:val="000E77D8"/>
    <w:rsid w:val="000E7878"/>
    <w:rsid w:val="000E7E2B"/>
    <w:rsid w:val="000F015D"/>
    <w:rsid w:val="000F04A1"/>
    <w:rsid w:val="000F0809"/>
    <w:rsid w:val="000F11F0"/>
    <w:rsid w:val="000F1F7B"/>
    <w:rsid w:val="000F22DF"/>
    <w:rsid w:val="000F2367"/>
    <w:rsid w:val="000F2506"/>
    <w:rsid w:val="000F29A3"/>
    <w:rsid w:val="000F402F"/>
    <w:rsid w:val="000F5A63"/>
    <w:rsid w:val="000F6BAE"/>
    <w:rsid w:val="000F6CE9"/>
    <w:rsid w:val="000F7227"/>
    <w:rsid w:val="001001ED"/>
    <w:rsid w:val="00100BAD"/>
    <w:rsid w:val="001012C6"/>
    <w:rsid w:val="00101395"/>
    <w:rsid w:val="00102021"/>
    <w:rsid w:val="00102120"/>
    <w:rsid w:val="0010232B"/>
    <w:rsid w:val="0010233A"/>
    <w:rsid w:val="001035A6"/>
    <w:rsid w:val="001035AE"/>
    <w:rsid w:val="0010410B"/>
    <w:rsid w:val="00104B6A"/>
    <w:rsid w:val="00104F89"/>
    <w:rsid w:val="00105BEC"/>
    <w:rsid w:val="001065C0"/>
    <w:rsid w:val="00106B04"/>
    <w:rsid w:val="00106CAD"/>
    <w:rsid w:val="001073CA"/>
    <w:rsid w:val="001075A4"/>
    <w:rsid w:val="00107714"/>
    <w:rsid w:val="001079B9"/>
    <w:rsid w:val="00107CBD"/>
    <w:rsid w:val="001103C1"/>
    <w:rsid w:val="00110F78"/>
    <w:rsid w:val="00110F99"/>
    <w:rsid w:val="0011199E"/>
    <w:rsid w:val="00112AA4"/>
    <w:rsid w:val="0011341A"/>
    <w:rsid w:val="0011348C"/>
    <w:rsid w:val="00113F8C"/>
    <w:rsid w:val="00114649"/>
    <w:rsid w:val="00114E1F"/>
    <w:rsid w:val="001153DA"/>
    <w:rsid w:val="0011543B"/>
    <w:rsid w:val="00115B93"/>
    <w:rsid w:val="00115EAB"/>
    <w:rsid w:val="00115EAE"/>
    <w:rsid w:val="001201EA"/>
    <w:rsid w:val="001203CF"/>
    <w:rsid w:val="00122499"/>
    <w:rsid w:val="001226F6"/>
    <w:rsid w:val="001227C0"/>
    <w:rsid w:val="00122860"/>
    <w:rsid w:val="00122B9A"/>
    <w:rsid w:val="0012399D"/>
    <w:rsid w:val="00124403"/>
    <w:rsid w:val="001251B0"/>
    <w:rsid w:val="001252F3"/>
    <w:rsid w:val="00125B86"/>
    <w:rsid w:val="00126092"/>
    <w:rsid w:val="001270BF"/>
    <w:rsid w:val="00130480"/>
    <w:rsid w:val="001315E6"/>
    <w:rsid w:val="00131E90"/>
    <w:rsid w:val="001333AB"/>
    <w:rsid w:val="00133401"/>
    <w:rsid w:val="00133633"/>
    <w:rsid w:val="0013411D"/>
    <w:rsid w:val="00134701"/>
    <w:rsid w:val="00134C61"/>
    <w:rsid w:val="00134ECD"/>
    <w:rsid w:val="00135230"/>
    <w:rsid w:val="00135C1A"/>
    <w:rsid w:val="001363C5"/>
    <w:rsid w:val="00136A93"/>
    <w:rsid w:val="00136F12"/>
    <w:rsid w:val="0013720D"/>
    <w:rsid w:val="00137726"/>
    <w:rsid w:val="001408E9"/>
    <w:rsid w:val="00140A57"/>
    <w:rsid w:val="0014196A"/>
    <w:rsid w:val="0014198E"/>
    <w:rsid w:val="00141CCB"/>
    <w:rsid w:val="00141E8D"/>
    <w:rsid w:val="00142907"/>
    <w:rsid w:val="0014294F"/>
    <w:rsid w:val="00142F43"/>
    <w:rsid w:val="0014312F"/>
    <w:rsid w:val="0014352C"/>
    <w:rsid w:val="00143BCE"/>
    <w:rsid w:val="00143DCF"/>
    <w:rsid w:val="0014457B"/>
    <w:rsid w:val="001447B9"/>
    <w:rsid w:val="0014495C"/>
    <w:rsid w:val="00144A3A"/>
    <w:rsid w:val="001455BA"/>
    <w:rsid w:val="00145E1F"/>
    <w:rsid w:val="00145FD1"/>
    <w:rsid w:val="00146926"/>
    <w:rsid w:val="00147183"/>
    <w:rsid w:val="00150E7C"/>
    <w:rsid w:val="00151591"/>
    <w:rsid w:val="00151A6C"/>
    <w:rsid w:val="001524B3"/>
    <w:rsid w:val="00152971"/>
    <w:rsid w:val="001545C1"/>
    <w:rsid w:val="001547A1"/>
    <w:rsid w:val="00154BE5"/>
    <w:rsid w:val="00154FEB"/>
    <w:rsid w:val="00155274"/>
    <w:rsid w:val="00155384"/>
    <w:rsid w:val="00155403"/>
    <w:rsid w:val="00155EAC"/>
    <w:rsid w:val="00155F7C"/>
    <w:rsid w:val="00156B60"/>
    <w:rsid w:val="00157E51"/>
    <w:rsid w:val="00160367"/>
    <w:rsid w:val="001609D2"/>
    <w:rsid w:val="00160DC1"/>
    <w:rsid w:val="00161466"/>
    <w:rsid w:val="00161509"/>
    <w:rsid w:val="00161583"/>
    <w:rsid w:val="001617CF"/>
    <w:rsid w:val="00161B37"/>
    <w:rsid w:val="001621EE"/>
    <w:rsid w:val="0016450E"/>
    <w:rsid w:val="0016462D"/>
    <w:rsid w:val="00166D78"/>
    <w:rsid w:val="001674A3"/>
    <w:rsid w:val="001705C6"/>
    <w:rsid w:val="00170634"/>
    <w:rsid w:val="00171371"/>
    <w:rsid w:val="00171703"/>
    <w:rsid w:val="001720A4"/>
    <w:rsid w:val="001722F7"/>
    <w:rsid w:val="001727DF"/>
    <w:rsid w:val="00172F61"/>
    <w:rsid w:val="00173D71"/>
    <w:rsid w:val="00173EA4"/>
    <w:rsid w:val="001748AE"/>
    <w:rsid w:val="00174CBD"/>
    <w:rsid w:val="00175322"/>
    <w:rsid w:val="00175402"/>
    <w:rsid w:val="001762C9"/>
    <w:rsid w:val="0017630D"/>
    <w:rsid w:val="001770A8"/>
    <w:rsid w:val="00177558"/>
    <w:rsid w:val="00177946"/>
    <w:rsid w:val="00177C62"/>
    <w:rsid w:val="00180483"/>
    <w:rsid w:val="001804DB"/>
    <w:rsid w:val="001810C0"/>
    <w:rsid w:val="0018110F"/>
    <w:rsid w:val="00181486"/>
    <w:rsid w:val="001815FA"/>
    <w:rsid w:val="0018166B"/>
    <w:rsid w:val="001816E8"/>
    <w:rsid w:val="00181E04"/>
    <w:rsid w:val="00182183"/>
    <w:rsid w:val="00182343"/>
    <w:rsid w:val="00182EE2"/>
    <w:rsid w:val="00182EF3"/>
    <w:rsid w:val="001833B8"/>
    <w:rsid w:val="00183D10"/>
    <w:rsid w:val="00184B45"/>
    <w:rsid w:val="001858D9"/>
    <w:rsid w:val="00185AB9"/>
    <w:rsid w:val="0018600A"/>
    <w:rsid w:val="0018728E"/>
    <w:rsid w:val="00187D5C"/>
    <w:rsid w:val="00190252"/>
    <w:rsid w:val="00191587"/>
    <w:rsid w:val="00191B43"/>
    <w:rsid w:val="00192689"/>
    <w:rsid w:val="001927B8"/>
    <w:rsid w:val="00192815"/>
    <w:rsid w:val="00192D84"/>
    <w:rsid w:val="00193050"/>
    <w:rsid w:val="001931A2"/>
    <w:rsid w:val="0019390D"/>
    <w:rsid w:val="00193B9A"/>
    <w:rsid w:val="00194C64"/>
    <w:rsid w:val="00195080"/>
    <w:rsid w:val="0019533D"/>
    <w:rsid w:val="001955AB"/>
    <w:rsid w:val="001963D3"/>
    <w:rsid w:val="00196535"/>
    <w:rsid w:val="001968AB"/>
    <w:rsid w:val="00196A7F"/>
    <w:rsid w:val="00197B1A"/>
    <w:rsid w:val="00197C04"/>
    <w:rsid w:val="001A065C"/>
    <w:rsid w:val="001A091C"/>
    <w:rsid w:val="001A0CF8"/>
    <w:rsid w:val="001A0EC7"/>
    <w:rsid w:val="001A1865"/>
    <w:rsid w:val="001A287F"/>
    <w:rsid w:val="001A2A02"/>
    <w:rsid w:val="001A309E"/>
    <w:rsid w:val="001A3FB0"/>
    <w:rsid w:val="001A47EA"/>
    <w:rsid w:val="001A5656"/>
    <w:rsid w:val="001A7236"/>
    <w:rsid w:val="001A7281"/>
    <w:rsid w:val="001A742C"/>
    <w:rsid w:val="001B05AE"/>
    <w:rsid w:val="001B0AE4"/>
    <w:rsid w:val="001B0D06"/>
    <w:rsid w:val="001B1091"/>
    <w:rsid w:val="001B1F4A"/>
    <w:rsid w:val="001B2523"/>
    <w:rsid w:val="001B2596"/>
    <w:rsid w:val="001B2735"/>
    <w:rsid w:val="001B2819"/>
    <w:rsid w:val="001B2B87"/>
    <w:rsid w:val="001B3786"/>
    <w:rsid w:val="001B378B"/>
    <w:rsid w:val="001B3BBD"/>
    <w:rsid w:val="001B3C74"/>
    <w:rsid w:val="001B3EE0"/>
    <w:rsid w:val="001B436B"/>
    <w:rsid w:val="001B437C"/>
    <w:rsid w:val="001B4A9A"/>
    <w:rsid w:val="001B4F54"/>
    <w:rsid w:val="001B4FB8"/>
    <w:rsid w:val="001B5368"/>
    <w:rsid w:val="001B590D"/>
    <w:rsid w:val="001B7785"/>
    <w:rsid w:val="001C090F"/>
    <w:rsid w:val="001C0D0A"/>
    <w:rsid w:val="001C0F03"/>
    <w:rsid w:val="001C1258"/>
    <w:rsid w:val="001C1F92"/>
    <w:rsid w:val="001C22D0"/>
    <w:rsid w:val="001C23D8"/>
    <w:rsid w:val="001C26BD"/>
    <w:rsid w:val="001C2E85"/>
    <w:rsid w:val="001C37BB"/>
    <w:rsid w:val="001C3E3C"/>
    <w:rsid w:val="001C4477"/>
    <w:rsid w:val="001C525C"/>
    <w:rsid w:val="001C56DB"/>
    <w:rsid w:val="001C589B"/>
    <w:rsid w:val="001C5AC8"/>
    <w:rsid w:val="001C61BC"/>
    <w:rsid w:val="001C67AD"/>
    <w:rsid w:val="001C7D6C"/>
    <w:rsid w:val="001D0A5B"/>
    <w:rsid w:val="001D1037"/>
    <w:rsid w:val="001D1982"/>
    <w:rsid w:val="001D1B35"/>
    <w:rsid w:val="001D2268"/>
    <w:rsid w:val="001D2C59"/>
    <w:rsid w:val="001D38F1"/>
    <w:rsid w:val="001D3FE5"/>
    <w:rsid w:val="001D4576"/>
    <w:rsid w:val="001D5F32"/>
    <w:rsid w:val="001D63F1"/>
    <w:rsid w:val="001D6663"/>
    <w:rsid w:val="001D72FC"/>
    <w:rsid w:val="001D7444"/>
    <w:rsid w:val="001E0191"/>
    <w:rsid w:val="001E078A"/>
    <w:rsid w:val="001E0EFE"/>
    <w:rsid w:val="001E1AC7"/>
    <w:rsid w:val="001E1D0D"/>
    <w:rsid w:val="001E25F0"/>
    <w:rsid w:val="001E33D8"/>
    <w:rsid w:val="001E36C2"/>
    <w:rsid w:val="001E382C"/>
    <w:rsid w:val="001E443D"/>
    <w:rsid w:val="001E45F3"/>
    <w:rsid w:val="001E4D0F"/>
    <w:rsid w:val="001E628B"/>
    <w:rsid w:val="001E62A4"/>
    <w:rsid w:val="001E64E6"/>
    <w:rsid w:val="001E6D73"/>
    <w:rsid w:val="001E7220"/>
    <w:rsid w:val="001E7BB6"/>
    <w:rsid w:val="001F17F5"/>
    <w:rsid w:val="001F39F0"/>
    <w:rsid w:val="001F3D3D"/>
    <w:rsid w:val="001F462A"/>
    <w:rsid w:val="001F4D23"/>
    <w:rsid w:val="001F68E2"/>
    <w:rsid w:val="001F7414"/>
    <w:rsid w:val="001F77EE"/>
    <w:rsid w:val="001F7A29"/>
    <w:rsid w:val="002003C4"/>
    <w:rsid w:val="0020157D"/>
    <w:rsid w:val="00202198"/>
    <w:rsid w:val="00202391"/>
    <w:rsid w:val="00202C35"/>
    <w:rsid w:val="002033F6"/>
    <w:rsid w:val="002034E6"/>
    <w:rsid w:val="00203EB1"/>
    <w:rsid w:val="0020410D"/>
    <w:rsid w:val="00204E81"/>
    <w:rsid w:val="00205845"/>
    <w:rsid w:val="00205EDF"/>
    <w:rsid w:val="00206298"/>
    <w:rsid w:val="00206C77"/>
    <w:rsid w:val="00207002"/>
    <w:rsid w:val="00207ED9"/>
    <w:rsid w:val="002106A3"/>
    <w:rsid w:val="00210A7F"/>
    <w:rsid w:val="002121CB"/>
    <w:rsid w:val="0021242A"/>
    <w:rsid w:val="00212768"/>
    <w:rsid w:val="00212AFB"/>
    <w:rsid w:val="0021326F"/>
    <w:rsid w:val="00213629"/>
    <w:rsid w:val="002137C8"/>
    <w:rsid w:val="00214214"/>
    <w:rsid w:val="00214505"/>
    <w:rsid w:val="002157E6"/>
    <w:rsid w:val="00215BBA"/>
    <w:rsid w:val="00216549"/>
    <w:rsid w:val="0021694C"/>
    <w:rsid w:val="002169EA"/>
    <w:rsid w:val="002173BA"/>
    <w:rsid w:val="00217A05"/>
    <w:rsid w:val="00217A3F"/>
    <w:rsid w:val="00217B1F"/>
    <w:rsid w:val="00220256"/>
    <w:rsid w:val="0022054E"/>
    <w:rsid w:val="00221377"/>
    <w:rsid w:val="002216A7"/>
    <w:rsid w:val="002216EE"/>
    <w:rsid w:val="00221A75"/>
    <w:rsid w:val="00222893"/>
    <w:rsid w:val="00222DB7"/>
    <w:rsid w:val="002253DB"/>
    <w:rsid w:val="00225EDE"/>
    <w:rsid w:val="00226361"/>
    <w:rsid w:val="0022636C"/>
    <w:rsid w:val="00226921"/>
    <w:rsid w:val="00226FE8"/>
    <w:rsid w:val="002300B1"/>
    <w:rsid w:val="00231442"/>
    <w:rsid w:val="00231806"/>
    <w:rsid w:val="002321E8"/>
    <w:rsid w:val="0023225C"/>
    <w:rsid w:val="0023278A"/>
    <w:rsid w:val="002328D1"/>
    <w:rsid w:val="00232E1F"/>
    <w:rsid w:val="00233D4A"/>
    <w:rsid w:val="00234ED0"/>
    <w:rsid w:val="0023605D"/>
    <w:rsid w:val="00236168"/>
    <w:rsid w:val="002364EC"/>
    <w:rsid w:val="00236ACF"/>
    <w:rsid w:val="00240E8A"/>
    <w:rsid w:val="00241BF2"/>
    <w:rsid w:val="00242169"/>
    <w:rsid w:val="0024279C"/>
    <w:rsid w:val="0024301E"/>
    <w:rsid w:val="00243099"/>
    <w:rsid w:val="00243812"/>
    <w:rsid w:val="00243D78"/>
    <w:rsid w:val="002441CF"/>
    <w:rsid w:val="0024460E"/>
    <w:rsid w:val="00244C7E"/>
    <w:rsid w:val="00244DF4"/>
    <w:rsid w:val="002465D3"/>
    <w:rsid w:val="00246D0D"/>
    <w:rsid w:val="0024714A"/>
    <w:rsid w:val="00247D04"/>
    <w:rsid w:val="0025045C"/>
    <w:rsid w:val="00251297"/>
    <w:rsid w:val="002525A7"/>
    <w:rsid w:val="00252F6C"/>
    <w:rsid w:val="00253AC0"/>
    <w:rsid w:val="00254054"/>
    <w:rsid w:val="002548AB"/>
    <w:rsid w:val="00254DCF"/>
    <w:rsid w:val="0025550F"/>
    <w:rsid w:val="00255B9F"/>
    <w:rsid w:val="00256BDA"/>
    <w:rsid w:val="00256F49"/>
    <w:rsid w:val="002577B3"/>
    <w:rsid w:val="00257B1C"/>
    <w:rsid w:val="00261090"/>
    <w:rsid w:val="00261BF8"/>
    <w:rsid w:val="002622F5"/>
    <w:rsid w:val="002626DA"/>
    <w:rsid w:val="00262727"/>
    <w:rsid w:val="002651B5"/>
    <w:rsid w:val="002652D4"/>
    <w:rsid w:val="0026552C"/>
    <w:rsid w:val="00265569"/>
    <w:rsid w:val="00265B57"/>
    <w:rsid w:val="00266948"/>
    <w:rsid w:val="00266C68"/>
    <w:rsid w:val="00267C15"/>
    <w:rsid w:val="00270B8C"/>
    <w:rsid w:val="00270E3D"/>
    <w:rsid w:val="002712DB"/>
    <w:rsid w:val="00271694"/>
    <w:rsid w:val="0027181E"/>
    <w:rsid w:val="002724E5"/>
    <w:rsid w:val="0027285B"/>
    <w:rsid w:val="00273A67"/>
    <w:rsid w:val="002750BE"/>
    <w:rsid w:val="0027568C"/>
    <w:rsid w:val="00275A93"/>
    <w:rsid w:val="00277ACF"/>
    <w:rsid w:val="00277DCB"/>
    <w:rsid w:val="00277E57"/>
    <w:rsid w:val="00280256"/>
    <w:rsid w:val="002808CB"/>
    <w:rsid w:val="002816C4"/>
    <w:rsid w:val="00281E0A"/>
    <w:rsid w:val="0028251E"/>
    <w:rsid w:val="0028332D"/>
    <w:rsid w:val="00283497"/>
    <w:rsid w:val="0028380A"/>
    <w:rsid w:val="0028396B"/>
    <w:rsid w:val="00284ACE"/>
    <w:rsid w:val="00284DE1"/>
    <w:rsid w:val="0028523E"/>
    <w:rsid w:val="00285264"/>
    <w:rsid w:val="002856DE"/>
    <w:rsid w:val="00285A50"/>
    <w:rsid w:val="00285EB7"/>
    <w:rsid w:val="0028685D"/>
    <w:rsid w:val="002868A1"/>
    <w:rsid w:val="00286B46"/>
    <w:rsid w:val="00286E62"/>
    <w:rsid w:val="00287E31"/>
    <w:rsid w:val="00287EB7"/>
    <w:rsid w:val="0029047D"/>
    <w:rsid w:val="00290716"/>
    <w:rsid w:val="002909DA"/>
    <w:rsid w:val="00290C91"/>
    <w:rsid w:val="00290F48"/>
    <w:rsid w:val="0029109C"/>
    <w:rsid w:val="002923E3"/>
    <w:rsid w:val="00292C72"/>
    <w:rsid w:val="0029301B"/>
    <w:rsid w:val="00293184"/>
    <w:rsid w:val="00293740"/>
    <w:rsid w:val="00293D73"/>
    <w:rsid w:val="00295199"/>
    <w:rsid w:val="002963ED"/>
    <w:rsid w:val="002971FF"/>
    <w:rsid w:val="00297A98"/>
    <w:rsid w:val="002A041B"/>
    <w:rsid w:val="002A07C8"/>
    <w:rsid w:val="002A1E37"/>
    <w:rsid w:val="002A2408"/>
    <w:rsid w:val="002A2CC0"/>
    <w:rsid w:val="002A45AD"/>
    <w:rsid w:val="002A509F"/>
    <w:rsid w:val="002A5A07"/>
    <w:rsid w:val="002A62F8"/>
    <w:rsid w:val="002A646A"/>
    <w:rsid w:val="002A6ACE"/>
    <w:rsid w:val="002A6B60"/>
    <w:rsid w:val="002A7F51"/>
    <w:rsid w:val="002B0167"/>
    <w:rsid w:val="002B1067"/>
    <w:rsid w:val="002B133B"/>
    <w:rsid w:val="002B1584"/>
    <w:rsid w:val="002B246C"/>
    <w:rsid w:val="002B249E"/>
    <w:rsid w:val="002B2A9D"/>
    <w:rsid w:val="002B33A1"/>
    <w:rsid w:val="002B36AE"/>
    <w:rsid w:val="002B3779"/>
    <w:rsid w:val="002B37BC"/>
    <w:rsid w:val="002B4791"/>
    <w:rsid w:val="002B4E2F"/>
    <w:rsid w:val="002B51F8"/>
    <w:rsid w:val="002B5485"/>
    <w:rsid w:val="002B5BA2"/>
    <w:rsid w:val="002B6A7B"/>
    <w:rsid w:val="002B7A0B"/>
    <w:rsid w:val="002C0900"/>
    <w:rsid w:val="002C0D6F"/>
    <w:rsid w:val="002C1565"/>
    <w:rsid w:val="002C16FF"/>
    <w:rsid w:val="002C17EF"/>
    <w:rsid w:val="002C29B4"/>
    <w:rsid w:val="002C2F58"/>
    <w:rsid w:val="002C402D"/>
    <w:rsid w:val="002C434B"/>
    <w:rsid w:val="002C44EA"/>
    <w:rsid w:val="002C4F44"/>
    <w:rsid w:val="002C5760"/>
    <w:rsid w:val="002C5E9F"/>
    <w:rsid w:val="002C5FEB"/>
    <w:rsid w:val="002C6E0A"/>
    <w:rsid w:val="002C6E18"/>
    <w:rsid w:val="002C7F3F"/>
    <w:rsid w:val="002D0230"/>
    <w:rsid w:val="002D05B3"/>
    <w:rsid w:val="002D0AC7"/>
    <w:rsid w:val="002D1EC9"/>
    <w:rsid w:val="002D4834"/>
    <w:rsid w:val="002D526F"/>
    <w:rsid w:val="002D5870"/>
    <w:rsid w:val="002D719A"/>
    <w:rsid w:val="002D74C6"/>
    <w:rsid w:val="002D78ED"/>
    <w:rsid w:val="002D7EFA"/>
    <w:rsid w:val="002E034D"/>
    <w:rsid w:val="002E0980"/>
    <w:rsid w:val="002E0B31"/>
    <w:rsid w:val="002E1820"/>
    <w:rsid w:val="002E3844"/>
    <w:rsid w:val="002E4A4D"/>
    <w:rsid w:val="002E52C6"/>
    <w:rsid w:val="002E573E"/>
    <w:rsid w:val="002E5B40"/>
    <w:rsid w:val="002E5DDA"/>
    <w:rsid w:val="002E6807"/>
    <w:rsid w:val="002E6A93"/>
    <w:rsid w:val="002E6F86"/>
    <w:rsid w:val="002E6F8E"/>
    <w:rsid w:val="002E7162"/>
    <w:rsid w:val="002E7337"/>
    <w:rsid w:val="002E7A4E"/>
    <w:rsid w:val="002F061C"/>
    <w:rsid w:val="002F07A2"/>
    <w:rsid w:val="002F0BF6"/>
    <w:rsid w:val="002F0C5F"/>
    <w:rsid w:val="002F1179"/>
    <w:rsid w:val="002F1C30"/>
    <w:rsid w:val="002F350B"/>
    <w:rsid w:val="002F3C1C"/>
    <w:rsid w:val="002F4E82"/>
    <w:rsid w:val="002F5F69"/>
    <w:rsid w:val="002F7953"/>
    <w:rsid w:val="00300234"/>
    <w:rsid w:val="0030032F"/>
    <w:rsid w:val="00300886"/>
    <w:rsid w:val="003021F5"/>
    <w:rsid w:val="0030225A"/>
    <w:rsid w:val="00302C2E"/>
    <w:rsid w:val="00302EBB"/>
    <w:rsid w:val="003057A5"/>
    <w:rsid w:val="003059AB"/>
    <w:rsid w:val="00306799"/>
    <w:rsid w:val="00307041"/>
    <w:rsid w:val="00307A34"/>
    <w:rsid w:val="00307E54"/>
    <w:rsid w:val="00310536"/>
    <w:rsid w:val="00311206"/>
    <w:rsid w:val="003119CD"/>
    <w:rsid w:val="003121AC"/>
    <w:rsid w:val="003122CA"/>
    <w:rsid w:val="00312692"/>
    <w:rsid w:val="00313645"/>
    <w:rsid w:val="003139EA"/>
    <w:rsid w:val="00314573"/>
    <w:rsid w:val="00314C16"/>
    <w:rsid w:val="00315090"/>
    <w:rsid w:val="00315594"/>
    <w:rsid w:val="00315A1F"/>
    <w:rsid w:val="00315A26"/>
    <w:rsid w:val="0031674C"/>
    <w:rsid w:val="00316C1C"/>
    <w:rsid w:val="00317B76"/>
    <w:rsid w:val="00320B18"/>
    <w:rsid w:val="00320DA3"/>
    <w:rsid w:val="003214B0"/>
    <w:rsid w:val="00321B35"/>
    <w:rsid w:val="00321C49"/>
    <w:rsid w:val="003221CE"/>
    <w:rsid w:val="00322255"/>
    <w:rsid w:val="0032229D"/>
    <w:rsid w:val="0032238B"/>
    <w:rsid w:val="003248E5"/>
    <w:rsid w:val="00325032"/>
    <w:rsid w:val="003252CE"/>
    <w:rsid w:val="00327326"/>
    <w:rsid w:val="003300A0"/>
    <w:rsid w:val="00330FC5"/>
    <w:rsid w:val="00332634"/>
    <w:rsid w:val="00332771"/>
    <w:rsid w:val="003329A7"/>
    <w:rsid w:val="00332B2B"/>
    <w:rsid w:val="00333D7C"/>
    <w:rsid w:val="00333F2E"/>
    <w:rsid w:val="003343F2"/>
    <w:rsid w:val="00335683"/>
    <w:rsid w:val="003362E1"/>
    <w:rsid w:val="00336D59"/>
    <w:rsid w:val="00336F82"/>
    <w:rsid w:val="00337A6D"/>
    <w:rsid w:val="00337FA7"/>
    <w:rsid w:val="00340976"/>
    <w:rsid w:val="00340D19"/>
    <w:rsid w:val="0034177A"/>
    <w:rsid w:val="00341A09"/>
    <w:rsid w:val="00341F0B"/>
    <w:rsid w:val="00341FDA"/>
    <w:rsid w:val="003420DE"/>
    <w:rsid w:val="00342AD7"/>
    <w:rsid w:val="00342FD2"/>
    <w:rsid w:val="00343360"/>
    <w:rsid w:val="00343C17"/>
    <w:rsid w:val="00343DC4"/>
    <w:rsid w:val="003441AF"/>
    <w:rsid w:val="00344DA3"/>
    <w:rsid w:val="00344E93"/>
    <w:rsid w:val="00344EFE"/>
    <w:rsid w:val="003454B5"/>
    <w:rsid w:val="003456E1"/>
    <w:rsid w:val="00345FAE"/>
    <w:rsid w:val="003461A0"/>
    <w:rsid w:val="00346396"/>
    <w:rsid w:val="0034648D"/>
    <w:rsid w:val="00347826"/>
    <w:rsid w:val="00347893"/>
    <w:rsid w:val="00347E4F"/>
    <w:rsid w:val="00347F91"/>
    <w:rsid w:val="0034BC7D"/>
    <w:rsid w:val="003501C8"/>
    <w:rsid w:val="00351304"/>
    <w:rsid w:val="00351CCC"/>
    <w:rsid w:val="003520DE"/>
    <w:rsid w:val="0035215D"/>
    <w:rsid w:val="0035224A"/>
    <w:rsid w:val="00352289"/>
    <w:rsid w:val="00352347"/>
    <w:rsid w:val="003524B3"/>
    <w:rsid w:val="00353182"/>
    <w:rsid w:val="0035370F"/>
    <w:rsid w:val="00353E41"/>
    <w:rsid w:val="0035431A"/>
    <w:rsid w:val="003553A2"/>
    <w:rsid w:val="0035560C"/>
    <w:rsid w:val="00355A58"/>
    <w:rsid w:val="00357E1E"/>
    <w:rsid w:val="00360F2B"/>
    <w:rsid w:val="00360F97"/>
    <w:rsid w:val="0036108D"/>
    <w:rsid w:val="00361FAD"/>
    <w:rsid w:val="0036215A"/>
    <w:rsid w:val="0036233F"/>
    <w:rsid w:val="00362D29"/>
    <w:rsid w:val="00363D01"/>
    <w:rsid w:val="003640B7"/>
    <w:rsid w:val="00364267"/>
    <w:rsid w:val="00365142"/>
    <w:rsid w:val="0036533E"/>
    <w:rsid w:val="00365DD1"/>
    <w:rsid w:val="0036688B"/>
    <w:rsid w:val="00366B87"/>
    <w:rsid w:val="00367560"/>
    <w:rsid w:val="003675AF"/>
    <w:rsid w:val="0037052E"/>
    <w:rsid w:val="00370EBF"/>
    <w:rsid w:val="00371798"/>
    <w:rsid w:val="003718C5"/>
    <w:rsid w:val="003720B5"/>
    <w:rsid w:val="00373322"/>
    <w:rsid w:val="0037348F"/>
    <w:rsid w:val="0037514D"/>
    <w:rsid w:val="0037536C"/>
    <w:rsid w:val="0038010E"/>
    <w:rsid w:val="003804C2"/>
    <w:rsid w:val="00382714"/>
    <w:rsid w:val="00383686"/>
    <w:rsid w:val="00385547"/>
    <w:rsid w:val="00385F24"/>
    <w:rsid w:val="00385F81"/>
    <w:rsid w:val="00387227"/>
    <w:rsid w:val="00387FE7"/>
    <w:rsid w:val="003911B2"/>
    <w:rsid w:val="00391668"/>
    <w:rsid w:val="00391E7F"/>
    <w:rsid w:val="0039202D"/>
    <w:rsid w:val="003922FF"/>
    <w:rsid w:val="00392600"/>
    <w:rsid w:val="00392EDD"/>
    <w:rsid w:val="003939AE"/>
    <w:rsid w:val="00394035"/>
    <w:rsid w:val="00394440"/>
    <w:rsid w:val="00395293"/>
    <w:rsid w:val="003959E6"/>
    <w:rsid w:val="00395B42"/>
    <w:rsid w:val="00396188"/>
    <w:rsid w:val="003966B1"/>
    <w:rsid w:val="00396741"/>
    <w:rsid w:val="00396DC7"/>
    <w:rsid w:val="00396EF8"/>
    <w:rsid w:val="0039770A"/>
    <w:rsid w:val="003979D5"/>
    <w:rsid w:val="003A04D4"/>
    <w:rsid w:val="003A0A47"/>
    <w:rsid w:val="003A23C7"/>
    <w:rsid w:val="003A2638"/>
    <w:rsid w:val="003A2C8E"/>
    <w:rsid w:val="003A2E23"/>
    <w:rsid w:val="003A339B"/>
    <w:rsid w:val="003A3A63"/>
    <w:rsid w:val="003A3C24"/>
    <w:rsid w:val="003A3D6E"/>
    <w:rsid w:val="003A484E"/>
    <w:rsid w:val="003A4EFF"/>
    <w:rsid w:val="003A528C"/>
    <w:rsid w:val="003A69FC"/>
    <w:rsid w:val="003A6AD7"/>
    <w:rsid w:val="003A6CFF"/>
    <w:rsid w:val="003A723D"/>
    <w:rsid w:val="003A7248"/>
    <w:rsid w:val="003A7AB6"/>
    <w:rsid w:val="003A7B44"/>
    <w:rsid w:val="003B0318"/>
    <w:rsid w:val="003B0B1F"/>
    <w:rsid w:val="003B0E2D"/>
    <w:rsid w:val="003B144A"/>
    <w:rsid w:val="003B36F4"/>
    <w:rsid w:val="003B3DF1"/>
    <w:rsid w:val="003B42DD"/>
    <w:rsid w:val="003B43BE"/>
    <w:rsid w:val="003B43EC"/>
    <w:rsid w:val="003B5871"/>
    <w:rsid w:val="003B6702"/>
    <w:rsid w:val="003B6ACB"/>
    <w:rsid w:val="003B706D"/>
    <w:rsid w:val="003B70A7"/>
    <w:rsid w:val="003B7184"/>
    <w:rsid w:val="003B7DC1"/>
    <w:rsid w:val="003B7E4D"/>
    <w:rsid w:val="003C0E0A"/>
    <w:rsid w:val="003C2015"/>
    <w:rsid w:val="003C27DC"/>
    <w:rsid w:val="003C2A2C"/>
    <w:rsid w:val="003C4066"/>
    <w:rsid w:val="003C443A"/>
    <w:rsid w:val="003C5185"/>
    <w:rsid w:val="003C54A8"/>
    <w:rsid w:val="003C54AF"/>
    <w:rsid w:val="003C6028"/>
    <w:rsid w:val="003C62FA"/>
    <w:rsid w:val="003C6591"/>
    <w:rsid w:val="003C7384"/>
    <w:rsid w:val="003C76DA"/>
    <w:rsid w:val="003C79FC"/>
    <w:rsid w:val="003C7F67"/>
    <w:rsid w:val="003D0120"/>
    <w:rsid w:val="003D07E3"/>
    <w:rsid w:val="003D0DCD"/>
    <w:rsid w:val="003D177A"/>
    <w:rsid w:val="003D1AC3"/>
    <w:rsid w:val="003D2D77"/>
    <w:rsid w:val="003D3B32"/>
    <w:rsid w:val="003D3C53"/>
    <w:rsid w:val="003D4C15"/>
    <w:rsid w:val="003D62A5"/>
    <w:rsid w:val="003D6BC3"/>
    <w:rsid w:val="003D76B9"/>
    <w:rsid w:val="003E0D21"/>
    <w:rsid w:val="003E13A6"/>
    <w:rsid w:val="003E16A5"/>
    <w:rsid w:val="003E1F04"/>
    <w:rsid w:val="003E1F34"/>
    <w:rsid w:val="003E25DE"/>
    <w:rsid w:val="003E289C"/>
    <w:rsid w:val="003E3072"/>
    <w:rsid w:val="003E3A81"/>
    <w:rsid w:val="003E4F08"/>
    <w:rsid w:val="003E4F35"/>
    <w:rsid w:val="003E57C2"/>
    <w:rsid w:val="003E588E"/>
    <w:rsid w:val="003E5F79"/>
    <w:rsid w:val="003E60EC"/>
    <w:rsid w:val="003E642E"/>
    <w:rsid w:val="003E6917"/>
    <w:rsid w:val="003E6C71"/>
    <w:rsid w:val="003E7480"/>
    <w:rsid w:val="003E752E"/>
    <w:rsid w:val="003E7623"/>
    <w:rsid w:val="003E7A33"/>
    <w:rsid w:val="003F0E45"/>
    <w:rsid w:val="003F235D"/>
    <w:rsid w:val="003F2367"/>
    <w:rsid w:val="003F25DA"/>
    <w:rsid w:val="003F31D5"/>
    <w:rsid w:val="003F33D8"/>
    <w:rsid w:val="003F36B1"/>
    <w:rsid w:val="003F3E3C"/>
    <w:rsid w:val="003F4BA3"/>
    <w:rsid w:val="003F54C0"/>
    <w:rsid w:val="003F59F4"/>
    <w:rsid w:val="003F5BC4"/>
    <w:rsid w:val="003F5E1A"/>
    <w:rsid w:val="003F6694"/>
    <w:rsid w:val="003F6D31"/>
    <w:rsid w:val="003F6F70"/>
    <w:rsid w:val="003F70B8"/>
    <w:rsid w:val="0040020C"/>
    <w:rsid w:val="0040098B"/>
    <w:rsid w:val="00400C31"/>
    <w:rsid w:val="00400D26"/>
    <w:rsid w:val="00400EA7"/>
    <w:rsid w:val="00401C91"/>
    <w:rsid w:val="0040209E"/>
    <w:rsid w:val="004025B4"/>
    <w:rsid w:val="00402A1E"/>
    <w:rsid w:val="00402B5B"/>
    <w:rsid w:val="004031C0"/>
    <w:rsid w:val="0040329A"/>
    <w:rsid w:val="004042F3"/>
    <w:rsid w:val="00406541"/>
    <w:rsid w:val="00406702"/>
    <w:rsid w:val="00406BC7"/>
    <w:rsid w:val="00406E90"/>
    <w:rsid w:val="00407491"/>
    <w:rsid w:val="00407E1D"/>
    <w:rsid w:val="004103A8"/>
    <w:rsid w:val="0041040F"/>
    <w:rsid w:val="0041075D"/>
    <w:rsid w:val="00410821"/>
    <w:rsid w:val="00411672"/>
    <w:rsid w:val="00412055"/>
    <w:rsid w:val="0041247B"/>
    <w:rsid w:val="00412D94"/>
    <w:rsid w:val="00412F91"/>
    <w:rsid w:val="004134A1"/>
    <w:rsid w:val="0041390B"/>
    <w:rsid w:val="00413F82"/>
    <w:rsid w:val="004141D9"/>
    <w:rsid w:val="00414251"/>
    <w:rsid w:val="00414A2A"/>
    <w:rsid w:val="00415128"/>
    <w:rsid w:val="004158E6"/>
    <w:rsid w:val="00415F36"/>
    <w:rsid w:val="004162DB"/>
    <w:rsid w:val="0041690D"/>
    <w:rsid w:val="00420032"/>
    <w:rsid w:val="00420118"/>
    <w:rsid w:val="004203DE"/>
    <w:rsid w:val="004204EB"/>
    <w:rsid w:val="004206CE"/>
    <w:rsid w:val="004207AD"/>
    <w:rsid w:val="00420822"/>
    <w:rsid w:val="004209B4"/>
    <w:rsid w:val="00420AD8"/>
    <w:rsid w:val="00421773"/>
    <w:rsid w:val="00422984"/>
    <w:rsid w:val="004242C8"/>
    <w:rsid w:val="00424487"/>
    <w:rsid w:val="00424F04"/>
    <w:rsid w:val="004261B0"/>
    <w:rsid w:val="0042630F"/>
    <w:rsid w:val="004268E0"/>
    <w:rsid w:val="00426B44"/>
    <w:rsid w:val="0042764E"/>
    <w:rsid w:val="0043077D"/>
    <w:rsid w:val="0043079B"/>
    <w:rsid w:val="0043128C"/>
    <w:rsid w:val="00431336"/>
    <w:rsid w:val="00431570"/>
    <w:rsid w:val="004318CB"/>
    <w:rsid w:val="0043212F"/>
    <w:rsid w:val="00432F4A"/>
    <w:rsid w:val="00433B57"/>
    <w:rsid w:val="00433B6B"/>
    <w:rsid w:val="004345FF"/>
    <w:rsid w:val="00434750"/>
    <w:rsid w:val="00434A08"/>
    <w:rsid w:val="00434DA5"/>
    <w:rsid w:val="00434E31"/>
    <w:rsid w:val="00435393"/>
    <w:rsid w:val="00435CCC"/>
    <w:rsid w:val="00436363"/>
    <w:rsid w:val="004400F4"/>
    <w:rsid w:val="00440901"/>
    <w:rsid w:val="00441B97"/>
    <w:rsid w:val="00442268"/>
    <w:rsid w:val="00442606"/>
    <w:rsid w:val="00443871"/>
    <w:rsid w:val="00443A2C"/>
    <w:rsid w:val="00443C07"/>
    <w:rsid w:val="004444C4"/>
    <w:rsid w:val="00444662"/>
    <w:rsid w:val="004447DB"/>
    <w:rsid w:val="004449A2"/>
    <w:rsid w:val="00444A96"/>
    <w:rsid w:val="00446095"/>
    <w:rsid w:val="004465B5"/>
    <w:rsid w:val="004507A2"/>
    <w:rsid w:val="00450893"/>
    <w:rsid w:val="00450DDB"/>
    <w:rsid w:val="00451460"/>
    <w:rsid w:val="00451736"/>
    <w:rsid w:val="00451BFD"/>
    <w:rsid w:val="00452099"/>
    <w:rsid w:val="0045323A"/>
    <w:rsid w:val="0045429C"/>
    <w:rsid w:val="00455C64"/>
    <w:rsid w:val="00456342"/>
    <w:rsid w:val="004564EC"/>
    <w:rsid w:val="00456674"/>
    <w:rsid w:val="004568A3"/>
    <w:rsid w:val="004569ED"/>
    <w:rsid w:val="00456B17"/>
    <w:rsid w:val="004570C8"/>
    <w:rsid w:val="00457300"/>
    <w:rsid w:val="00457386"/>
    <w:rsid w:val="00457A80"/>
    <w:rsid w:val="00457C77"/>
    <w:rsid w:val="004604EB"/>
    <w:rsid w:val="004607BB"/>
    <w:rsid w:val="00460A13"/>
    <w:rsid w:val="00462218"/>
    <w:rsid w:val="00463E63"/>
    <w:rsid w:val="004644E2"/>
    <w:rsid w:val="00465CE4"/>
    <w:rsid w:val="00465D9E"/>
    <w:rsid w:val="00466F0E"/>
    <w:rsid w:val="00467151"/>
    <w:rsid w:val="00467A09"/>
    <w:rsid w:val="004705A8"/>
    <w:rsid w:val="0047077E"/>
    <w:rsid w:val="004708B5"/>
    <w:rsid w:val="00471102"/>
    <w:rsid w:val="004715E4"/>
    <w:rsid w:val="00471AFB"/>
    <w:rsid w:val="004726E3"/>
    <w:rsid w:val="0047458E"/>
    <w:rsid w:val="0047462A"/>
    <w:rsid w:val="00474C5F"/>
    <w:rsid w:val="00474D22"/>
    <w:rsid w:val="00474F3A"/>
    <w:rsid w:val="00480136"/>
    <w:rsid w:val="00480A2E"/>
    <w:rsid w:val="00480EC5"/>
    <w:rsid w:val="00481273"/>
    <w:rsid w:val="004821A6"/>
    <w:rsid w:val="00482525"/>
    <w:rsid w:val="00482934"/>
    <w:rsid w:val="00482DD0"/>
    <w:rsid w:val="00483299"/>
    <w:rsid w:val="004835E8"/>
    <w:rsid w:val="00484587"/>
    <w:rsid w:val="004856B1"/>
    <w:rsid w:val="0048582E"/>
    <w:rsid w:val="00485D24"/>
    <w:rsid w:val="00486309"/>
    <w:rsid w:val="00486655"/>
    <w:rsid w:val="00486748"/>
    <w:rsid w:val="00486A42"/>
    <w:rsid w:val="00487165"/>
    <w:rsid w:val="004874A2"/>
    <w:rsid w:val="004900E7"/>
    <w:rsid w:val="00490627"/>
    <w:rsid w:val="0049096E"/>
    <w:rsid w:val="00490AC8"/>
    <w:rsid w:val="00491067"/>
    <w:rsid w:val="0049126C"/>
    <w:rsid w:val="00491467"/>
    <w:rsid w:val="00491D31"/>
    <w:rsid w:val="00492E16"/>
    <w:rsid w:val="00493F3B"/>
    <w:rsid w:val="004941A9"/>
    <w:rsid w:val="004941FC"/>
    <w:rsid w:val="004949A2"/>
    <w:rsid w:val="00494D07"/>
    <w:rsid w:val="00494F12"/>
    <w:rsid w:val="004951FD"/>
    <w:rsid w:val="004957BF"/>
    <w:rsid w:val="004957F5"/>
    <w:rsid w:val="00495CEC"/>
    <w:rsid w:val="00495D8F"/>
    <w:rsid w:val="00496568"/>
    <w:rsid w:val="00496B3B"/>
    <w:rsid w:val="004976FA"/>
    <w:rsid w:val="00497818"/>
    <w:rsid w:val="00497D9B"/>
    <w:rsid w:val="004A0029"/>
    <w:rsid w:val="004A081C"/>
    <w:rsid w:val="004A09FE"/>
    <w:rsid w:val="004A0D43"/>
    <w:rsid w:val="004A17A3"/>
    <w:rsid w:val="004A1FAA"/>
    <w:rsid w:val="004A2731"/>
    <w:rsid w:val="004A27F4"/>
    <w:rsid w:val="004A31A4"/>
    <w:rsid w:val="004A4BD5"/>
    <w:rsid w:val="004A4D26"/>
    <w:rsid w:val="004A4DAA"/>
    <w:rsid w:val="004A508B"/>
    <w:rsid w:val="004A51FE"/>
    <w:rsid w:val="004A5F45"/>
    <w:rsid w:val="004A6279"/>
    <w:rsid w:val="004A65EE"/>
    <w:rsid w:val="004A6745"/>
    <w:rsid w:val="004A6A75"/>
    <w:rsid w:val="004A6F6B"/>
    <w:rsid w:val="004A7278"/>
    <w:rsid w:val="004A783C"/>
    <w:rsid w:val="004A7B6A"/>
    <w:rsid w:val="004B1E79"/>
    <w:rsid w:val="004B2032"/>
    <w:rsid w:val="004B243B"/>
    <w:rsid w:val="004B26BD"/>
    <w:rsid w:val="004B2835"/>
    <w:rsid w:val="004B2D91"/>
    <w:rsid w:val="004B2DED"/>
    <w:rsid w:val="004B331E"/>
    <w:rsid w:val="004B335A"/>
    <w:rsid w:val="004B39ED"/>
    <w:rsid w:val="004B3ADD"/>
    <w:rsid w:val="004B3C70"/>
    <w:rsid w:val="004B3FD9"/>
    <w:rsid w:val="004B4144"/>
    <w:rsid w:val="004B48C5"/>
    <w:rsid w:val="004B48F9"/>
    <w:rsid w:val="004B4E5C"/>
    <w:rsid w:val="004B53C1"/>
    <w:rsid w:val="004B5D6F"/>
    <w:rsid w:val="004B63DC"/>
    <w:rsid w:val="004B6B4D"/>
    <w:rsid w:val="004B7117"/>
    <w:rsid w:val="004B78BA"/>
    <w:rsid w:val="004B7F86"/>
    <w:rsid w:val="004C05A8"/>
    <w:rsid w:val="004C0A8A"/>
    <w:rsid w:val="004C0BAE"/>
    <w:rsid w:val="004C1286"/>
    <w:rsid w:val="004C148B"/>
    <w:rsid w:val="004C1530"/>
    <w:rsid w:val="004C1684"/>
    <w:rsid w:val="004C18D1"/>
    <w:rsid w:val="004C19AB"/>
    <w:rsid w:val="004C2267"/>
    <w:rsid w:val="004C24D0"/>
    <w:rsid w:val="004C26F3"/>
    <w:rsid w:val="004C40B6"/>
    <w:rsid w:val="004C4983"/>
    <w:rsid w:val="004C54B4"/>
    <w:rsid w:val="004C5A29"/>
    <w:rsid w:val="004C5B0B"/>
    <w:rsid w:val="004C5C23"/>
    <w:rsid w:val="004C5FFA"/>
    <w:rsid w:val="004C6247"/>
    <w:rsid w:val="004C64A6"/>
    <w:rsid w:val="004C656A"/>
    <w:rsid w:val="004C6D98"/>
    <w:rsid w:val="004C6E1C"/>
    <w:rsid w:val="004C7047"/>
    <w:rsid w:val="004C743F"/>
    <w:rsid w:val="004C7709"/>
    <w:rsid w:val="004C7922"/>
    <w:rsid w:val="004C7DBA"/>
    <w:rsid w:val="004D0205"/>
    <w:rsid w:val="004D0571"/>
    <w:rsid w:val="004D0AEE"/>
    <w:rsid w:val="004D0EC4"/>
    <w:rsid w:val="004D1A33"/>
    <w:rsid w:val="004D29CB"/>
    <w:rsid w:val="004D2A01"/>
    <w:rsid w:val="004D4063"/>
    <w:rsid w:val="004D5110"/>
    <w:rsid w:val="004D5244"/>
    <w:rsid w:val="004D5FC6"/>
    <w:rsid w:val="004D71CE"/>
    <w:rsid w:val="004D7F1F"/>
    <w:rsid w:val="004E0486"/>
    <w:rsid w:val="004E0EEE"/>
    <w:rsid w:val="004E18D5"/>
    <w:rsid w:val="004E21C9"/>
    <w:rsid w:val="004E25EC"/>
    <w:rsid w:val="004E4232"/>
    <w:rsid w:val="004E497D"/>
    <w:rsid w:val="004E5046"/>
    <w:rsid w:val="004E529B"/>
    <w:rsid w:val="004E538E"/>
    <w:rsid w:val="004E5442"/>
    <w:rsid w:val="004E6657"/>
    <w:rsid w:val="004E669F"/>
    <w:rsid w:val="004E6934"/>
    <w:rsid w:val="004E7732"/>
    <w:rsid w:val="004E7739"/>
    <w:rsid w:val="004F03B7"/>
    <w:rsid w:val="004F0464"/>
    <w:rsid w:val="004F1633"/>
    <w:rsid w:val="004F23F5"/>
    <w:rsid w:val="004F2A8A"/>
    <w:rsid w:val="004F3224"/>
    <w:rsid w:val="004F3426"/>
    <w:rsid w:val="004F3ABB"/>
    <w:rsid w:val="004F3DBA"/>
    <w:rsid w:val="004F44BF"/>
    <w:rsid w:val="004F5F36"/>
    <w:rsid w:val="004F6ADB"/>
    <w:rsid w:val="004F73A3"/>
    <w:rsid w:val="00500015"/>
    <w:rsid w:val="00500D06"/>
    <w:rsid w:val="005013C8"/>
    <w:rsid w:val="005019F6"/>
    <w:rsid w:val="00501DD4"/>
    <w:rsid w:val="00502303"/>
    <w:rsid w:val="005026A5"/>
    <w:rsid w:val="00503E40"/>
    <w:rsid w:val="005051B9"/>
    <w:rsid w:val="0050562C"/>
    <w:rsid w:val="00505CC8"/>
    <w:rsid w:val="00505DE3"/>
    <w:rsid w:val="00506865"/>
    <w:rsid w:val="00506E5D"/>
    <w:rsid w:val="0050784D"/>
    <w:rsid w:val="00507E02"/>
    <w:rsid w:val="00511265"/>
    <w:rsid w:val="00511367"/>
    <w:rsid w:val="00511A3C"/>
    <w:rsid w:val="00511A89"/>
    <w:rsid w:val="00511BDE"/>
    <w:rsid w:val="00511C13"/>
    <w:rsid w:val="005125E3"/>
    <w:rsid w:val="005129DA"/>
    <w:rsid w:val="005130DA"/>
    <w:rsid w:val="00513796"/>
    <w:rsid w:val="005139FA"/>
    <w:rsid w:val="00514802"/>
    <w:rsid w:val="00514AEE"/>
    <w:rsid w:val="005154FD"/>
    <w:rsid w:val="00515667"/>
    <w:rsid w:val="005164F3"/>
    <w:rsid w:val="00517040"/>
    <w:rsid w:val="005175FD"/>
    <w:rsid w:val="00517BFD"/>
    <w:rsid w:val="00520668"/>
    <w:rsid w:val="00520A77"/>
    <w:rsid w:val="0052167F"/>
    <w:rsid w:val="00522365"/>
    <w:rsid w:val="00522829"/>
    <w:rsid w:val="00522A3C"/>
    <w:rsid w:val="00523BD4"/>
    <w:rsid w:val="00523C58"/>
    <w:rsid w:val="00523F74"/>
    <w:rsid w:val="00524317"/>
    <w:rsid w:val="005245BE"/>
    <w:rsid w:val="005248DB"/>
    <w:rsid w:val="00524E21"/>
    <w:rsid w:val="0052560C"/>
    <w:rsid w:val="00525FF3"/>
    <w:rsid w:val="00526401"/>
    <w:rsid w:val="00526556"/>
    <w:rsid w:val="00530F8A"/>
    <w:rsid w:val="00531091"/>
    <w:rsid w:val="005312A4"/>
    <w:rsid w:val="00531860"/>
    <w:rsid w:val="005318CC"/>
    <w:rsid w:val="00531955"/>
    <w:rsid w:val="00531F8B"/>
    <w:rsid w:val="0053250C"/>
    <w:rsid w:val="00532886"/>
    <w:rsid w:val="00533674"/>
    <w:rsid w:val="005337E7"/>
    <w:rsid w:val="00533808"/>
    <w:rsid w:val="00533854"/>
    <w:rsid w:val="00533FEB"/>
    <w:rsid w:val="00534415"/>
    <w:rsid w:val="00534425"/>
    <w:rsid w:val="005346A7"/>
    <w:rsid w:val="00534DCF"/>
    <w:rsid w:val="00534F2E"/>
    <w:rsid w:val="0053541F"/>
    <w:rsid w:val="0053575A"/>
    <w:rsid w:val="00535D11"/>
    <w:rsid w:val="00535D92"/>
    <w:rsid w:val="00536BC9"/>
    <w:rsid w:val="00536BD6"/>
    <w:rsid w:val="00536FFE"/>
    <w:rsid w:val="005371D9"/>
    <w:rsid w:val="005377D7"/>
    <w:rsid w:val="00540084"/>
    <w:rsid w:val="005408B5"/>
    <w:rsid w:val="005414AF"/>
    <w:rsid w:val="0054154F"/>
    <w:rsid w:val="00541719"/>
    <w:rsid w:val="00541D8F"/>
    <w:rsid w:val="005420AC"/>
    <w:rsid w:val="00543BA2"/>
    <w:rsid w:val="00543E61"/>
    <w:rsid w:val="00543FA0"/>
    <w:rsid w:val="0054442E"/>
    <w:rsid w:val="0054477E"/>
    <w:rsid w:val="00544970"/>
    <w:rsid w:val="00544A39"/>
    <w:rsid w:val="00545145"/>
    <w:rsid w:val="00545632"/>
    <w:rsid w:val="00550519"/>
    <w:rsid w:val="00550524"/>
    <w:rsid w:val="005505D4"/>
    <w:rsid w:val="00550C78"/>
    <w:rsid w:val="00551B20"/>
    <w:rsid w:val="00551F7E"/>
    <w:rsid w:val="0055244F"/>
    <w:rsid w:val="00552D22"/>
    <w:rsid w:val="00552F24"/>
    <w:rsid w:val="005538E7"/>
    <w:rsid w:val="0055390D"/>
    <w:rsid w:val="00553B2D"/>
    <w:rsid w:val="0055454B"/>
    <w:rsid w:val="00554D2E"/>
    <w:rsid w:val="00554EE4"/>
    <w:rsid w:val="00555004"/>
    <w:rsid w:val="00555493"/>
    <w:rsid w:val="005554C6"/>
    <w:rsid w:val="00556457"/>
    <w:rsid w:val="00556A0F"/>
    <w:rsid w:val="005578F1"/>
    <w:rsid w:val="00557BD8"/>
    <w:rsid w:val="00557EE5"/>
    <w:rsid w:val="00560C07"/>
    <w:rsid w:val="00560C0B"/>
    <w:rsid w:val="005615AC"/>
    <w:rsid w:val="00562292"/>
    <w:rsid w:val="00562395"/>
    <w:rsid w:val="00562B35"/>
    <w:rsid w:val="00563F79"/>
    <w:rsid w:val="00564077"/>
    <w:rsid w:val="00565685"/>
    <w:rsid w:val="005658C3"/>
    <w:rsid w:val="0056703B"/>
    <w:rsid w:val="00567B60"/>
    <w:rsid w:val="00567EC8"/>
    <w:rsid w:val="005709AD"/>
    <w:rsid w:val="00570BF0"/>
    <w:rsid w:val="00570D55"/>
    <w:rsid w:val="0057126D"/>
    <w:rsid w:val="00571D0E"/>
    <w:rsid w:val="005722DB"/>
    <w:rsid w:val="00572C6C"/>
    <w:rsid w:val="00572E67"/>
    <w:rsid w:val="0057398F"/>
    <w:rsid w:val="00573A65"/>
    <w:rsid w:val="00573AD0"/>
    <w:rsid w:val="00573BCC"/>
    <w:rsid w:val="0057707D"/>
    <w:rsid w:val="0057774A"/>
    <w:rsid w:val="00577B0D"/>
    <w:rsid w:val="00577E50"/>
    <w:rsid w:val="00580539"/>
    <w:rsid w:val="005811A5"/>
    <w:rsid w:val="00581EF1"/>
    <w:rsid w:val="005826CB"/>
    <w:rsid w:val="00582FE0"/>
    <w:rsid w:val="00583448"/>
    <w:rsid w:val="005835EF"/>
    <w:rsid w:val="005836D8"/>
    <w:rsid w:val="00583DD8"/>
    <w:rsid w:val="00584280"/>
    <w:rsid w:val="00584579"/>
    <w:rsid w:val="00584824"/>
    <w:rsid w:val="00584E99"/>
    <w:rsid w:val="00585048"/>
    <w:rsid w:val="005855DC"/>
    <w:rsid w:val="00586183"/>
    <w:rsid w:val="00586232"/>
    <w:rsid w:val="0058697F"/>
    <w:rsid w:val="005875AA"/>
    <w:rsid w:val="005877C1"/>
    <w:rsid w:val="00591994"/>
    <w:rsid w:val="00591B22"/>
    <w:rsid w:val="005922A7"/>
    <w:rsid w:val="0059268C"/>
    <w:rsid w:val="00592FFD"/>
    <w:rsid w:val="0059316A"/>
    <w:rsid w:val="005943D2"/>
    <w:rsid w:val="0059465A"/>
    <w:rsid w:val="0059509A"/>
    <w:rsid w:val="0059516A"/>
    <w:rsid w:val="0059525E"/>
    <w:rsid w:val="00595457"/>
    <w:rsid w:val="00596605"/>
    <w:rsid w:val="005971FC"/>
    <w:rsid w:val="005974CF"/>
    <w:rsid w:val="00597847"/>
    <w:rsid w:val="005978DA"/>
    <w:rsid w:val="005A02E7"/>
    <w:rsid w:val="005A0334"/>
    <w:rsid w:val="005A0AA2"/>
    <w:rsid w:val="005A0DBF"/>
    <w:rsid w:val="005A1248"/>
    <w:rsid w:val="005A2F1E"/>
    <w:rsid w:val="005A362B"/>
    <w:rsid w:val="005A3655"/>
    <w:rsid w:val="005A3713"/>
    <w:rsid w:val="005A37A0"/>
    <w:rsid w:val="005A396B"/>
    <w:rsid w:val="005A3B82"/>
    <w:rsid w:val="005A3DFB"/>
    <w:rsid w:val="005A4AEF"/>
    <w:rsid w:val="005A54F2"/>
    <w:rsid w:val="005A5514"/>
    <w:rsid w:val="005A5554"/>
    <w:rsid w:val="005A5B08"/>
    <w:rsid w:val="005A6044"/>
    <w:rsid w:val="005A6E97"/>
    <w:rsid w:val="005A7101"/>
    <w:rsid w:val="005A78A4"/>
    <w:rsid w:val="005A798D"/>
    <w:rsid w:val="005A7D58"/>
    <w:rsid w:val="005A7FD7"/>
    <w:rsid w:val="005B0126"/>
    <w:rsid w:val="005B01A6"/>
    <w:rsid w:val="005B0742"/>
    <w:rsid w:val="005B10B6"/>
    <w:rsid w:val="005B34D4"/>
    <w:rsid w:val="005B3B34"/>
    <w:rsid w:val="005B3DD8"/>
    <w:rsid w:val="005B52AC"/>
    <w:rsid w:val="005B5417"/>
    <w:rsid w:val="005B59E2"/>
    <w:rsid w:val="005B6101"/>
    <w:rsid w:val="005B713C"/>
    <w:rsid w:val="005B7153"/>
    <w:rsid w:val="005B73F5"/>
    <w:rsid w:val="005B7A32"/>
    <w:rsid w:val="005C0871"/>
    <w:rsid w:val="005C0AA5"/>
    <w:rsid w:val="005C128B"/>
    <w:rsid w:val="005C216F"/>
    <w:rsid w:val="005C2877"/>
    <w:rsid w:val="005C2E8D"/>
    <w:rsid w:val="005C328C"/>
    <w:rsid w:val="005C390C"/>
    <w:rsid w:val="005C3AA8"/>
    <w:rsid w:val="005C5229"/>
    <w:rsid w:val="005C5365"/>
    <w:rsid w:val="005C56A7"/>
    <w:rsid w:val="005C66BB"/>
    <w:rsid w:val="005C78EB"/>
    <w:rsid w:val="005D0739"/>
    <w:rsid w:val="005D1B2B"/>
    <w:rsid w:val="005D22B1"/>
    <w:rsid w:val="005D2448"/>
    <w:rsid w:val="005D2464"/>
    <w:rsid w:val="005D2DA6"/>
    <w:rsid w:val="005D3689"/>
    <w:rsid w:val="005D3A53"/>
    <w:rsid w:val="005D3F55"/>
    <w:rsid w:val="005D41D5"/>
    <w:rsid w:val="005D43FD"/>
    <w:rsid w:val="005D4682"/>
    <w:rsid w:val="005D46DE"/>
    <w:rsid w:val="005D4F17"/>
    <w:rsid w:val="005D4FC7"/>
    <w:rsid w:val="005D5000"/>
    <w:rsid w:val="005D6276"/>
    <w:rsid w:val="005D6802"/>
    <w:rsid w:val="005D752A"/>
    <w:rsid w:val="005E0370"/>
    <w:rsid w:val="005E065B"/>
    <w:rsid w:val="005E085F"/>
    <w:rsid w:val="005E3662"/>
    <w:rsid w:val="005E38D7"/>
    <w:rsid w:val="005E59A1"/>
    <w:rsid w:val="005E682B"/>
    <w:rsid w:val="005E72E0"/>
    <w:rsid w:val="005E76CA"/>
    <w:rsid w:val="005F07B5"/>
    <w:rsid w:val="005F0B58"/>
    <w:rsid w:val="005F1539"/>
    <w:rsid w:val="005F1EBC"/>
    <w:rsid w:val="005F2079"/>
    <w:rsid w:val="005F25DA"/>
    <w:rsid w:val="005F2E29"/>
    <w:rsid w:val="005F3655"/>
    <w:rsid w:val="005F531F"/>
    <w:rsid w:val="005F5F1E"/>
    <w:rsid w:val="005F6F1F"/>
    <w:rsid w:val="005F752B"/>
    <w:rsid w:val="005F7BAE"/>
    <w:rsid w:val="005F7F11"/>
    <w:rsid w:val="00600DCA"/>
    <w:rsid w:val="00600E9C"/>
    <w:rsid w:val="0060157D"/>
    <w:rsid w:val="00601ECF"/>
    <w:rsid w:val="0060234E"/>
    <w:rsid w:val="00602EC6"/>
    <w:rsid w:val="00604056"/>
    <w:rsid w:val="00604D3A"/>
    <w:rsid w:val="00604EEE"/>
    <w:rsid w:val="00604F2D"/>
    <w:rsid w:val="0060520C"/>
    <w:rsid w:val="00605D4E"/>
    <w:rsid w:val="006076D7"/>
    <w:rsid w:val="00607914"/>
    <w:rsid w:val="006100C1"/>
    <w:rsid w:val="006105AE"/>
    <w:rsid w:val="00610D93"/>
    <w:rsid w:val="006110AD"/>
    <w:rsid w:val="006111D0"/>
    <w:rsid w:val="00611681"/>
    <w:rsid w:val="006124C3"/>
    <w:rsid w:val="006125A8"/>
    <w:rsid w:val="00612D35"/>
    <w:rsid w:val="006132A7"/>
    <w:rsid w:val="006145A2"/>
    <w:rsid w:val="0061465D"/>
    <w:rsid w:val="00616392"/>
    <w:rsid w:val="006203B6"/>
    <w:rsid w:val="0062124A"/>
    <w:rsid w:val="006212D8"/>
    <w:rsid w:val="0062175F"/>
    <w:rsid w:val="00621BE5"/>
    <w:rsid w:val="00623108"/>
    <w:rsid w:val="006236C3"/>
    <w:rsid w:val="006238B2"/>
    <w:rsid w:val="00623AAE"/>
    <w:rsid w:val="00624085"/>
    <w:rsid w:val="00624642"/>
    <w:rsid w:val="006249EB"/>
    <w:rsid w:val="00625C0C"/>
    <w:rsid w:val="006263DF"/>
    <w:rsid w:val="00626A83"/>
    <w:rsid w:val="00626D40"/>
    <w:rsid w:val="0062708E"/>
    <w:rsid w:val="00627F6F"/>
    <w:rsid w:val="006307E2"/>
    <w:rsid w:val="006308AA"/>
    <w:rsid w:val="00631337"/>
    <w:rsid w:val="00631AF3"/>
    <w:rsid w:val="00631DAF"/>
    <w:rsid w:val="006320A9"/>
    <w:rsid w:val="00632691"/>
    <w:rsid w:val="00633D47"/>
    <w:rsid w:val="00633E0A"/>
    <w:rsid w:val="0063445E"/>
    <w:rsid w:val="006344F5"/>
    <w:rsid w:val="006349D2"/>
    <w:rsid w:val="00634B41"/>
    <w:rsid w:val="00634E8A"/>
    <w:rsid w:val="00635862"/>
    <w:rsid w:val="006361CD"/>
    <w:rsid w:val="006367F3"/>
    <w:rsid w:val="00637FB5"/>
    <w:rsid w:val="0064039A"/>
    <w:rsid w:val="00640627"/>
    <w:rsid w:val="006410D7"/>
    <w:rsid w:val="00641B7F"/>
    <w:rsid w:val="006422A7"/>
    <w:rsid w:val="006425BC"/>
    <w:rsid w:val="006430D5"/>
    <w:rsid w:val="006432DF"/>
    <w:rsid w:val="00643F39"/>
    <w:rsid w:val="00644995"/>
    <w:rsid w:val="00644AE6"/>
    <w:rsid w:val="00644B56"/>
    <w:rsid w:val="00644D98"/>
    <w:rsid w:val="00645BE2"/>
    <w:rsid w:val="00645D03"/>
    <w:rsid w:val="0064742C"/>
    <w:rsid w:val="00647F98"/>
    <w:rsid w:val="006501D2"/>
    <w:rsid w:val="006508DC"/>
    <w:rsid w:val="006509A2"/>
    <w:rsid w:val="00650FD3"/>
    <w:rsid w:val="00651911"/>
    <w:rsid w:val="00651B5C"/>
    <w:rsid w:val="00651D7E"/>
    <w:rsid w:val="006526A8"/>
    <w:rsid w:val="00652A24"/>
    <w:rsid w:val="00652BE6"/>
    <w:rsid w:val="0065395F"/>
    <w:rsid w:val="00653AE9"/>
    <w:rsid w:val="00653ED4"/>
    <w:rsid w:val="006542EE"/>
    <w:rsid w:val="006544EE"/>
    <w:rsid w:val="0065575F"/>
    <w:rsid w:val="00655933"/>
    <w:rsid w:val="00655C8B"/>
    <w:rsid w:val="00656268"/>
    <w:rsid w:val="0065679C"/>
    <w:rsid w:val="00656B88"/>
    <w:rsid w:val="006573CE"/>
    <w:rsid w:val="0065773B"/>
    <w:rsid w:val="00661A77"/>
    <w:rsid w:val="006623C8"/>
    <w:rsid w:val="0066256C"/>
    <w:rsid w:val="00663949"/>
    <w:rsid w:val="00663F87"/>
    <w:rsid w:val="00664167"/>
    <w:rsid w:val="006649EE"/>
    <w:rsid w:val="00664B17"/>
    <w:rsid w:val="006652CD"/>
    <w:rsid w:val="00665460"/>
    <w:rsid w:val="0066558E"/>
    <w:rsid w:val="00665B0C"/>
    <w:rsid w:val="00665B45"/>
    <w:rsid w:val="0066638F"/>
    <w:rsid w:val="0066749D"/>
    <w:rsid w:val="006676E5"/>
    <w:rsid w:val="00667928"/>
    <w:rsid w:val="0066799D"/>
    <w:rsid w:val="00667E8C"/>
    <w:rsid w:val="0067052C"/>
    <w:rsid w:val="00670E30"/>
    <w:rsid w:val="006730F5"/>
    <w:rsid w:val="0067342F"/>
    <w:rsid w:val="00673775"/>
    <w:rsid w:val="00673913"/>
    <w:rsid w:val="00674A5B"/>
    <w:rsid w:val="006755F0"/>
    <w:rsid w:val="00675D39"/>
    <w:rsid w:val="00675DC7"/>
    <w:rsid w:val="0067615A"/>
    <w:rsid w:val="0068087B"/>
    <w:rsid w:val="00681D90"/>
    <w:rsid w:val="00682025"/>
    <w:rsid w:val="0068274A"/>
    <w:rsid w:val="0068285B"/>
    <w:rsid w:val="00682D97"/>
    <w:rsid w:val="00684306"/>
    <w:rsid w:val="0068469B"/>
    <w:rsid w:val="00684A03"/>
    <w:rsid w:val="006852C6"/>
    <w:rsid w:val="0068543B"/>
    <w:rsid w:val="006900AF"/>
    <w:rsid w:val="00690492"/>
    <w:rsid w:val="0069155D"/>
    <w:rsid w:val="00691B6F"/>
    <w:rsid w:val="006923C3"/>
    <w:rsid w:val="0069270D"/>
    <w:rsid w:val="00693174"/>
    <w:rsid w:val="006933DD"/>
    <w:rsid w:val="006935C3"/>
    <w:rsid w:val="0069511D"/>
    <w:rsid w:val="006970B3"/>
    <w:rsid w:val="006A0FD8"/>
    <w:rsid w:val="006A11F4"/>
    <w:rsid w:val="006A1B9B"/>
    <w:rsid w:val="006A2984"/>
    <w:rsid w:val="006A355D"/>
    <w:rsid w:val="006A384E"/>
    <w:rsid w:val="006A3928"/>
    <w:rsid w:val="006A4194"/>
    <w:rsid w:val="006A5443"/>
    <w:rsid w:val="006A5522"/>
    <w:rsid w:val="006A5BCF"/>
    <w:rsid w:val="006A604D"/>
    <w:rsid w:val="006A655F"/>
    <w:rsid w:val="006A6B85"/>
    <w:rsid w:val="006A6C81"/>
    <w:rsid w:val="006A711A"/>
    <w:rsid w:val="006A7A8F"/>
    <w:rsid w:val="006B00DE"/>
    <w:rsid w:val="006B040B"/>
    <w:rsid w:val="006B05FE"/>
    <w:rsid w:val="006B0D24"/>
    <w:rsid w:val="006B113F"/>
    <w:rsid w:val="006B1C34"/>
    <w:rsid w:val="006B1CD7"/>
    <w:rsid w:val="006B24BF"/>
    <w:rsid w:val="006B35D6"/>
    <w:rsid w:val="006B39C2"/>
    <w:rsid w:val="006B4CF7"/>
    <w:rsid w:val="006B5AE7"/>
    <w:rsid w:val="006B6734"/>
    <w:rsid w:val="006B6C46"/>
    <w:rsid w:val="006B6F3F"/>
    <w:rsid w:val="006B6F4D"/>
    <w:rsid w:val="006C0965"/>
    <w:rsid w:val="006C0AF2"/>
    <w:rsid w:val="006C0DDB"/>
    <w:rsid w:val="006C1760"/>
    <w:rsid w:val="006C1B90"/>
    <w:rsid w:val="006C2873"/>
    <w:rsid w:val="006C3221"/>
    <w:rsid w:val="006C39B1"/>
    <w:rsid w:val="006C43E7"/>
    <w:rsid w:val="006C4636"/>
    <w:rsid w:val="006C485A"/>
    <w:rsid w:val="006C4C54"/>
    <w:rsid w:val="006C5246"/>
    <w:rsid w:val="006C53E4"/>
    <w:rsid w:val="006C6629"/>
    <w:rsid w:val="006C6E1D"/>
    <w:rsid w:val="006C7A40"/>
    <w:rsid w:val="006C7FCD"/>
    <w:rsid w:val="006D06B3"/>
    <w:rsid w:val="006D08EA"/>
    <w:rsid w:val="006D09C5"/>
    <w:rsid w:val="006D0F23"/>
    <w:rsid w:val="006D0FE8"/>
    <w:rsid w:val="006D1294"/>
    <w:rsid w:val="006D16B9"/>
    <w:rsid w:val="006D18FD"/>
    <w:rsid w:val="006D1EB3"/>
    <w:rsid w:val="006D1EF9"/>
    <w:rsid w:val="006D23D2"/>
    <w:rsid w:val="006D274A"/>
    <w:rsid w:val="006D3CC6"/>
    <w:rsid w:val="006D4CA5"/>
    <w:rsid w:val="006D5043"/>
    <w:rsid w:val="006D5134"/>
    <w:rsid w:val="006D536B"/>
    <w:rsid w:val="006D5B8B"/>
    <w:rsid w:val="006D5D9A"/>
    <w:rsid w:val="006D6B83"/>
    <w:rsid w:val="006D6FBD"/>
    <w:rsid w:val="006D7708"/>
    <w:rsid w:val="006D774A"/>
    <w:rsid w:val="006D7B9F"/>
    <w:rsid w:val="006E00C9"/>
    <w:rsid w:val="006E2528"/>
    <w:rsid w:val="006E281D"/>
    <w:rsid w:val="006E2E8E"/>
    <w:rsid w:val="006E4307"/>
    <w:rsid w:val="006E4941"/>
    <w:rsid w:val="006E4EAC"/>
    <w:rsid w:val="006E5EEF"/>
    <w:rsid w:val="006E5F78"/>
    <w:rsid w:val="006E60B7"/>
    <w:rsid w:val="006E620D"/>
    <w:rsid w:val="006E686A"/>
    <w:rsid w:val="006E6DF4"/>
    <w:rsid w:val="006E7462"/>
    <w:rsid w:val="006F0140"/>
    <w:rsid w:val="006F088F"/>
    <w:rsid w:val="006F18E5"/>
    <w:rsid w:val="006F2127"/>
    <w:rsid w:val="006F2397"/>
    <w:rsid w:val="006F290C"/>
    <w:rsid w:val="006F29A7"/>
    <w:rsid w:val="006F2E16"/>
    <w:rsid w:val="006F3365"/>
    <w:rsid w:val="006F3702"/>
    <w:rsid w:val="006F3C2C"/>
    <w:rsid w:val="006F3DEC"/>
    <w:rsid w:val="006F4255"/>
    <w:rsid w:val="006F4851"/>
    <w:rsid w:val="006F555A"/>
    <w:rsid w:val="006F557E"/>
    <w:rsid w:val="006F55A4"/>
    <w:rsid w:val="006F5F64"/>
    <w:rsid w:val="006F62D6"/>
    <w:rsid w:val="006F632E"/>
    <w:rsid w:val="006F686E"/>
    <w:rsid w:val="006F7C11"/>
    <w:rsid w:val="00701157"/>
    <w:rsid w:val="00703292"/>
    <w:rsid w:val="0070349D"/>
    <w:rsid w:val="00703549"/>
    <w:rsid w:val="00703E66"/>
    <w:rsid w:val="007042A4"/>
    <w:rsid w:val="00704B3D"/>
    <w:rsid w:val="00705358"/>
    <w:rsid w:val="00706503"/>
    <w:rsid w:val="00707472"/>
    <w:rsid w:val="007102BD"/>
    <w:rsid w:val="00710DF7"/>
    <w:rsid w:val="007123AE"/>
    <w:rsid w:val="007124A9"/>
    <w:rsid w:val="007126DE"/>
    <w:rsid w:val="00712B3D"/>
    <w:rsid w:val="00713973"/>
    <w:rsid w:val="007144CB"/>
    <w:rsid w:val="00714B7A"/>
    <w:rsid w:val="0071506C"/>
    <w:rsid w:val="0071518D"/>
    <w:rsid w:val="0071566E"/>
    <w:rsid w:val="00716CE1"/>
    <w:rsid w:val="00717112"/>
    <w:rsid w:val="007177BD"/>
    <w:rsid w:val="00717AA4"/>
    <w:rsid w:val="00721FFB"/>
    <w:rsid w:val="00722128"/>
    <w:rsid w:val="007225BF"/>
    <w:rsid w:val="00722C5E"/>
    <w:rsid w:val="007237FC"/>
    <w:rsid w:val="007249C4"/>
    <w:rsid w:val="00725971"/>
    <w:rsid w:val="00725C17"/>
    <w:rsid w:val="00725DCE"/>
    <w:rsid w:val="00726587"/>
    <w:rsid w:val="00726B18"/>
    <w:rsid w:val="007272A3"/>
    <w:rsid w:val="007275B3"/>
    <w:rsid w:val="00727EAF"/>
    <w:rsid w:val="00730508"/>
    <w:rsid w:val="00730915"/>
    <w:rsid w:val="0073106D"/>
    <w:rsid w:val="0073149B"/>
    <w:rsid w:val="00731743"/>
    <w:rsid w:val="007319D6"/>
    <w:rsid w:val="00732559"/>
    <w:rsid w:val="0073266E"/>
    <w:rsid w:val="007329EB"/>
    <w:rsid w:val="007337B7"/>
    <w:rsid w:val="00733BF9"/>
    <w:rsid w:val="00733FE2"/>
    <w:rsid w:val="007347A8"/>
    <w:rsid w:val="00734E52"/>
    <w:rsid w:val="0073505E"/>
    <w:rsid w:val="0073555F"/>
    <w:rsid w:val="00736240"/>
    <w:rsid w:val="00736524"/>
    <w:rsid w:val="0073670B"/>
    <w:rsid w:val="0073679E"/>
    <w:rsid w:val="0073682B"/>
    <w:rsid w:val="007368E4"/>
    <w:rsid w:val="00736C63"/>
    <w:rsid w:val="00736C82"/>
    <w:rsid w:val="0073750C"/>
    <w:rsid w:val="0074000D"/>
    <w:rsid w:val="00741182"/>
    <w:rsid w:val="00741275"/>
    <w:rsid w:val="007419FC"/>
    <w:rsid w:val="007422AD"/>
    <w:rsid w:val="00742F1F"/>
    <w:rsid w:val="00743572"/>
    <w:rsid w:val="007435A3"/>
    <w:rsid w:val="00744DAD"/>
    <w:rsid w:val="00744E36"/>
    <w:rsid w:val="00744EDB"/>
    <w:rsid w:val="00745504"/>
    <w:rsid w:val="0074582D"/>
    <w:rsid w:val="007458FD"/>
    <w:rsid w:val="00746958"/>
    <w:rsid w:val="00746B3F"/>
    <w:rsid w:val="007476F9"/>
    <w:rsid w:val="007478F2"/>
    <w:rsid w:val="0075019E"/>
    <w:rsid w:val="007507FA"/>
    <w:rsid w:val="00750A40"/>
    <w:rsid w:val="0075206D"/>
    <w:rsid w:val="00753007"/>
    <w:rsid w:val="00753381"/>
    <w:rsid w:val="007535D1"/>
    <w:rsid w:val="0075414C"/>
    <w:rsid w:val="007542D4"/>
    <w:rsid w:val="00755207"/>
    <w:rsid w:val="00755240"/>
    <w:rsid w:val="00755933"/>
    <w:rsid w:val="007567AB"/>
    <w:rsid w:val="00756D9B"/>
    <w:rsid w:val="00760EA3"/>
    <w:rsid w:val="00761DF9"/>
    <w:rsid w:val="007621E1"/>
    <w:rsid w:val="00762381"/>
    <w:rsid w:val="0076255F"/>
    <w:rsid w:val="00763356"/>
    <w:rsid w:val="0076344C"/>
    <w:rsid w:val="00763E14"/>
    <w:rsid w:val="00765231"/>
    <w:rsid w:val="007657B4"/>
    <w:rsid w:val="00765A22"/>
    <w:rsid w:val="0077044D"/>
    <w:rsid w:val="00770512"/>
    <w:rsid w:val="007708E1"/>
    <w:rsid w:val="00770E1A"/>
    <w:rsid w:val="007718BC"/>
    <w:rsid w:val="0077191A"/>
    <w:rsid w:val="00771A64"/>
    <w:rsid w:val="0077289C"/>
    <w:rsid w:val="00772CBF"/>
    <w:rsid w:val="00775237"/>
    <w:rsid w:val="00775FB6"/>
    <w:rsid w:val="007764DD"/>
    <w:rsid w:val="007764FA"/>
    <w:rsid w:val="007775EA"/>
    <w:rsid w:val="00777F1A"/>
    <w:rsid w:val="00781506"/>
    <w:rsid w:val="007818A8"/>
    <w:rsid w:val="0078197C"/>
    <w:rsid w:val="00781A1E"/>
    <w:rsid w:val="00782174"/>
    <w:rsid w:val="00782708"/>
    <w:rsid w:val="00782ADA"/>
    <w:rsid w:val="00782C43"/>
    <w:rsid w:val="0078351A"/>
    <w:rsid w:val="00783722"/>
    <w:rsid w:val="00783AAE"/>
    <w:rsid w:val="00783E8C"/>
    <w:rsid w:val="00783F8E"/>
    <w:rsid w:val="007848B0"/>
    <w:rsid w:val="00784ED3"/>
    <w:rsid w:val="00784F4A"/>
    <w:rsid w:val="0078504E"/>
    <w:rsid w:val="00785232"/>
    <w:rsid w:val="007859CD"/>
    <w:rsid w:val="00786187"/>
    <w:rsid w:val="00786618"/>
    <w:rsid w:val="007874F2"/>
    <w:rsid w:val="0078786B"/>
    <w:rsid w:val="00787B65"/>
    <w:rsid w:val="007901C9"/>
    <w:rsid w:val="007905DC"/>
    <w:rsid w:val="00791147"/>
    <w:rsid w:val="00791899"/>
    <w:rsid w:val="0079197A"/>
    <w:rsid w:val="00792AD6"/>
    <w:rsid w:val="0079326E"/>
    <w:rsid w:val="00793B0F"/>
    <w:rsid w:val="00793DA7"/>
    <w:rsid w:val="00794920"/>
    <w:rsid w:val="00794A39"/>
    <w:rsid w:val="00794D83"/>
    <w:rsid w:val="00796C49"/>
    <w:rsid w:val="00796CCA"/>
    <w:rsid w:val="00797649"/>
    <w:rsid w:val="00797F15"/>
    <w:rsid w:val="007A0A89"/>
    <w:rsid w:val="007A19B0"/>
    <w:rsid w:val="007A2456"/>
    <w:rsid w:val="007A28D2"/>
    <w:rsid w:val="007A2E8D"/>
    <w:rsid w:val="007A2F8D"/>
    <w:rsid w:val="007A3ACB"/>
    <w:rsid w:val="007A3DB4"/>
    <w:rsid w:val="007A4BC9"/>
    <w:rsid w:val="007A4FE6"/>
    <w:rsid w:val="007A50DC"/>
    <w:rsid w:val="007A53E6"/>
    <w:rsid w:val="007A54D3"/>
    <w:rsid w:val="007A58A8"/>
    <w:rsid w:val="007A6B80"/>
    <w:rsid w:val="007A7B5F"/>
    <w:rsid w:val="007B04D2"/>
    <w:rsid w:val="007B0663"/>
    <w:rsid w:val="007B0DAF"/>
    <w:rsid w:val="007B0E6D"/>
    <w:rsid w:val="007B0FDA"/>
    <w:rsid w:val="007B12DD"/>
    <w:rsid w:val="007B1479"/>
    <w:rsid w:val="007B167D"/>
    <w:rsid w:val="007B1B4D"/>
    <w:rsid w:val="007B1BFE"/>
    <w:rsid w:val="007B2526"/>
    <w:rsid w:val="007B322E"/>
    <w:rsid w:val="007B45DD"/>
    <w:rsid w:val="007B484E"/>
    <w:rsid w:val="007B49C4"/>
    <w:rsid w:val="007B56D5"/>
    <w:rsid w:val="007B5F3A"/>
    <w:rsid w:val="007B6D33"/>
    <w:rsid w:val="007B6D88"/>
    <w:rsid w:val="007C129E"/>
    <w:rsid w:val="007C201F"/>
    <w:rsid w:val="007C34EE"/>
    <w:rsid w:val="007C3E3B"/>
    <w:rsid w:val="007C4C2D"/>
    <w:rsid w:val="007C5A1C"/>
    <w:rsid w:val="007C5B56"/>
    <w:rsid w:val="007C5BE9"/>
    <w:rsid w:val="007C5EF5"/>
    <w:rsid w:val="007C60A6"/>
    <w:rsid w:val="007C640F"/>
    <w:rsid w:val="007C6807"/>
    <w:rsid w:val="007C6DAD"/>
    <w:rsid w:val="007D03C7"/>
    <w:rsid w:val="007D0859"/>
    <w:rsid w:val="007D175B"/>
    <w:rsid w:val="007D1D93"/>
    <w:rsid w:val="007D2923"/>
    <w:rsid w:val="007D29A5"/>
    <w:rsid w:val="007D3156"/>
    <w:rsid w:val="007D3EEB"/>
    <w:rsid w:val="007D40D1"/>
    <w:rsid w:val="007D42AA"/>
    <w:rsid w:val="007D445D"/>
    <w:rsid w:val="007D4C2F"/>
    <w:rsid w:val="007D51C3"/>
    <w:rsid w:val="007D5483"/>
    <w:rsid w:val="007D5490"/>
    <w:rsid w:val="007D67E7"/>
    <w:rsid w:val="007D753F"/>
    <w:rsid w:val="007E00CB"/>
    <w:rsid w:val="007E0151"/>
    <w:rsid w:val="007E04DC"/>
    <w:rsid w:val="007E0893"/>
    <w:rsid w:val="007E0C96"/>
    <w:rsid w:val="007E24EA"/>
    <w:rsid w:val="007E3628"/>
    <w:rsid w:val="007E3C55"/>
    <w:rsid w:val="007E40D4"/>
    <w:rsid w:val="007E4CEA"/>
    <w:rsid w:val="007E68E2"/>
    <w:rsid w:val="007E6A78"/>
    <w:rsid w:val="007F01C2"/>
    <w:rsid w:val="007F0DDB"/>
    <w:rsid w:val="007F14BD"/>
    <w:rsid w:val="007F1615"/>
    <w:rsid w:val="007F202E"/>
    <w:rsid w:val="007F401B"/>
    <w:rsid w:val="007F4902"/>
    <w:rsid w:val="007F4B2E"/>
    <w:rsid w:val="007F5299"/>
    <w:rsid w:val="007F701C"/>
    <w:rsid w:val="007F7F97"/>
    <w:rsid w:val="00800758"/>
    <w:rsid w:val="008009B9"/>
    <w:rsid w:val="00800A71"/>
    <w:rsid w:val="00800D4F"/>
    <w:rsid w:val="00800F00"/>
    <w:rsid w:val="008010DF"/>
    <w:rsid w:val="008017FB"/>
    <w:rsid w:val="008021CD"/>
    <w:rsid w:val="008023B2"/>
    <w:rsid w:val="00802DF9"/>
    <w:rsid w:val="008031E0"/>
    <w:rsid w:val="008036F0"/>
    <w:rsid w:val="00803B52"/>
    <w:rsid w:val="00804484"/>
    <w:rsid w:val="00804827"/>
    <w:rsid w:val="008048F4"/>
    <w:rsid w:val="00805D93"/>
    <w:rsid w:val="0080689D"/>
    <w:rsid w:val="00806C0D"/>
    <w:rsid w:val="00806F6B"/>
    <w:rsid w:val="0080705A"/>
    <w:rsid w:val="00807067"/>
    <w:rsid w:val="008077F0"/>
    <w:rsid w:val="0081133D"/>
    <w:rsid w:val="0081189F"/>
    <w:rsid w:val="00811E5F"/>
    <w:rsid w:val="00812161"/>
    <w:rsid w:val="00812E04"/>
    <w:rsid w:val="0081373B"/>
    <w:rsid w:val="00814112"/>
    <w:rsid w:val="00814387"/>
    <w:rsid w:val="0081710C"/>
    <w:rsid w:val="00817E6F"/>
    <w:rsid w:val="0082098F"/>
    <w:rsid w:val="0082162B"/>
    <w:rsid w:val="00822A19"/>
    <w:rsid w:val="00822BFA"/>
    <w:rsid w:val="00823A12"/>
    <w:rsid w:val="00823DBF"/>
    <w:rsid w:val="00824654"/>
    <w:rsid w:val="0082481D"/>
    <w:rsid w:val="00824DDB"/>
    <w:rsid w:val="008252DB"/>
    <w:rsid w:val="0082623D"/>
    <w:rsid w:val="008265BB"/>
    <w:rsid w:val="0082681E"/>
    <w:rsid w:val="00826841"/>
    <w:rsid w:val="00826B66"/>
    <w:rsid w:val="00827EE0"/>
    <w:rsid w:val="00827FE7"/>
    <w:rsid w:val="008307FF"/>
    <w:rsid w:val="00830DDA"/>
    <w:rsid w:val="00830E0C"/>
    <w:rsid w:val="008310FA"/>
    <w:rsid w:val="008313EE"/>
    <w:rsid w:val="0083174E"/>
    <w:rsid w:val="00832E4F"/>
    <w:rsid w:val="00832E76"/>
    <w:rsid w:val="0083318A"/>
    <w:rsid w:val="008336BC"/>
    <w:rsid w:val="00834356"/>
    <w:rsid w:val="00834565"/>
    <w:rsid w:val="008346D6"/>
    <w:rsid w:val="008349BF"/>
    <w:rsid w:val="00834DE8"/>
    <w:rsid w:val="00835139"/>
    <w:rsid w:val="00836433"/>
    <w:rsid w:val="0083714D"/>
    <w:rsid w:val="00840CB8"/>
    <w:rsid w:val="0084247E"/>
    <w:rsid w:val="00842CF9"/>
    <w:rsid w:val="0084308F"/>
    <w:rsid w:val="008432B1"/>
    <w:rsid w:val="00843A1D"/>
    <w:rsid w:val="0084574E"/>
    <w:rsid w:val="00845889"/>
    <w:rsid w:val="00845D38"/>
    <w:rsid w:val="008468A3"/>
    <w:rsid w:val="008468AA"/>
    <w:rsid w:val="00846CE9"/>
    <w:rsid w:val="00847247"/>
    <w:rsid w:val="008478C3"/>
    <w:rsid w:val="00847D45"/>
    <w:rsid w:val="00847F1D"/>
    <w:rsid w:val="00850C42"/>
    <w:rsid w:val="00851C1D"/>
    <w:rsid w:val="008525D9"/>
    <w:rsid w:val="008539B1"/>
    <w:rsid w:val="00853E4F"/>
    <w:rsid w:val="00853EDE"/>
    <w:rsid w:val="00854FB7"/>
    <w:rsid w:val="00856D07"/>
    <w:rsid w:val="00856D29"/>
    <w:rsid w:val="00857B2E"/>
    <w:rsid w:val="00857BCF"/>
    <w:rsid w:val="008608F0"/>
    <w:rsid w:val="00860932"/>
    <w:rsid w:val="008609AE"/>
    <w:rsid w:val="00860D6F"/>
    <w:rsid w:val="008625F0"/>
    <w:rsid w:val="00863A3C"/>
    <w:rsid w:val="00864540"/>
    <w:rsid w:val="00864559"/>
    <w:rsid w:val="008648CE"/>
    <w:rsid w:val="008653FC"/>
    <w:rsid w:val="00865642"/>
    <w:rsid w:val="00865A77"/>
    <w:rsid w:val="00865DD8"/>
    <w:rsid w:val="008660A5"/>
    <w:rsid w:val="008669E1"/>
    <w:rsid w:val="00866F8D"/>
    <w:rsid w:val="00867067"/>
    <w:rsid w:val="0086712D"/>
    <w:rsid w:val="0086731E"/>
    <w:rsid w:val="008674E3"/>
    <w:rsid w:val="00867510"/>
    <w:rsid w:val="0086778F"/>
    <w:rsid w:val="00867DB9"/>
    <w:rsid w:val="00870999"/>
    <w:rsid w:val="00871114"/>
    <w:rsid w:val="00871D8B"/>
    <w:rsid w:val="00873209"/>
    <w:rsid w:val="00873D76"/>
    <w:rsid w:val="00874249"/>
    <w:rsid w:val="00874661"/>
    <w:rsid w:val="00874F9D"/>
    <w:rsid w:val="008756D1"/>
    <w:rsid w:val="0087575F"/>
    <w:rsid w:val="008759CE"/>
    <w:rsid w:val="00876750"/>
    <w:rsid w:val="00876ACA"/>
    <w:rsid w:val="00876E61"/>
    <w:rsid w:val="0087714E"/>
    <w:rsid w:val="00880376"/>
    <w:rsid w:val="00880449"/>
    <w:rsid w:val="00880E30"/>
    <w:rsid w:val="008817BE"/>
    <w:rsid w:val="008818F7"/>
    <w:rsid w:val="00881B13"/>
    <w:rsid w:val="00882099"/>
    <w:rsid w:val="00882D6C"/>
    <w:rsid w:val="00882FB6"/>
    <w:rsid w:val="00883044"/>
    <w:rsid w:val="00883311"/>
    <w:rsid w:val="00883E31"/>
    <w:rsid w:val="00884009"/>
    <w:rsid w:val="0088446A"/>
    <w:rsid w:val="0088451C"/>
    <w:rsid w:val="008846FA"/>
    <w:rsid w:val="00884A51"/>
    <w:rsid w:val="0088680A"/>
    <w:rsid w:val="008869AF"/>
    <w:rsid w:val="00890239"/>
    <w:rsid w:val="008909E3"/>
    <w:rsid w:val="00891324"/>
    <w:rsid w:val="00891FAA"/>
    <w:rsid w:val="00892BDD"/>
    <w:rsid w:val="00893CBC"/>
    <w:rsid w:val="008947A5"/>
    <w:rsid w:val="00894BD0"/>
    <w:rsid w:val="00894BE3"/>
    <w:rsid w:val="00894C58"/>
    <w:rsid w:val="00895700"/>
    <w:rsid w:val="00896848"/>
    <w:rsid w:val="00897498"/>
    <w:rsid w:val="0089755F"/>
    <w:rsid w:val="008977FC"/>
    <w:rsid w:val="008A1064"/>
    <w:rsid w:val="008A24F6"/>
    <w:rsid w:val="008A276D"/>
    <w:rsid w:val="008A2D00"/>
    <w:rsid w:val="008A3636"/>
    <w:rsid w:val="008A3674"/>
    <w:rsid w:val="008A4B60"/>
    <w:rsid w:val="008A63E6"/>
    <w:rsid w:val="008A673B"/>
    <w:rsid w:val="008A70F8"/>
    <w:rsid w:val="008B040E"/>
    <w:rsid w:val="008B04E9"/>
    <w:rsid w:val="008B0E1B"/>
    <w:rsid w:val="008B23D7"/>
    <w:rsid w:val="008B37C2"/>
    <w:rsid w:val="008B3D1D"/>
    <w:rsid w:val="008B4559"/>
    <w:rsid w:val="008B5F12"/>
    <w:rsid w:val="008B6290"/>
    <w:rsid w:val="008B6F1D"/>
    <w:rsid w:val="008B7E8B"/>
    <w:rsid w:val="008B7EDC"/>
    <w:rsid w:val="008C1238"/>
    <w:rsid w:val="008C1243"/>
    <w:rsid w:val="008C1B1A"/>
    <w:rsid w:val="008C2C2E"/>
    <w:rsid w:val="008C347D"/>
    <w:rsid w:val="008C3C5F"/>
    <w:rsid w:val="008C3E68"/>
    <w:rsid w:val="008C3E6D"/>
    <w:rsid w:val="008C49B1"/>
    <w:rsid w:val="008C4DC7"/>
    <w:rsid w:val="008C4F15"/>
    <w:rsid w:val="008C549C"/>
    <w:rsid w:val="008C55F5"/>
    <w:rsid w:val="008C5845"/>
    <w:rsid w:val="008C5912"/>
    <w:rsid w:val="008C61EF"/>
    <w:rsid w:val="008C63A0"/>
    <w:rsid w:val="008C68D4"/>
    <w:rsid w:val="008C7058"/>
    <w:rsid w:val="008D002D"/>
    <w:rsid w:val="008D07A1"/>
    <w:rsid w:val="008D0C0B"/>
    <w:rsid w:val="008D1AF9"/>
    <w:rsid w:val="008D1DC3"/>
    <w:rsid w:val="008D2710"/>
    <w:rsid w:val="008D2B16"/>
    <w:rsid w:val="008D2BB1"/>
    <w:rsid w:val="008D30E0"/>
    <w:rsid w:val="008D3B4A"/>
    <w:rsid w:val="008D3D70"/>
    <w:rsid w:val="008D3FD6"/>
    <w:rsid w:val="008D40F6"/>
    <w:rsid w:val="008D432A"/>
    <w:rsid w:val="008D445A"/>
    <w:rsid w:val="008D4B23"/>
    <w:rsid w:val="008D4DD4"/>
    <w:rsid w:val="008D5CFD"/>
    <w:rsid w:val="008D5E2B"/>
    <w:rsid w:val="008D646E"/>
    <w:rsid w:val="008D66ED"/>
    <w:rsid w:val="008D7624"/>
    <w:rsid w:val="008D7A5B"/>
    <w:rsid w:val="008E04DC"/>
    <w:rsid w:val="008E0762"/>
    <w:rsid w:val="008E1CA5"/>
    <w:rsid w:val="008E1E0A"/>
    <w:rsid w:val="008E2A80"/>
    <w:rsid w:val="008E3158"/>
    <w:rsid w:val="008E3637"/>
    <w:rsid w:val="008E396F"/>
    <w:rsid w:val="008E4A1A"/>
    <w:rsid w:val="008E4ED4"/>
    <w:rsid w:val="008E5894"/>
    <w:rsid w:val="008E5920"/>
    <w:rsid w:val="008E5F15"/>
    <w:rsid w:val="008E5F32"/>
    <w:rsid w:val="008E5FB0"/>
    <w:rsid w:val="008E632C"/>
    <w:rsid w:val="008E6504"/>
    <w:rsid w:val="008E66AD"/>
    <w:rsid w:val="008E69FD"/>
    <w:rsid w:val="008F070B"/>
    <w:rsid w:val="008F0774"/>
    <w:rsid w:val="008F150D"/>
    <w:rsid w:val="008F2218"/>
    <w:rsid w:val="008F2292"/>
    <w:rsid w:val="008F28AA"/>
    <w:rsid w:val="008F2A24"/>
    <w:rsid w:val="008F2FB5"/>
    <w:rsid w:val="008F31D0"/>
    <w:rsid w:val="008F3365"/>
    <w:rsid w:val="008F3677"/>
    <w:rsid w:val="008F3A11"/>
    <w:rsid w:val="008F46D6"/>
    <w:rsid w:val="008F6879"/>
    <w:rsid w:val="008F70EC"/>
    <w:rsid w:val="008F7C56"/>
    <w:rsid w:val="008F7EF8"/>
    <w:rsid w:val="009008D8"/>
    <w:rsid w:val="00900E91"/>
    <w:rsid w:val="0090162A"/>
    <w:rsid w:val="009031EA"/>
    <w:rsid w:val="00904287"/>
    <w:rsid w:val="009046BC"/>
    <w:rsid w:val="00904E6C"/>
    <w:rsid w:val="00905758"/>
    <w:rsid w:val="00905BF3"/>
    <w:rsid w:val="009066FE"/>
    <w:rsid w:val="00906B5B"/>
    <w:rsid w:val="00907369"/>
    <w:rsid w:val="00907C2C"/>
    <w:rsid w:val="009102C5"/>
    <w:rsid w:val="00910E0C"/>
    <w:rsid w:val="009136FB"/>
    <w:rsid w:val="00914203"/>
    <w:rsid w:val="009144CB"/>
    <w:rsid w:val="00914E61"/>
    <w:rsid w:val="00915544"/>
    <w:rsid w:val="00916AE0"/>
    <w:rsid w:val="0091710F"/>
    <w:rsid w:val="00917195"/>
    <w:rsid w:val="009179CC"/>
    <w:rsid w:val="00917B17"/>
    <w:rsid w:val="00920044"/>
    <w:rsid w:val="009208FD"/>
    <w:rsid w:val="00920BA9"/>
    <w:rsid w:val="00920FEC"/>
    <w:rsid w:val="009211A9"/>
    <w:rsid w:val="00921602"/>
    <w:rsid w:val="009218C9"/>
    <w:rsid w:val="009224E4"/>
    <w:rsid w:val="00922583"/>
    <w:rsid w:val="00922CBF"/>
    <w:rsid w:val="00923315"/>
    <w:rsid w:val="00923E8C"/>
    <w:rsid w:val="009242D2"/>
    <w:rsid w:val="00924B1C"/>
    <w:rsid w:val="00924DDB"/>
    <w:rsid w:val="00924FCC"/>
    <w:rsid w:val="00925FE0"/>
    <w:rsid w:val="009272A5"/>
    <w:rsid w:val="009273CA"/>
    <w:rsid w:val="00927650"/>
    <w:rsid w:val="00927C53"/>
    <w:rsid w:val="00927C9C"/>
    <w:rsid w:val="009301E4"/>
    <w:rsid w:val="009301F6"/>
    <w:rsid w:val="00930270"/>
    <w:rsid w:val="00931734"/>
    <w:rsid w:val="009317A1"/>
    <w:rsid w:val="00932383"/>
    <w:rsid w:val="00932B2A"/>
    <w:rsid w:val="009330A3"/>
    <w:rsid w:val="009340B7"/>
    <w:rsid w:val="0093410A"/>
    <w:rsid w:val="009347EC"/>
    <w:rsid w:val="009351EB"/>
    <w:rsid w:val="00935783"/>
    <w:rsid w:val="009359B3"/>
    <w:rsid w:val="009371CD"/>
    <w:rsid w:val="009406D9"/>
    <w:rsid w:val="00940E29"/>
    <w:rsid w:val="009416BC"/>
    <w:rsid w:val="00941964"/>
    <w:rsid w:val="00942CC9"/>
    <w:rsid w:val="00943DF1"/>
    <w:rsid w:val="00944013"/>
    <w:rsid w:val="009449DA"/>
    <w:rsid w:val="0094618E"/>
    <w:rsid w:val="00946215"/>
    <w:rsid w:val="00947C1C"/>
    <w:rsid w:val="00947F27"/>
    <w:rsid w:val="009500AF"/>
    <w:rsid w:val="009509B7"/>
    <w:rsid w:val="00950F0F"/>
    <w:rsid w:val="00950FEF"/>
    <w:rsid w:val="00951A01"/>
    <w:rsid w:val="00951BC9"/>
    <w:rsid w:val="00952119"/>
    <w:rsid w:val="009523CC"/>
    <w:rsid w:val="00952615"/>
    <w:rsid w:val="009538DA"/>
    <w:rsid w:val="00953D89"/>
    <w:rsid w:val="0095480F"/>
    <w:rsid w:val="00954EE5"/>
    <w:rsid w:val="009554DB"/>
    <w:rsid w:val="0095621B"/>
    <w:rsid w:val="00956DD4"/>
    <w:rsid w:val="00957AAF"/>
    <w:rsid w:val="00957E87"/>
    <w:rsid w:val="009601D1"/>
    <w:rsid w:val="009601F7"/>
    <w:rsid w:val="00960567"/>
    <w:rsid w:val="009609C8"/>
    <w:rsid w:val="00960CD2"/>
    <w:rsid w:val="00960D97"/>
    <w:rsid w:val="009619E8"/>
    <w:rsid w:val="0096209F"/>
    <w:rsid w:val="009622D2"/>
    <w:rsid w:val="009633F0"/>
    <w:rsid w:val="00963B46"/>
    <w:rsid w:val="00963E2A"/>
    <w:rsid w:val="0096432E"/>
    <w:rsid w:val="009646F4"/>
    <w:rsid w:val="009667A8"/>
    <w:rsid w:val="00966AE5"/>
    <w:rsid w:val="00967B7A"/>
    <w:rsid w:val="00967C96"/>
    <w:rsid w:val="00967D1A"/>
    <w:rsid w:val="0097079E"/>
    <w:rsid w:val="00971B8C"/>
    <w:rsid w:val="00971ED5"/>
    <w:rsid w:val="009721E1"/>
    <w:rsid w:val="009723FA"/>
    <w:rsid w:val="00972484"/>
    <w:rsid w:val="009733F0"/>
    <w:rsid w:val="00973429"/>
    <w:rsid w:val="00973DE8"/>
    <w:rsid w:val="00974429"/>
    <w:rsid w:val="009746B5"/>
    <w:rsid w:val="009750AD"/>
    <w:rsid w:val="00975666"/>
    <w:rsid w:val="00975EBE"/>
    <w:rsid w:val="009763A9"/>
    <w:rsid w:val="00976D49"/>
    <w:rsid w:val="009771EB"/>
    <w:rsid w:val="00977554"/>
    <w:rsid w:val="0097783D"/>
    <w:rsid w:val="00977912"/>
    <w:rsid w:val="00977B6C"/>
    <w:rsid w:val="00977D9A"/>
    <w:rsid w:val="00977EE1"/>
    <w:rsid w:val="00977EEA"/>
    <w:rsid w:val="00980390"/>
    <w:rsid w:val="00981339"/>
    <w:rsid w:val="00981868"/>
    <w:rsid w:val="00981C43"/>
    <w:rsid w:val="00983F95"/>
    <w:rsid w:val="00984C0B"/>
    <w:rsid w:val="00984F1A"/>
    <w:rsid w:val="009866A2"/>
    <w:rsid w:val="009874E9"/>
    <w:rsid w:val="00990A0E"/>
    <w:rsid w:val="00990A43"/>
    <w:rsid w:val="00990FD0"/>
    <w:rsid w:val="0099150B"/>
    <w:rsid w:val="00991D79"/>
    <w:rsid w:val="0099258C"/>
    <w:rsid w:val="0099281A"/>
    <w:rsid w:val="0099289D"/>
    <w:rsid w:val="009928F7"/>
    <w:rsid w:val="00992A3B"/>
    <w:rsid w:val="009933E4"/>
    <w:rsid w:val="009935F2"/>
    <w:rsid w:val="009936D6"/>
    <w:rsid w:val="0099374E"/>
    <w:rsid w:val="00993776"/>
    <w:rsid w:val="009939B7"/>
    <w:rsid w:val="009939E6"/>
    <w:rsid w:val="00993DB3"/>
    <w:rsid w:val="00994011"/>
    <w:rsid w:val="009940E5"/>
    <w:rsid w:val="0099487E"/>
    <w:rsid w:val="00995AD1"/>
    <w:rsid w:val="00996390"/>
    <w:rsid w:val="00996D26"/>
    <w:rsid w:val="00996F1C"/>
    <w:rsid w:val="009A058B"/>
    <w:rsid w:val="009A06E9"/>
    <w:rsid w:val="009A0FAC"/>
    <w:rsid w:val="009A142F"/>
    <w:rsid w:val="009A21D8"/>
    <w:rsid w:val="009A277F"/>
    <w:rsid w:val="009A2AEE"/>
    <w:rsid w:val="009A3314"/>
    <w:rsid w:val="009A36B0"/>
    <w:rsid w:val="009A3A1B"/>
    <w:rsid w:val="009A3EC3"/>
    <w:rsid w:val="009A4106"/>
    <w:rsid w:val="009A4C5B"/>
    <w:rsid w:val="009A505E"/>
    <w:rsid w:val="009A512E"/>
    <w:rsid w:val="009A5462"/>
    <w:rsid w:val="009A5A8C"/>
    <w:rsid w:val="009A5EB5"/>
    <w:rsid w:val="009A686A"/>
    <w:rsid w:val="009A73F2"/>
    <w:rsid w:val="009A74CC"/>
    <w:rsid w:val="009A7AE1"/>
    <w:rsid w:val="009B00F6"/>
    <w:rsid w:val="009B08F9"/>
    <w:rsid w:val="009B0D4B"/>
    <w:rsid w:val="009B2386"/>
    <w:rsid w:val="009B2437"/>
    <w:rsid w:val="009B266E"/>
    <w:rsid w:val="009B2CE5"/>
    <w:rsid w:val="009B31B9"/>
    <w:rsid w:val="009B3B90"/>
    <w:rsid w:val="009B4A88"/>
    <w:rsid w:val="009B7DD5"/>
    <w:rsid w:val="009B7DDF"/>
    <w:rsid w:val="009C1162"/>
    <w:rsid w:val="009C120A"/>
    <w:rsid w:val="009C1621"/>
    <w:rsid w:val="009C177F"/>
    <w:rsid w:val="009C1B26"/>
    <w:rsid w:val="009C1D7E"/>
    <w:rsid w:val="009C1EF0"/>
    <w:rsid w:val="009C271F"/>
    <w:rsid w:val="009C2DAC"/>
    <w:rsid w:val="009C3432"/>
    <w:rsid w:val="009C4314"/>
    <w:rsid w:val="009C4A86"/>
    <w:rsid w:val="009C4C5A"/>
    <w:rsid w:val="009C5109"/>
    <w:rsid w:val="009C5450"/>
    <w:rsid w:val="009C615D"/>
    <w:rsid w:val="009C6E71"/>
    <w:rsid w:val="009C6F49"/>
    <w:rsid w:val="009C776A"/>
    <w:rsid w:val="009D030F"/>
    <w:rsid w:val="009D0461"/>
    <w:rsid w:val="009D070C"/>
    <w:rsid w:val="009D129A"/>
    <w:rsid w:val="009D247E"/>
    <w:rsid w:val="009D2513"/>
    <w:rsid w:val="009D3D4C"/>
    <w:rsid w:val="009D48E0"/>
    <w:rsid w:val="009D4F59"/>
    <w:rsid w:val="009D52DA"/>
    <w:rsid w:val="009D5764"/>
    <w:rsid w:val="009D5B79"/>
    <w:rsid w:val="009D5FD4"/>
    <w:rsid w:val="009D611F"/>
    <w:rsid w:val="009D7521"/>
    <w:rsid w:val="009E09E1"/>
    <w:rsid w:val="009E0FCA"/>
    <w:rsid w:val="009E1E81"/>
    <w:rsid w:val="009E24C3"/>
    <w:rsid w:val="009E2A5E"/>
    <w:rsid w:val="009E2D7A"/>
    <w:rsid w:val="009E361A"/>
    <w:rsid w:val="009E3FD7"/>
    <w:rsid w:val="009E4582"/>
    <w:rsid w:val="009E531C"/>
    <w:rsid w:val="009E5ED0"/>
    <w:rsid w:val="009E64DB"/>
    <w:rsid w:val="009E78E0"/>
    <w:rsid w:val="009E7B56"/>
    <w:rsid w:val="009F1ACC"/>
    <w:rsid w:val="009F21D0"/>
    <w:rsid w:val="009F2430"/>
    <w:rsid w:val="009F290D"/>
    <w:rsid w:val="009F3581"/>
    <w:rsid w:val="009F38C9"/>
    <w:rsid w:val="009F42D1"/>
    <w:rsid w:val="009F4C65"/>
    <w:rsid w:val="009F5A15"/>
    <w:rsid w:val="009F5C99"/>
    <w:rsid w:val="009F6CDD"/>
    <w:rsid w:val="009F7F5D"/>
    <w:rsid w:val="009F7FE5"/>
    <w:rsid w:val="00A00020"/>
    <w:rsid w:val="00A00A5B"/>
    <w:rsid w:val="00A00B29"/>
    <w:rsid w:val="00A013D3"/>
    <w:rsid w:val="00A01EDA"/>
    <w:rsid w:val="00A020CC"/>
    <w:rsid w:val="00A02569"/>
    <w:rsid w:val="00A02CD3"/>
    <w:rsid w:val="00A02D38"/>
    <w:rsid w:val="00A0350C"/>
    <w:rsid w:val="00A0375B"/>
    <w:rsid w:val="00A03913"/>
    <w:rsid w:val="00A03A8B"/>
    <w:rsid w:val="00A03D78"/>
    <w:rsid w:val="00A045F5"/>
    <w:rsid w:val="00A04752"/>
    <w:rsid w:val="00A04779"/>
    <w:rsid w:val="00A0494E"/>
    <w:rsid w:val="00A04DE4"/>
    <w:rsid w:val="00A04F7B"/>
    <w:rsid w:val="00A04FC1"/>
    <w:rsid w:val="00A053ED"/>
    <w:rsid w:val="00A0583B"/>
    <w:rsid w:val="00A05E90"/>
    <w:rsid w:val="00A06402"/>
    <w:rsid w:val="00A071DD"/>
    <w:rsid w:val="00A0767A"/>
    <w:rsid w:val="00A077EC"/>
    <w:rsid w:val="00A07C03"/>
    <w:rsid w:val="00A12172"/>
    <w:rsid w:val="00A127BA"/>
    <w:rsid w:val="00A12916"/>
    <w:rsid w:val="00A12FCE"/>
    <w:rsid w:val="00A13423"/>
    <w:rsid w:val="00A1486A"/>
    <w:rsid w:val="00A149BD"/>
    <w:rsid w:val="00A14EBE"/>
    <w:rsid w:val="00A1742F"/>
    <w:rsid w:val="00A204DF"/>
    <w:rsid w:val="00A206CD"/>
    <w:rsid w:val="00A20E8C"/>
    <w:rsid w:val="00A21041"/>
    <w:rsid w:val="00A21ABC"/>
    <w:rsid w:val="00A22832"/>
    <w:rsid w:val="00A23282"/>
    <w:rsid w:val="00A235B8"/>
    <w:rsid w:val="00A238C8"/>
    <w:rsid w:val="00A24510"/>
    <w:rsid w:val="00A2511A"/>
    <w:rsid w:val="00A2533B"/>
    <w:rsid w:val="00A25B48"/>
    <w:rsid w:val="00A26278"/>
    <w:rsid w:val="00A263AF"/>
    <w:rsid w:val="00A265AC"/>
    <w:rsid w:val="00A27268"/>
    <w:rsid w:val="00A27E14"/>
    <w:rsid w:val="00A31C11"/>
    <w:rsid w:val="00A31CEA"/>
    <w:rsid w:val="00A3223B"/>
    <w:rsid w:val="00A33E48"/>
    <w:rsid w:val="00A349E0"/>
    <w:rsid w:val="00A34F0B"/>
    <w:rsid w:val="00A34F2E"/>
    <w:rsid w:val="00A35599"/>
    <w:rsid w:val="00A36DCD"/>
    <w:rsid w:val="00A37012"/>
    <w:rsid w:val="00A379AC"/>
    <w:rsid w:val="00A40B03"/>
    <w:rsid w:val="00A41018"/>
    <w:rsid w:val="00A41773"/>
    <w:rsid w:val="00A41CF5"/>
    <w:rsid w:val="00A42664"/>
    <w:rsid w:val="00A4269A"/>
    <w:rsid w:val="00A42C73"/>
    <w:rsid w:val="00A42D87"/>
    <w:rsid w:val="00A43044"/>
    <w:rsid w:val="00A431CC"/>
    <w:rsid w:val="00A43852"/>
    <w:rsid w:val="00A43937"/>
    <w:rsid w:val="00A44D37"/>
    <w:rsid w:val="00A45832"/>
    <w:rsid w:val="00A45F77"/>
    <w:rsid w:val="00A47114"/>
    <w:rsid w:val="00A472A3"/>
    <w:rsid w:val="00A47C63"/>
    <w:rsid w:val="00A47E7E"/>
    <w:rsid w:val="00A47FBE"/>
    <w:rsid w:val="00A505EA"/>
    <w:rsid w:val="00A51FAE"/>
    <w:rsid w:val="00A52026"/>
    <w:rsid w:val="00A52F44"/>
    <w:rsid w:val="00A53035"/>
    <w:rsid w:val="00A5314E"/>
    <w:rsid w:val="00A532A3"/>
    <w:rsid w:val="00A532B6"/>
    <w:rsid w:val="00A53EB8"/>
    <w:rsid w:val="00A5480A"/>
    <w:rsid w:val="00A54AF0"/>
    <w:rsid w:val="00A564F0"/>
    <w:rsid w:val="00A57039"/>
    <w:rsid w:val="00A5780B"/>
    <w:rsid w:val="00A601EC"/>
    <w:rsid w:val="00A6068C"/>
    <w:rsid w:val="00A61099"/>
    <w:rsid w:val="00A61431"/>
    <w:rsid w:val="00A63344"/>
    <w:rsid w:val="00A63D42"/>
    <w:rsid w:val="00A64FF0"/>
    <w:rsid w:val="00A65622"/>
    <w:rsid w:val="00A6583C"/>
    <w:rsid w:val="00A65D84"/>
    <w:rsid w:val="00A66576"/>
    <w:rsid w:val="00A66E3B"/>
    <w:rsid w:val="00A6712B"/>
    <w:rsid w:val="00A67C71"/>
    <w:rsid w:val="00A70304"/>
    <w:rsid w:val="00A70787"/>
    <w:rsid w:val="00A70BAD"/>
    <w:rsid w:val="00A70D37"/>
    <w:rsid w:val="00A721EB"/>
    <w:rsid w:val="00A721FE"/>
    <w:rsid w:val="00A7260A"/>
    <w:rsid w:val="00A7261B"/>
    <w:rsid w:val="00A72C29"/>
    <w:rsid w:val="00A73634"/>
    <w:rsid w:val="00A740AB"/>
    <w:rsid w:val="00A7533D"/>
    <w:rsid w:val="00A75C38"/>
    <w:rsid w:val="00A760FC"/>
    <w:rsid w:val="00A7661D"/>
    <w:rsid w:val="00A76EED"/>
    <w:rsid w:val="00A77513"/>
    <w:rsid w:val="00A80225"/>
    <w:rsid w:val="00A80267"/>
    <w:rsid w:val="00A8072F"/>
    <w:rsid w:val="00A80A6C"/>
    <w:rsid w:val="00A80B7C"/>
    <w:rsid w:val="00A82A4C"/>
    <w:rsid w:val="00A82AD2"/>
    <w:rsid w:val="00A82E1E"/>
    <w:rsid w:val="00A83DD6"/>
    <w:rsid w:val="00A84728"/>
    <w:rsid w:val="00A84D61"/>
    <w:rsid w:val="00A85254"/>
    <w:rsid w:val="00A85BBA"/>
    <w:rsid w:val="00A85DFA"/>
    <w:rsid w:val="00A86432"/>
    <w:rsid w:val="00A86AB9"/>
    <w:rsid w:val="00A86C46"/>
    <w:rsid w:val="00A90197"/>
    <w:rsid w:val="00A919EF"/>
    <w:rsid w:val="00A92010"/>
    <w:rsid w:val="00A920D6"/>
    <w:rsid w:val="00A923F6"/>
    <w:rsid w:val="00A92553"/>
    <w:rsid w:val="00A929A6"/>
    <w:rsid w:val="00A929AD"/>
    <w:rsid w:val="00A930A2"/>
    <w:rsid w:val="00A93363"/>
    <w:rsid w:val="00A9393F"/>
    <w:rsid w:val="00A94EE1"/>
    <w:rsid w:val="00A959D8"/>
    <w:rsid w:val="00A9766C"/>
    <w:rsid w:val="00AA0251"/>
    <w:rsid w:val="00AA0D13"/>
    <w:rsid w:val="00AA0FC2"/>
    <w:rsid w:val="00AA1540"/>
    <w:rsid w:val="00AA1891"/>
    <w:rsid w:val="00AA1AE0"/>
    <w:rsid w:val="00AA1E79"/>
    <w:rsid w:val="00AA2618"/>
    <w:rsid w:val="00AA2625"/>
    <w:rsid w:val="00AA29AB"/>
    <w:rsid w:val="00AA3247"/>
    <w:rsid w:val="00AA35A5"/>
    <w:rsid w:val="00AA57EC"/>
    <w:rsid w:val="00AA5921"/>
    <w:rsid w:val="00AA5C63"/>
    <w:rsid w:val="00AA5D28"/>
    <w:rsid w:val="00AA64AD"/>
    <w:rsid w:val="00AA78F5"/>
    <w:rsid w:val="00AA79D8"/>
    <w:rsid w:val="00AA7C6F"/>
    <w:rsid w:val="00AB1915"/>
    <w:rsid w:val="00AB1D0B"/>
    <w:rsid w:val="00AB23EB"/>
    <w:rsid w:val="00AB286D"/>
    <w:rsid w:val="00AB2A91"/>
    <w:rsid w:val="00AB3782"/>
    <w:rsid w:val="00AB3E68"/>
    <w:rsid w:val="00AB422B"/>
    <w:rsid w:val="00AB429D"/>
    <w:rsid w:val="00AB52DC"/>
    <w:rsid w:val="00AB562D"/>
    <w:rsid w:val="00AB5DD7"/>
    <w:rsid w:val="00AB6925"/>
    <w:rsid w:val="00AB7327"/>
    <w:rsid w:val="00AB7542"/>
    <w:rsid w:val="00AB7636"/>
    <w:rsid w:val="00AB7FD1"/>
    <w:rsid w:val="00AC13E7"/>
    <w:rsid w:val="00AC1581"/>
    <w:rsid w:val="00AC189A"/>
    <w:rsid w:val="00AC1915"/>
    <w:rsid w:val="00AC272C"/>
    <w:rsid w:val="00AC440C"/>
    <w:rsid w:val="00AC443F"/>
    <w:rsid w:val="00AC45E2"/>
    <w:rsid w:val="00AC4CE4"/>
    <w:rsid w:val="00AC5443"/>
    <w:rsid w:val="00AC6300"/>
    <w:rsid w:val="00AC6A29"/>
    <w:rsid w:val="00AC70C0"/>
    <w:rsid w:val="00AC7902"/>
    <w:rsid w:val="00AD02B7"/>
    <w:rsid w:val="00AD03F5"/>
    <w:rsid w:val="00AD0919"/>
    <w:rsid w:val="00AD09B3"/>
    <w:rsid w:val="00AD13B8"/>
    <w:rsid w:val="00AD1981"/>
    <w:rsid w:val="00AD2064"/>
    <w:rsid w:val="00AD273A"/>
    <w:rsid w:val="00AD2C3D"/>
    <w:rsid w:val="00AD3390"/>
    <w:rsid w:val="00AD3DA3"/>
    <w:rsid w:val="00AD5042"/>
    <w:rsid w:val="00AD5BD9"/>
    <w:rsid w:val="00AD5D1B"/>
    <w:rsid w:val="00AD62B5"/>
    <w:rsid w:val="00AD6C29"/>
    <w:rsid w:val="00AE070A"/>
    <w:rsid w:val="00AE0A50"/>
    <w:rsid w:val="00AE0C44"/>
    <w:rsid w:val="00AE0EFE"/>
    <w:rsid w:val="00AE2C34"/>
    <w:rsid w:val="00AE2C86"/>
    <w:rsid w:val="00AE459E"/>
    <w:rsid w:val="00AE4C37"/>
    <w:rsid w:val="00AE4D3B"/>
    <w:rsid w:val="00AE4F23"/>
    <w:rsid w:val="00AE5034"/>
    <w:rsid w:val="00AE5314"/>
    <w:rsid w:val="00AE5611"/>
    <w:rsid w:val="00AE56F6"/>
    <w:rsid w:val="00AE59B9"/>
    <w:rsid w:val="00AE5EAF"/>
    <w:rsid w:val="00AE6011"/>
    <w:rsid w:val="00AE67F3"/>
    <w:rsid w:val="00AE69B0"/>
    <w:rsid w:val="00AE70EF"/>
    <w:rsid w:val="00AE7358"/>
    <w:rsid w:val="00AE75E4"/>
    <w:rsid w:val="00AE7938"/>
    <w:rsid w:val="00AE7CDF"/>
    <w:rsid w:val="00AE7DE1"/>
    <w:rsid w:val="00AF0071"/>
    <w:rsid w:val="00AF036A"/>
    <w:rsid w:val="00AF05EF"/>
    <w:rsid w:val="00AF0A3D"/>
    <w:rsid w:val="00AF149D"/>
    <w:rsid w:val="00AF14CC"/>
    <w:rsid w:val="00AF1DEE"/>
    <w:rsid w:val="00AF2E40"/>
    <w:rsid w:val="00AF32BB"/>
    <w:rsid w:val="00AF37C9"/>
    <w:rsid w:val="00AF4118"/>
    <w:rsid w:val="00AF50EB"/>
    <w:rsid w:val="00AF50FC"/>
    <w:rsid w:val="00AF5742"/>
    <w:rsid w:val="00AF6263"/>
    <w:rsid w:val="00AF64A8"/>
    <w:rsid w:val="00AF66A8"/>
    <w:rsid w:val="00AF6CE9"/>
    <w:rsid w:val="00AF7CBD"/>
    <w:rsid w:val="00B01001"/>
    <w:rsid w:val="00B014FC"/>
    <w:rsid w:val="00B018FE"/>
    <w:rsid w:val="00B01D3C"/>
    <w:rsid w:val="00B01E33"/>
    <w:rsid w:val="00B020CB"/>
    <w:rsid w:val="00B02997"/>
    <w:rsid w:val="00B033A7"/>
    <w:rsid w:val="00B03AE2"/>
    <w:rsid w:val="00B03E64"/>
    <w:rsid w:val="00B040B1"/>
    <w:rsid w:val="00B0412E"/>
    <w:rsid w:val="00B04852"/>
    <w:rsid w:val="00B04A6A"/>
    <w:rsid w:val="00B04B5F"/>
    <w:rsid w:val="00B04FF6"/>
    <w:rsid w:val="00B05166"/>
    <w:rsid w:val="00B054A4"/>
    <w:rsid w:val="00B0597B"/>
    <w:rsid w:val="00B05AD3"/>
    <w:rsid w:val="00B060EF"/>
    <w:rsid w:val="00B065FF"/>
    <w:rsid w:val="00B06E97"/>
    <w:rsid w:val="00B070E6"/>
    <w:rsid w:val="00B07362"/>
    <w:rsid w:val="00B07BBF"/>
    <w:rsid w:val="00B07CB4"/>
    <w:rsid w:val="00B09442"/>
    <w:rsid w:val="00B105CE"/>
    <w:rsid w:val="00B10621"/>
    <w:rsid w:val="00B1083D"/>
    <w:rsid w:val="00B1139F"/>
    <w:rsid w:val="00B11662"/>
    <w:rsid w:val="00B13452"/>
    <w:rsid w:val="00B13FCF"/>
    <w:rsid w:val="00B14AAB"/>
    <w:rsid w:val="00B160E5"/>
    <w:rsid w:val="00B16C0D"/>
    <w:rsid w:val="00B170ED"/>
    <w:rsid w:val="00B178B6"/>
    <w:rsid w:val="00B17B41"/>
    <w:rsid w:val="00B2005D"/>
    <w:rsid w:val="00B20154"/>
    <w:rsid w:val="00B20A2A"/>
    <w:rsid w:val="00B20E40"/>
    <w:rsid w:val="00B21ACE"/>
    <w:rsid w:val="00B2281E"/>
    <w:rsid w:val="00B23400"/>
    <w:rsid w:val="00B2343A"/>
    <w:rsid w:val="00B23510"/>
    <w:rsid w:val="00B24554"/>
    <w:rsid w:val="00B25E5A"/>
    <w:rsid w:val="00B260BC"/>
    <w:rsid w:val="00B260CF"/>
    <w:rsid w:val="00B262F6"/>
    <w:rsid w:val="00B269B6"/>
    <w:rsid w:val="00B26E36"/>
    <w:rsid w:val="00B30AF9"/>
    <w:rsid w:val="00B310B7"/>
    <w:rsid w:val="00B31D89"/>
    <w:rsid w:val="00B31EEF"/>
    <w:rsid w:val="00B32085"/>
    <w:rsid w:val="00B3209A"/>
    <w:rsid w:val="00B3233B"/>
    <w:rsid w:val="00B3284F"/>
    <w:rsid w:val="00B34BAC"/>
    <w:rsid w:val="00B353B8"/>
    <w:rsid w:val="00B35A4C"/>
    <w:rsid w:val="00B35CE2"/>
    <w:rsid w:val="00B363E1"/>
    <w:rsid w:val="00B36F1E"/>
    <w:rsid w:val="00B37139"/>
    <w:rsid w:val="00B3742D"/>
    <w:rsid w:val="00B40101"/>
    <w:rsid w:val="00B40287"/>
    <w:rsid w:val="00B42A37"/>
    <w:rsid w:val="00B43866"/>
    <w:rsid w:val="00B43FB1"/>
    <w:rsid w:val="00B462E1"/>
    <w:rsid w:val="00B46C77"/>
    <w:rsid w:val="00B471E5"/>
    <w:rsid w:val="00B47617"/>
    <w:rsid w:val="00B47CE5"/>
    <w:rsid w:val="00B50513"/>
    <w:rsid w:val="00B5129B"/>
    <w:rsid w:val="00B51E0A"/>
    <w:rsid w:val="00B5223A"/>
    <w:rsid w:val="00B524AA"/>
    <w:rsid w:val="00B53203"/>
    <w:rsid w:val="00B53420"/>
    <w:rsid w:val="00B53741"/>
    <w:rsid w:val="00B53FA9"/>
    <w:rsid w:val="00B548B6"/>
    <w:rsid w:val="00B552C3"/>
    <w:rsid w:val="00B55B14"/>
    <w:rsid w:val="00B55B53"/>
    <w:rsid w:val="00B56820"/>
    <w:rsid w:val="00B56A61"/>
    <w:rsid w:val="00B570A3"/>
    <w:rsid w:val="00B574F7"/>
    <w:rsid w:val="00B57A62"/>
    <w:rsid w:val="00B60A0D"/>
    <w:rsid w:val="00B60C20"/>
    <w:rsid w:val="00B61ACB"/>
    <w:rsid w:val="00B62454"/>
    <w:rsid w:val="00B62721"/>
    <w:rsid w:val="00B62A37"/>
    <w:rsid w:val="00B63033"/>
    <w:rsid w:val="00B636A3"/>
    <w:rsid w:val="00B638DB"/>
    <w:rsid w:val="00B63EDE"/>
    <w:rsid w:val="00B64069"/>
    <w:rsid w:val="00B641CD"/>
    <w:rsid w:val="00B6420D"/>
    <w:rsid w:val="00B6445A"/>
    <w:rsid w:val="00B645B9"/>
    <w:rsid w:val="00B65195"/>
    <w:rsid w:val="00B654DF"/>
    <w:rsid w:val="00B65AE5"/>
    <w:rsid w:val="00B65FC7"/>
    <w:rsid w:val="00B6604B"/>
    <w:rsid w:val="00B67260"/>
    <w:rsid w:val="00B6758B"/>
    <w:rsid w:val="00B679ED"/>
    <w:rsid w:val="00B67BCD"/>
    <w:rsid w:val="00B70FDD"/>
    <w:rsid w:val="00B710A3"/>
    <w:rsid w:val="00B711D3"/>
    <w:rsid w:val="00B717FA"/>
    <w:rsid w:val="00B718C3"/>
    <w:rsid w:val="00B718F4"/>
    <w:rsid w:val="00B727D9"/>
    <w:rsid w:val="00B72EEF"/>
    <w:rsid w:val="00B731E8"/>
    <w:rsid w:val="00B741D0"/>
    <w:rsid w:val="00B743E9"/>
    <w:rsid w:val="00B747CB"/>
    <w:rsid w:val="00B749F1"/>
    <w:rsid w:val="00B74F36"/>
    <w:rsid w:val="00B76132"/>
    <w:rsid w:val="00B766D5"/>
    <w:rsid w:val="00B76911"/>
    <w:rsid w:val="00B76E0D"/>
    <w:rsid w:val="00B803D4"/>
    <w:rsid w:val="00B8175C"/>
    <w:rsid w:val="00B820E0"/>
    <w:rsid w:val="00B829D2"/>
    <w:rsid w:val="00B82C6F"/>
    <w:rsid w:val="00B83934"/>
    <w:rsid w:val="00B839B7"/>
    <w:rsid w:val="00B83BFC"/>
    <w:rsid w:val="00B851F3"/>
    <w:rsid w:val="00B85462"/>
    <w:rsid w:val="00B85DEE"/>
    <w:rsid w:val="00B873EE"/>
    <w:rsid w:val="00B8742F"/>
    <w:rsid w:val="00B915B5"/>
    <w:rsid w:val="00B91BE3"/>
    <w:rsid w:val="00B92562"/>
    <w:rsid w:val="00B9292C"/>
    <w:rsid w:val="00B9295F"/>
    <w:rsid w:val="00B93CD0"/>
    <w:rsid w:val="00B94CA1"/>
    <w:rsid w:val="00B950D6"/>
    <w:rsid w:val="00B95506"/>
    <w:rsid w:val="00B963DC"/>
    <w:rsid w:val="00B9674C"/>
    <w:rsid w:val="00B96932"/>
    <w:rsid w:val="00B9697E"/>
    <w:rsid w:val="00B973AA"/>
    <w:rsid w:val="00BA0BD6"/>
    <w:rsid w:val="00BA1302"/>
    <w:rsid w:val="00BA159F"/>
    <w:rsid w:val="00BA19EC"/>
    <w:rsid w:val="00BA1C44"/>
    <w:rsid w:val="00BA20FB"/>
    <w:rsid w:val="00BA2AE4"/>
    <w:rsid w:val="00BA2E6A"/>
    <w:rsid w:val="00BA316D"/>
    <w:rsid w:val="00BA395C"/>
    <w:rsid w:val="00BA4170"/>
    <w:rsid w:val="00BA4F77"/>
    <w:rsid w:val="00BA594E"/>
    <w:rsid w:val="00BA5CF5"/>
    <w:rsid w:val="00BA67AA"/>
    <w:rsid w:val="00BA73E2"/>
    <w:rsid w:val="00BA7AF2"/>
    <w:rsid w:val="00BA7E77"/>
    <w:rsid w:val="00BB1709"/>
    <w:rsid w:val="00BB1874"/>
    <w:rsid w:val="00BB246D"/>
    <w:rsid w:val="00BB40F7"/>
    <w:rsid w:val="00BB4112"/>
    <w:rsid w:val="00BB430E"/>
    <w:rsid w:val="00BB4B1E"/>
    <w:rsid w:val="00BB5414"/>
    <w:rsid w:val="00BB656E"/>
    <w:rsid w:val="00BB6943"/>
    <w:rsid w:val="00BC0CD0"/>
    <w:rsid w:val="00BC125D"/>
    <w:rsid w:val="00BC1470"/>
    <w:rsid w:val="00BC1C46"/>
    <w:rsid w:val="00BC28A9"/>
    <w:rsid w:val="00BC2A7E"/>
    <w:rsid w:val="00BC3E09"/>
    <w:rsid w:val="00BC4832"/>
    <w:rsid w:val="00BC4B2D"/>
    <w:rsid w:val="00BC5137"/>
    <w:rsid w:val="00BC5167"/>
    <w:rsid w:val="00BC6007"/>
    <w:rsid w:val="00BC6071"/>
    <w:rsid w:val="00BC6693"/>
    <w:rsid w:val="00BC6809"/>
    <w:rsid w:val="00BC693C"/>
    <w:rsid w:val="00BC6C7E"/>
    <w:rsid w:val="00BC7857"/>
    <w:rsid w:val="00BD0DFA"/>
    <w:rsid w:val="00BD12F9"/>
    <w:rsid w:val="00BD1BDC"/>
    <w:rsid w:val="00BD214C"/>
    <w:rsid w:val="00BD219E"/>
    <w:rsid w:val="00BD3398"/>
    <w:rsid w:val="00BD3999"/>
    <w:rsid w:val="00BD46B1"/>
    <w:rsid w:val="00BD4751"/>
    <w:rsid w:val="00BD4B49"/>
    <w:rsid w:val="00BD50F3"/>
    <w:rsid w:val="00BD5319"/>
    <w:rsid w:val="00BD5427"/>
    <w:rsid w:val="00BD5B21"/>
    <w:rsid w:val="00BD6C5C"/>
    <w:rsid w:val="00BD6DFC"/>
    <w:rsid w:val="00BD73C0"/>
    <w:rsid w:val="00BD790C"/>
    <w:rsid w:val="00BE02C2"/>
    <w:rsid w:val="00BE103B"/>
    <w:rsid w:val="00BE1CCA"/>
    <w:rsid w:val="00BE1E24"/>
    <w:rsid w:val="00BE2634"/>
    <w:rsid w:val="00BE2BC3"/>
    <w:rsid w:val="00BE3A9D"/>
    <w:rsid w:val="00BE43AF"/>
    <w:rsid w:val="00BE4477"/>
    <w:rsid w:val="00BE4568"/>
    <w:rsid w:val="00BE45AF"/>
    <w:rsid w:val="00BE4B84"/>
    <w:rsid w:val="00BE4D12"/>
    <w:rsid w:val="00BE5AD5"/>
    <w:rsid w:val="00BF00A2"/>
    <w:rsid w:val="00BF08C2"/>
    <w:rsid w:val="00BF0B49"/>
    <w:rsid w:val="00BF0B6F"/>
    <w:rsid w:val="00BF12BA"/>
    <w:rsid w:val="00BF1439"/>
    <w:rsid w:val="00BF15F2"/>
    <w:rsid w:val="00BF18EC"/>
    <w:rsid w:val="00BF1B59"/>
    <w:rsid w:val="00BF1C38"/>
    <w:rsid w:val="00BF2FB2"/>
    <w:rsid w:val="00BF2FC4"/>
    <w:rsid w:val="00BF340D"/>
    <w:rsid w:val="00BF56F5"/>
    <w:rsid w:val="00BF583F"/>
    <w:rsid w:val="00BF6453"/>
    <w:rsid w:val="00BF6900"/>
    <w:rsid w:val="00BF6B31"/>
    <w:rsid w:val="00BF6FFC"/>
    <w:rsid w:val="00BF70F0"/>
    <w:rsid w:val="00BF747D"/>
    <w:rsid w:val="00BF7FA1"/>
    <w:rsid w:val="00C00FBF"/>
    <w:rsid w:val="00C0112F"/>
    <w:rsid w:val="00C0117E"/>
    <w:rsid w:val="00C011A9"/>
    <w:rsid w:val="00C01287"/>
    <w:rsid w:val="00C01570"/>
    <w:rsid w:val="00C01600"/>
    <w:rsid w:val="00C01F52"/>
    <w:rsid w:val="00C02093"/>
    <w:rsid w:val="00C02305"/>
    <w:rsid w:val="00C02708"/>
    <w:rsid w:val="00C028C4"/>
    <w:rsid w:val="00C02D3B"/>
    <w:rsid w:val="00C02E75"/>
    <w:rsid w:val="00C031B4"/>
    <w:rsid w:val="00C03657"/>
    <w:rsid w:val="00C03C2B"/>
    <w:rsid w:val="00C072E2"/>
    <w:rsid w:val="00C074F2"/>
    <w:rsid w:val="00C074FC"/>
    <w:rsid w:val="00C11177"/>
    <w:rsid w:val="00C1134F"/>
    <w:rsid w:val="00C13626"/>
    <w:rsid w:val="00C137B1"/>
    <w:rsid w:val="00C13A1B"/>
    <w:rsid w:val="00C142AA"/>
    <w:rsid w:val="00C14CC6"/>
    <w:rsid w:val="00C154F9"/>
    <w:rsid w:val="00C160FB"/>
    <w:rsid w:val="00C166F6"/>
    <w:rsid w:val="00C176A3"/>
    <w:rsid w:val="00C20205"/>
    <w:rsid w:val="00C212D1"/>
    <w:rsid w:val="00C23271"/>
    <w:rsid w:val="00C236F0"/>
    <w:rsid w:val="00C23AC0"/>
    <w:rsid w:val="00C2455E"/>
    <w:rsid w:val="00C24B19"/>
    <w:rsid w:val="00C24F90"/>
    <w:rsid w:val="00C25417"/>
    <w:rsid w:val="00C25B5B"/>
    <w:rsid w:val="00C25C96"/>
    <w:rsid w:val="00C27EB2"/>
    <w:rsid w:val="00C30253"/>
    <w:rsid w:val="00C30C33"/>
    <w:rsid w:val="00C3320B"/>
    <w:rsid w:val="00C33672"/>
    <w:rsid w:val="00C33A24"/>
    <w:rsid w:val="00C33E66"/>
    <w:rsid w:val="00C3465B"/>
    <w:rsid w:val="00C34A6A"/>
    <w:rsid w:val="00C3551C"/>
    <w:rsid w:val="00C355C5"/>
    <w:rsid w:val="00C35668"/>
    <w:rsid w:val="00C35AA9"/>
    <w:rsid w:val="00C361DE"/>
    <w:rsid w:val="00C36D83"/>
    <w:rsid w:val="00C36F47"/>
    <w:rsid w:val="00C37514"/>
    <w:rsid w:val="00C37535"/>
    <w:rsid w:val="00C40802"/>
    <w:rsid w:val="00C409A3"/>
    <w:rsid w:val="00C40C8D"/>
    <w:rsid w:val="00C40EE3"/>
    <w:rsid w:val="00C41178"/>
    <w:rsid w:val="00C421D2"/>
    <w:rsid w:val="00C42648"/>
    <w:rsid w:val="00C434E1"/>
    <w:rsid w:val="00C43F99"/>
    <w:rsid w:val="00C44608"/>
    <w:rsid w:val="00C44C76"/>
    <w:rsid w:val="00C45D5F"/>
    <w:rsid w:val="00C4616C"/>
    <w:rsid w:val="00C466E9"/>
    <w:rsid w:val="00C4775D"/>
    <w:rsid w:val="00C4776D"/>
    <w:rsid w:val="00C501CC"/>
    <w:rsid w:val="00C51A8F"/>
    <w:rsid w:val="00C51EA4"/>
    <w:rsid w:val="00C5219B"/>
    <w:rsid w:val="00C5251F"/>
    <w:rsid w:val="00C528B3"/>
    <w:rsid w:val="00C52B67"/>
    <w:rsid w:val="00C52FE4"/>
    <w:rsid w:val="00C53822"/>
    <w:rsid w:val="00C542D1"/>
    <w:rsid w:val="00C546FC"/>
    <w:rsid w:val="00C54BA5"/>
    <w:rsid w:val="00C556D5"/>
    <w:rsid w:val="00C55C48"/>
    <w:rsid w:val="00C55FC5"/>
    <w:rsid w:val="00C56C30"/>
    <w:rsid w:val="00C5724C"/>
    <w:rsid w:val="00C60762"/>
    <w:rsid w:val="00C60C12"/>
    <w:rsid w:val="00C60E7A"/>
    <w:rsid w:val="00C60F0D"/>
    <w:rsid w:val="00C6136D"/>
    <w:rsid w:val="00C61B99"/>
    <w:rsid w:val="00C61F8C"/>
    <w:rsid w:val="00C620DE"/>
    <w:rsid w:val="00C62207"/>
    <w:rsid w:val="00C6230F"/>
    <w:rsid w:val="00C62A34"/>
    <w:rsid w:val="00C62C50"/>
    <w:rsid w:val="00C62E43"/>
    <w:rsid w:val="00C62FD5"/>
    <w:rsid w:val="00C6376F"/>
    <w:rsid w:val="00C63E49"/>
    <w:rsid w:val="00C63F8F"/>
    <w:rsid w:val="00C64BD5"/>
    <w:rsid w:val="00C64C18"/>
    <w:rsid w:val="00C64C8E"/>
    <w:rsid w:val="00C6579C"/>
    <w:rsid w:val="00C65EE3"/>
    <w:rsid w:val="00C66210"/>
    <w:rsid w:val="00C662FB"/>
    <w:rsid w:val="00C665E6"/>
    <w:rsid w:val="00C66B28"/>
    <w:rsid w:val="00C66BCC"/>
    <w:rsid w:val="00C66D6F"/>
    <w:rsid w:val="00C66DC5"/>
    <w:rsid w:val="00C67B80"/>
    <w:rsid w:val="00C70099"/>
    <w:rsid w:val="00C702B9"/>
    <w:rsid w:val="00C705A9"/>
    <w:rsid w:val="00C707BC"/>
    <w:rsid w:val="00C70DD4"/>
    <w:rsid w:val="00C71A5F"/>
    <w:rsid w:val="00C71B42"/>
    <w:rsid w:val="00C7208A"/>
    <w:rsid w:val="00C72C20"/>
    <w:rsid w:val="00C72EEE"/>
    <w:rsid w:val="00C733C7"/>
    <w:rsid w:val="00C734A3"/>
    <w:rsid w:val="00C73864"/>
    <w:rsid w:val="00C74543"/>
    <w:rsid w:val="00C74624"/>
    <w:rsid w:val="00C74FB5"/>
    <w:rsid w:val="00C766B3"/>
    <w:rsid w:val="00C77157"/>
    <w:rsid w:val="00C77C63"/>
    <w:rsid w:val="00C802B2"/>
    <w:rsid w:val="00C81607"/>
    <w:rsid w:val="00C830AD"/>
    <w:rsid w:val="00C8335C"/>
    <w:rsid w:val="00C83441"/>
    <w:rsid w:val="00C83DA9"/>
    <w:rsid w:val="00C842F8"/>
    <w:rsid w:val="00C84F9D"/>
    <w:rsid w:val="00C85907"/>
    <w:rsid w:val="00C85C79"/>
    <w:rsid w:val="00C86CB4"/>
    <w:rsid w:val="00C870AF"/>
    <w:rsid w:val="00C90C28"/>
    <w:rsid w:val="00C90CF8"/>
    <w:rsid w:val="00C9234A"/>
    <w:rsid w:val="00C9239B"/>
    <w:rsid w:val="00C9283A"/>
    <w:rsid w:val="00C92D6C"/>
    <w:rsid w:val="00C92D6F"/>
    <w:rsid w:val="00C9332D"/>
    <w:rsid w:val="00C93ED4"/>
    <w:rsid w:val="00C952F4"/>
    <w:rsid w:val="00C95922"/>
    <w:rsid w:val="00C95EE7"/>
    <w:rsid w:val="00C96580"/>
    <w:rsid w:val="00C96F97"/>
    <w:rsid w:val="00C97187"/>
    <w:rsid w:val="00C9729A"/>
    <w:rsid w:val="00C97788"/>
    <w:rsid w:val="00C97D37"/>
    <w:rsid w:val="00CA02FC"/>
    <w:rsid w:val="00CA0889"/>
    <w:rsid w:val="00CA0907"/>
    <w:rsid w:val="00CA0CA3"/>
    <w:rsid w:val="00CA1432"/>
    <w:rsid w:val="00CA2437"/>
    <w:rsid w:val="00CA325E"/>
    <w:rsid w:val="00CA3620"/>
    <w:rsid w:val="00CA37FC"/>
    <w:rsid w:val="00CA382F"/>
    <w:rsid w:val="00CA528D"/>
    <w:rsid w:val="00CA5292"/>
    <w:rsid w:val="00CA52F1"/>
    <w:rsid w:val="00CA5712"/>
    <w:rsid w:val="00CA59EE"/>
    <w:rsid w:val="00CA5AAF"/>
    <w:rsid w:val="00CA68C6"/>
    <w:rsid w:val="00CA6A9D"/>
    <w:rsid w:val="00CA74C4"/>
    <w:rsid w:val="00CA7FFA"/>
    <w:rsid w:val="00CB0097"/>
    <w:rsid w:val="00CB01AD"/>
    <w:rsid w:val="00CB0546"/>
    <w:rsid w:val="00CB0F0D"/>
    <w:rsid w:val="00CB1C62"/>
    <w:rsid w:val="00CB1D4A"/>
    <w:rsid w:val="00CB28B9"/>
    <w:rsid w:val="00CB2F8B"/>
    <w:rsid w:val="00CB31AB"/>
    <w:rsid w:val="00CB366D"/>
    <w:rsid w:val="00CB4740"/>
    <w:rsid w:val="00CB5F1B"/>
    <w:rsid w:val="00CB6346"/>
    <w:rsid w:val="00CB6A6B"/>
    <w:rsid w:val="00CB7D0B"/>
    <w:rsid w:val="00CC077D"/>
    <w:rsid w:val="00CC0785"/>
    <w:rsid w:val="00CC0FAC"/>
    <w:rsid w:val="00CC1EA9"/>
    <w:rsid w:val="00CC241E"/>
    <w:rsid w:val="00CC2592"/>
    <w:rsid w:val="00CC278D"/>
    <w:rsid w:val="00CC298D"/>
    <w:rsid w:val="00CC40BD"/>
    <w:rsid w:val="00CC49D1"/>
    <w:rsid w:val="00CC69B3"/>
    <w:rsid w:val="00CC6B3F"/>
    <w:rsid w:val="00CC70FA"/>
    <w:rsid w:val="00CC77CF"/>
    <w:rsid w:val="00CC7992"/>
    <w:rsid w:val="00CC7ACB"/>
    <w:rsid w:val="00CD0EF0"/>
    <w:rsid w:val="00CD1C6D"/>
    <w:rsid w:val="00CD1EE3"/>
    <w:rsid w:val="00CD22AC"/>
    <w:rsid w:val="00CD2EBE"/>
    <w:rsid w:val="00CD306F"/>
    <w:rsid w:val="00CD38B5"/>
    <w:rsid w:val="00CD3E12"/>
    <w:rsid w:val="00CD4DE2"/>
    <w:rsid w:val="00CD53CE"/>
    <w:rsid w:val="00CD548B"/>
    <w:rsid w:val="00CD54AD"/>
    <w:rsid w:val="00CD6365"/>
    <w:rsid w:val="00CD6E70"/>
    <w:rsid w:val="00CD7C62"/>
    <w:rsid w:val="00CE01D9"/>
    <w:rsid w:val="00CE0342"/>
    <w:rsid w:val="00CE0CFD"/>
    <w:rsid w:val="00CE1570"/>
    <w:rsid w:val="00CE1AE2"/>
    <w:rsid w:val="00CE209E"/>
    <w:rsid w:val="00CE273C"/>
    <w:rsid w:val="00CE374F"/>
    <w:rsid w:val="00CE3C6A"/>
    <w:rsid w:val="00CE3EE3"/>
    <w:rsid w:val="00CE3F0A"/>
    <w:rsid w:val="00CE41A4"/>
    <w:rsid w:val="00CE4B86"/>
    <w:rsid w:val="00CE4F3A"/>
    <w:rsid w:val="00CE5A8C"/>
    <w:rsid w:val="00CE5CCF"/>
    <w:rsid w:val="00CE6357"/>
    <w:rsid w:val="00CE669C"/>
    <w:rsid w:val="00CE6A15"/>
    <w:rsid w:val="00CF046B"/>
    <w:rsid w:val="00CF0A75"/>
    <w:rsid w:val="00CF0F3F"/>
    <w:rsid w:val="00CF1A31"/>
    <w:rsid w:val="00CF24F9"/>
    <w:rsid w:val="00CF2522"/>
    <w:rsid w:val="00CF42D2"/>
    <w:rsid w:val="00CF5304"/>
    <w:rsid w:val="00CF69AF"/>
    <w:rsid w:val="00CF6A3F"/>
    <w:rsid w:val="00CF6B9B"/>
    <w:rsid w:val="00CF7433"/>
    <w:rsid w:val="00CF74C9"/>
    <w:rsid w:val="00CF74D8"/>
    <w:rsid w:val="00CF7B92"/>
    <w:rsid w:val="00D00963"/>
    <w:rsid w:val="00D00E1C"/>
    <w:rsid w:val="00D01980"/>
    <w:rsid w:val="00D0258E"/>
    <w:rsid w:val="00D03D3D"/>
    <w:rsid w:val="00D04447"/>
    <w:rsid w:val="00D0518D"/>
    <w:rsid w:val="00D05A7E"/>
    <w:rsid w:val="00D066A9"/>
    <w:rsid w:val="00D06760"/>
    <w:rsid w:val="00D06815"/>
    <w:rsid w:val="00D06F26"/>
    <w:rsid w:val="00D07FF0"/>
    <w:rsid w:val="00D10472"/>
    <w:rsid w:val="00D11568"/>
    <w:rsid w:val="00D11CD0"/>
    <w:rsid w:val="00D11D33"/>
    <w:rsid w:val="00D121BA"/>
    <w:rsid w:val="00D12B69"/>
    <w:rsid w:val="00D130DE"/>
    <w:rsid w:val="00D13898"/>
    <w:rsid w:val="00D138BF"/>
    <w:rsid w:val="00D13B38"/>
    <w:rsid w:val="00D13B82"/>
    <w:rsid w:val="00D13C71"/>
    <w:rsid w:val="00D1422E"/>
    <w:rsid w:val="00D158BE"/>
    <w:rsid w:val="00D1656F"/>
    <w:rsid w:val="00D16615"/>
    <w:rsid w:val="00D1699C"/>
    <w:rsid w:val="00D16DE1"/>
    <w:rsid w:val="00D177B9"/>
    <w:rsid w:val="00D200FA"/>
    <w:rsid w:val="00D21152"/>
    <w:rsid w:val="00D21714"/>
    <w:rsid w:val="00D217A5"/>
    <w:rsid w:val="00D21B50"/>
    <w:rsid w:val="00D21C84"/>
    <w:rsid w:val="00D2217F"/>
    <w:rsid w:val="00D22201"/>
    <w:rsid w:val="00D22D82"/>
    <w:rsid w:val="00D23A3F"/>
    <w:rsid w:val="00D23DFA"/>
    <w:rsid w:val="00D24575"/>
    <w:rsid w:val="00D248B7"/>
    <w:rsid w:val="00D24918"/>
    <w:rsid w:val="00D24EC5"/>
    <w:rsid w:val="00D24F1C"/>
    <w:rsid w:val="00D260BE"/>
    <w:rsid w:val="00D2611F"/>
    <w:rsid w:val="00D2649F"/>
    <w:rsid w:val="00D272D6"/>
    <w:rsid w:val="00D273EF"/>
    <w:rsid w:val="00D275C7"/>
    <w:rsid w:val="00D27E1F"/>
    <w:rsid w:val="00D3041E"/>
    <w:rsid w:val="00D30945"/>
    <w:rsid w:val="00D30B22"/>
    <w:rsid w:val="00D3171C"/>
    <w:rsid w:val="00D32184"/>
    <w:rsid w:val="00D32219"/>
    <w:rsid w:val="00D3259B"/>
    <w:rsid w:val="00D3298F"/>
    <w:rsid w:val="00D33818"/>
    <w:rsid w:val="00D33C2E"/>
    <w:rsid w:val="00D34260"/>
    <w:rsid w:val="00D35C07"/>
    <w:rsid w:val="00D363B0"/>
    <w:rsid w:val="00D37D1F"/>
    <w:rsid w:val="00D37E96"/>
    <w:rsid w:val="00D40D0C"/>
    <w:rsid w:val="00D420E3"/>
    <w:rsid w:val="00D42597"/>
    <w:rsid w:val="00D42928"/>
    <w:rsid w:val="00D42B1D"/>
    <w:rsid w:val="00D43891"/>
    <w:rsid w:val="00D43FED"/>
    <w:rsid w:val="00D449A4"/>
    <w:rsid w:val="00D44B07"/>
    <w:rsid w:val="00D46F6A"/>
    <w:rsid w:val="00D46FAC"/>
    <w:rsid w:val="00D47773"/>
    <w:rsid w:val="00D50401"/>
    <w:rsid w:val="00D50518"/>
    <w:rsid w:val="00D508C7"/>
    <w:rsid w:val="00D51B11"/>
    <w:rsid w:val="00D526DC"/>
    <w:rsid w:val="00D53897"/>
    <w:rsid w:val="00D541FC"/>
    <w:rsid w:val="00D547EE"/>
    <w:rsid w:val="00D5484C"/>
    <w:rsid w:val="00D55C57"/>
    <w:rsid w:val="00D56351"/>
    <w:rsid w:val="00D569FB"/>
    <w:rsid w:val="00D56EB2"/>
    <w:rsid w:val="00D56F2C"/>
    <w:rsid w:val="00D57E90"/>
    <w:rsid w:val="00D60440"/>
    <w:rsid w:val="00D605E9"/>
    <w:rsid w:val="00D61430"/>
    <w:rsid w:val="00D61608"/>
    <w:rsid w:val="00D620A4"/>
    <w:rsid w:val="00D62120"/>
    <w:rsid w:val="00D63838"/>
    <w:rsid w:val="00D6502F"/>
    <w:rsid w:val="00D653B1"/>
    <w:rsid w:val="00D655CF"/>
    <w:rsid w:val="00D65B6F"/>
    <w:rsid w:val="00D65DAE"/>
    <w:rsid w:val="00D65F07"/>
    <w:rsid w:val="00D66289"/>
    <w:rsid w:val="00D66B27"/>
    <w:rsid w:val="00D66D2E"/>
    <w:rsid w:val="00D67CC9"/>
    <w:rsid w:val="00D701F3"/>
    <w:rsid w:val="00D70512"/>
    <w:rsid w:val="00D70922"/>
    <w:rsid w:val="00D71058"/>
    <w:rsid w:val="00D71289"/>
    <w:rsid w:val="00D71357"/>
    <w:rsid w:val="00D72028"/>
    <w:rsid w:val="00D72153"/>
    <w:rsid w:val="00D729B9"/>
    <w:rsid w:val="00D72F9B"/>
    <w:rsid w:val="00D73ED4"/>
    <w:rsid w:val="00D74179"/>
    <w:rsid w:val="00D74439"/>
    <w:rsid w:val="00D75480"/>
    <w:rsid w:val="00D7570C"/>
    <w:rsid w:val="00D75CA6"/>
    <w:rsid w:val="00D762CD"/>
    <w:rsid w:val="00D772A0"/>
    <w:rsid w:val="00D77EEB"/>
    <w:rsid w:val="00D8044B"/>
    <w:rsid w:val="00D81246"/>
    <w:rsid w:val="00D8131A"/>
    <w:rsid w:val="00D82A4D"/>
    <w:rsid w:val="00D83A4E"/>
    <w:rsid w:val="00D83DBA"/>
    <w:rsid w:val="00D84407"/>
    <w:rsid w:val="00D84612"/>
    <w:rsid w:val="00D85007"/>
    <w:rsid w:val="00D85037"/>
    <w:rsid w:val="00D857D4"/>
    <w:rsid w:val="00D857F7"/>
    <w:rsid w:val="00D85800"/>
    <w:rsid w:val="00D85F4D"/>
    <w:rsid w:val="00D8622E"/>
    <w:rsid w:val="00D86672"/>
    <w:rsid w:val="00D86D90"/>
    <w:rsid w:val="00D874B7"/>
    <w:rsid w:val="00D87F7E"/>
    <w:rsid w:val="00D9090C"/>
    <w:rsid w:val="00D90958"/>
    <w:rsid w:val="00D90960"/>
    <w:rsid w:val="00D90D64"/>
    <w:rsid w:val="00D910EB"/>
    <w:rsid w:val="00D915AE"/>
    <w:rsid w:val="00D91B79"/>
    <w:rsid w:val="00D92C8E"/>
    <w:rsid w:val="00D9308B"/>
    <w:rsid w:val="00D93183"/>
    <w:rsid w:val="00D933E0"/>
    <w:rsid w:val="00D93B60"/>
    <w:rsid w:val="00D94EC3"/>
    <w:rsid w:val="00D950B2"/>
    <w:rsid w:val="00D95252"/>
    <w:rsid w:val="00D952CC"/>
    <w:rsid w:val="00D95582"/>
    <w:rsid w:val="00D955F2"/>
    <w:rsid w:val="00D964D0"/>
    <w:rsid w:val="00D972ED"/>
    <w:rsid w:val="00D97363"/>
    <w:rsid w:val="00D97636"/>
    <w:rsid w:val="00D97968"/>
    <w:rsid w:val="00D979F2"/>
    <w:rsid w:val="00D97D75"/>
    <w:rsid w:val="00DA159F"/>
    <w:rsid w:val="00DA1C0E"/>
    <w:rsid w:val="00DA1DAF"/>
    <w:rsid w:val="00DA1EEB"/>
    <w:rsid w:val="00DA2464"/>
    <w:rsid w:val="00DA24AA"/>
    <w:rsid w:val="00DA2670"/>
    <w:rsid w:val="00DA2B04"/>
    <w:rsid w:val="00DA3221"/>
    <w:rsid w:val="00DA3316"/>
    <w:rsid w:val="00DA374D"/>
    <w:rsid w:val="00DA3E50"/>
    <w:rsid w:val="00DA3FEA"/>
    <w:rsid w:val="00DA495C"/>
    <w:rsid w:val="00DA5EAB"/>
    <w:rsid w:val="00DA625F"/>
    <w:rsid w:val="00DA62E5"/>
    <w:rsid w:val="00DA643C"/>
    <w:rsid w:val="00DA76B2"/>
    <w:rsid w:val="00DA79CE"/>
    <w:rsid w:val="00DB0285"/>
    <w:rsid w:val="00DB04F8"/>
    <w:rsid w:val="00DB1293"/>
    <w:rsid w:val="00DB163C"/>
    <w:rsid w:val="00DB2053"/>
    <w:rsid w:val="00DB209A"/>
    <w:rsid w:val="00DB2379"/>
    <w:rsid w:val="00DB36FA"/>
    <w:rsid w:val="00DB3AD2"/>
    <w:rsid w:val="00DB3AE2"/>
    <w:rsid w:val="00DB3D9B"/>
    <w:rsid w:val="00DB41D6"/>
    <w:rsid w:val="00DB4F58"/>
    <w:rsid w:val="00DB5D66"/>
    <w:rsid w:val="00DB5E5E"/>
    <w:rsid w:val="00DB64D8"/>
    <w:rsid w:val="00DB7130"/>
    <w:rsid w:val="00DB75BE"/>
    <w:rsid w:val="00DB7D76"/>
    <w:rsid w:val="00DB7DA4"/>
    <w:rsid w:val="00DC0439"/>
    <w:rsid w:val="00DC0E64"/>
    <w:rsid w:val="00DC118C"/>
    <w:rsid w:val="00DC1A57"/>
    <w:rsid w:val="00DC23E2"/>
    <w:rsid w:val="00DC247A"/>
    <w:rsid w:val="00DC2AF0"/>
    <w:rsid w:val="00DC380F"/>
    <w:rsid w:val="00DC392A"/>
    <w:rsid w:val="00DC3EE6"/>
    <w:rsid w:val="00DC45D2"/>
    <w:rsid w:val="00DC477C"/>
    <w:rsid w:val="00DC47BC"/>
    <w:rsid w:val="00DC4828"/>
    <w:rsid w:val="00DC7A89"/>
    <w:rsid w:val="00DD1431"/>
    <w:rsid w:val="00DD1758"/>
    <w:rsid w:val="00DD1C76"/>
    <w:rsid w:val="00DD1CA6"/>
    <w:rsid w:val="00DD1D90"/>
    <w:rsid w:val="00DD22F4"/>
    <w:rsid w:val="00DD27F7"/>
    <w:rsid w:val="00DD2E13"/>
    <w:rsid w:val="00DD4334"/>
    <w:rsid w:val="00DD439D"/>
    <w:rsid w:val="00DD4E20"/>
    <w:rsid w:val="00DD5016"/>
    <w:rsid w:val="00DD515C"/>
    <w:rsid w:val="00DD5368"/>
    <w:rsid w:val="00DD566A"/>
    <w:rsid w:val="00DD582A"/>
    <w:rsid w:val="00DD74B3"/>
    <w:rsid w:val="00DD7B02"/>
    <w:rsid w:val="00DE0F21"/>
    <w:rsid w:val="00DE14E2"/>
    <w:rsid w:val="00DE19FC"/>
    <w:rsid w:val="00DE1C2F"/>
    <w:rsid w:val="00DE2092"/>
    <w:rsid w:val="00DE296E"/>
    <w:rsid w:val="00DE2B04"/>
    <w:rsid w:val="00DE2C73"/>
    <w:rsid w:val="00DE347B"/>
    <w:rsid w:val="00DE3497"/>
    <w:rsid w:val="00DE39AA"/>
    <w:rsid w:val="00DE3AAD"/>
    <w:rsid w:val="00DE3E75"/>
    <w:rsid w:val="00DE4049"/>
    <w:rsid w:val="00DE460A"/>
    <w:rsid w:val="00DE500D"/>
    <w:rsid w:val="00DE503C"/>
    <w:rsid w:val="00DE50A2"/>
    <w:rsid w:val="00DE5145"/>
    <w:rsid w:val="00DE53D8"/>
    <w:rsid w:val="00DE61D8"/>
    <w:rsid w:val="00DE6BA1"/>
    <w:rsid w:val="00DE704E"/>
    <w:rsid w:val="00DE70D6"/>
    <w:rsid w:val="00DE76E2"/>
    <w:rsid w:val="00DE7CA1"/>
    <w:rsid w:val="00DE7E9B"/>
    <w:rsid w:val="00DE7F1E"/>
    <w:rsid w:val="00DF16F3"/>
    <w:rsid w:val="00DF1FEF"/>
    <w:rsid w:val="00DF265B"/>
    <w:rsid w:val="00DF297D"/>
    <w:rsid w:val="00DF33F1"/>
    <w:rsid w:val="00DF34A2"/>
    <w:rsid w:val="00DF48F5"/>
    <w:rsid w:val="00DF7F00"/>
    <w:rsid w:val="00E00168"/>
    <w:rsid w:val="00E007A2"/>
    <w:rsid w:val="00E00BE1"/>
    <w:rsid w:val="00E00EB6"/>
    <w:rsid w:val="00E00F64"/>
    <w:rsid w:val="00E01028"/>
    <w:rsid w:val="00E01520"/>
    <w:rsid w:val="00E01F22"/>
    <w:rsid w:val="00E0215D"/>
    <w:rsid w:val="00E02A3D"/>
    <w:rsid w:val="00E02BB7"/>
    <w:rsid w:val="00E0418F"/>
    <w:rsid w:val="00E04BF9"/>
    <w:rsid w:val="00E05145"/>
    <w:rsid w:val="00E05D68"/>
    <w:rsid w:val="00E0649B"/>
    <w:rsid w:val="00E0709B"/>
    <w:rsid w:val="00E10274"/>
    <w:rsid w:val="00E10ACD"/>
    <w:rsid w:val="00E10B4E"/>
    <w:rsid w:val="00E12469"/>
    <w:rsid w:val="00E128CF"/>
    <w:rsid w:val="00E1340A"/>
    <w:rsid w:val="00E137DF"/>
    <w:rsid w:val="00E142F2"/>
    <w:rsid w:val="00E14EDD"/>
    <w:rsid w:val="00E15E88"/>
    <w:rsid w:val="00E15F62"/>
    <w:rsid w:val="00E16E43"/>
    <w:rsid w:val="00E17CB0"/>
    <w:rsid w:val="00E2065B"/>
    <w:rsid w:val="00E20E12"/>
    <w:rsid w:val="00E2110A"/>
    <w:rsid w:val="00E21837"/>
    <w:rsid w:val="00E231FB"/>
    <w:rsid w:val="00E24D79"/>
    <w:rsid w:val="00E258AC"/>
    <w:rsid w:val="00E26900"/>
    <w:rsid w:val="00E26E11"/>
    <w:rsid w:val="00E26E77"/>
    <w:rsid w:val="00E27629"/>
    <w:rsid w:val="00E27BEC"/>
    <w:rsid w:val="00E3024C"/>
    <w:rsid w:val="00E30830"/>
    <w:rsid w:val="00E30B82"/>
    <w:rsid w:val="00E31291"/>
    <w:rsid w:val="00E314EF"/>
    <w:rsid w:val="00E31BA3"/>
    <w:rsid w:val="00E31E73"/>
    <w:rsid w:val="00E32BB3"/>
    <w:rsid w:val="00E32D78"/>
    <w:rsid w:val="00E33538"/>
    <w:rsid w:val="00E34575"/>
    <w:rsid w:val="00E347C2"/>
    <w:rsid w:val="00E34FE3"/>
    <w:rsid w:val="00E350B3"/>
    <w:rsid w:val="00E351E5"/>
    <w:rsid w:val="00E3563C"/>
    <w:rsid w:val="00E36655"/>
    <w:rsid w:val="00E36DDD"/>
    <w:rsid w:val="00E4045F"/>
    <w:rsid w:val="00E40D8D"/>
    <w:rsid w:val="00E44E41"/>
    <w:rsid w:val="00E44F34"/>
    <w:rsid w:val="00E4613A"/>
    <w:rsid w:val="00E46A68"/>
    <w:rsid w:val="00E46A84"/>
    <w:rsid w:val="00E47388"/>
    <w:rsid w:val="00E47984"/>
    <w:rsid w:val="00E50066"/>
    <w:rsid w:val="00E50CF4"/>
    <w:rsid w:val="00E50E6F"/>
    <w:rsid w:val="00E512A8"/>
    <w:rsid w:val="00E51364"/>
    <w:rsid w:val="00E518C6"/>
    <w:rsid w:val="00E51CFB"/>
    <w:rsid w:val="00E52430"/>
    <w:rsid w:val="00E52683"/>
    <w:rsid w:val="00E53313"/>
    <w:rsid w:val="00E53375"/>
    <w:rsid w:val="00E54646"/>
    <w:rsid w:val="00E54CCD"/>
    <w:rsid w:val="00E54D82"/>
    <w:rsid w:val="00E55A2A"/>
    <w:rsid w:val="00E55CD9"/>
    <w:rsid w:val="00E55EDF"/>
    <w:rsid w:val="00E5659D"/>
    <w:rsid w:val="00E57A9B"/>
    <w:rsid w:val="00E57B27"/>
    <w:rsid w:val="00E6006D"/>
    <w:rsid w:val="00E603DB"/>
    <w:rsid w:val="00E60854"/>
    <w:rsid w:val="00E60DBA"/>
    <w:rsid w:val="00E60FDB"/>
    <w:rsid w:val="00E61490"/>
    <w:rsid w:val="00E62D75"/>
    <w:rsid w:val="00E642F7"/>
    <w:rsid w:val="00E644A7"/>
    <w:rsid w:val="00E646BF"/>
    <w:rsid w:val="00E64C6D"/>
    <w:rsid w:val="00E66048"/>
    <w:rsid w:val="00E66832"/>
    <w:rsid w:val="00E66854"/>
    <w:rsid w:val="00E66856"/>
    <w:rsid w:val="00E66A48"/>
    <w:rsid w:val="00E707DE"/>
    <w:rsid w:val="00E70FAD"/>
    <w:rsid w:val="00E72025"/>
    <w:rsid w:val="00E72E7F"/>
    <w:rsid w:val="00E73B88"/>
    <w:rsid w:val="00E73C02"/>
    <w:rsid w:val="00E74A76"/>
    <w:rsid w:val="00E75255"/>
    <w:rsid w:val="00E757D0"/>
    <w:rsid w:val="00E75D4F"/>
    <w:rsid w:val="00E75FA2"/>
    <w:rsid w:val="00E760DA"/>
    <w:rsid w:val="00E76445"/>
    <w:rsid w:val="00E77F32"/>
    <w:rsid w:val="00E7FCF3"/>
    <w:rsid w:val="00E80028"/>
    <w:rsid w:val="00E8007E"/>
    <w:rsid w:val="00E80567"/>
    <w:rsid w:val="00E8086C"/>
    <w:rsid w:val="00E8091E"/>
    <w:rsid w:val="00E80D2A"/>
    <w:rsid w:val="00E81240"/>
    <w:rsid w:val="00E81500"/>
    <w:rsid w:val="00E81D06"/>
    <w:rsid w:val="00E824EE"/>
    <w:rsid w:val="00E82626"/>
    <w:rsid w:val="00E82B8A"/>
    <w:rsid w:val="00E83167"/>
    <w:rsid w:val="00E8335C"/>
    <w:rsid w:val="00E83880"/>
    <w:rsid w:val="00E84188"/>
    <w:rsid w:val="00E8441A"/>
    <w:rsid w:val="00E853DC"/>
    <w:rsid w:val="00E868FC"/>
    <w:rsid w:val="00E86BDC"/>
    <w:rsid w:val="00E87148"/>
    <w:rsid w:val="00E877C5"/>
    <w:rsid w:val="00E900E1"/>
    <w:rsid w:val="00E9058A"/>
    <w:rsid w:val="00E905EA"/>
    <w:rsid w:val="00E90AC0"/>
    <w:rsid w:val="00E91740"/>
    <w:rsid w:val="00E922F4"/>
    <w:rsid w:val="00E92504"/>
    <w:rsid w:val="00E925B3"/>
    <w:rsid w:val="00E935AE"/>
    <w:rsid w:val="00E93AB2"/>
    <w:rsid w:val="00E93B0F"/>
    <w:rsid w:val="00E94F0D"/>
    <w:rsid w:val="00E94F5B"/>
    <w:rsid w:val="00E94F99"/>
    <w:rsid w:val="00E95076"/>
    <w:rsid w:val="00E957BE"/>
    <w:rsid w:val="00E966C7"/>
    <w:rsid w:val="00E9685F"/>
    <w:rsid w:val="00E96B91"/>
    <w:rsid w:val="00E9720C"/>
    <w:rsid w:val="00E97BEF"/>
    <w:rsid w:val="00EA02F8"/>
    <w:rsid w:val="00EA09A3"/>
    <w:rsid w:val="00EA0E04"/>
    <w:rsid w:val="00EA1789"/>
    <w:rsid w:val="00EA1805"/>
    <w:rsid w:val="00EA2486"/>
    <w:rsid w:val="00EA286C"/>
    <w:rsid w:val="00EA32CF"/>
    <w:rsid w:val="00EA4011"/>
    <w:rsid w:val="00EA44CF"/>
    <w:rsid w:val="00EA4852"/>
    <w:rsid w:val="00EA4A87"/>
    <w:rsid w:val="00EA4AFF"/>
    <w:rsid w:val="00EA5171"/>
    <w:rsid w:val="00EA52EA"/>
    <w:rsid w:val="00EA5A51"/>
    <w:rsid w:val="00EA5DBB"/>
    <w:rsid w:val="00EB050C"/>
    <w:rsid w:val="00EB0530"/>
    <w:rsid w:val="00EB0E09"/>
    <w:rsid w:val="00EB1676"/>
    <w:rsid w:val="00EB2364"/>
    <w:rsid w:val="00EB26D4"/>
    <w:rsid w:val="00EB2D80"/>
    <w:rsid w:val="00EB342A"/>
    <w:rsid w:val="00EB3C72"/>
    <w:rsid w:val="00EB5527"/>
    <w:rsid w:val="00EB5FB7"/>
    <w:rsid w:val="00EB6446"/>
    <w:rsid w:val="00EB6883"/>
    <w:rsid w:val="00EB69E7"/>
    <w:rsid w:val="00EB78FF"/>
    <w:rsid w:val="00EB7A88"/>
    <w:rsid w:val="00EB7CBF"/>
    <w:rsid w:val="00EB7E09"/>
    <w:rsid w:val="00EC0AD0"/>
    <w:rsid w:val="00EC0B2D"/>
    <w:rsid w:val="00EC0DF7"/>
    <w:rsid w:val="00EC1FAF"/>
    <w:rsid w:val="00EC2278"/>
    <w:rsid w:val="00EC24D2"/>
    <w:rsid w:val="00EC2A3A"/>
    <w:rsid w:val="00EC2F44"/>
    <w:rsid w:val="00EC35E8"/>
    <w:rsid w:val="00EC3866"/>
    <w:rsid w:val="00EC4F3E"/>
    <w:rsid w:val="00EC524C"/>
    <w:rsid w:val="00EC5BEB"/>
    <w:rsid w:val="00EC5E2B"/>
    <w:rsid w:val="00EC66BA"/>
    <w:rsid w:val="00EC6F87"/>
    <w:rsid w:val="00EC7806"/>
    <w:rsid w:val="00EC78DE"/>
    <w:rsid w:val="00ED05E3"/>
    <w:rsid w:val="00ED0CD7"/>
    <w:rsid w:val="00ED0D48"/>
    <w:rsid w:val="00ED1045"/>
    <w:rsid w:val="00ED177A"/>
    <w:rsid w:val="00ED1923"/>
    <w:rsid w:val="00ED1EB3"/>
    <w:rsid w:val="00ED209E"/>
    <w:rsid w:val="00ED2868"/>
    <w:rsid w:val="00ED297F"/>
    <w:rsid w:val="00ED2F29"/>
    <w:rsid w:val="00ED31A8"/>
    <w:rsid w:val="00ED3243"/>
    <w:rsid w:val="00ED4026"/>
    <w:rsid w:val="00ED44E6"/>
    <w:rsid w:val="00ED50E8"/>
    <w:rsid w:val="00ED5CF7"/>
    <w:rsid w:val="00ED639B"/>
    <w:rsid w:val="00ED66B2"/>
    <w:rsid w:val="00ED6802"/>
    <w:rsid w:val="00EE19AB"/>
    <w:rsid w:val="00EE1F25"/>
    <w:rsid w:val="00EE2CD6"/>
    <w:rsid w:val="00EE32FB"/>
    <w:rsid w:val="00EE34B4"/>
    <w:rsid w:val="00EE3EF9"/>
    <w:rsid w:val="00EE41CB"/>
    <w:rsid w:val="00EE4433"/>
    <w:rsid w:val="00EE4DE9"/>
    <w:rsid w:val="00EE5717"/>
    <w:rsid w:val="00EE576C"/>
    <w:rsid w:val="00EE5779"/>
    <w:rsid w:val="00EE5876"/>
    <w:rsid w:val="00EE6097"/>
    <w:rsid w:val="00EE72FA"/>
    <w:rsid w:val="00EF080C"/>
    <w:rsid w:val="00EF2009"/>
    <w:rsid w:val="00EF2646"/>
    <w:rsid w:val="00EF2C92"/>
    <w:rsid w:val="00EF3599"/>
    <w:rsid w:val="00EF3A5B"/>
    <w:rsid w:val="00EF3D35"/>
    <w:rsid w:val="00EF4FF0"/>
    <w:rsid w:val="00EF50C3"/>
    <w:rsid w:val="00EF5B5B"/>
    <w:rsid w:val="00EF68DF"/>
    <w:rsid w:val="00EF6AEB"/>
    <w:rsid w:val="00EF7B66"/>
    <w:rsid w:val="00EF7C54"/>
    <w:rsid w:val="00F00557"/>
    <w:rsid w:val="00F00613"/>
    <w:rsid w:val="00F009BF"/>
    <w:rsid w:val="00F0137E"/>
    <w:rsid w:val="00F02B3C"/>
    <w:rsid w:val="00F02F08"/>
    <w:rsid w:val="00F03685"/>
    <w:rsid w:val="00F0371B"/>
    <w:rsid w:val="00F04198"/>
    <w:rsid w:val="00F050F4"/>
    <w:rsid w:val="00F05355"/>
    <w:rsid w:val="00F06096"/>
    <w:rsid w:val="00F064B0"/>
    <w:rsid w:val="00F066DC"/>
    <w:rsid w:val="00F07225"/>
    <w:rsid w:val="00F07398"/>
    <w:rsid w:val="00F0786C"/>
    <w:rsid w:val="00F1051B"/>
    <w:rsid w:val="00F10E2B"/>
    <w:rsid w:val="00F115C9"/>
    <w:rsid w:val="00F117DF"/>
    <w:rsid w:val="00F119BF"/>
    <w:rsid w:val="00F12355"/>
    <w:rsid w:val="00F12709"/>
    <w:rsid w:val="00F12BFE"/>
    <w:rsid w:val="00F1370D"/>
    <w:rsid w:val="00F145B6"/>
    <w:rsid w:val="00F16D14"/>
    <w:rsid w:val="00F1706B"/>
    <w:rsid w:val="00F20511"/>
    <w:rsid w:val="00F20701"/>
    <w:rsid w:val="00F20A94"/>
    <w:rsid w:val="00F20F32"/>
    <w:rsid w:val="00F215C5"/>
    <w:rsid w:val="00F21763"/>
    <w:rsid w:val="00F218F9"/>
    <w:rsid w:val="00F220F4"/>
    <w:rsid w:val="00F22DF7"/>
    <w:rsid w:val="00F22FB7"/>
    <w:rsid w:val="00F23C79"/>
    <w:rsid w:val="00F23E3F"/>
    <w:rsid w:val="00F24ADE"/>
    <w:rsid w:val="00F25D00"/>
    <w:rsid w:val="00F26558"/>
    <w:rsid w:val="00F26F0A"/>
    <w:rsid w:val="00F27C12"/>
    <w:rsid w:val="00F27E44"/>
    <w:rsid w:val="00F3053E"/>
    <w:rsid w:val="00F31727"/>
    <w:rsid w:val="00F317CE"/>
    <w:rsid w:val="00F31821"/>
    <w:rsid w:val="00F31F24"/>
    <w:rsid w:val="00F325D7"/>
    <w:rsid w:val="00F32D5C"/>
    <w:rsid w:val="00F33465"/>
    <w:rsid w:val="00F337F9"/>
    <w:rsid w:val="00F34268"/>
    <w:rsid w:val="00F3470C"/>
    <w:rsid w:val="00F3489E"/>
    <w:rsid w:val="00F36287"/>
    <w:rsid w:val="00F365BB"/>
    <w:rsid w:val="00F3725E"/>
    <w:rsid w:val="00F3726B"/>
    <w:rsid w:val="00F400A9"/>
    <w:rsid w:val="00F40BC2"/>
    <w:rsid w:val="00F41259"/>
    <w:rsid w:val="00F414F8"/>
    <w:rsid w:val="00F41DC1"/>
    <w:rsid w:val="00F4229B"/>
    <w:rsid w:val="00F422C0"/>
    <w:rsid w:val="00F42825"/>
    <w:rsid w:val="00F42AA2"/>
    <w:rsid w:val="00F42B57"/>
    <w:rsid w:val="00F43746"/>
    <w:rsid w:val="00F43B14"/>
    <w:rsid w:val="00F43D85"/>
    <w:rsid w:val="00F44DDE"/>
    <w:rsid w:val="00F455F4"/>
    <w:rsid w:val="00F4595B"/>
    <w:rsid w:val="00F462EC"/>
    <w:rsid w:val="00F46991"/>
    <w:rsid w:val="00F46EA9"/>
    <w:rsid w:val="00F4774F"/>
    <w:rsid w:val="00F5091A"/>
    <w:rsid w:val="00F50BDC"/>
    <w:rsid w:val="00F50C42"/>
    <w:rsid w:val="00F50EBA"/>
    <w:rsid w:val="00F52E28"/>
    <w:rsid w:val="00F52ECE"/>
    <w:rsid w:val="00F534BB"/>
    <w:rsid w:val="00F54D85"/>
    <w:rsid w:val="00F54EF9"/>
    <w:rsid w:val="00F54F01"/>
    <w:rsid w:val="00F556EA"/>
    <w:rsid w:val="00F55B44"/>
    <w:rsid w:val="00F55DC7"/>
    <w:rsid w:val="00F564FA"/>
    <w:rsid w:val="00F56783"/>
    <w:rsid w:val="00F573BD"/>
    <w:rsid w:val="00F576F3"/>
    <w:rsid w:val="00F57B85"/>
    <w:rsid w:val="00F60CE2"/>
    <w:rsid w:val="00F616A7"/>
    <w:rsid w:val="00F61B7E"/>
    <w:rsid w:val="00F623C1"/>
    <w:rsid w:val="00F62A2C"/>
    <w:rsid w:val="00F63011"/>
    <w:rsid w:val="00F6357D"/>
    <w:rsid w:val="00F63894"/>
    <w:rsid w:val="00F64CD0"/>
    <w:rsid w:val="00F65A35"/>
    <w:rsid w:val="00F67CF6"/>
    <w:rsid w:val="00F67F97"/>
    <w:rsid w:val="00F7141E"/>
    <w:rsid w:val="00F71E2C"/>
    <w:rsid w:val="00F72E8C"/>
    <w:rsid w:val="00F7327C"/>
    <w:rsid w:val="00F73F00"/>
    <w:rsid w:val="00F7404C"/>
    <w:rsid w:val="00F74A76"/>
    <w:rsid w:val="00F75DB1"/>
    <w:rsid w:val="00F76BDE"/>
    <w:rsid w:val="00F76E6D"/>
    <w:rsid w:val="00F77F0C"/>
    <w:rsid w:val="00F80016"/>
    <w:rsid w:val="00F8026E"/>
    <w:rsid w:val="00F803CB"/>
    <w:rsid w:val="00F80D08"/>
    <w:rsid w:val="00F82980"/>
    <w:rsid w:val="00F82E9F"/>
    <w:rsid w:val="00F832C1"/>
    <w:rsid w:val="00F83435"/>
    <w:rsid w:val="00F837D9"/>
    <w:rsid w:val="00F83BF8"/>
    <w:rsid w:val="00F83FCC"/>
    <w:rsid w:val="00F84669"/>
    <w:rsid w:val="00F859E7"/>
    <w:rsid w:val="00F85CEB"/>
    <w:rsid w:val="00F85CF3"/>
    <w:rsid w:val="00F85F6C"/>
    <w:rsid w:val="00F912AC"/>
    <w:rsid w:val="00F9150C"/>
    <w:rsid w:val="00F91CDD"/>
    <w:rsid w:val="00F91FD0"/>
    <w:rsid w:val="00F922AE"/>
    <w:rsid w:val="00F92C43"/>
    <w:rsid w:val="00F92E32"/>
    <w:rsid w:val="00F92EA7"/>
    <w:rsid w:val="00F92EE8"/>
    <w:rsid w:val="00F92FAF"/>
    <w:rsid w:val="00F93594"/>
    <w:rsid w:val="00F949A6"/>
    <w:rsid w:val="00F94D88"/>
    <w:rsid w:val="00F94EAE"/>
    <w:rsid w:val="00F94F80"/>
    <w:rsid w:val="00F953CE"/>
    <w:rsid w:val="00F955D2"/>
    <w:rsid w:val="00F95FB9"/>
    <w:rsid w:val="00F968AD"/>
    <w:rsid w:val="00F9723A"/>
    <w:rsid w:val="00F97484"/>
    <w:rsid w:val="00FA012E"/>
    <w:rsid w:val="00FA0508"/>
    <w:rsid w:val="00FA0C55"/>
    <w:rsid w:val="00FA1A11"/>
    <w:rsid w:val="00FA252F"/>
    <w:rsid w:val="00FA3088"/>
    <w:rsid w:val="00FA37E3"/>
    <w:rsid w:val="00FA4566"/>
    <w:rsid w:val="00FA45AD"/>
    <w:rsid w:val="00FA49B2"/>
    <w:rsid w:val="00FA5297"/>
    <w:rsid w:val="00FA5EB9"/>
    <w:rsid w:val="00FA6C5A"/>
    <w:rsid w:val="00FA7504"/>
    <w:rsid w:val="00FA7E28"/>
    <w:rsid w:val="00FB0E7B"/>
    <w:rsid w:val="00FB12EB"/>
    <w:rsid w:val="00FB1E8E"/>
    <w:rsid w:val="00FB1F66"/>
    <w:rsid w:val="00FB2516"/>
    <w:rsid w:val="00FB28B0"/>
    <w:rsid w:val="00FB2F2F"/>
    <w:rsid w:val="00FB449A"/>
    <w:rsid w:val="00FB6E3D"/>
    <w:rsid w:val="00FB700A"/>
    <w:rsid w:val="00FB7030"/>
    <w:rsid w:val="00FB7C43"/>
    <w:rsid w:val="00FC02E4"/>
    <w:rsid w:val="00FC0962"/>
    <w:rsid w:val="00FC223B"/>
    <w:rsid w:val="00FC3346"/>
    <w:rsid w:val="00FC35D0"/>
    <w:rsid w:val="00FC3845"/>
    <w:rsid w:val="00FC3861"/>
    <w:rsid w:val="00FC3E42"/>
    <w:rsid w:val="00FC45AF"/>
    <w:rsid w:val="00FC4FA5"/>
    <w:rsid w:val="00FC58E7"/>
    <w:rsid w:val="00FC6BD9"/>
    <w:rsid w:val="00FC6C74"/>
    <w:rsid w:val="00FC6DA7"/>
    <w:rsid w:val="00FC6F8B"/>
    <w:rsid w:val="00FC74C1"/>
    <w:rsid w:val="00FC755F"/>
    <w:rsid w:val="00FC7DF5"/>
    <w:rsid w:val="00FC7EE6"/>
    <w:rsid w:val="00FD07FD"/>
    <w:rsid w:val="00FD161A"/>
    <w:rsid w:val="00FD219B"/>
    <w:rsid w:val="00FD234D"/>
    <w:rsid w:val="00FD2825"/>
    <w:rsid w:val="00FD2B98"/>
    <w:rsid w:val="00FD33DA"/>
    <w:rsid w:val="00FD57BD"/>
    <w:rsid w:val="00FD680D"/>
    <w:rsid w:val="00FD7664"/>
    <w:rsid w:val="00FE0018"/>
    <w:rsid w:val="00FE0045"/>
    <w:rsid w:val="00FE0541"/>
    <w:rsid w:val="00FE0601"/>
    <w:rsid w:val="00FE070B"/>
    <w:rsid w:val="00FE1151"/>
    <w:rsid w:val="00FE2421"/>
    <w:rsid w:val="00FE2E13"/>
    <w:rsid w:val="00FE3028"/>
    <w:rsid w:val="00FE3A7F"/>
    <w:rsid w:val="00FE3CBF"/>
    <w:rsid w:val="00FE4807"/>
    <w:rsid w:val="00FE4F1C"/>
    <w:rsid w:val="00FE4F4C"/>
    <w:rsid w:val="00FE5469"/>
    <w:rsid w:val="00FE5DEF"/>
    <w:rsid w:val="00FE60B3"/>
    <w:rsid w:val="00FE6B2A"/>
    <w:rsid w:val="00FE6DFC"/>
    <w:rsid w:val="00FE78BF"/>
    <w:rsid w:val="00FF0067"/>
    <w:rsid w:val="00FF060B"/>
    <w:rsid w:val="00FF1449"/>
    <w:rsid w:val="00FF2049"/>
    <w:rsid w:val="00FF33CA"/>
    <w:rsid w:val="00FF3CEB"/>
    <w:rsid w:val="00FF475A"/>
    <w:rsid w:val="00FF479E"/>
    <w:rsid w:val="00FF4896"/>
    <w:rsid w:val="00FF5D0B"/>
    <w:rsid w:val="00FF5F6E"/>
    <w:rsid w:val="00FF5FFF"/>
    <w:rsid w:val="00FF66AC"/>
    <w:rsid w:val="00FF6CA2"/>
    <w:rsid w:val="00FF70EB"/>
    <w:rsid w:val="00FF74F1"/>
    <w:rsid w:val="00FF7E63"/>
    <w:rsid w:val="00FF7F79"/>
    <w:rsid w:val="0104AC0C"/>
    <w:rsid w:val="010C2B6B"/>
    <w:rsid w:val="01117587"/>
    <w:rsid w:val="0112A17A"/>
    <w:rsid w:val="01167695"/>
    <w:rsid w:val="011B9706"/>
    <w:rsid w:val="012AD351"/>
    <w:rsid w:val="0145B1E2"/>
    <w:rsid w:val="015BA81B"/>
    <w:rsid w:val="01A6F572"/>
    <w:rsid w:val="01DA063D"/>
    <w:rsid w:val="020B9FEA"/>
    <w:rsid w:val="02364E44"/>
    <w:rsid w:val="02784562"/>
    <w:rsid w:val="027F01B8"/>
    <w:rsid w:val="0297EF0C"/>
    <w:rsid w:val="02F49684"/>
    <w:rsid w:val="03077C96"/>
    <w:rsid w:val="03304A50"/>
    <w:rsid w:val="034FB8FD"/>
    <w:rsid w:val="03695A99"/>
    <w:rsid w:val="03BE6EE1"/>
    <w:rsid w:val="03D45531"/>
    <w:rsid w:val="040A457D"/>
    <w:rsid w:val="041467E6"/>
    <w:rsid w:val="041DE95A"/>
    <w:rsid w:val="042B736A"/>
    <w:rsid w:val="04367FAA"/>
    <w:rsid w:val="045FC551"/>
    <w:rsid w:val="04A880E3"/>
    <w:rsid w:val="04BEF78D"/>
    <w:rsid w:val="04C2F7DE"/>
    <w:rsid w:val="04D16395"/>
    <w:rsid w:val="04DFF0A8"/>
    <w:rsid w:val="04FE8AE7"/>
    <w:rsid w:val="055B0930"/>
    <w:rsid w:val="05A14448"/>
    <w:rsid w:val="05B6C175"/>
    <w:rsid w:val="05EFD9B6"/>
    <w:rsid w:val="060E967E"/>
    <w:rsid w:val="062F193E"/>
    <w:rsid w:val="063A1BE4"/>
    <w:rsid w:val="066B3365"/>
    <w:rsid w:val="06DD37D9"/>
    <w:rsid w:val="070F0733"/>
    <w:rsid w:val="073A6448"/>
    <w:rsid w:val="075400DB"/>
    <w:rsid w:val="0757A20F"/>
    <w:rsid w:val="0760DC5E"/>
    <w:rsid w:val="07749A9A"/>
    <w:rsid w:val="0780484D"/>
    <w:rsid w:val="078AE6F8"/>
    <w:rsid w:val="079A1157"/>
    <w:rsid w:val="07A4AB79"/>
    <w:rsid w:val="07B0B479"/>
    <w:rsid w:val="07B1C142"/>
    <w:rsid w:val="08269014"/>
    <w:rsid w:val="083F6A5C"/>
    <w:rsid w:val="084413A6"/>
    <w:rsid w:val="086CF712"/>
    <w:rsid w:val="088055F3"/>
    <w:rsid w:val="08838370"/>
    <w:rsid w:val="08F3A232"/>
    <w:rsid w:val="0982C139"/>
    <w:rsid w:val="09844B71"/>
    <w:rsid w:val="09BD971D"/>
    <w:rsid w:val="09C9C183"/>
    <w:rsid w:val="09CB9927"/>
    <w:rsid w:val="09DCA331"/>
    <w:rsid w:val="0A0E5428"/>
    <w:rsid w:val="0A31BA65"/>
    <w:rsid w:val="0A584942"/>
    <w:rsid w:val="0A63D396"/>
    <w:rsid w:val="0AD7737B"/>
    <w:rsid w:val="0ADAB25E"/>
    <w:rsid w:val="0ADC2812"/>
    <w:rsid w:val="0AED5646"/>
    <w:rsid w:val="0AF2D429"/>
    <w:rsid w:val="0B1187D4"/>
    <w:rsid w:val="0B2A7DDC"/>
    <w:rsid w:val="0B59764D"/>
    <w:rsid w:val="0B5A5289"/>
    <w:rsid w:val="0B6AE203"/>
    <w:rsid w:val="0B7D30B3"/>
    <w:rsid w:val="0B7F6AA3"/>
    <w:rsid w:val="0B9AA77A"/>
    <w:rsid w:val="0BDEFAA6"/>
    <w:rsid w:val="0C3A09C0"/>
    <w:rsid w:val="0C3FAF91"/>
    <w:rsid w:val="0C470B85"/>
    <w:rsid w:val="0C51F7C6"/>
    <w:rsid w:val="0C73446B"/>
    <w:rsid w:val="0CC2E189"/>
    <w:rsid w:val="0CD82E66"/>
    <w:rsid w:val="0CE7C550"/>
    <w:rsid w:val="0CF4FA1F"/>
    <w:rsid w:val="0D2D2A0B"/>
    <w:rsid w:val="0D78F558"/>
    <w:rsid w:val="0D7A3194"/>
    <w:rsid w:val="0D7CE99A"/>
    <w:rsid w:val="0DBD6EA1"/>
    <w:rsid w:val="0DD64D26"/>
    <w:rsid w:val="0DE42E4D"/>
    <w:rsid w:val="0DF07EEF"/>
    <w:rsid w:val="0DFB08C4"/>
    <w:rsid w:val="0E00E77E"/>
    <w:rsid w:val="0E0CFE21"/>
    <w:rsid w:val="0E2677E8"/>
    <w:rsid w:val="0E2C056C"/>
    <w:rsid w:val="0E566F02"/>
    <w:rsid w:val="0E749681"/>
    <w:rsid w:val="0EBF03CC"/>
    <w:rsid w:val="0ED29271"/>
    <w:rsid w:val="0EDF6A4E"/>
    <w:rsid w:val="0EF15052"/>
    <w:rsid w:val="0EF8C8A3"/>
    <w:rsid w:val="0F6CBE7B"/>
    <w:rsid w:val="0FBC3117"/>
    <w:rsid w:val="0FC1265C"/>
    <w:rsid w:val="100B9DCC"/>
    <w:rsid w:val="101C7346"/>
    <w:rsid w:val="1021A576"/>
    <w:rsid w:val="1061A6D5"/>
    <w:rsid w:val="106DFFA3"/>
    <w:rsid w:val="106EBFDE"/>
    <w:rsid w:val="10AD1BD3"/>
    <w:rsid w:val="10AD5AC5"/>
    <w:rsid w:val="11105CF2"/>
    <w:rsid w:val="11482C77"/>
    <w:rsid w:val="11521411"/>
    <w:rsid w:val="11C1AC3B"/>
    <w:rsid w:val="11D78A63"/>
    <w:rsid w:val="11E698D2"/>
    <w:rsid w:val="12108DB7"/>
    <w:rsid w:val="121663A5"/>
    <w:rsid w:val="12309277"/>
    <w:rsid w:val="12338032"/>
    <w:rsid w:val="12658823"/>
    <w:rsid w:val="126AB5C5"/>
    <w:rsid w:val="129D4407"/>
    <w:rsid w:val="12A36555"/>
    <w:rsid w:val="12A60222"/>
    <w:rsid w:val="12C73378"/>
    <w:rsid w:val="12EAFABB"/>
    <w:rsid w:val="1332A6C2"/>
    <w:rsid w:val="133EC4CA"/>
    <w:rsid w:val="1353235E"/>
    <w:rsid w:val="1369C765"/>
    <w:rsid w:val="13729B68"/>
    <w:rsid w:val="13943ABD"/>
    <w:rsid w:val="13972BA3"/>
    <w:rsid w:val="13C79A99"/>
    <w:rsid w:val="13F956BB"/>
    <w:rsid w:val="140B03FC"/>
    <w:rsid w:val="140D3204"/>
    <w:rsid w:val="1454FABD"/>
    <w:rsid w:val="146724B5"/>
    <w:rsid w:val="14989797"/>
    <w:rsid w:val="1498B92C"/>
    <w:rsid w:val="14A6A7EA"/>
    <w:rsid w:val="14AB8FA7"/>
    <w:rsid w:val="14C6899D"/>
    <w:rsid w:val="14DAE4F2"/>
    <w:rsid w:val="14E45CAD"/>
    <w:rsid w:val="1502C4F1"/>
    <w:rsid w:val="15300B1E"/>
    <w:rsid w:val="15600B35"/>
    <w:rsid w:val="15846D04"/>
    <w:rsid w:val="15D75779"/>
    <w:rsid w:val="15EE18E7"/>
    <w:rsid w:val="163716D0"/>
    <w:rsid w:val="163F8ACB"/>
    <w:rsid w:val="16476937"/>
    <w:rsid w:val="16511F27"/>
    <w:rsid w:val="168079B5"/>
    <w:rsid w:val="168E249A"/>
    <w:rsid w:val="16905F40"/>
    <w:rsid w:val="169B0CF2"/>
    <w:rsid w:val="16AA95B2"/>
    <w:rsid w:val="16BC589B"/>
    <w:rsid w:val="16DCAC44"/>
    <w:rsid w:val="174AF8EB"/>
    <w:rsid w:val="17ED8D18"/>
    <w:rsid w:val="180AA91F"/>
    <w:rsid w:val="182EB08E"/>
    <w:rsid w:val="182F346D"/>
    <w:rsid w:val="188C4C03"/>
    <w:rsid w:val="18A017EF"/>
    <w:rsid w:val="18BAF408"/>
    <w:rsid w:val="190E32E3"/>
    <w:rsid w:val="19128DC5"/>
    <w:rsid w:val="1917AFA9"/>
    <w:rsid w:val="191ABE0F"/>
    <w:rsid w:val="193EE1B7"/>
    <w:rsid w:val="1945F168"/>
    <w:rsid w:val="194D2502"/>
    <w:rsid w:val="196C3575"/>
    <w:rsid w:val="197825F5"/>
    <w:rsid w:val="19CB6607"/>
    <w:rsid w:val="19CC52F7"/>
    <w:rsid w:val="19D07F54"/>
    <w:rsid w:val="19E4635C"/>
    <w:rsid w:val="1A3848AF"/>
    <w:rsid w:val="1A49F5B4"/>
    <w:rsid w:val="1A66DC29"/>
    <w:rsid w:val="1A6BA0D3"/>
    <w:rsid w:val="1A759AB4"/>
    <w:rsid w:val="1A7C8E63"/>
    <w:rsid w:val="1AB8806E"/>
    <w:rsid w:val="1AC40B88"/>
    <w:rsid w:val="1B07D91B"/>
    <w:rsid w:val="1B0FE9CF"/>
    <w:rsid w:val="1B2ECC32"/>
    <w:rsid w:val="1B51BC5C"/>
    <w:rsid w:val="1B65BCD0"/>
    <w:rsid w:val="1B715B6E"/>
    <w:rsid w:val="1B7DE93E"/>
    <w:rsid w:val="1B98B3A5"/>
    <w:rsid w:val="1BC89FB6"/>
    <w:rsid w:val="1BD16D71"/>
    <w:rsid w:val="1C145EC4"/>
    <w:rsid w:val="1C177E5C"/>
    <w:rsid w:val="1C2CEFAE"/>
    <w:rsid w:val="1C3956BA"/>
    <w:rsid w:val="1C3EF2B3"/>
    <w:rsid w:val="1C740F3F"/>
    <w:rsid w:val="1CA53578"/>
    <w:rsid w:val="1CCBBB2C"/>
    <w:rsid w:val="1CFD661E"/>
    <w:rsid w:val="1D1889D2"/>
    <w:rsid w:val="1D1C856C"/>
    <w:rsid w:val="1D5DD54C"/>
    <w:rsid w:val="1D7B6AAA"/>
    <w:rsid w:val="1DBD1D32"/>
    <w:rsid w:val="1DCDC7F7"/>
    <w:rsid w:val="1DCF3913"/>
    <w:rsid w:val="1DD2C007"/>
    <w:rsid w:val="1DFC7165"/>
    <w:rsid w:val="1E1D710F"/>
    <w:rsid w:val="1E388DB2"/>
    <w:rsid w:val="1E5B39CF"/>
    <w:rsid w:val="1E686843"/>
    <w:rsid w:val="1E9C7886"/>
    <w:rsid w:val="1EA6BAF9"/>
    <w:rsid w:val="1EB0049B"/>
    <w:rsid w:val="1EB58A00"/>
    <w:rsid w:val="1ECD7E5E"/>
    <w:rsid w:val="1F0D47B2"/>
    <w:rsid w:val="1F2A900F"/>
    <w:rsid w:val="1F34670E"/>
    <w:rsid w:val="1F3B0EC5"/>
    <w:rsid w:val="1F63ADD5"/>
    <w:rsid w:val="1F80C9EE"/>
    <w:rsid w:val="1F94B86D"/>
    <w:rsid w:val="1FB8BBE7"/>
    <w:rsid w:val="1FCE991C"/>
    <w:rsid w:val="1FD0C989"/>
    <w:rsid w:val="1FEBDB7C"/>
    <w:rsid w:val="1FFDB878"/>
    <w:rsid w:val="1FFF0516"/>
    <w:rsid w:val="20372867"/>
    <w:rsid w:val="204860C8"/>
    <w:rsid w:val="209A75B4"/>
    <w:rsid w:val="20AEBC51"/>
    <w:rsid w:val="20B417D5"/>
    <w:rsid w:val="20C89D1A"/>
    <w:rsid w:val="20D163A5"/>
    <w:rsid w:val="20E3D6DA"/>
    <w:rsid w:val="20FE9D66"/>
    <w:rsid w:val="21028AC0"/>
    <w:rsid w:val="212B3019"/>
    <w:rsid w:val="213762E6"/>
    <w:rsid w:val="213F3551"/>
    <w:rsid w:val="215DCDBC"/>
    <w:rsid w:val="217A2B15"/>
    <w:rsid w:val="217E23C8"/>
    <w:rsid w:val="217FADC4"/>
    <w:rsid w:val="2193720D"/>
    <w:rsid w:val="21B2E0A1"/>
    <w:rsid w:val="21B4832F"/>
    <w:rsid w:val="21E3A6D2"/>
    <w:rsid w:val="21E47756"/>
    <w:rsid w:val="21EAFC60"/>
    <w:rsid w:val="220F4649"/>
    <w:rsid w:val="221C6F84"/>
    <w:rsid w:val="2232A38B"/>
    <w:rsid w:val="223B4C92"/>
    <w:rsid w:val="22656AE9"/>
    <w:rsid w:val="2269F103"/>
    <w:rsid w:val="226F9824"/>
    <w:rsid w:val="2287EC40"/>
    <w:rsid w:val="229BC509"/>
    <w:rsid w:val="22B9891F"/>
    <w:rsid w:val="22C2D1AE"/>
    <w:rsid w:val="22D3DD1B"/>
    <w:rsid w:val="22F9B6EB"/>
    <w:rsid w:val="22FEB0F7"/>
    <w:rsid w:val="235004F5"/>
    <w:rsid w:val="237E0049"/>
    <w:rsid w:val="23A21E4F"/>
    <w:rsid w:val="241F67FC"/>
    <w:rsid w:val="24269605"/>
    <w:rsid w:val="244B04C1"/>
    <w:rsid w:val="2459A61F"/>
    <w:rsid w:val="245F3E65"/>
    <w:rsid w:val="24639FFA"/>
    <w:rsid w:val="247CB13B"/>
    <w:rsid w:val="24CB7290"/>
    <w:rsid w:val="24F2717B"/>
    <w:rsid w:val="250992E4"/>
    <w:rsid w:val="251A46CF"/>
    <w:rsid w:val="254D2785"/>
    <w:rsid w:val="254E1C6E"/>
    <w:rsid w:val="2552FF57"/>
    <w:rsid w:val="255E64C3"/>
    <w:rsid w:val="2561637F"/>
    <w:rsid w:val="2581A991"/>
    <w:rsid w:val="259A58CC"/>
    <w:rsid w:val="25C64F2E"/>
    <w:rsid w:val="26012F0B"/>
    <w:rsid w:val="26329F16"/>
    <w:rsid w:val="264BB317"/>
    <w:rsid w:val="264C2B0E"/>
    <w:rsid w:val="264C5E1A"/>
    <w:rsid w:val="26564061"/>
    <w:rsid w:val="268B0435"/>
    <w:rsid w:val="26974FEB"/>
    <w:rsid w:val="26AD1F06"/>
    <w:rsid w:val="26C0C846"/>
    <w:rsid w:val="26C8C588"/>
    <w:rsid w:val="26CE835F"/>
    <w:rsid w:val="26D230F2"/>
    <w:rsid w:val="26D75037"/>
    <w:rsid w:val="26F2C049"/>
    <w:rsid w:val="270643DA"/>
    <w:rsid w:val="270C1B0D"/>
    <w:rsid w:val="27223E49"/>
    <w:rsid w:val="275CF2FC"/>
    <w:rsid w:val="2782CB5B"/>
    <w:rsid w:val="27A2438D"/>
    <w:rsid w:val="27A3D3DB"/>
    <w:rsid w:val="27C4FB31"/>
    <w:rsid w:val="27E0C543"/>
    <w:rsid w:val="27E49ED8"/>
    <w:rsid w:val="28195093"/>
    <w:rsid w:val="28206577"/>
    <w:rsid w:val="2851903E"/>
    <w:rsid w:val="2861C80A"/>
    <w:rsid w:val="28660020"/>
    <w:rsid w:val="28B2F36B"/>
    <w:rsid w:val="28BBB551"/>
    <w:rsid w:val="28C24E4D"/>
    <w:rsid w:val="28EE0FA8"/>
    <w:rsid w:val="2940332E"/>
    <w:rsid w:val="2940797A"/>
    <w:rsid w:val="2941F477"/>
    <w:rsid w:val="29657F91"/>
    <w:rsid w:val="2975C327"/>
    <w:rsid w:val="29842E79"/>
    <w:rsid w:val="298D1311"/>
    <w:rsid w:val="29953D14"/>
    <w:rsid w:val="29A2F0D5"/>
    <w:rsid w:val="29AC665F"/>
    <w:rsid w:val="2A0011AE"/>
    <w:rsid w:val="2A10C0FE"/>
    <w:rsid w:val="2A5B81B1"/>
    <w:rsid w:val="2A787B43"/>
    <w:rsid w:val="2A9042E2"/>
    <w:rsid w:val="2A962983"/>
    <w:rsid w:val="2A99C2CE"/>
    <w:rsid w:val="2AB6C9EF"/>
    <w:rsid w:val="2ABC04A6"/>
    <w:rsid w:val="2B1D5AD5"/>
    <w:rsid w:val="2B8DA8A8"/>
    <w:rsid w:val="2BB54833"/>
    <w:rsid w:val="2C23C9E2"/>
    <w:rsid w:val="2C4ED6BC"/>
    <w:rsid w:val="2C5587D7"/>
    <w:rsid w:val="2C6BA658"/>
    <w:rsid w:val="2C7CC7FA"/>
    <w:rsid w:val="2CBB786C"/>
    <w:rsid w:val="2CBD1A79"/>
    <w:rsid w:val="2CBD957F"/>
    <w:rsid w:val="2CD68475"/>
    <w:rsid w:val="2D3A96BC"/>
    <w:rsid w:val="2D4861C0"/>
    <w:rsid w:val="2D5D8502"/>
    <w:rsid w:val="2DAEF392"/>
    <w:rsid w:val="2DCA4768"/>
    <w:rsid w:val="2DE7764C"/>
    <w:rsid w:val="2DF91842"/>
    <w:rsid w:val="2E0CB6DD"/>
    <w:rsid w:val="2E17BB05"/>
    <w:rsid w:val="2E34AEDD"/>
    <w:rsid w:val="2EDBD657"/>
    <w:rsid w:val="2EF942C4"/>
    <w:rsid w:val="2F0480F7"/>
    <w:rsid w:val="2F214256"/>
    <w:rsid w:val="2F2C73B6"/>
    <w:rsid w:val="2F2DD648"/>
    <w:rsid w:val="2F6E2029"/>
    <w:rsid w:val="2F94A4C5"/>
    <w:rsid w:val="2FCFB671"/>
    <w:rsid w:val="3023F5CE"/>
    <w:rsid w:val="305ADE3B"/>
    <w:rsid w:val="30861C9F"/>
    <w:rsid w:val="30D5B2A4"/>
    <w:rsid w:val="30D91F51"/>
    <w:rsid w:val="30E8BFCD"/>
    <w:rsid w:val="31050766"/>
    <w:rsid w:val="3129E07D"/>
    <w:rsid w:val="3140E895"/>
    <w:rsid w:val="31700837"/>
    <w:rsid w:val="31C27AEA"/>
    <w:rsid w:val="31DFFD6B"/>
    <w:rsid w:val="31E68FDD"/>
    <w:rsid w:val="31EF5221"/>
    <w:rsid w:val="320E8050"/>
    <w:rsid w:val="32110EE0"/>
    <w:rsid w:val="32489B73"/>
    <w:rsid w:val="32578255"/>
    <w:rsid w:val="325C43B4"/>
    <w:rsid w:val="32735BE5"/>
    <w:rsid w:val="32C179CF"/>
    <w:rsid w:val="32D284AF"/>
    <w:rsid w:val="32EE8256"/>
    <w:rsid w:val="33089305"/>
    <w:rsid w:val="33102C05"/>
    <w:rsid w:val="33CCB3E7"/>
    <w:rsid w:val="33D394E9"/>
    <w:rsid w:val="33DB9521"/>
    <w:rsid w:val="33E1873E"/>
    <w:rsid w:val="33FFFF5E"/>
    <w:rsid w:val="3401B122"/>
    <w:rsid w:val="34022F43"/>
    <w:rsid w:val="344BDF38"/>
    <w:rsid w:val="345C44BC"/>
    <w:rsid w:val="347D882B"/>
    <w:rsid w:val="348B8F1F"/>
    <w:rsid w:val="348E472F"/>
    <w:rsid w:val="35103A8A"/>
    <w:rsid w:val="353CC385"/>
    <w:rsid w:val="354D63A5"/>
    <w:rsid w:val="35614E9F"/>
    <w:rsid w:val="3579BC67"/>
    <w:rsid w:val="35A8804A"/>
    <w:rsid w:val="35B83C57"/>
    <w:rsid w:val="35F6C466"/>
    <w:rsid w:val="362F4A63"/>
    <w:rsid w:val="3655033B"/>
    <w:rsid w:val="36692B21"/>
    <w:rsid w:val="3670BD5A"/>
    <w:rsid w:val="367D66BB"/>
    <w:rsid w:val="368014F2"/>
    <w:rsid w:val="3687D574"/>
    <w:rsid w:val="36A336E0"/>
    <w:rsid w:val="36CF7CCF"/>
    <w:rsid w:val="36DDAC19"/>
    <w:rsid w:val="36F005F3"/>
    <w:rsid w:val="370699B3"/>
    <w:rsid w:val="371CDF59"/>
    <w:rsid w:val="37446B4D"/>
    <w:rsid w:val="3754AB13"/>
    <w:rsid w:val="376D74F2"/>
    <w:rsid w:val="376F2103"/>
    <w:rsid w:val="37710DF8"/>
    <w:rsid w:val="37799CAA"/>
    <w:rsid w:val="3791E335"/>
    <w:rsid w:val="37BFD75B"/>
    <w:rsid w:val="37D0592B"/>
    <w:rsid w:val="37D079A4"/>
    <w:rsid w:val="3818B24C"/>
    <w:rsid w:val="382E8C62"/>
    <w:rsid w:val="384EBB4B"/>
    <w:rsid w:val="3863BBB4"/>
    <w:rsid w:val="38780972"/>
    <w:rsid w:val="388715D1"/>
    <w:rsid w:val="38AD0CE3"/>
    <w:rsid w:val="38E14059"/>
    <w:rsid w:val="397AF20C"/>
    <w:rsid w:val="39B84540"/>
    <w:rsid w:val="39B95DD7"/>
    <w:rsid w:val="39C4DBDC"/>
    <w:rsid w:val="39EB39C8"/>
    <w:rsid w:val="3A1343EE"/>
    <w:rsid w:val="3A1E88FE"/>
    <w:rsid w:val="3A2C8C3D"/>
    <w:rsid w:val="3A610777"/>
    <w:rsid w:val="3A6309E6"/>
    <w:rsid w:val="3A7D87C3"/>
    <w:rsid w:val="3A8AA93A"/>
    <w:rsid w:val="3A8FA213"/>
    <w:rsid w:val="3AA0FA72"/>
    <w:rsid w:val="3AB97D5B"/>
    <w:rsid w:val="3ACA407F"/>
    <w:rsid w:val="3AD7576C"/>
    <w:rsid w:val="3AF30209"/>
    <w:rsid w:val="3B3D6805"/>
    <w:rsid w:val="3B6F970D"/>
    <w:rsid w:val="3B71FF06"/>
    <w:rsid w:val="3B7E84EB"/>
    <w:rsid w:val="3BFD8409"/>
    <w:rsid w:val="3C07050D"/>
    <w:rsid w:val="3C8E8A28"/>
    <w:rsid w:val="3CB45F54"/>
    <w:rsid w:val="3CCE7188"/>
    <w:rsid w:val="3CE6C3FB"/>
    <w:rsid w:val="3CE9D4E1"/>
    <w:rsid w:val="3CFDB0B2"/>
    <w:rsid w:val="3D26E10E"/>
    <w:rsid w:val="3DB0213C"/>
    <w:rsid w:val="3DCF795B"/>
    <w:rsid w:val="3DD24A4B"/>
    <w:rsid w:val="3DD570A4"/>
    <w:rsid w:val="3DE115A6"/>
    <w:rsid w:val="3E526645"/>
    <w:rsid w:val="3E9BC5B2"/>
    <w:rsid w:val="3EADEAE8"/>
    <w:rsid w:val="3EDBE8FF"/>
    <w:rsid w:val="3EE9A5DB"/>
    <w:rsid w:val="3F0B26E2"/>
    <w:rsid w:val="3F1B3762"/>
    <w:rsid w:val="3FFBF02A"/>
    <w:rsid w:val="401B88F7"/>
    <w:rsid w:val="40B2FAEA"/>
    <w:rsid w:val="40D467A6"/>
    <w:rsid w:val="40E9C043"/>
    <w:rsid w:val="4114456F"/>
    <w:rsid w:val="413DFCAA"/>
    <w:rsid w:val="417A2B57"/>
    <w:rsid w:val="41BA2601"/>
    <w:rsid w:val="41C34690"/>
    <w:rsid w:val="420BF234"/>
    <w:rsid w:val="421072AD"/>
    <w:rsid w:val="424C965E"/>
    <w:rsid w:val="42BFF26F"/>
    <w:rsid w:val="4321B455"/>
    <w:rsid w:val="434810B8"/>
    <w:rsid w:val="434A8A3E"/>
    <w:rsid w:val="4370469B"/>
    <w:rsid w:val="43A169F7"/>
    <w:rsid w:val="43AFD959"/>
    <w:rsid w:val="43B0CF65"/>
    <w:rsid w:val="43D90F71"/>
    <w:rsid w:val="43E6099E"/>
    <w:rsid w:val="43F23ED9"/>
    <w:rsid w:val="4415D50B"/>
    <w:rsid w:val="44683208"/>
    <w:rsid w:val="45039AD7"/>
    <w:rsid w:val="451E1BCC"/>
    <w:rsid w:val="4578F011"/>
    <w:rsid w:val="45E37CB3"/>
    <w:rsid w:val="45F4AE83"/>
    <w:rsid w:val="4602B2DD"/>
    <w:rsid w:val="461795A3"/>
    <w:rsid w:val="462C4F67"/>
    <w:rsid w:val="465180E2"/>
    <w:rsid w:val="467E7045"/>
    <w:rsid w:val="46B257D3"/>
    <w:rsid w:val="46B8FED1"/>
    <w:rsid w:val="46C193B4"/>
    <w:rsid w:val="46C596E7"/>
    <w:rsid w:val="4704F98C"/>
    <w:rsid w:val="47371770"/>
    <w:rsid w:val="476998B3"/>
    <w:rsid w:val="477793D2"/>
    <w:rsid w:val="47A48B87"/>
    <w:rsid w:val="47BFC211"/>
    <w:rsid w:val="47D09E60"/>
    <w:rsid w:val="47E07A16"/>
    <w:rsid w:val="47E42BB9"/>
    <w:rsid w:val="48013782"/>
    <w:rsid w:val="4813F962"/>
    <w:rsid w:val="485D3ADC"/>
    <w:rsid w:val="48A6642E"/>
    <w:rsid w:val="48AE89E9"/>
    <w:rsid w:val="4911E302"/>
    <w:rsid w:val="4948632C"/>
    <w:rsid w:val="496E07C3"/>
    <w:rsid w:val="497AE811"/>
    <w:rsid w:val="49A6F3A7"/>
    <w:rsid w:val="49A909ED"/>
    <w:rsid w:val="49ED051A"/>
    <w:rsid w:val="49F40DD6"/>
    <w:rsid w:val="4A281F61"/>
    <w:rsid w:val="4A49D192"/>
    <w:rsid w:val="4AA40C91"/>
    <w:rsid w:val="4AA4DCA0"/>
    <w:rsid w:val="4AAB61C0"/>
    <w:rsid w:val="4AADB363"/>
    <w:rsid w:val="4B0231F1"/>
    <w:rsid w:val="4B023A03"/>
    <w:rsid w:val="4B058D38"/>
    <w:rsid w:val="4BAA47DA"/>
    <w:rsid w:val="4BAD0F10"/>
    <w:rsid w:val="4BB60459"/>
    <w:rsid w:val="4BC7C38E"/>
    <w:rsid w:val="4BDBA119"/>
    <w:rsid w:val="4BE599AA"/>
    <w:rsid w:val="4BE89EF5"/>
    <w:rsid w:val="4BF52979"/>
    <w:rsid w:val="4BF541A4"/>
    <w:rsid w:val="4C293BAB"/>
    <w:rsid w:val="4C6BC70E"/>
    <w:rsid w:val="4C6CA22E"/>
    <w:rsid w:val="4C81B5CA"/>
    <w:rsid w:val="4C86AF4D"/>
    <w:rsid w:val="4CA0284D"/>
    <w:rsid w:val="4CBB15B6"/>
    <w:rsid w:val="4CF376AE"/>
    <w:rsid w:val="4CFE704A"/>
    <w:rsid w:val="4CFF13DE"/>
    <w:rsid w:val="4D5612B8"/>
    <w:rsid w:val="4DF11787"/>
    <w:rsid w:val="4DF9EC87"/>
    <w:rsid w:val="4E1E10C5"/>
    <w:rsid w:val="4E201FF0"/>
    <w:rsid w:val="4E55616B"/>
    <w:rsid w:val="4E64548D"/>
    <w:rsid w:val="4E6751E2"/>
    <w:rsid w:val="4E6EABAB"/>
    <w:rsid w:val="4EA64C69"/>
    <w:rsid w:val="4EDC080D"/>
    <w:rsid w:val="4F20B95D"/>
    <w:rsid w:val="4F4A4167"/>
    <w:rsid w:val="4F51BCCE"/>
    <w:rsid w:val="4F80D13F"/>
    <w:rsid w:val="4FA5DE9F"/>
    <w:rsid w:val="4FE5CFBC"/>
    <w:rsid w:val="500024EE"/>
    <w:rsid w:val="501F4C57"/>
    <w:rsid w:val="5036B4A0"/>
    <w:rsid w:val="509B86EF"/>
    <w:rsid w:val="509D286F"/>
    <w:rsid w:val="50F49F97"/>
    <w:rsid w:val="51150761"/>
    <w:rsid w:val="51270042"/>
    <w:rsid w:val="512FA4B1"/>
    <w:rsid w:val="514FB4D8"/>
    <w:rsid w:val="51543915"/>
    <w:rsid w:val="5187CF61"/>
    <w:rsid w:val="519BF54F"/>
    <w:rsid w:val="519CC1BD"/>
    <w:rsid w:val="51A6436F"/>
    <w:rsid w:val="51AF259D"/>
    <w:rsid w:val="51B3AC2E"/>
    <w:rsid w:val="51CE591A"/>
    <w:rsid w:val="51F1662A"/>
    <w:rsid w:val="5254C13F"/>
    <w:rsid w:val="52859EF9"/>
    <w:rsid w:val="52A9A929"/>
    <w:rsid w:val="52C80D88"/>
    <w:rsid w:val="52DCA25E"/>
    <w:rsid w:val="532F9137"/>
    <w:rsid w:val="5349320E"/>
    <w:rsid w:val="534E389C"/>
    <w:rsid w:val="536A7EFC"/>
    <w:rsid w:val="536C7324"/>
    <w:rsid w:val="53753B5D"/>
    <w:rsid w:val="53B27785"/>
    <w:rsid w:val="53B4ACAC"/>
    <w:rsid w:val="541731C1"/>
    <w:rsid w:val="544CA823"/>
    <w:rsid w:val="545495A9"/>
    <w:rsid w:val="546082EB"/>
    <w:rsid w:val="546A17B4"/>
    <w:rsid w:val="547B40B2"/>
    <w:rsid w:val="54946710"/>
    <w:rsid w:val="54A6ECA5"/>
    <w:rsid w:val="54BFF32F"/>
    <w:rsid w:val="54CEDF30"/>
    <w:rsid w:val="54E1B250"/>
    <w:rsid w:val="550A25C3"/>
    <w:rsid w:val="55134CFC"/>
    <w:rsid w:val="55406B16"/>
    <w:rsid w:val="55602C50"/>
    <w:rsid w:val="556330D1"/>
    <w:rsid w:val="5594B299"/>
    <w:rsid w:val="55B9B977"/>
    <w:rsid w:val="55CAE4D9"/>
    <w:rsid w:val="56A48D91"/>
    <w:rsid w:val="56BE9930"/>
    <w:rsid w:val="56F97C5C"/>
    <w:rsid w:val="575A832E"/>
    <w:rsid w:val="57636439"/>
    <w:rsid w:val="57647A44"/>
    <w:rsid w:val="579FB1E5"/>
    <w:rsid w:val="57CEAEB7"/>
    <w:rsid w:val="57F69DE0"/>
    <w:rsid w:val="57FA6AE4"/>
    <w:rsid w:val="58098D85"/>
    <w:rsid w:val="580BE059"/>
    <w:rsid w:val="586FEF14"/>
    <w:rsid w:val="5894F3B5"/>
    <w:rsid w:val="58A698D4"/>
    <w:rsid w:val="58B73D21"/>
    <w:rsid w:val="58C2F5C2"/>
    <w:rsid w:val="59159BCC"/>
    <w:rsid w:val="591D7D77"/>
    <w:rsid w:val="592806CC"/>
    <w:rsid w:val="5934B9BD"/>
    <w:rsid w:val="593770A3"/>
    <w:rsid w:val="5948AC04"/>
    <w:rsid w:val="594F3AF9"/>
    <w:rsid w:val="595BB088"/>
    <w:rsid w:val="59683763"/>
    <w:rsid w:val="597527F1"/>
    <w:rsid w:val="597C6A7C"/>
    <w:rsid w:val="599B984B"/>
    <w:rsid w:val="59A1BC62"/>
    <w:rsid w:val="59D92425"/>
    <w:rsid w:val="59DA2200"/>
    <w:rsid w:val="5A5EC623"/>
    <w:rsid w:val="5A7F9428"/>
    <w:rsid w:val="5AAFA6FE"/>
    <w:rsid w:val="5AC07C05"/>
    <w:rsid w:val="5AE89F4F"/>
    <w:rsid w:val="5AEB9239"/>
    <w:rsid w:val="5B2AB618"/>
    <w:rsid w:val="5B2D58AE"/>
    <w:rsid w:val="5B362C28"/>
    <w:rsid w:val="5B624BEB"/>
    <w:rsid w:val="5B659F94"/>
    <w:rsid w:val="5B93F0BD"/>
    <w:rsid w:val="5BA23443"/>
    <w:rsid w:val="5BFFDEA7"/>
    <w:rsid w:val="5C0251E4"/>
    <w:rsid w:val="5C05BF86"/>
    <w:rsid w:val="5C129E96"/>
    <w:rsid w:val="5C186402"/>
    <w:rsid w:val="5C42460C"/>
    <w:rsid w:val="5C6D0DBB"/>
    <w:rsid w:val="5C7F30D2"/>
    <w:rsid w:val="5CA6EEAF"/>
    <w:rsid w:val="5CAD50BA"/>
    <w:rsid w:val="5CB68C77"/>
    <w:rsid w:val="5CBB1FE9"/>
    <w:rsid w:val="5CDA9F00"/>
    <w:rsid w:val="5D1D252E"/>
    <w:rsid w:val="5D1EB5BA"/>
    <w:rsid w:val="5D2734FB"/>
    <w:rsid w:val="5D315944"/>
    <w:rsid w:val="5D5C5BBC"/>
    <w:rsid w:val="5D6625DA"/>
    <w:rsid w:val="5D8B2B98"/>
    <w:rsid w:val="5D9B8651"/>
    <w:rsid w:val="5DCC7F00"/>
    <w:rsid w:val="5DDDC6F9"/>
    <w:rsid w:val="5DF3A171"/>
    <w:rsid w:val="5E039E98"/>
    <w:rsid w:val="5E14CC42"/>
    <w:rsid w:val="5E1AFFC6"/>
    <w:rsid w:val="5E76BC1E"/>
    <w:rsid w:val="5E8265DD"/>
    <w:rsid w:val="5EBCE9D1"/>
    <w:rsid w:val="5ECD4BE8"/>
    <w:rsid w:val="5EFE93AF"/>
    <w:rsid w:val="5EFFE89C"/>
    <w:rsid w:val="5F6E16B7"/>
    <w:rsid w:val="5F718321"/>
    <w:rsid w:val="5F8FD401"/>
    <w:rsid w:val="5F9B7218"/>
    <w:rsid w:val="5FA0EEEB"/>
    <w:rsid w:val="5FD0415C"/>
    <w:rsid w:val="5FD9F144"/>
    <w:rsid w:val="5FEC31AD"/>
    <w:rsid w:val="5FF074EE"/>
    <w:rsid w:val="6009E28C"/>
    <w:rsid w:val="601E363E"/>
    <w:rsid w:val="602434B1"/>
    <w:rsid w:val="604C2AAE"/>
    <w:rsid w:val="604EB6AD"/>
    <w:rsid w:val="60522562"/>
    <w:rsid w:val="6054C5F0"/>
    <w:rsid w:val="60552BB7"/>
    <w:rsid w:val="6099B879"/>
    <w:rsid w:val="60BB07EF"/>
    <w:rsid w:val="60E2DA3E"/>
    <w:rsid w:val="60EDA63F"/>
    <w:rsid w:val="60FC9FA6"/>
    <w:rsid w:val="60FE607A"/>
    <w:rsid w:val="616C4586"/>
    <w:rsid w:val="61AADE47"/>
    <w:rsid w:val="62608508"/>
    <w:rsid w:val="62631A6D"/>
    <w:rsid w:val="6291F719"/>
    <w:rsid w:val="629BB9D5"/>
    <w:rsid w:val="62A372ED"/>
    <w:rsid w:val="62BD1571"/>
    <w:rsid w:val="62F988B4"/>
    <w:rsid w:val="6313DD5E"/>
    <w:rsid w:val="635B72C1"/>
    <w:rsid w:val="63BF2C00"/>
    <w:rsid w:val="63DA9CFE"/>
    <w:rsid w:val="63E3658C"/>
    <w:rsid w:val="63EB3519"/>
    <w:rsid w:val="63FE4063"/>
    <w:rsid w:val="644B4F81"/>
    <w:rsid w:val="6481962A"/>
    <w:rsid w:val="649674CB"/>
    <w:rsid w:val="64AAB0A0"/>
    <w:rsid w:val="64C3E611"/>
    <w:rsid w:val="64D43AF4"/>
    <w:rsid w:val="64E97C99"/>
    <w:rsid w:val="6529C39C"/>
    <w:rsid w:val="657813FA"/>
    <w:rsid w:val="65E48CA5"/>
    <w:rsid w:val="65EC832A"/>
    <w:rsid w:val="6620EAF5"/>
    <w:rsid w:val="66255939"/>
    <w:rsid w:val="6651290F"/>
    <w:rsid w:val="666D0B65"/>
    <w:rsid w:val="6671F911"/>
    <w:rsid w:val="6675619D"/>
    <w:rsid w:val="66EFDE5C"/>
    <w:rsid w:val="67125C1C"/>
    <w:rsid w:val="6730FBEA"/>
    <w:rsid w:val="673E5860"/>
    <w:rsid w:val="6766C40E"/>
    <w:rsid w:val="67943812"/>
    <w:rsid w:val="67A25A35"/>
    <w:rsid w:val="67C88AA9"/>
    <w:rsid w:val="68294823"/>
    <w:rsid w:val="6836DA03"/>
    <w:rsid w:val="685B05CE"/>
    <w:rsid w:val="68752BA6"/>
    <w:rsid w:val="68764C73"/>
    <w:rsid w:val="687B65B5"/>
    <w:rsid w:val="688BCBAD"/>
    <w:rsid w:val="68EF70EB"/>
    <w:rsid w:val="69250239"/>
    <w:rsid w:val="692B72FD"/>
    <w:rsid w:val="6970B98B"/>
    <w:rsid w:val="69746B61"/>
    <w:rsid w:val="69E7928E"/>
    <w:rsid w:val="69FCEE3F"/>
    <w:rsid w:val="6A0B5EC2"/>
    <w:rsid w:val="6A0C0FC3"/>
    <w:rsid w:val="6A3C8670"/>
    <w:rsid w:val="6A70C944"/>
    <w:rsid w:val="6A745F87"/>
    <w:rsid w:val="6A759F47"/>
    <w:rsid w:val="6A803112"/>
    <w:rsid w:val="6A817F10"/>
    <w:rsid w:val="6A89EB37"/>
    <w:rsid w:val="6A9D6B1F"/>
    <w:rsid w:val="6AA3CAD4"/>
    <w:rsid w:val="6AA7080F"/>
    <w:rsid w:val="6AC0A995"/>
    <w:rsid w:val="6AEB133D"/>
    <w:rsid w:val="6B1D518F"/>
    <w:rsid w:val="6B4C4FF2"/>
    <w:rsid w:val="6B67B248"/>
    <w:rsid w:val="6B95EA87"/>
    <w:rsid w:val="6BE7C494"/>
    <w:rsid w:val="6BEE7771"/>
    <w:rsid w:val="6BEFAFDA"/>
    <w:rsid w:val="6BF71220"/>
    <w:rsid w:val="6C229DE0"/>
    <w:rsid w:val="6C47D952"/>
    <w:rsid w:val="6C5C17EE"/>
    <w:rsid w:val="6C83FBF8"/>
    <w:rsid w:val="6C8E5B42"/>
    <w:rsid w:val="6C9B8CF8"/>
    <w:rsid w:val="6CC12481"/>
    <w:rsid w:val="6CDFA3EB"/>
    <w:rsid w:val="6CE1021A"/>
    <w:rsid w:val="6CFA4FE9"/>
    <w:rsid w:val="6D055BD8"/>
    <w:rsid w:val="6D05788C"/>
    <w:rsid w:val="6D0BAF99"/>
    <w:rsid w:val="6D2A9344"/>
    <w:rsid w:val="6D417873"/>
    <w:rsid w:val="6D5AE22F"/>
    <w:rsid w:val="6D66732C"/>
    <w:rsid w:val="6D6CC547"/>
    <w:rsid w:val="6D71AB15"/>
    <w:rsid w:val="6D744304"/>
    <w:rsid w:val="6D850122"/>
    <w:rsid w:val="6DAF7633"/>
    <w:rsid w:val="6E1CF9A7"/>
    <w:rsid w:val="6E298CED"/>
    <w:rsid w:val="6E4428E1"/>
    <w:rsid w:val="6E5C5525"/>
    <w:rsid w:val="6E69DC75"/>
    <w:rsid w:val="6EB7F55B"/>
    <w:rsid w:val="6ECEC19B"/>
    <w:rsid w:val="6ED0198B"/>
    <w:rsid w:val="6F027A41"/>
    <w:rsid w:val="6F261833"/>
    <w:rsid w:val="6F30F7CC"/>
    <w:rsid w:val="6F5C1777"/>
    <w:rsid w:val="6F7FFF2D"/>
    <w:rsid w:val="6FA0C27D"/>
    <w:rsid w:val="6FE2AA32"/>
    <w:rsid w:val="6FE4D4A8"/>
    <w:rsid w:val="7001BF6A"/>
    <w:rsid w:val="700823C4"/>
    <w:rsid w:val="700C3E89"/>
    <w:rsid w:val="701C942F"/>
    <w:rsid w:val="703F8A5D"/>
    <w:rsid w:val="70829A52"/>
    <w:rsid w:val="708806B0"/>
    <w:rsid w:val="708DB0F7"/>
    <w:rsid w:val="70DC5EE4"/>
    <w:rsid w:val="70EC6E2A"/>
    <w:rsid w:val="70F8D8D6"/>
    <w:rsid w:val="70FBAD09"/>
    <w:rsid w:val="712C6A28"/>
    <w:rsid w:val="713BAD40"/>
    <w:rsid w:val="7143E575"/>
    <w:rsid w:val="714A956A"/>
    <w:rsid w:val="714B70D0"/>
    <w:rsid w:val="714D326B"/>
    <w:rsid w:val="7150D258"/>
    <w:rsid w:val="719495A4"/>
    <w:rsid w:val="71D4AB6D"/>
    <w:rsid w:val="7249D9D2"/>
    <w:rsid w:val="72561022"/>
    <w:rsid w:val="72664F5D"/>
    <w:rsid w:val="7267B512"/>
    <w:rsid w:val="7287E958"/>
    <w:rsid w:val="728B56A5"/>
    <w:rsid w:val="728D5892"/>
    <w:rsid w:val="72B80A43"/>
    <w:rsid w:val="72E54D94"/>
    <w:rsid w:val="72F6E5CD"/>
    <w:rsid w:val="73549F77"/>
    <w:rsid w:val="735D4F1B"/>
    <w:rsid w:val="737BA05C"/>
    <w:rsid w:val="73821E02"/>
    <w:rsid w:val="739E2FAF"/>
    <w:rsid w:val="73B0C08A"/>
    <w:rsid w:val="74654405"/>
    <w:rsid w:val="747DCE8A"/>
    <w:rsid w:val="749BBC77"/>
    <w:rsid w:val="74A81104"/>
    <w:rsid w:val="74B0E944"/>
    <w:rsid w:val="74EAA762"/>
    <w:rsid w:val="74FE525A"/>
    <w:rsid w:val="7523E711"/>
    <w:rsid w:val="7536AFEF"/>
    <w:rsid w:val="7571FC9E"/>
    <w:rsid w:val="75784BB4"/>
    <w:rsid w:val="759DF01F"/>
    <w:rsid w:val="759F6CBF"/>
    <w:rsid w:val="75D154E8"/>
    <w:rsid w:val="762B419E"/>
    <w:rsid w:val="7632EEAE"/>
    <w:rsid w:val="7642C0A1"/>
    <w:rsid w:val="7663A06E"/>
    <w:rsid w:val="767B4D50"/>
    <w:rsid w:val="76BB7F64"/>
    <w:rsid w:val="76BF0215"/>
    <w:rsid w:val="76CE863F"/>
    <w:rsid w:val="76DCD024"/>
    <w:rsid w:val="76E46B8F"/>
    <w:rsid w:val="76E8AF25"/>
    <w:rsid w:val="76FA115A"/>
    <w:rsid w:val="771E59A0"/>
    <w:rsid w:val="775B50A7"/>
    <w:rsid w:val="7773EB6F"/>
    <w:rsid w:val="77919857"/>
    <w:rsid w:val="77CF21CF"/>
    <w:rsid w:val="77D62436"/>
    <w:rsid w:val="77E8AC10"/>
    <w:rsid w:val="77F16436"/>
    <w:rsid w:val="77F39C99"/>
    <w:rsid w:val="77FE79DE"/>
    <w:rsid w:val="7803D728"/>
    <w:rsid w:val="780BC4AE"/>
    <w:rsid w:val="780CEF88"/>
    <w:rsid w:val="780EE83D"/>
    <w:rsid w:val="7835DCAA"/>
    <w:rsid w:val="7844ECE0"/>
    <w:rsid w:val="788C1712"/>
    <w:rsid w:val="78931895"/>
    <w:rsid w:val="789F979A"/>
    <w:rsid w:val="78AD1287"/>
    <w:rsid w:val="78B7B45A"/>
    <w:rsid w:val="78C246B8"/>
    <w:rsid w:val="78C2CC19"/>
    <w:rsid w:val="78C43E7D"/>
    <w:rsid w:val="78D11C9D"/>
    <w:rsid w:val="78D590E1"/>
    <w:rsid w:val="78D78D4D"/>
    <w:rsid w:val="78E553C3"/>
    <w:rsid w:val="78FA062A"/>
    <w:rsid w:val="79099B75"/>
    <w:rsid w:val="793019B5"/>
    <w:rsid w:val="7963F9DD"/>
    <w:rsid w:val="7994B78F"/>
    <w:rsid w:val="79A89298"/>
    <w:rsid w:val="79DC0C95"/>
    <w:rsid w:val="79E0A529"/>
    <w:rsid w:val="7A3981DD"/>
    <w:rsid w:val="7A6ED89F"/>
    <w:rsid w:val="7A771E52"/>
    <w:rsid w:val="7A7901E7"/>
    <w:rsid w:val="7A94B772"/>
    <w:rsid w:val="7A9686C3"/>
    <w:rsid w:val="7A9E1C00"/>
    <w:rsid w:val="7AB32F24"/>
    <w:rsid w:val="7AD2820C"/>
    <w:rsid w:val="7AD9F45E"/>
    <w:rsid w:val="7B45BDE1"/>
    <w:rsid w:val="7BD5523E"/>
    <w:rsid w:val="7BD6D370"/>
    <w:rsid w:val="7C0566CE"/>
    <w:rsid w:val="7C15A341"/>
    <w:rsid w:val="7C1E81BD"/>
    <w:rsid w:val="7C493798"/>
    <w:rsid w:val="7C6D7336"/>
    <w:rsid w:val="7C93399D"/>
    <w:rsid w:val="7CCD1167"/>
    <w:rsid w:val="7CD4E591"/>
    <w:rsid w:val="7D3897B2"/>
    <w:rsid w:val="7D71229F"/>
    <w:rsid w:val="7D740C64"/>
    <w:rsid w:val="7D9FC2DC"/>
    <w:rsid w:val="7DA1372F"/>
    <w:rsid w:val="7DC9021C"/>
    <w:rsid w:val="7DCD0B49"/>
    <w:rsid w:val="7DE5DCAF"/>
    <w:rsid w:val="7DF1D4C8"/>
    <w:rsid w:val="7E8A8287"/>
    <w:rsid w:val="7EA0D55B"/>
    <w:rsid w:val="7EC6DCC7"/>
    <w:rsid w:val="7ECEFC36"/>
    <w:rsid w:val="7F0B411D"/>
    <w:rsid w:val="7F1DFF0E"/>
    <w:rsid w:val="7F50DA45"/>
    <w:rsid w:val="7F5A1E35"/>
    <w:rsid w:val="7F6BDB9A"/>
    <w:rsid w:val="7F74DDD5"/>
    <w:rsid w:val="7F77414C"/>
    <w:rsid w:val="7F7C2706"/>
    <w:rsid w:val="7F81BAC2"/>
    <w:rsid w:val="7FBD173C"/>
    <w:rsid w:val="7FF928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F6753"/>
  <w15:chartTrackingRefBased/>
  <w15:docId w15:val="{D76AA8E5-718D-47AF-A1E4-B0AEBDCEA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3AF"/>
    <w:rPr>
      <w:rFonts w:ascii="Arial" w:hAnsi="Arial"/>
    </w:rPr>
  </w:style>
  <w:style w:type="paragraph" w:styleId="Heading1">
    <w:name w:val="heading 1"/>
    <w:basedOn w:val="Normal"/>
    <w:next w:val="Normal"/>
    <w:link w:val="Heading1Char"/>
    <w:uiPriority w:val="9"/>
    <w:qFormat/>
    <w:rsid w:val="00E0649B"/>
    <w:pPr>
      <w:keepNext/>
      <w:keepLines/>
      <w:spacing w:before="240" w:after="120"/>
      <w:outlineLvl w:val="0"/>
    </w:pPr>
    <w:rPr>
      <w:rFonts w:eastAsiaTheme="majorEastAsia" w:cs="Arial"/>
      <w:b/>
      <w:iCs/>
      <w:color w:val="000000" w:themeColor="text1"/>
      <w:sz w:val="28"/>
      <w:szCs w:val="24"/>
    </w:rPr>
  </w:style>
  <w:style w:type="paragraph" w:styleId="Heading2">
    <w:name w:val="heading 2"/>
    <w:basedOn w:val="Heading1"/>
    <w:next w:val="Normal"/>
    <w:link w:val="Heading2Char"/>
    <w:uiPriority w:val="9"/>
    <w:unhideWhenUsed/>
    <w:qFormat/>
    <w:rsid w:val="00572C6C"/>
    <w:pPr>
      <w:spacing w:before="180"/>
      <w:outlineLvl w:val="1"/>
    </w:pPr>
    <w:rPr>
      <w:b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B679ED"/>
    <w:rPr>
      <w:sz w:val="16"/>
      <w:szCs w:val="16"/>
    </w:rPr>
  </w:style>
  <w:style w:type="paragraph" w:styleId="CommentText">
    <w:name w:val="annotation text"/>
    <w:basedOn w:val="Normal"/>
    <w:link w:val="CommentTextChar"/>
    <w:uiPriority w:val="99"/>
    <w:unhideWhenUsed/>
    <w:rsid w:val="00B679ED"/>
    <w:pPr>
      <w:spacing w:line="240" w:lineRule="auto"/>
    </w:pPr>
    <w:rPr>
      <w:sz w:val="20"/>
      <w:szCs w:val="20"/>
    </w:rPr>
  </w:style>
  <w:style w:type="character" w:customStyle="1" w:styleId="CommentTextChar">
    <w:name w:val="Comment Text Char"/>
    <w:basedOn w:val="DefaultParagraphFont"/>
    <w:link w:val="CommentText"/>
    <w:uiPriority w:val="99"/>
    <w:rsid w:val="00B679ED"/>
    <w:rPr>
      <w:sz w:val="20"/>
      <w:szCs w:val="20"/>
    </w:rPr>
  </w:style>
  <w:style w:type="paragraph" w:styleId="CommentSubject">
    <w:name w:val="annotation subject"/>
    <w:basedOn w:val="CommentText"/>
    <w:next w:val="CommentText"/>
    <w:link w:val="CommentSubjectChar"/>
    <w:uiPriority w:val="99"/>
    <w:semiHidden/>
    <w:unhideWhenUsed/>
    <w:rsid w:val="00B679ED"/>
    <w:rPr>
      <w:b/>
      <w:bCs/>
    </w:rPr>
  </w:style>
  <w:style w:type="character" w:customStyle="1" w:styleId="CommentSubjectChar">
    <w:name w:val="Comment Subject Char"/>
    <w:basedOn w:val="CommentTextChar"/>
    <w:link w:val="CommentSubject"/>
    <w:uiPriority w:val="99"/>
    <w:semiHidden/>
    <w:rsid w:val="00B679ED"/>
    <w:rPr>
      <w:b/>
      <w:bCs/>
      <w:sz w:val="20"/>
      <w:szCs w:val="20"/>
    </w:rPr>
  </w:style>
  <w:style w:type="paragraph" w:styleId="BalloonText">
    <w:name w:val="Balloon Text"/>
    <w:basedOn w:val="Normal"/>
    <w:link w:val="BalloonTextChar"/>
    <w:uiPriority w:val="99"/>
    <w:semiHidden/>
    <w:unhideWhenUsed/>
    <w:rsid w:val="00B679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79ED"/>
    <w:rPr>
      <w:rFonts w:ascii="Segoe UI" w:hAnsi="Segoe UI" w:cs="Segoe UI"/>
      <w:sz w:val="18"/>
      <w:szCs w:val="18"/>
    </w:rPr>
  </w:style>
  <w:style w:type="character" w:styleId="Hyperlink">
    <w:name w:val="Hyperlink"/>
    <w:basedOn w:val="DefaultParagraphFont"/>
    <w:uiPriority w:val="99"/>
    <w:unhideWhenUsed/>
    <w:rsid w:val="00544970"/>
    <w:rPr>
      <w:color w:val="0563C1"/>
      <w:u w:val="single"/>
    </w:rPr>
  </w:style>
  <w:style w:type="paragraph" w:styleId="ListParagraph">
    <w:name w:val="List Paragraph"/>
    <w:basedOn w:val="Normal"/>
    <w:uiPriority w:val="34"/>
    <w:qFormat/>
    <w:rsid w:val="00AF05EF"/>
    <w:pPr>
      <w:ind w:left="720"/>
      <w:contextualSpacing/>
    </w:pPr>
  </w:style>
  <w:style w:type="paragraph" w:styleId="NormalWeb">
    <w:name w:val="Normal (Web)"/>
    <w:basedOn w:val="Normal"/>
    <w:uiPriority w:val="99"/>
    <w:semiHidden/>
    <w:unhideWhenUsed/>
    <w:rsid w:val="000A575C"/>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unhideWhenUsed/>
    <w:rsid w:val="00CE4F3A"/>
    <w:rPr>
      <w:color w:val="605E5C"/>
      <w:shd w:val="clear" w:color="auto" w:fill="E1DFDD"/>
    </w:rPr>
  </w:style>
  <w:style w:type="character" w:styleId="FollowedHyperlink">
    <w:name w:val="FollowedHyperlink"/>
    <w:basedOn w:val="DefaultParagraphFont"/>
    <w:uiPriority w:val="99"/>
    <w:semiHidden/>
    <w:unhideWhenUsed/>
    <w:rsid w:val="00645D03"/>
    <w:rPr>
      <w:color w:val="96607D" w:themeColor="followedHyperlink"/>
      <w:u w:val="single"/>
    </w:rPr>
  </w:style>
  <w:style w:type="character" w:customStyle="1" w:styleId="Heading1Char">
    <w:name w:val="Heading 1 Char"/>
    <w:basedOn w:val="DefaultParagraphFont"/>
    <w:link w:val="Heading1"/>
    <w:uiPriority w:val="9"/>
    <w:rsid w:val="00E0649B"/>
    <w:rPr>
      <w:rFonts w:ascii="Arial" w:eastAsiaTheme="majorEastAsia" w:hAnsi="Arial" w:cs="Arial"/>
      <w:b/>
      <w:iCs/>
      <w:color w:val="000000" w:themeColor="text1"/>
      <w:sz w:val="28"/>
      <w:szCs w:val="24"/>
    </w:rPr>
  </w:style>
  <w:style w:type="paragraph" w:styleId="TOCHeading">
    <w:name w:val="TOC Heading"/>
    <w:basedOn w:val="Heading1"/>
    <w:next w:val="Normal"/>
    <w:uiPriority w:val="39"/>
    <w:unhideWhenUsed/>
    <w:qFormat/>
    <w:rsid w:val="00524E21"/>
    <w:pPr>
      <w:outlineLvl w:val="9"/>
    </w:pPr>
  </w:style>
  <w:style w:type="character" w:customStyle="1" w:styleId="Heading2Char">
    <w:name w:val="Heading 2 Char"/>
    <w:basedOn w:val="DefaultParagraphFont"/>
    <w:link w:val="Heading2"/>
    <w:uiPriority w:val="9"/>
    <w:rsid w:val="00572C6C"/>
    <w:rPr>
      <w:rFonts w:ascii="Arial" w:eastAsiaTheme="majorEastAsia" w:hAnsi="Arial" w:cs="Arial"/>
      <w:iCs/>
      <w:color w:val="163261" w:themeColor="accent1" w:themeShade="BF"/>
      <w:sz w:val="24"/>
      <w:szCs w:val="24"/>
    </w:rPr>
  </w:style>
  <w:style w:type="paragraph" w:styleId="TOC2">
    <w:name w:val="toc 2"/>
    <w:basedOn w:val="Normal"/>
    <w:next w:val="Normal"/>
    <w:autoRedefine/>
    <w:uiPriority w:val="39"/>
    <w:unhideWhenUsed/>
    <w:rsid w:val="00D605E9"/>
    <w:pPr>
      <w:spacing w:after="100"/>
      <w:ind w:left="220"/>
    </w:pPr>
    <w:rPr>
      <w:rFonts w:eastAsiaTheme="minorEastAsia" w:cs="Times New Roman"/>
    </w:rPr>
  </w:style>
  <w:style w:type="paragraph" w:styleId="TOC1">
    <w:name w:val="toc 1"/>
    <w:basedOn w:val="Normal"/>
    <w:next w:val="Normal"/>
    <w:autoRedefine/>
    <w:uiPriority w:val="39"/>
    <w:unhideWhenUsed/>
    <w:rsid w:val="00D605E9"/>
    <w:pPr>
      <w:spacing w:after="100"/>
    </w:pPr>
    <w:rPr>
      <w:rFonts w:eastAsiaTheme="minorEastAsia" w:cs="Times New Roman"/>
    </w:rPr>
  </w:style>
  <w:style w:type="paragraph" w:styleId="TOC3">
    <w:name w:val="toc 3"/>
    <w:basedOn w:val="Normal"/>
    <w:next w:val="Normal"/>
    <w:autoRedefine/>
    <w:uiPriority w:val="39"/>
    <w:unhideWhenUsed/>
    <w:rsid w:val="00D605E9"/>
    <w:pPr>
      <w:spacing w:after="100"/>
      <w:ind w:left="440"/>
    </w:pPr>
    <w:rPr>
      <w:rFonts w:eastAsiaTheme="minorEastAsia" w:cs="Times New Roman"/>
    </w:rPr>
  </w:style>
  <w:style w:type="paragraph" w:styleId="Revision">
    <w:name w:val="Revision"/>
    <w:hidden/>
    <w:uiPriority w:val="99"/>
    <w:semiHidden/>
    <w:rsid w:val="006E2528"/>
    <w:pPr>
      <w:spacing w:after="0" w:line="240" w:lineRule="auto"/>
    </w:pPr>
  </w:style>
  <w:style w:type="character" w:styleId="Mention">
    <w:name w:val="Mention"/>
    <w:basedOn w:val="DefaultParagraphFont"/>
    <w:uiPriority w:val="99"/>
    <w:unhideWhenUsed/>
    <w:rsid w:val="004C5C23"/>
    <w:rPr>
      <w:color w:val="2B579A"/>
      <w:shd w:val="clear" w:color="auto" w:fill="E1DFDD"/>
    </w:rPr>
  </w:style>
  <w:style w:type="paragraph" w:styleId="Header">
    <w:name w:val="header"/>
    <w:basedOn w:val="Normal"/>
    <w:link w:val="HeaderChar"/>
    <w:uiPriority w:val="99"/>
    <w:unhideWhenUsed/>
    <w:rsid w:val="006B0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040B"/>
  </w:style>
  <w:style w:type="paragraph" w:styleId="Footer">
    <w:name w:val="footer"/>
    <w:basedOn w:val="Normal"/>
    <w:link w:val="FooterChar"/>
    <w:uiPriority w:val="99"/>
    <w:unhideWhenUsed/>
    <w:rsid w:val="006B0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040B"/>
  </w:style>
  <w:style w:type="table" w:styleId="TableGrid">
    <w:name w:val="Table Grid"/>
    <w:basedOn w:val="TableNormal"/>
    <w:uiPriority w:val="39"/>
    <w:rsid w:val="00BE4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04447"/>
    <w:rPr>
      <w:color w:val="808080"/>
    </w:rPr>
  </w:style>
  <w:style w:type="paragraph" w:styleId="NoSpacing">
    <w:name w:val="No Spacing"/>
    <w:aliases w:val="BODY"/>
    <w:uiPriority w:val="1"/>
    <w:qFormat/>
    <w:rsid w:val="007177BD"/>
    <w:pPr>
      <w:spacing w:line="240" w:lineRule="auto"/>
    </w:pPr>
  </w:style>
  <w:style w:type="paragraph" w:styleId="Title">
    <w:name w:val="Title"/>
    <w:basedOn w:val="Normal"/>
    <w:next w:val="Normal"/>
    <w:link w:val="TitleChar"/>
    <w:uiPriority w:val="10"/>
    <w:qFormat/>
    <w:rsid w:val="00D0518D"/>
    <w:pPr>
      <w:spacing w:before="360" w:after="240" w:line="240" w:lineRule="auto"/>
      <w:contextualSpacing/>
      <w:jc w:val="center"/>
    </w:pPr>
    <w:rPr>
      <w:rFonts w:eastAsiaTheme="majorEastAsia" w:cstheme="majorBidi"/>
      <w:color w:val="000000" w:themeColor="text1"/>
      <w:spacing w:val="-10"/>
      <w:kern w:val="28"/>
      <w:sz w:val="36"/>
      <w:szCs w:val="56"/>
    </w:rPr>
  </w:style>
  <w:style w:type="character" w:customStyle="1" w:styleId="TitleChar">
    <w:name w:val="Title Char"/>
    <w:basedOn w:val="DefaultParagraphFont"/>
    <w:link w:val="Title"/>
    <w:uiPriority w:val="10"/>
    <w:rsid w:val="00D0518D"/>
    <w:rPr>
      <w:rFonts w:ascii="Arial" w:eastAsiaTheme="majorEastAsia" w:hAnsi="Arial" w:cstheme="majorBidi"/>
      <w:color w:val="000000" w:themeColor="text1"/>
      <w:spacing w:val="-10"/>
      <w:kern w:val="28"/>
      <w:sz w:val="36"/>
      <w:szCs w:val="56"/>
    </w:rPr>
  </w:style>
  <w:style w:type="paragraph" w:styleId="Caption">
    <w:name w:val="caption"/>
    <w:basedOn w:val="Normal"/>
    <w:next w:val="Normal"/>
    <w:link w:val="CaptionChar"/>
    <w:uiPriority w:val="35"/>
    <w:unhideWhenUsed/>
    <w:qFormat/>
    <w:rsid w:val="00A14EBE"/>
    <w:pPr>
      <w:spacing w:after="200" w:line="240" w:lineRule="auto"/>
    </w:pPr>
    <w:rPr>
      <w:i/>
      <w:iCs/>
      <w:color w:val="0E2841" w:themeColor="text2"/>
      <w:sz w:val="18"/>
      <w:szCs w:val="18"/>
    </w:rPr>
  </w:style>
  <w:style w:type="character" w:customStyle="1" w:styleId="CaptionChar">
    <w:name w:val="Caption Char"/>
    <w:basedOn w:val="DefaultParagraphFont"/>
    <w:link w:val="Caption"/>
    <w:uiPriority w:val="35"/>
    <w:rsid w:val="006307E2"/>
    <w:rPr>
      <w:i/>
      <w:iCs/>
      <w:color w:val="0E2841" w:themeColor="text2"/>
      <w:sz w:val="18"/>
      <w:szCs w:val="18"/>
    </w:rPr>
  </w:style>
  <w:style w:type="table" w:styleId="GridTable4-Accent6">
    <w:name w:val="Grid Table 4 Accent 6"/>
    <w:basedOn w:val="TableNormal"/>
    <w:uiPriority w:val="49"/>
    <w:rsid w:val="006307E2"/>
    <w:pPr>
      <w:spacing w:after="0" w:line="240" w:lineRule="auto"/>
    </w:p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color w:val="FFFFFF" w:themeColor="background1"/>
      </w:rPr>
      <w:tblPr/>
      <w:tcPr>
        <w:tcBorders>
          <w:top w:val="single" w:sz="4" w:space="0" w:color="000000" w:themeColor="accent6"/>
          <w:left w:val="single" w:sz="4" w:space="0" w:color="000000" w:themeColor="accent6"/>
          <w:bottom w:val="single" w:sz="4" w:space="0" w:color="000000" w:themeColor="accent6"/>
          <w:right w:val="single" w:sz="4" w:space="0" w:color="000000" w:themeColor="accent6"/>
          <w:insideH w:val="nil"/>
          <w:insideV w:val="single" w:sz="4" w:space="0" w:color="FFFFFF" w:themeColor="background1"/>
        </w:tcBorders>
        <w:shd w:val="clear" w:color="auto" w:fill="000000" w:themeFill="accent6"/>
      </w:tcPr>
    </w:tblStylePr>
    <w:tblStylePr w:type="lastRow">
      <w:rPr>
        <w:b/>
        <w:bCs/>
      </w:rPr>
      <w:tblPr/>
      <w:tcPr>
        <w:tcBorders>
          <w:top w:val="double" w:sz="4" w:space="0" w:color="000000" w:themeColor="accent6"/>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paragraph" w:customStyle="1" w:styleId="TableHead">
    <w:name w:val="Table Head"/>
    <w:basedOn w:val="Normal"/>
    <w:next w:val="Normal"/>
    <w:rsid w:val="00AB6925"/>
    <w:pPr>
      <w:spacing w:before="40" w:after="40" w:line="254" w:lineRule="auto"/>
      <w:jc w:val="center"/>
    </w:pPr>
    <w:rPr>
      <w:rFonts w:eastAsia="Times New Roman" w:cs="Times New Roman"/>
      <w:b/>
      <w:szCs w:val="20"/>
    </w:rPr>
  </w:style>
  <w:style w:type="paragraph" w:customStyle="1" w:styleId="TableBody">
    <w:name w:val="Table Body"/>
    <w:basedOn w:val="Normal"/>
    <w:qFormat/>
    <w:rsid w:val="00EC7806"/>
    <w:pPr>
      <w:spacing w:before="20" w:after="20" w:line="254" w:lineRule="auto"/>
    </w:pPr>
    <w:rPr>
      <w:rFonts w:cs="Arial"/>
      <w:szCs w:val="24"/>
    </w:rPr>
  </w:style>
  <w:style w:type="paragraph" w:customStyle="1" w:styleId="TableBodyCenter">
    <w:name w:val="Table Body Center"/>
    <w:basedOn w:val="TableBody"/>
    <w:qFormat/>
    <w:rsid w:val="00EC7806"/>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40955">
      <w:bodyDiv w:val="1"/>
      <w:marLeft w:val="0"/>
      <w:marRight w:val="0"/>
      <w:marTop w:val="0"/>
      <w:marBottom w:val="0"/>
      <w:divBdr>
        <w:top w:val="none" w:sz="0" w:space="0" w:color="auto"/>
        <w:left w:val="none" w:sz="0" w:space="0" w:color="auto"/>
        <w:bottom w:val="none" w:sz="0" w:space="0" w:color="auto"/>
        <w:right w:val="none" w:sz="0" w:space="0" w:color="auto"/>
      </w:divBdr>
    </w:div>
    <w:div w:id="219370947">
      <w:bodyDiv w:val="1"/>
      <w:marLeft w:val="0"/>
      <w:marRight w:val="0"/>
      <w:marTop w:val="0"/>
      <w:marBottom w:val="0"/>
      <w:divBdr>
        <w:top w:val="none" w:sz="0" w:space="0" w:color="auto"/>
        <w:left w:val="none" w:sz="0" w:space="0" w:color="auto"/>
        <w:bottom w:val="none" w:sz="0" w:space="0" w:color="auto"/>
        <w:right w:val="none" w:sz="0" w:space="0" w:color="auto"/>
      </w:divBdr>
    </w:div>
    <w:div w:id="528370845">
      <w:bodyDiv w:val="1"/>
      <w:marLeft w:val="0"/>
      <w:marRight w:val="0"/>
      <w:marTop w:val="0"/>
      <w:marBottom w:val="0"/>
      <w:divBdr>
        <w:top w:val="none" w:sz="0" w:space="0" w:color="auto"/>
        <w:left w:val="none" w:sz="0" w:space="0" w:color="auto"/>
        <w:bottom w:val="none" w:sz="0" w:space="0" w:color="auto"/>
        <w:right w:val="none" w:sz="0" w:space="0" w:color="auto"/>
      </w:divBdr>
    </w:div>
    <w:div w:id="668868633">
      <w:bodyDiv w:val="1"/>
      <w:marLeft w:val="0"/>
      <w:marRight w:val="0"/>
      <w:marTop w:val="0"/>
      <w:marBottom w:val="0"/>
      <w:divBdr>
        <w:top w:val="none" w:sz="0" w:space="0" w:color="auto"/>
        <w:left w:val="none" w:sz="0" w:space="0" w:color="auto"/>
        <w:bottom w:val="none" w:sz="0" w:space="0" w:color="auto"/>
        <w:right w:val="none" w:sz="0" w:space="0" w:color="auto"/>
      </w:divBdr>
    </w:div>
    <w:div w:id="692999021">
      <w:bodyDiv w:val="1"/>
      <w:marLeft w:val="0"/>
      <w:marRight w:val="0"/>
      <w:marTop w:val="0"/>
      <w:marBottom w:val="0"/>
      <w:divBdr>
        <w:top w:val="none" w:sz="0" w:space="0" w:color="auto"/>
        <w:left w:val="none" w:sz="0" w:space="0" w:color="auto"/>
        <w:bottom w:val="none" w:sz="0" w:space="0" w:color="auto"/>
        <w:right w:val="none" w:sz="0" w:space="0" w:color="auto"/>
      </w:divBdr>
    </w:div>
    <w:div w:id="1040667228">
      <w:bodyDiv w:val="1"/>
      <w:marLeft w:val="0"/>
      <w:marRight w:val="0"/>
      <w:marTop w:val="0"/>
      <w:marBottom w:val="0"/>
      <w:divBdr>
        <w:top w:val="none" w:sz="0" w:space="0" w:color="auto"/>
        <w:left w:val="none" w:sz="0" w:space="0" w:color="auto"/>
        <w:bottom w:val="none" w:sz="0" w:space="0" w:color="auto"/>
        <w:right w:val="none" w:sz="0" w:space="0" w:color="auto"/>
      </w:divBdr>
    </w:div>
    <w:div w:id="1227960705">
      <w:bodyDiv w:val="1"/>
      <w:marLeft w:val="0"/>
      <w:marRight w:val="0"/>
      <w:marTop w:val="0"/>
      <w:marBottom w:val="0"/>
      <w:divBdr>
        <w:top w:val="none" w:sz="0" w:space="0" w:color="auto"/>
        <w:left w:val="none" w:sz="0" w:space="0" w:color="auto"/>
        <w:bottom w:val="none" w:sz="0" w:space="0" w:color="auto"/>
        <w:right w:val="none" w:sz="0" w:space="0" w:color="auto"/>
      </w:divBdr>
    </w:div>
    <w:div w:id="1346054278">
      <w:bodyDiv w:val="1"/>
      <w:marLeft w:val="0"/>
      <w:marRight w:val="0"/>
      <w:marTop w:val="0"/>
      <w:marBottom w:val="0"/>
      <w:divBdr>
        <w:top w:val="none" w:sz="0" w:space="0" w:color="auto"/>
        <w:left w:val="none" w:sz="0" w:space="0" w:color="auto"/>
        <w:bottom w:val="none" w:sz="0" w:space="0" w:color="auto"/>
        <w:right w:val="none" w:sz="0" w:space="0" w:color="auto"/>
      </w:divBdr>
    </w:div>
    <w:div w:id="1874538107">
      <w:bodyDiv w:val="1"/>
      <w:marLeft w:val="0"/>
      <w:marRight w:val="0"/>
      <w:marTop w:val="0"/>
      <w:marBottom w:val="0"/>
      <w:divBdr>
        <w:top w:val="none" w:sz="0" w:space="0" w:color="auto"/>
        <w:left w:val="none" w:sz="0" w:space="0" w:color="auto"/>
        <w:bottom w:val="none" w:sz="0" w:space="0" w:color="auto"/>
        <w:right w:val="none" w:sz="0" w:space="0" w:color="auto"/>
      </w:divBdr>
    </w:div>
    <w:div w:id="19216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dot.gov/environment/qc-plan-template.s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0C549C7-50D0-4C11-92D8-2B19882662FE}"/>
      </w:docPartPr>
      <w:docPartBody>
        <w:p w:rsidR="009D5031" w:rsidRDefault="009066FE">
          <w:r w:rsidRPr="00FA2A36">
            <w:rPr>
              <w:rStyle w:val="PlaceholderText"/>
            </w:rPr>
            <w:t>Click or tap here to enter text.</w:t>
          </w:r>
        </w:p>
      </w:docPartBody>
    </w:docPart>
    <w:docPart>
      <w:docPartPr>
        <w:name w:val="75C0A611AC4A4AC3967B2EE2EF3E13BC"/>
        <w:category>
          <w:name w:val="General"/>
          <w:gallery w:val="placeholder"/>
        </w:category>
        <w:types>
          <w:type w:val="bbPlcHdr"/>
        </w:types>
        <w:behaviors>
          <w:behavior w:val="content"/>
        </w:behaviors>
        <w:guid w:val="{6F13ADFD-5F37-4C2A-AE60-6D36B3918735}"/>
      </w:docPartPr>
      <w:docPartBody>
        <w:p w:rsidR="009D5031" w:rsidRDefault="00AB2378" w:rsidP="00AB2378">
          <w:pPr>
            <w:pStyle w:val="75C0A611AC4A4AC3967B2EE2EF3E13BC5"/>
          </w:pPr>
          <w:r w:rsidRPr="002E6807">
            <w:rPr>
              <w:rStyle w:val="PlaceholderText"/>
              <w:color w:val="2657A6"/>
            </w:rPr>
            <w:t>Click or tap here to enter text.</w:t>
          </w:r>
        </w:p>
      </w:docPartBody>
    </w:docPart>
    <w:docPart>
      <w:docPartPr>
        <w:name w:val="CAC87EF7CD344613BC47592B26553B4D"/>
        <w:category>
          <w:name w:val="General"/>
          <w:gallery w:val="placeholder"/>
        </w:category>
        <w:types>
          <w:type w:val="bbPlcHdr"/>
        </w:types>
        <w:behaviors>
          <w:behavior w:val="content"/>
        </w:behaviors>
        <w:guid w:val="{98AC918B-7E4D-4A38-8F8A-F57D3A1F6F48}"/>
      </w:docPartPr>
      <w:docPartBody>
        <w:p w:rsidR="009D5031" w:rsidRDefault="00AB2378" w:rsidP="00AB2378">
          <w:pPr>
            <w:pStyle w:val="CAC87EF7CD344613BC47592B26553B4D5"/>
          </w:pPr>
          <w:r w:rsidRPr="002E6807">
            <w:rPr>
              <w:rStyle w:val="PlaceholderText"/>
              <w:color w:val="2657A6"/>
            </w:rPr>
            <w:t>Click or tap here to enter text.</w:t>
          </w:r>
        </w:p>
      </w:docPartBody>
    </w:docPart>
    <w:docPart>
      <w:docPartPr>
        <w:name w:val="0BD18DC50D314E8FAD1002FB4403AA6D"/>
        <w:category>
          <w:name w:val="General"/>
          <w:gallery w:val="placeholder"/>
        </w:category>
        <w:types>
          <w:type w:val="bbPlcHdr"/>
        </w:types>
        <w:behaviors>
          <w:behavior w:val="content"/>
        </w:behaviors>
        <w:guid w:val="{DF111876-EC53-4266-BC60-5B8AE29F29AC}"/>
      </w:docPartPr>
      <w:docPartBody>
        <w:p w:rsidR="009D5031" w:rsidRDefault="00AB2378" w:rsidP="00AB2378">
          <w:pPr>
            <w:pStyle w:val="0BD18DC50D314E8FAD1002FB4403AA6D5"/>
          </w:pPr>
          <w:r w:rsidRPr="002E6807">
            <w:rPr>
              <w:rStyle w:val="PlaceholderText"/>
              <w:color w:val="2657A6"/>
            </w:rPr>
            <w:t>Click or tap here to enter text.</w:t>
          </w:r>
        </w:p>
      </w:docPartBody>
    </w:docPart>
    <w:docPart>
      <w:docPartPr>
        <w:name w:val="0C7FEC0DA5D04F1EAE03DCB6C196CE98"/>
        <w:category>
          <w:name w:val="General"/>
          <w:gallery w:val="placeholder"/>
        </w:category>
        <w:types>
          <w:type w:val="bbPlcHdr"/>
        </w:types>
        <w:behaviors>
          <w:behavior w:val="content"/>
        </w:behaviors>
        <w:guid w:val="{1287DCE8-38C2-4423-BA57-BD83D88FBC35}"/>
      </w:docPartPr>
      <w:docPartBody>
        <w:p w:rsidR="009D5031" w:rsidRDefault="00AB2378" w:rsidP="00AB2378">
          <w:pPr>
            <w:pStyle w:val="0C7FEC0DA5D04F1EAE03DCB6C196CE985"/>
          </w:pPr>
          <w:r w:rsidRPr="002E6807">
            <w:rPr>
              <w:rStyle w:val="PlaceholderText"/>
              <w:color w:val="2657A6"/>
            </w:rPr>
            <w:t>Click or tap here to enter text.</w:t>
          </w:r>
        </w:p>
      </w:docPartBody>
    </w:docPart>
    <w:docPart>
      <w:docPartPr>
        <w:name w:val="5776E9501A9442F8A5FC8AD0E2FF55C5"/>
        <w:category>
          <w:name w:val="General"/>
          <w:gallery w:val="placeholder"/>
        </w:category>
        <w:types>
          <w:type w:val="bbPlcHdr"/>
        </w:types>
        <w:behaviors>
          <w:behavior w:val="content"/>
        </w:behaviors>
        <w:guid w:val="{244B2F3B-C30E-49C2-86BC-06CEB484408C}"/>
      </w:docPartPr>
      <w:docPartBody>
        <w:p w:rsidR="009D5031" w:rsidRDefault="00AB2378" w:rsidP="00AB2378">
          <w:pPr>
            <w:pStyle w:val="5776E9501A9442F8A5FC8AD0E2FF55C55"/>
          </w:pPr>
          <w:r w:rsidRPr="002E6807">
            <w:rPr>
              <w:rStyle w:val="PlaceholderText"/>
              <w:color w:val="2657A6"/>
            </w:rPr>
            <w:t>Click or tap here to enter text.</w:t>
          </w:r>
        </w:p>
      </w:docPartBody>
    </w:docPart>
    <w:docPart>
      <w:docPartPr>
        <w:name w:val="F022A42535B848BF80E907E1536A1D9D"/>
        <w:category>
          <w:name w:val="General"/>
          <w:gallery w:val="placeholder"/>
        </w:category>
        <w:types>
          <w:type w:val="bbPlcHdr"/>
        </w:types>
        <w:behaviors>
          <w:behavior w:val="content"/>
        </w:behaviors>
        <w:guid w:val="{42BC3708-C9F2-4A7E-96CC-33663186D042}"/>
      </w:docPartPr>
      <w:docPartBody>
        <w:p w:rsidR="009D5031" w:rsidRDefault="00AB2378" w:rsidP="00AB2378">
          <w:pPr>
            <w:pStyle w:val="F022A42535B848BF80E907E1536A1D9D5"/>
          </w:pPr>
          <w:r w:rsidRPr="002E6807">
            <w:rPr>
              <w:rStyle w:val="PlaceholderText"/>
              <w:color w:val="2657A6"/>
            </w:rPr>
            <w:t>Click or tap here to enter text.</w:t>
          </w:r>
        </w:p>
      </w:docPartBody>
    </w:docPart>
    <w:docPart>
      <w:docPartPr>
        <w:name w:val="B7B685350DA24A43B5E940CC0A495981"/>
        <w:category>
          <w:name w:val="General"/>
          <w:gallery w:val="placeholder"/>
        </w:category>
        <w:types>
          <w:type w:val="bbPlcHdr"/>
        </w:types>
        <w:behaviors>
          <w:behavior w:val="content"/>
        </w:behaviors>
        <w:guid w:val="{0527326F-5C73-4810-A30F-C809CAC3DC99}"/>
      </w:docPartPr>
      <w:docPartBody>
        <w:p w:rsidR="009D5031" w:rsidRDefault="00AB2378" w:rsidP="00AB2378">
          <w:pPr>
            <w:pStyle w:val="B7B685350DA24A43B5E940CC0A4959815"/>
          </w:pPr>
          <w:r w:rsidRPr="002E6807">
            <w:rPr>
              <w:rStyle w:val="PlaceholderText"/>
              <w:color w:val="2657A6"/>
            </w:rPr>
            <w:t>Click or tap to enter a date.</w:t>
          </w:r>
        </w:p>
      </w:docPartBody>
    </w:docPart>
    <w:docPart>
      <w:docPartPr>
        <w:name w:val="EBF02CBD0E414F5091C5E5D48FB35FA2"/>
        <w:category>
          <w:name w:val="General"/>
          <w:gallery w:val="placeholder"/>
        </w:category>
        <w:types>
          <w:type w:val="bbPlcHdr"/>
        </w:types>
        <w:behaviors>
          <w:behavior w:val="content"/>
        </w:behaviors>
        <w:guid w:val="{AA0103D2-CDC4-41E7-AA1B-D6BE69EA2360}"/>
      </w:docPartPr>
      <w:docPartBody>
        <w:p w:rsidR="009D5031" w:rsidRDefault="00AB2378" w:rsidP="00AB2378">
          <w:pPr>
            <w:pStyle w:val="EBF02CBD0E414F5091C5E5D48FB35FA25"/>
          </w:pPr>
          <w:r w:rsidRPr="002E6807">
            <w:rPr>
              <w:rStyle w:val="PlaceholderText"/>
              <w:color w:val="2657A6"/>
            </w:rPr>
            <w:t>Click or tap to enter a date.</w:t>
          </w:r>
        </w:p>
      </w:docPartBody>
    </w:docPart>
    <w:docPart>
      <w:docPartPr>
        <w:name w:val="B826814E0E8E4DDDAD6AF66EF34F40B4"/>
        <w:category>
          <w:name w:val="General"/>
          <w:gallery w:val="placeholder"/>
        </w:category>
        <w:types>
          <w:type w:val="bbPlcHdr"/>
        </w:types>
        <w:behaviors>
          <w:behavior w:val="content"/>
        </w:behaviors>
        <w:guid w:val="{321911D9-BD24-42A6-942B-41B1F59520EA}"/>
      </w:docPartPr>
      <w:docPartBody>
        <w:p w:rsidR="009D5031" w:rsidRDefault="00AB2378" w:rsidP="00AB2378">
          <w:pPr>
            <w:pStyle w:val="B826814E0E8E4DDDAD6AF66EF34F40B45"/>
          </w:pPr>
          <w:r w:rsidRPr="002E6807">
            <w:rPr>
              <w:rStyle w:val="PlaceholderText"/>
              <w:color w:val="2657A6"/>
            </w:rPr>
            <w:t>Click or tap to enter a date.</w:t>
          </w:r>
        </w:p>
      </w:docPartBody>
    </w:docPart>
    <w:docPart>
      <w:docPartPr>
        <w:name w:val="6C24B5FC08F6414CBF65D545D3A01C82"/>
        <w:category>
          <w:name w:val="General"/>
          <w:gallery w:val="placeholder"/>
        </w:category>
        <w:types>
          <w:type w:val="bbPlcHdr"/>
        </w:types>
        <w:behaviors>
          <w:behavior w:val="content"/>
        </w:behaviors>
        <w:guid w:val="{8908D9F7-5534-4334-80B5-CFD069CE5D2F}"/>
      </w:docPartPr>
      <w:docPartBody>
        <w:p w:rsidR="003D5D3B" w:rsidRDefault="004344FE" w:rsidP="004344FE">
          <w:pPr>
            <w:pStyle w:val="6C24B5FC08F6414CBF65D545D3A01C82"/>
          </w:pPr>
          <w:r>
            <w:rPr>
              <w:rStyle w:val="PlaceholderText"/>
            </w:rPr>
            <w:t>Click or tap here to enter text.</w:t>
          </w:r>
        </w:p>
      </w:docPartBody>
    </w:docPart>
    <w:docPart>
      <w:docPartPr>
        <w:name w:val="B4E04F6593AB4001ACE0F404E43F7E75"/>
        <w:category>
          <w:name w:val="General"/>
          <w:gallery w:val="placeholder"/>
        </w:category>
        <w:types>
          <w:type w:val="bbPlcHdr"/>
        </w:types>
        <w:behaviors>
          <w:behavior w:val="content"/>
        </w:behaviors>
        <w:guid w:val="{A4916911-6694-4178-ADDA-551A1B0E37EA}"/>
      </w:docPartPr>
      <w:docPartBody>
        <w:p w:rsidR="003D5D3B" w:rsidRDefault="00AB2378" w:rsidP="00AB2378">
          <w:pPr>
            <w:pStyle w:val="B4E04F6593AB4001ACE0F404E43F7E755"/>
          </w:pPr>
          <w:r w:rsidRPr="002E6807">
            <w:rPr>
              <w:rStyle w:val="PlaceholderText"/>
              <w:color w:val="2657A6"/>
            </w:rPr>
            <w:t>Click or tap here to enter text.</w:t>
          </w:r>
        </w:p>
      </w:docPartBody>
    </w:docPart>
    <w:docPart>
      <w:docPartPr>
        <w:name w:val="8AD44C35732B4D47B7657BE35126BEF6"/>
        <w:category>
          <w:name w:val="General"/>
          <w:gallery w:val="placeholder"/>
        </w:category>
        <w:types>
          <w:type w:val="bbPlcHdr"/>
        </w:types>
        <w:behaviors>
          <w:behavior w:val="content"/>
        </w:behaviors>
        <w:guid w:val="{DF612E7E-7383-4D4B-925A-46D02548C760}"/>
      </w:docPartPr>
      <w:docPartBody>
        <w:p w:rsidR="003D5D3B" w:rsidRDefault="004344FE" w:rsidP="004344FE">
          <w:pPr>
            <w:pStyle w:val="8AD44C35732B4D47B7657BE35126BEF6"/>
          </w:pPr>
          <w:r>
            <w:rPr>
              <w:rStyle w:val="PlaceholderText"/>
            </w:rPr>
            <w:t>Click or tap here to enter text.</w:t>
          </w:r>
        </w:p>
      </w:docPartBody>
    </w:docPart>
    <w:docPart>
      <w:docPartPr>
        <w:name w:val="6E5CDD96601B42F7BC47F36D11501306"/>
        <w:category>
          <w:name w:val="General"/>
          <w:gallery w:val="placeholder"/>
        </w:category>
        <w:types>
          <w:type w:val="bbPlcHdr"/>
        </w:types>
        <w:behaviors>
          <w:behavior w:val="content"/>
        </w:behaviors>
        <w:guid w:val="{F7D8747B-D4BB-45F0-867C-443CACE26390}"/>
      </w:docPartPr>
      <w:docPartBody>
        <w:p w:rsidR="003D5D3B" w:rsidRDefault="00AB2378" w:rsidP="00AB2378">
          <w:pPr>
            <w:pStyle w:val="6E5CDD96601B42F7BC47F36D115013065"/>
          </w:pPr>
          <w:r w:rsidRPr="002E6807">
            <w:rPr>
              <w:rStyle w:val="PlaceholderText"/>
              <w:color w:val="2657A6"/>
            </w:rPr>
            <w:t>Click or tap here to enter text.</w:t>
          </w:r>
        </w:p>
      </w:docPartBody>
    </w:docPart>
    <w:docPart>
      <w:docPartPr>
        <w:name w:val="6E79AD5347D6409FAFAE7506B69A5BC0"/>
        <w:category>
          <w:name w:val="General"/>
          <w:gallery w:val="placeholder"/>
        </w:category>
        <w:types>
          <w:type w:val="bbPlcHdr"/>
        </w:types>
        <w:behaviors>
          <w:behavior w:val="content"/>
        </w:behaviors>
        <w:guid w:val="{15D700F2-771A-4321-91DF-D348180E9F06}"/>
      </w:docPartPr>
      <w:docPartBody>
        <w:p w:rsidR="003D5D3B" w:rsidRDefault="004344FE" w:rsidP="004344FE">
          <w:pPr>
            <w:pStyle w:val="6E79AD5347D6409FAFAE7506B69A5BC0"/>
          </w:pPr>
          <w:r>
            <w:rPr>
              <w:rStyle w:val="PlaceholderText"/>
            </w:rPr>
            <w:t>Click or tap here to enter text.</w:t>
          </w:r>
        </w:p>
      </w:docPartBody>
    </w:docPart>
    <w:docPart>
      <w:docPartPr>
        <w:name w:val="12A3F67837624969A38AFDD27A245B23"/>
        <w:category>
          <w:name w:val="General"/>
          <w:gallery w:val="placeholder"/>
        </w:category>
        <w:types>
          <w:type w:val="bbPlcHdr"/>
        </w:types>
        <w:behaviors>
          <w:behavior w:val="content"/>
        </w:behaviors>
        <w:guid w:val="{2AB6468A-B22A-45E1-B55F-683E0AEC6BD8}"/>
      </w:docPartPr>
      <w:docPartBody>
        <w:p w:rsidR="003D5D3B" w:rsidRDefault="00AB2378" w:rsidP="00AB2378">
          <w:pPr>
            <w:pStyle w:val="12A3F67837624969A38AFDD27A245B235"/>
          </w:pPr>
          <w:r w:rsidRPr="002E6807">
            <w:rPr>
              <w:rStyle w:val="PlaceholderText"/>
              <w:color w:val="2657A6"/>
            </w:rPr>
            <w:t>Click or tap here to enter text.</w:t>
          </w:r>
        </w:p>
      </w:docPartBody>
    </w:docPart>
    <w:docPart>
      <w:docPartPr>
        <w:name w:val="B2B46818F34A48BE8B2E2F3E6A78930C"/>
        <w:category>
          <w:name w:val="General"/>
          <w:gallery w:val="placeholder"/>
        </w:category>
        <w:types>
          <w:type w:val="bbPlcHdr"/>
        </w:types>
        <w:behaviors>
          <w:behavior w:val="content"/>
        </w:behaviors>
        <w:guid w:val="{EAAAC605-11D7-4254-9886-D3C5381313D2}"/>
      </w:docPartPr>
      <w:docPartBody>
        <w:p w:rsidR="003D5D3B" w:rsidRDefault="004344FE" w:rsidP="004344FE">
          <w:pPr>
            <w:pStyle w:val="B2B46818F34A48BE8B2E2F3E6A78930C"/>
          </w:pPr>
          <w:r>
            <w:rPr>
              <w:rStyle w:val="PlaceholderText"/>
            </w:rPr>
            <w:t>Click or tap here to enter text.</w:t>
          </w:r>
        </w:p>
      </w:docPartBody>
    </w:docPart>
    <w:docPart>
      <w:docPartPr>
        <w:name w:val="2B657DA7416542FB85E5D7475C731F50"/>
        <w:category>
          <w:name w:val="General"/>
          <w:gallery w:val="placeholder"/>
        </w:category>
        <w:types>
          <w:type w:val="bbPlcHdr"/>
        </w:types>
        <w:behaviors>
          <w:behavior w:val="content"/>
        </w:behaviors>
        <w:guid w:val="{75DC492E-7120-4C05-A554-8177D533C4DE}"/>
      </w:docPartPr>
      <w:docPartBody>
        <w:p w:rsidR="003D5D3B" w:rsidRDefault="00AB2378" w:rsidP="00AB2378">
          <w:pPr>
            <w:pStyle w:val="2B657DA7416542FB85E5D7475C731F505"/>
          </w:pPr>
          <w:r w:rsidRPr="002E6807">
            <w:rPr>
              <w:rStyle w:val="PlaceholderText"/>
              <w:color w:val="2657A6"/>
            </w:rPr>
            <w:t>Click or tap here to enter text.</w:t>
          </w:r>
        </w:p>
      </w:docPartBody>
    </w:docPart>
    <w:docPart>
      <w:docPartPr>
        <w:name w:val="BB3A950FF213434CBDE58A25DC701933"/>
        <w:category>
          <w:name w:val="General"/>
          <w:gallery w:val="placeholder"/>
        </w:category>
        <w:types>
          <w:type w:val="bbPlcHdr"/>
        </w:types>
        <w:behaviors>
          <w:behavior w:val="content"/>
        </w:behaviors>
        <w:guid w:val="{57D1B774-0081-433B-83D9-2804E5AF7F21}"/>
      </w:docPartPr>
      <w:docPartBody>
        <w:p w:rsidR="003D5D3B" w:rsidRDefault="004344FE" w:rsidP="004344FE">
          <w:pPr>
            <w:pStyle w:val="BB3A950FF213434CBDE58A25DC701933"/>
          </w:pPr>
          <w:r>
            <w:rPr>
              <w:rStyle w:val="PlaceholderText"/>
            </w:rPr>
            <w:t>Click or tap here to enter text.</w:t>
          </w:r>
        </w:p>
      </w:docPartBody>
    </w:docPart>
    <w:docPart>
      <w:docPartPr>
        <w:name w:val="CD4FDE39131C44E0B12E45E8FDB73E35"/>
        <w:category>
          <w:name w:val="General"/>
          <w:gallery w:val="placeholder"/>
        </w:category>
        <w:types>
          <w:type w:val="bbPlcHdr"/>
        </w:types>
        <w:behaviors>
          <w:behavior w:val="content"/>
        </w:behaviors>
        <w:guid w:val="{F984BC49-1AA6-4495-9E0D-870F50591D18}"/>
      </w:docPartPr>
      <w:docPartBody>
        <w:p w:rsidR="003D5D3B" w:rsidRDefault="00AB2378" w:rsidP="00AB2378">
          <w:pPr>
            <w:pStyle w:val="CD4FDE39131C44E0B12E45E8FDB73E355"/>
          </w:pPr>
          <w:r w:rsidRPr="002E6807">
            <w:rPr>
              <w:rStyle w:val="PlaceholderText"/>
              <w:color w:val="2657A6"/>
            </w:rPr>
            <w:t>Click or tap here to enter text.</w:t>
          </w:r>
        </w:p>
      </w:docPartBody>
    </w:docPart>
    <w:docPart>
      <w:docPartPr>
        <w:name w:val="198D9E4FF80E4A37A4222EE6446D7A60"/>
        <w:category>
          <w:name w:val="General"/>
          <w:gallery w:val="placeholder"/>
        </w:category>
        <w:types>
          <w:type w:val="bbPlcHdr"/>
        </w:types>
        <w:behaviors>
          <w:behavior w:val="content"/>
        </w:behaviors>
        <w:guid w:val="{B8DB7086-5607-4CDD-95D8-025578DC4EA0}"/>
      </w:docPartPr>
      <w:docPartBody>
        <w:p w:rsidR="003D5D3B" w:rsidRDefault="004344FE" w:rsidP="004344FE">
          <w:pPr>
            <w:pStyle w:val="198D9E4FF80E4A37A4222EE6446D7A60"/>
          </w:pPr>
          <w:r>
            <w:rPr>
              <w:rStyle w:val="PlaceholderText"/>
            </w:rPr>
            <w:t>Click or tap here to enter text.</w:t>
          </w:r>
        </w:p>
      </w:docPartBody>
    </w:docPart>
    <w:docPart>
      <w:docPartPr>
        <w:name w:val="1577E608201749EE9683993DF0FC126F"/>
        <w:category>
          <w:name w:val="General"/>
          <w:gallery w:val="placeholder"/>
        </w:category>
        <w:types>
          <w:type w:val="bbPlcHdr"/>
        </w:types>
        <w:behaviors>
          <w:behavior w:val="content"/>
        </w:behaviors>
        <w:guid w:val="{71823C47-C25A-49BB-AC91-CF2894DF8508}"/>
      </w:docPartPr>
      <w:docPartBody>
        <w:p w:rsidR="003D5D3B" w:rsidRDefault="00AB2378" w:rsidP="00AB2378">
          <w:pPr>
            <w:pStyle w:val="1577E608201749EE9683993DF0FC126F5"/>
          </w:pPr>
          <w:r w:rsidRPr="002E6807">
            <w:rPr>
              <w:rStyle w:val="PlaceholderText"/>
              <w:color w:val="2657A6"/>
            </w:rPr>
            <w:t>Click or tap here to enter text.</w:t>
          </w:r>
        </w:p>
      </w:docPartBody>
    </w:docPart>
    <w:docPart>
      <w:docPartPr>
        <w:name w:val="C983564236D04F40A55618247D562F19"/>
        <w:category>
          <w:name w:val="General"/>
          <w:gallery w:val="placeholder"/>
        </w:category>
        <w:types>
          <w:type w:val="bbPlcHdr"/>
        </w:types>
        <w:behaviors>
          <w:behavior w:val="content"/>
        </w:behaviors>
        <w:guid w:val="{F9F5DC81-DC46-4258-ACBD-4F336D33586C}"/>
      </w:docPartPr>
      <w:docPartBody>
        <w:p w:rsidR="003D5D3B" w:rsidRDefault="004344FE" w:rsidP="004344FE">
          <w:pPr>
            <w:pStyle w:val="C983564236D04F40A55618247D562F19"/>
          </w:pPr>
          <w:r>
            <w:rPr>
              <w:rStyle w:val="PlaceholderText"/>
            </w:rPr>
            <w:t>Click or tap here to enter text.</w:t>
          </w:r>
        </w:p>
      </w:docPartBody>
    </w:docPart>
    <w:docPart>
      <w:docPartPr>
        <w:name w:val="1F0D46BCAEC2451AA6EF399069AA5394"/>
        <w:category>
          <w:name w:val="General"/>
          <w:gallery w:val="placeholder"/>
        </w:category>
        <w:types>
          <w:type w:val="bbPlcHdr"/>
        </w:types>
        <w:behaviors>
          <w:behavior w:val="content"/>
        </w:behaviors>
        <w:guid w:val="{F3A7133A-1E62-4700-B1CD-54B03C43E312}"/>
      </w:docPartPr>
      <w:docPartBody>
        <w:p w:rsidR="003D5D3B" w:rsidRDefault="00AB2378" w:rsidP="00AB2378">
          <w:pPr>
            <w:pStyle w:val="1F0D46BCAEC2451AA6EF399069AA53945"/>
          </w:pPr>
          <w:r w:rsidRPr="002E6807">
            <w:rPr>
              <w:rStyle w:val="PlaceholderText"/>
              <w:color w:val="2657A6"/>
            </w:rPr>
            <w:t>Click or tap here to enter text.</w:t>
          </w:r>
        </w:p>
      </w:docPartBody>
    </w:docPart>
    <w:docPart>
      <w:docPartPr>
        <w:name w:val="613740CE00264141A38C03D8E9DE4492"/>
        <w:category>
          <w:name w:val="General"/>
          <w:gallery w:val="placeholder"/>
        </w:category>
        <w:types>
          <w:type w:val="bbPlcHdr"/>
        </w:types>
        <w:behaviors>
          <w:behavior w:val="content"/>
        </w:behaviors>
        <w:guid w:val="{B0A1AC79-3C4F-4309-8A2D-68CBBB391D3E}"/>
      </w:docPartPr>
      <w:docPartBody>
        <w:p w:rsidR="003D5D3B" w:rsidRDefault="004344FE" w:rsidP="004344FE">
          <w:pPr>
            <w:pStyle w:val="613740CE00264141A38C03D8E9DE4492"/>
          </w:pPr>
          <w:r>
            <w:rPr>
              <w:rStyle w:val="PlaceholderText"/>
            </w:rPr>
            <w:t>Click or tap here to enter text.</w:t>
          </w:r>
        </w:p>
      </w:docPartBody>
    </w:docPart>
    <w:docPart>
      <w:docPartPr>
        <w:name w:val="8BE2DFEC62C54FCCBFDC9180FBB2215E"/>
        <w:category>
          <w:name w:val="General"/>
          <w:gallery w:val="placeholder"/>
        </w:category>
        <w:types>
          <w:type w:val="bbPlcHdr"/>
        </w:types>
        <w:behaviors>
          <w:behavior w:val="content"/>
        </w:behaviors>
        <w:guid w:val="{845948E3-A2D2-43CC-9509-337F8FE656ED}"/>
      </w:docPartPr>
      <w:docPartBody>
        <w:p w:rsidR="003D5D3B" w:rsidRDefault="00AB2378" w:rsidP="00AB2378">
          <w:pPr>
            <w:pStyle w:val="8BE2DFEC62C54FCCBFDC9180FBB2215E5"/>
          </w:pPr>
          <w:r w:rsidRPr="002E6807">
            <w:rPr>
              <w:rStyle w:val="PlaceholderText"/>
              <w:color w:val="2657A6"/>
            </w:rPr>
            <w:t>Click or tap here to enter text.</w:t>
          </w:r>
        </w:p>
      </w:docPartBody>
    </w:docPart>
    <w:docPart>
      <w:docPartPr>
        <w:name w:val="487B8A1580004217B967C3519CFAD134"/>
        <w:category>
          <w:name w:val="General"/>
          <w:gallery w:val="placeholder"/>
        </w:category>
        <w:types>
          <w:type w:val="bbPlcHdr"/>
        </w:types>
        <w:behaviors>
          <w:behavior w:val="content"/>
        </w:behaviors>
        <w:guid w:val="{FE28F61C-864B-4413-A242-E87F2093F82D}"/>
      </w:docPartPr>
      <w:docPartBody>
        <w:p w:rsidR="003D5D3B" w:rsidRDefault="004344FE" w:rsidP="004344FE">
          <w:pPr>
            <w:pStyle w:val="487B8A1580004217B967C3519CFAD134"/>
          </w:pPr>
          <w:r>
            <w:rPr>
              <w:rStyle w:val="PlaceholderText"/>
            </w:rPr>
            <w:t>Click or tap here to enter text.</w:t>
          </w:r>
        </w:p>
      </w:docPartBody>
    </w:docPart>
    <w:docPart>
      <w:docPartPr>
        <w:name w:val="95A3707DEF5349D397C50A1C37538A6C"/>
        <w:category>
          <w:name w:val="General"/>
          <w:gallery w:val="placeholder"/>
        </w:category>
        <w:types>
          <w:type w:val="bbPlcHdr"/>
        </w:types>
        <w:behaviors>
          <w:behavior w:val="content"/>
        </w:behaviors>
        <w:guid w:val="{6A2D7D1F-4636-48BD-8376-DC6E222BB1D1}"/>
      </w:docPartPr>
      <w:docPartBody>
        <w:p w:rsidR="003D5D3B" w:rsidRDefault="00AB2378" w:rsidP="00AB2378">
          <w:pPr>
            <w:pStyle w:val="95A3707DEF5349D397C50A1C37538A6C5"/>
          </w:pPr>
          <w:r w:rsidRPr="002E6807">
            <w:rPr>
              <w:rStyle w:val="PlaceholderText"/>
              <w:color w:val="2657A6"/>
            </w:rPr>
            <w:t>Click or tap here to enter text.</w:t>
          </w:r>
        </w:p>
      </w:docPartBody>
    </w:docPart>
    <w:docPart>
      <w:docPartPr>
        <w:name w:val="A9451D775682458EA72B3445DBBEE5FE"/>
        <w:category>
          <w:name w:val="General"/>
          <w:gallery w:val="placeholder"/>
        </w:category>
        <w:types>
          <w:type w:val="bbPlcHdr"/>
        </w:types>
        <w:behaviors>
          <w:behavior w:val="content"/>
        </w:behaviors>
        <w:guid w:val="{1B8FB4F1-982E-4340-8D9B-F5E47F8B8C83}"/>
      </w:docPartPr>
      <w:docPartBody>
        <w:p w:rsidR="003D5D3B" w:rsidRDefault="004344FE" w:rsidP="004344FE">
          <w:pPr>
            <w:pStyle w:val="A9451D775682458EA72B3445DBBEE5FE"/>
          </w:pPr>
          <w:r>
            <w:rPr>
              <w:rStyle w:val="PlaceholderText"/>
            </w:rPr>
            <w:t>Click or tap here to enter text.</w:t>
          </w:r>
        </w:p>
      </w:docPartBody>
    </w:docPart>
    <w:docPart>
      <w:docPartPr>
        <w:name w:val="FD3E448D7B464739B8B5A8EC3E7ED31D"/>
        <w:category>
          <w:name w:val="General"/>
          <w:gallery w:val="placeholder"/>
        </w:category>
        <w:types>
          <w:type w:val="bbPlcHdr"/>
        </w:types>
        <w:behaviors>
          <w:behavior w:val="content"/>
        </w:behaviors>
        <w:guid w:val="{33666BB6-A284-42EE-B27C-CBE18AEFBE5C}"/>
      </w:docPartPr>
      <w:docPartBody>
        <w:p w:rsidR="003D5D3B" w:rsidRDefault="00AB2378" w:rsidP="00AB2378">
          <w:pPr>
            <w:pStyle w:val="FD3E448D7B464739B8B5A8EC3E7ED31D5"/>
          </w:pPr>
          <w:r w:rsidRPr="002E6807">
            <w:rPr>
              <w:rStyle w:val="PlaceholderText"/>
              <w:color w:val="2657A6"/>
            </w:rPr>
            <w:t>Click or tap here to enter text.</w:t>
          </w:r>
        </w:p>
      </w:docPartBody>
    </w:docPart>
    <w:docPart>
      <w:docPartPr>
        <w:name w:val="085D625608EC4974AE01A2CEF17CCB20"/>
        <w:category>
          <w:name w:val="General"/>
          <w:gallery w:val="placeholder"/>
        </w:category>
        <w:types>
          <w:type w:val="bbPlcHdr"/>
        </w:types>
        <w:behaviors>
          <w:behavior w:val="content"/>
        </w:behaviors>
        <w:guid w:val="{7FF83EFB-4110-4439-B4B8-C18EF1CC8605}"/>
      </w:docPartPr>
      <w:docPartBody>
        <w:p w:rsidR="003D5D3B" w:rsidRDefault="004344FE" w:rsidP="004344FE">
          <w:pPr>
            <w:pStyle w:val="085D625608EC4974AE01A2CEF17CCB20"/>
          </w:pPr>
          <w:r>
            <w:rPr>
              <w:rStyle w:val="PlaceholderText"/>
            </w:rPr>
            <w:t>Click or tap here to enter text.</w:t>
          </w:r>
        </w:p>
      </w:docPartBody>
    </w:docPart>
    <w:docPart>
      <w:docPartPr>
        <w:name w:val="2BE9FF675988412796C9F60A98C6E938"/>
        <w:category>
          <w:name w:val="General"/>
          <w:gallery w:val="placeholder"/>
        </w:category>
        <w:types>
          <w:type w:val="bbPlcHdr"/>
        </w:types>
        <w:behaviors>
          <w:behavior w:val="content"/>
        </w:behaviors>
        <w:guid w:val="{BFA2C7BD-6F0E-4C11-AA87-9053CE4CAB9E}"/>
      </w:docPartPr>
      <w:docPartBody>
        <w:p w:rsidR="003D5D3B" w:rsidRDefault="00AB2378" w:rsidP="00AB2378">
          <w:pPr>
            <w:pStyle w:val="2BE9FF675988412796C9F60A98C6E9385"/>
          </w:pPr>
          <w:r w:rsidRPr="002E6807">
            <w:rPr>
              <w:rStyle w:val="PlaceholderText"/>
              <w:color w:val="2657A6"/>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6FE"/>
    <w:rsid w:val="00002C30"/>
    <w:rsid w:val="00023EE5"/>
    <w:rsid w:val="000350DB"/>
    <w:rsid w:val="00067C66"/>
    <w:rsid w:val="0008607E"/>
    <w:rsid w:val="000A607F"/>
    <w:rsid w:val="000C4E95"/>
    <w:rsid w:val="000D0CDA"/>
    <w:rsid w:val="000D34A5"/>
    <w:rsid w:val="000F2506"/>
    <w:rsid w:val="00101395"/>
    <w:rsid w:val="001330DD"/>
    <w:rsid w:val="00137726"/>
    <w:rsid w:val="0014352C"/>
    <w:rsid w:val="001507B7"/>
    <w:rsid w:val="00154FEB"/>
    <w:rsid w:val="00171135"/>
    <w:rsid w:val="0017728F"/>
    <w:rsid w:val="00183F74"/>
    <w:rsid w:val="001975EF"/>
    <w:rsid w:val="001A1946"/>
    <w:rsid w:val="001B3EE0"/>
    <w:rsid w:val="001B5223"/>
    <w:rsid w:val="001C37BB"/>
    <w:rsid w:val="001F33C3"/>
    <w:rsid w:val="001F68E2"/>
    <w:rsid w:val="00235639"/>
    <w:rsid w:val="00236813"/>
    <w:rsid w:val="002622F5"/>
    <w:rsid w:val="00276BF5"/>
    <w:rsid w:val="00292490"/>
    <w:rsid w:val="002A3290"/>
    <w:rsid w:val="002F5FA9"/>
    <w:rsid w:val="00341AC5"/>
    <w:rsid w:val="00345FAE"/>
    <w:rsid w:val="003813FA"/>
    <w:rsid w:val="00390F2C"/>
    <w:rsid w:val="003C33D2"/>
    <w:rsid w:val="003C3433"/>
    <w:rsid w:val="003D5D3B"/>
    <w:rsid w:val="003F0165"/>
    <w:rsid w:val="003F6EE0"/>
    <w:rsid w:val="004158CE"/>
    <w:rsid w:val="00416DF6"/>
    <w:rsid w:val="004344FE"/>
    <w:rsid w:val="00453DDE"/>
    <w:rsid w:val="0046208C"/>
    <w:rsid w:val="0047600A"/>
    <w:rsid w:val="004900E7"/>
    <w:rsid w:val="004941A9"/>
    <w:rsid w:val="004949A2"/>
    <w:rsid w:val="004A783C"/>
    <w:rsid w:val="004C70D2"/>
    <w:rsid w:val="00514A5D"/>
    <w:rsid w:val="00520668"/>
    <w:rsid w:val="005564A0"/>
    <w:rsid w:val="005757B4"/>
    <w:rsid w:val="005A3FD9"/>
    <w:rsid w:val="005C2877"/>
    <w:rsid w:val="00600E9C"/>
    <w:rsid w:val="0060520C"/>
    <w:rsid w:val="00612D9E"/>
    <w:rsid w:val="006212D8"/>
    <w:rsid w:val="006308AA"/>
    <w:rsid w:val="0064418D"/>
    <w:rsid w:val="0065395F"/>
    <w:rsid w:val="00680907"/>
    <w:rsid w:val="006C33F1"/>
    <w:rsid w:val="006D0F23"/>
    <w:rsid w:val="006D78E2"/>
    <w:rsid w:val="006E4941"/>
    <w:rsid w:val="006F6413"/>
    <w:rsid w:val="00713367"/>
    <w:rsid w:val="00734157"/>
    <w:rsid w:val="00747AE6"/>
    <w:rsid w:val="00750E08"/>
    <w:rsid w:val="0076375F"/>
    <w:rsid w:val="007718BC"/>
    <w:rsid w:val="007A4CD0"/>
    <w:rsid w:val="007D28F5"/>
    <w:rsid w:val="007F5299"/>
    <w:rsid w:val="008310FA"/>
    <w:rsid w:val="00831631"/>
    <w:rsid w:val="0083174E"/>
    <w:rsid w:val="00842D54"/>
    <w:rsid w:val="00857B2E"/>
    <w:rsid w:val="00880376"/>
    <w:rsid w:val="008A1064"/>
    <w:rsid w:val="008A110C"/>
    <w:rsid w:val="008D0A0F"/>
    <w:rsid w:val="008D23F1"/>
    <w:rsid w:val="008D25AD"/>
    <w:rsid w:val="008E6B4D"/>
    <w:rsid w:val="00904CF0"/>
    <w:rsid w:val="009066FE"/>
    <w:rsid w:val="009449DA"/>
    <w:rsid w:val="00953F3E"/>
    <w:rsid w:val="00972C53"/>
    <w:rsid w:val="0097783D"/>
    <w:rsid w:val="009935F2"/>
    <w:rsid w:val="009B0061"/>
    <w:rsid w:val="009B10F0"/>
    <w:rsid w:val="009D5031"/>
    <w:rsid w:val="00A077EC"/>
    <w:rsid w:val="00A204DF"/>
    <w:rsid w:val="00A721FE"/>
    <w:rsid w:val="00A867E6"/>
    <w:rsid w:val="00AB2378"/>
    <w:rsid w:val="00AB7542"/>
    <w:rsid w:val="00AE19EA"/>
    <w:rsid w:val="00AF0071"/>
    <w:rsid w:val="00B12F32"/>
    <w:rsid w:val="00B260CF"/>
    <w:rsid w:val="00B32D8C"/>
    <w:rsid w:val="00B65FC7"/>
    <w:rsid w:val="00B743E9"/>
    <w:rsid w:val="00B851F3"/>
    <w:rsid w:val="00B92056"/>
    <w:rsid w:val="00BA5E4D"/>
    <w:rsid w:val="00BB0764"/>
    <w:rsid w:val="00BB246D"/>
    <w:rsid w:val="00BC222D"/>
    <w:rsid w:val="00BD41E7"/>
    <w:rsid w:val="00BF56F5"/>
    <w:rsid w:val="00C054FD"/>
    <w:rsid w:val="00C845BE"/>
    <w:rsid w:val="00CC2348"/>
    <w:rsid w:val="00CC2592"/>
    <w:rsid w:val="00CD38B5"/>
    <w:rsid w:val="00CE583F"/>
    <w:rsid w:val="00D130DE"/>
    <w:rsid w:val="00D13EBB"/>
    <w:rsid w:val="00D158CB"/>
    <w:rsid w:val="00D5477F"/>
    <w:rsid w:val="00D55544"/>
    <w:rsid w:val="00D56EB2"/>
    <w:rsid w:val="00D61247"/>
    <w:rsid w:val="00D73D63"/>
    <w:rsid w:val="00D835A5"/>
    <w:rsid w:val="00D920F5"/>
    <w:rsid w:val="00D930C6"/>
    <w:rsid w:val="00DB7DA4"/>
    <w:rsid w:val="00DE61D8"/>
    <w:rsid w:val="00DE6BA1"/>
    <w:rsid w:val="00DF5B65"/>
    <w:rsid w:val="00E02A3D"/>
    <w:rsid w:val="00E10274"/>
    <w:rsid w:val="00E15F62"/>
    <w:rsid w:val="00E24D79"/>
    <w:rsid w:val="00E51551"/>
    <w:rsid w:val="00EA50D4"/>
    <w:rsid w:val="00EA52EA"/>
    <w:rsid w:val="00EA72E2"/>
    <w:rsid w:val="00EA7EC7"/>
    <w:rsid w:val="00EB29B2"/>
    <w:rsid w:val="00EB342A"/>
    <w:rsid w:val="00EB4BD7"/>
    <w:rsid w:val="00F171E3"/>
    <w:rsid w:val="00F325D7"/>
    <w:rsid w:val="00F42006"/>
    <w:rsid w:val="00F45351"/>
    <w:rsid w:val="00F548BA"/>
    <w:rsid w:val="00F603AA"/>
    <w:rsid w:val="00F610D6"/>
    <w:rsid w:val="00F62FA7"/>
    <w:rsid w:val="00F725D4"/>
    <w:rsid w:val="00F72E8C"/>
    <w:rsid w:val="00FE390E"/>
    <w:rsid w:val="00FF475A"/>
    <w:rsid w:val="00FF7B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2378"/>
    <w:rPr>
      <w:color w:val="808080"/>
    </w:rPr>
  </w:style>
  <w:style w:type="paragraph" w:customStyle="1" w:styleId="6C24B5FC08F6414CBF65D545D3A01C82">
    <w:name w:val="6C24B5FC08F6414CBF65D545D3A01C82"/>
    <w:rsid w:val="004344FE"/>
    <w:pPr>
      <w:spacing w:line="278" w:lineRule="auto"/>
    </w:pPr>
    <w:rPr>
      <w:kern w:val="2"/>
      <w:sz w:val="24"/>
      <w:szCs w:val="24"/>
      <w14:ligatures w14:val="standardContextual"/>
    </w:rPr>
  </w:style>
  <w:style w:type="paragraph" w:customStyle="1" w:styleId="8AD44C35732B4D47B7657BE35126BEF6">
    <w:name w:val="8AD44C35732B4D47B7657BE35126BEF6"/>
    <w:rsid w:val="004344FE"/>
    <w:pPr>
      <w:spacing w:line="278" w:lineRule="auto"/>
    </w:pPr>
    <w:rPr>
      <w:kern w:val="2"/>
      <w:sz w:val="24"/>
      <w:szCs w:val="24"/>
      <w14:ligatures w14:val="standardContextual"/>
    </w:rPr>
  </w:style>
  <w:style w:type="paragraph" w:customStyle="1" w:styleId="6E79AD5347D6409FAFAE7506B69A5BC0">
    <w:name w:val="6E79AD5347D6409FAFAE7506B69A5BC0"/>
    <w:rsid w:val="004344FE"/>
    <w:pPr>
      <w:spacing w:line="278" w:lineRule="auto"/>
    </w:pPr>
    <w:rPr>
      <w:kern w:val="2"/>
      <w:sz w:val="24"/>
      <w:szCs w:val="24"/>
      <w14:ligatures w14:val="standardContextual"/>
    </w:rPr>
  </w:style>
  <w:style w:type="paragraph" w:customStyle="1" w:styleId="B2B46818F34A48BE8B2E2F3E6A78930C">
    <w:name w:val="B2B46818F34A48BE8B2E2F3E6A78930C"/>
    <w:rsid w:val="004344FE"/>
    <w:pPr>
      <w:spacing w:line="278" w:lineRule="auto"/>
    </w:pPr>
    <w:rPr>
      <w:kern w:val="2"/>
      <w:sz w:val="24"/>
      <w:szCs w:val="24"/>
      <w14:ligatures w14:val="standardContextual"/>
    </w:rPr>
  </w:style>
  <w:style w:type="paragraph" w:customStyle="1" w:styleId="BB3A950FF213434CBDE58A25DC701933">
    <w:name w:val="BB3A950FF213434CBDE58A25DC701933"/>
    <w:rsid w:val="004344FE"/>
    <w:pPr>
      <w:spacing w:line="278" w:lineRule="auto"/>
    </w:pPr>
    <w:rPr>
      <w:kern w:val="2"/>
      <w:sz w:val="24"/>
      <w:szCs w:val="24"/>
      <w14:ligatures w14:val="standardContextual"/>
    </w:rPr>
  </w:style>
  <w:style w:type="paragraph" w:customStyle="1" w:styleId="198D9E4FF80E4A37A4222EE6446D7A60">
    <w:name w:val="198D9E4FF80E4A37A4222EE6446D7A60"/>
    <w:rsid w:val="004344FE"/>
    <w:pPr>
      <w:spacing w:line="278" w:lineRule="auto"/>
    </w:pPr>
    <w:rPr>
      <w:kern w:val="2"/>
      <w:sz w:val="24"/>
      <w:szCs w:val="24"/>
      <w14:ligatures w14:val="standardContextual"/>
    </w:rPr>
  </w:style>
  <w:style w:type="paragraph" w:customStyle="1" w:styleId="C983564236D04F40A55618247D562F19">
    <w:name w:val="C983564236D04F40A55618247D562F19"/>
    <w:rsid w:val="004344FE"/>
    <w:pPr>
      <w:spacing w:line="278" w:lineRule="auto"/>
    </w:pPr>
    <w:rPr>
      <w:kern w:val="2"/>
      <w:sz w:val="24"/>
      <w:szCs w:val="24"/>
      <w14:ligatures w14:val="standardContextual"/>
    </w:rPr>
  </w:style>
  <w:style w:type="paragraph" w:customStyle="1" w:styleId="613740CE00264141A38C03D8E9DE4492">
    <w:name w:val="613740CE00264141A38C03D8E9DE4492"/>
    <w:rsid w:val="004344FE"/>
    <w:pPr>
      <w:spacing w:line="278" w:lineRule="auto"/>
    </w:pPr>
    <w:rPr>
      <w:kern w:val="2"/>
      <w:sz w:val="24"/>
      <w:szCs w:val="24"/>
      <w14:ligatures w14:val="standardContextual"/>
    </w:rPr>
  </w:style>
  <w:style w:type="paragraph" w:customStyle="1" w:styleId="487B8A1580004217B967C3519CFAD134">
    <w:name w:val="487B8A1580004217B967C3519CFAD134"/>
    <w:rsid w:val="004344FE"/>
    <w:pPr>
      <w:spacing w:line="278" w:lineRule="auto"/>
    </w:pPr>
    <w:rPr>
      <w:kern w:val="2"/>
      <w:sz w:val="24"/>
      <w:szCs w:val="24"/>
      <w14:ligatures w14:val="standardContextual"/>
    </w:rPr>
  </w:style>
  <w:style w:type="paragraph" w:customStyle="1" w:styleId="A9451D775682458EA72B3445DBBEE5FE">
    <w:name w:val="A9451D775682458EA72B3445DBBEE5FE"/>
    <w:rsid w:val="004344FE"/>
    <w:pPr>
      <w:spacing w:line="278" w:lineRule="auto"/>
    </w:pPr>
    <w:rPr>
      <w:kern w:val="2"/>
      <w:sz w:val="24"/>
      <w:szCs w:val="24"/>
      <w14:ligatures w14:val="standardContextual"/>
    </w:rPr>
  </w:style>
  <w:style w:type="paragraph" w:customStyle="1" w:styleId="085D625608EC4974AE01A2CEF17CCB20">
    <w:name w:val="085D625608EC4974AE01A2CEF17CCB20"/>
    <w:rsid w:val="004344FE"/>
    <w:pPr>
      <w:spacing w:line="278" w:lineRule="auto"/>
    </w:pPr>
    <w:rPr>
      <w:kern w:val="2"/>
      <w:sz w:val="24"/>
      <w:szCs w:val="24"/>
      <w14:ligatures w14:val="standardContextual"/>
    </w:rPr>
  </w:style>
  <w:style w:type="paragraph" w:customStyle="1" w:styleId="75C0A611AC4A4AC3967B2EE2EF3E13BC5">
    <w:name w:val="75C0A611AC4A4AC3967B2EE2EF3E13BC5"/>
    <w:rsid w:val="00AB2378"/>
    <w:rPr>
      <w:rFonts w:ascii="Arial" w:eastAsiaTheme="minorHAnsi" w:hAnsi="Arial"/>
    </w:rPr>
  </w:style>
  <w:style w:type="paragraph" w:customStyle="1" w:styleId="CAC87EF7CD344613BC47592B26553B4D5">
    <w:name w:val="CAC87EF7CD344613BC47592B26553B4D5"/>
    <w:rsid w:val="00AB2378"/>
    <w:rPr>
      <w:rFonts w:ascii="Arial" w:eastAsiaTheme="minorHAnsi" w:hAnsi="Arial"/>
    </w:rPr>
  </w:style>
  <w:style w:type="paragraph" w:customStyle="1" w:styleId="0BD18DC50D314E8FAD1002FB4403AA6D5">
    <w:name w:val="0BD18DC50D314E8FAD1002FB4403AA6D5"/>
    <w:rsid w:val="00AB2378"/>
    <w:rPr>
      <w:rFonts w:ascii="Arial" w:eastAsiaTheme="minorHAnsi" w:hAnsi="Arial"/>
    </w:rPr>
  </w:style>
  <w:style w:type="paragraph" w:customStyle="1" w:styleId="0C7FEC0DA5D04F1EAE03DCB6C196CE985">
    <w:name w:val="0C7FEC0DA5D04F1EAE03DCB6C196CE985"/>
    <w:rsid w:val="00AB2378"/>
    <w:rPr>
      <w:rFonts w:ascii="Arial" w:eastAsiaTheme="minorHAnsi" w:hAnsi="Arial"/>
    </w:rPr>
  </w:style>
  <w:style w:type="paragraph" w:customStyle="1" w:styleId="5776E9501A9442F8A5FC8AD0E2FF55C55">
    <w:name w:val="5776E9501A9442F8A5FC8AD0E2FF55C55"/>
    <w:rsid w:val="00AB2378"/>
    <w:rPr>
      <w:rFonts w:ascii="Arial" w:eastAsiaTheme="minorHAnsi" w:hAnsi="Arial"/>
    </w:rPr>
  </w:style>
  <w:style w:type="paragraph" w:customStyle="1" w:styleId="F022A42535B848BF80E907E1536A1D9D5">
    <w:name w:val="F022A42535B848BF80E907E1536A1D9D5"/>
    <w:rsid w:val="00AB2378"/>
    <w:rPr>
      <w:rFonts w:ascii="Arial" w:eastAsiaTheme="minorHAnsi" w:hAnsi="Arial"/>
    </w:rPr>
  </w:style>
  <w:style w:type="paragraph" w:customStyle="1" w:styleId="B7B685350DA24A43B5E940CC0A4959815">
    <w:name w:val="B7B685350DA24A43B5E940CC0A4959815"/>
    <w:rsid w:val="00AB2378"/>
    <w:rPr>
      <w:rFonts w:ascii="Arial" w:eastAsiaTheme="minorHAnsi" w:hAnsi="Arial"/>
    </w:rPr>
  </w:style>
  <w:style w:type="paragraph" w:customStyle="1" w:styleId="EBF02CBD0E414F5091C5E5D48FB35FA25">
    <w:name w:val="EBF02CBD0E414F5091C5E5D48FB35FA25"/>
    <w:rsid w:val="00AB2378"/>
    <w:rPr>
      <w:rFonts w:ascii="Arial" w:eastAsiaTheme="minorHAnsi" w:hAnsi="Arial"/>
    </w:rPr>
  </w:style>
  <w:style w:type="paragraph" w:customStyle="1" w:styleId="B826814E0E8E4DDDAD6AF66EF34F40B45">
    <w:name w:val="B826814E0E8E4DDDAD6AF66EF34F40B45"/>
    <w:rsid w:val="00AB2378"/>
    <w:rPr>
      <w:rFonts w:ascii="Arial" w:eastAsiaTheme="minorHAnsi" w:hAnsi="Arial"/>
    </w:rPr>
  </w:style>
  <w:style w:type="paragraph" w:customStyle="1" w:styleId="B4E04F6593AB4001ACE0F404E43F7E755">
    <w:name w:val="B4E04F6593AB4001ACE0F404E43F7E755"/>
    <w:rsid w:val="00AB2378"/>
    <w:rPr>
      <w:rFonts w:ascii="Arial" w:eastAsiaTheme="minorHAnsi" w:hAnsi="Arial"/>
    </w:rPr>
  </w:style>
  <w:style w:type="paragraph" w:customStyle="1" w:styleId="6E5CDD96601B42F7BC47F36D115013065">
    <w:name w:val="6E5CDD96601B42F7BC47F36D115013065"/>
    <w:rsid w:val="00AB2378"/>
    <w:rPr>
      <w:rFonts w:ascii="Arial" w:eastAsiaTheme="minorHAnsi" w:hAnsi="Arial"/>
    </w:rPr>
  </w:style>
  <w:style w:type="paragraph" w:customStyle="1" w:styleId="12A3F67837624969A38AFDD27A245B235">
    <w:name w:val="12A3F67837624969A38AFDD27A245B235"/>
    <w:rsid w:val="00AB2378"/>
    <w:rPr>
      <w:rFonts w:ascii="Arial" w:eastAsiaTheme="minorHAnsi" w:hAnsi="Arial"/>
    </w:rPr>
  </w:style>
  <w:style w:type="paragraph" w:customStyle="1" w:styleId="2B657DA7416542FB85E5D7475C731F505">
    <w:name w:val="2B657DA7416542FB85E5D7475C731F505"/>
    <w:rsid w:val="00AB2378"/>
    <w:rPr>
      <w:rFonts w:ascii="Arial" w:eastAsiaTheme="minorHAnsi" w:hAnsi="Arial"/>
    </w:rPr>
  </w:style>
  <w:style w:type="paragraph" w:customStyle="1" w:styleId="CD4FDE39131C44E0B12E45E8FDB73E355">
    <w:name w:val="CD4FDE39131C44E0B12E45E8FDB73E355"/>
    <w:rsid w:val="00AB2378"/>
    <w:rPr>
      <w:rFonts w:ascii="Arial" w:eastAsiaTheme="minorHAnsi" w:hAnsi="Arial"/>
    </w:rPr>
  </w:style>
  <w:style w:type="paragraph" w:customStyle="1" w:styleId="1577E608201749EE9683993DF0FC126F5">
    <w:name w:val="1577E608201749EE9683993DF0FC126F5"/>
    <w:rsid w:val="00AB2378"/>
    <w:rPr>
      <w:rFonts w:ascii="Arial" w:eastAsiaTheme="minorHAnsi" w:hAnsi="Arial"/>
    </w:rPr>
  </w:style>
  <w:style w:type="paragraph" w:customStyle="1" w:styleId="1F0D46BCAEC2451AA6EF399069AA53945">
    <w:name w:val="1F0D46BCAEC2451AA6EF399069AA53945"/>
    <w:rsid w:val="00AB2378"/>
    <w:rPr>
      <w:rFonts w:ascii="Arial" w:eastAsiaTheme="minorHAnsi" w:hAnsi="Arial"/>
    </w:rPr>
  </w:style>
  <w:style w:type="paragraph" w:customStyle="1" w:styleId="8BE2DFEC62C54FCCBFDC9180FBB2215E5">
    <w:name w:val="8BE2DFEC62C54FCCBFDC9180FBB2215E5"/>
    <w:rsid w:val="00AB2378"/>
    <w:rPr>
      <w:rFonts w:ascii="Arial" w:eastAsiaTheme="minorHAnsi" w:hAnsi="Arial"/>
    </w:rPr>
  </w:style>
  <w:style w:type="paragraph" w:customStyle="1" w:styleId="95A3707DEF5349D397C50A1C37538A6C5">
    <w:name w:val="95A3707DEF5349D397C50A1C37538A6C5"/>
    <w:rsid w:val="00AB2378"/>
    <w:rPr>
      <w:rFonts w:ascii="Arial" w:eastAsiaTheme="minorHAnsi" w:hAnsi="Arial"/>
    </w:rPr>
  </w:style>
  <w:style w:type="paragraph" w:customStyle="1" w:styleId="FD3E448D7B464739B8B5A8EC3E7ED31D5">
    <w:name w:val="FD3E448D7B464739B8B5A8EC3E7ED31D5"/>
    <w:rsid w:val="00AB2378"/>
    <w:rPr>
      <w:rFonts w:ascii="Arial" w:eastAsiaTheme="minorHAnsi" w:hAnsi="Arial"/>
    </w:rPr>
  </w:style>
  <w:style w:type="paragraph" w:customStyle="1" w:styleId="2BE9FF675988412796C9F60A98C6E9385">
    <w:name w:val="2BE9FF675988412796C9F60A98C6E9385"/>
    <w:rsid w:val="00AB2378"/>
    <w:rPr>
      <w:rFonts w:ascii="Arial" w:eastAsiaTheme="minorHAnsi" w:hAnsi="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FDOT">
      <a:dk1>
        <a:sysClr val="windowText" lastClr="000000"/>
      </a:dk1>
      <a:lt1>
        <a:sysClr val="window" lastClr="FFFFFF"/>
      </a:lt1>
      <a:dk2>
        <a:srgbClr val="0E2841"/>
      </a:dk2>
      <a:lt2>
        <a:srgbClr val="E8E8E8"/>
      </a:lt2>
      <a:accent1>
        <a:srgbClr val="1E4483"/>
      </a:accent1>
      <a:accent2>
        <a:srgbClr val="D82E29"/>
      </a:accent2>
      <a:accent3>
        <a:srgbClr val="92D050"/>
      </a:accent3>
      <a:accent4>
        <a:srgbClr val="FFFF00"/>
      </a:accent4>
      <a:accent5>
        <a:srgbClr val="E97132"/>
      </a:accent5>
      <a:accent6>
        <a:srgbClr val="000000"/>
      </a:accent6>
      <a:hlink>
        <a:srgbClr val="467886"/>
      </a:hlink>
      <a:folHlink>
        <a:srgbClr val="96607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16fb41-631c-4a54-9cdb-917014f3f9fe">
      <Terms xmlns="http://schemas.microsoft.com/office/infopath/2007/PartnerControls"/>
    </lcf76f155ced4ddcb4097134ff3c332f>
    <TaxCatchAll xmlns="882a3bbb-8914-45da-a519-f366e4d9ac8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E04713346E384C8DBEEABC7D49EEB6" ma:contentTypeVersion="14" ma:contentTypeDescription="Create a new document." ma:contentTypeScope="" ma:versionID="53cfd888bdbaa5e584087cdbd4e7e847">
  <xsd:schema xmlns:xsd="http://www.w3.org/2001/XMLSchema" xmlns:xs="http://www.w3.org/2001/XMLSchema" xmlns:p="http://schemas.microsoft.com/office/2006/metadata/properties" xmlns:ns2="2d16fb41-631c-4a54-9cdb-917014f3f9fe" xmlns:ns3="882a3bbb-8914-45da-a519-f366e4d9ac8c" targetNamespace="http://schemas.microsoft.com/office/2006/metadata/properties" ma:root="true" ma:fieldsID="2e2f6d9138703e0fec07cdd9a79642eb" ns2:_="" ns3:_="">
    <xsd:import namespace="2d16fb41-631c-4a54-9cdb-917014f3f9fe"/>
    <xsd:import namespace="882a3bbb-8914-45da-a519-f366e4d9ac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16fb41-631c-4a54-9cdb-917014f3f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7636e4-27fd-40f6-b66a-8c08e824a21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2a3bbb-8914-45da-a519-f366e4d9ac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444f5bf-59ea-4600-9a3b-3cf4bec75623}" ma:internalName="TaxCatchAll" ma:showField="CatchAllData" ma:web="882a3bbb-8914-45da-a519-f366e4d9ac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18FA8B-1A9D-4D75-B629-91B553E37DD2}">
  <ds:schemaRefs>
    <ds:schemaRef ds:uri="http://schemas.openxmlformats.org/officeDocument/2006/bibliography"/>
  </ds:schemaRefs>
</ds:datastoreItem>
</file>

<file path=customXml/itemProps2.xml><?xml version="1.0" encoding="utf-8"?>
<ds:datastoreItem xmlns:ds="http://schemas.openxmlformats.org/officeDocument/2006/customXml" ds:itemID="{8400D213-FE6D-416A-ABFD-1B49BF97B752}">
  <ds:schemaRefs>
    <ds:schemaRef ds:uri="http://schemas.microsoft.com/office/2006/metadata/properties"/>
    <ds:schemaRef ds:uri="http://schemas.microsoft.com/office/infopath/2007/PartnerControls"/>
    <ds:schemaRef ds:uri="2d16fb41-631c-4a54-9cdb-917014f3f9fe"/>
    <ds:schemaRef ds:uri="882a3bbb-8914-45da-a519-f366e4d9ac8c"/>
  </ds:schemaRefs>
</ds:datastoreItem>
</file>

<file path=customXml/itemProps3.xml><?xml version="1.0" encoding="utf-8"?>
<ds:datastoreItem xmlns:ds="http://schemas.openxmlformats.org/officeDocument/2006/customXml" ds:itemID="{94B1AE7F-7A69-408E-9D8C-007E60BB7761}">
  <ds:schemaRefs>
    <ds:schemaRef ds:uri="http://schemas.microsoft.com/sharepoint/v3/contenttype/forms"/>
  </ds:schemaRefs>
</ds:datastoreItem>
</file>

<file path=customXml/itemProps4.xml><?xml version="1.0" encoding="utf-8"?>
<ds:datastoreItem xmlns:ds="http://schemas.openxmlformats.org/officeDocument/2006/customXml" ds:itemID="{FB6742BD-45D1-4D8F-89A5-CBBB80B9B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16fb41-631c-4a54-9cdb-917014f3f9fe"/>
    <ds:schemaRef ds:uri="882a3bbb-8914-45da-a519-f366e4d9ac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88fc77e-108d-431d-8e04-fc2b6be69382}" enabled="1" method="Privileged" siteId="{87d70b0f-5efc-4991-a065-e205bc3db308}" removed="0"/>
  <clbl:label id="{b530ee07-aa2b-47c7-bd4c-7cc545b5d455}" enabled="1" method="Standard" siteId="{3667e201-cbdc-48b3-9b42-5d2d3f16e2a9}" removed="0"/>
</clbl:labelList>
</file>

<file path=docProps/app.xml><?xml version="1.0" encoding="utf-8"?>
<Properties xmlns="http://schemas.openxmlformats.org/officeDocument/2006/extended-properties" xmlns:vt="http://schemas.openxmlformats.org/officeDocument/2006/docPropsVTypes">
  <Template>Normal</Template>
  <TotalTime>4</TotalTime>
  <Pages>11</Pages>
  <Words>2632</Words>
  <Characters>15003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Preliminary Engineering Report (PER) QA/QC Checklist</vt:lpstr>
    </vt:vector>
  </TitlesOfParts>
  <Company/>
  <LinksUpToDate>false</LinksUpToDate>
  <CharactersWithSpaces>17600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Preliminary Engineering Report (PER) QA/QC Checklist</dc:title>
  <dc:subject/>
  <dc:creator>Cornwell, Katasha</dc:creator>
  <cp:keywords/>
  <dc:description/>
  <cp:lastModifiedBy>Boes, Lauren J</cp:lastModifiedBy>
  <cp:revision>6</cp:revision>
  <cp:lastPrinted>2023-02-14T23:48:00Z</cp:lastPrinted>
  <dcterms:created xsi:type="dcterms:W3CDTF">2026-08-10T00:15:00Z</dcterms:created>
  <dcterms:modified xsi:type="dcterms:W3CDTF">2026-08-10T00:18:00Z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0x010100C0E04713346E384C8DBEEABC7D49EEB6</vt:lpwstr>
  </property>
  <property fmtid="{D5CDD505-2E9C-101B-9397-08002B2CF9AE}" pid="3" name="GrammarlyDocumentId">
    <vt:lpwstr>6a11821c69c84f63f6fc7290595e2e3c78960af61cd659a08afd9fde646c089f</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y fmtid="{D5CDD505-2E9C-101B-9397-08002B2CF9AE}" pid="38" name="MediaServiceImageTags">
    <vt:lpwstr/>
  </property>
  <property fmtid="{D5CDD505-2E9C-101B-9397-08002B2CF9AE}" pid="39" name="MSIP_Label_b530ee07-aa2b-47c7-bd4c-7cc545b5d455_Enabled">
    <vt:lpwstr>true</vt:lpwstr>
  </property>
  <property fmtid="{D5CDD505-2E9C-101B-9397-08002B2CF9AE}" pid="40" name="MSIP_Label_b530ee07-aa2b-47c7-bd4c-7cc545b5d455_SetDate">
    <vt:lpwstr>2024-10-03T16:58:33Z</vt:lpwstr>
  </property>
  <property fmtid="{D5CDD505-2E9C-101B-9397-08002B2CF9AE}" pid="41" name="MSIP_Label_b530ee07-aa2b-47c7-bd4c-7cc545b5d455_Method">
    <vt:lpwstr>Standard</vt:lpwstr>
  </property>
  <property fmtid="{D5CDD505-2E9C-101B-9397-08002B2CF9AE}" pid="42" name="MSIP_Label_b530ee07-aa2b-47c7-bd4c-7cc545b5d455_Name">
    <vt:lpwstr>HDR General Label</vt:lpwstr>
  </property>
  <property fmtid="{D5CDD505-2E9C-101B-9397-08002B2CF9AE}" pid="43" name="MSIP_Label_b530ee07-aa2b-47c7-bd4c-7cc545b5d455_SiteId">
    <vt:lpwstr>3667e201-cbdc-48b3-9b42-5d2d3f16e2a9</vt:lpwstr>
  </property>
  <property fmtid="{D5CDD505-2E9C-101B-9397-08002B2CF9AE}" pid="44" name="MSIP_Label_b530ee07-aa2b-47c7-bd4c-7cc545b5d455_ActionId">
    <vt:lpwstr>a79d3ac5-8426-4994-a2e7-f6013d9df5fe</vt:lpwstr>
  </property>
  <property fmtid="{D5CDD505-2E9C-101B-9397-08002B2CF9AE}" pid="45" name="MSIP_Label_b530ee07-aa2b-47c7-bd4c-7cc545b5d455_ContentBits">
    <vt:lpwstr>0</vt:lpwstr>
  </property>
  <property fmtid="{D5CDD505-2E9C-101B-9397-08002B2CF9AE}" pid="46" name="MSIP_Label_9b1b62f4-cb9b-4766-8dff-64a7ed23e056_Enabled">
    <vt:lpwstr>true</vt:lpwstr>
  </property>
  <property fmtid="{D5CDD505-2E9C-101B-9397-08002B2CF9AE}" pid="47" name="MSIP_Label_9b1b62f4-cb9b-4766-8dff-64a7ed23e056_SetDate">
    <vt:lpwstr>2026-06-19T19:09:02Z</vt:lpwstr>
  </property>
  <property fmtid="{D5CDD505-2E9C-101B-9397-08002B2CF9AE}" pid="48" name="MSIP_Label_9b1b62f4-cb9b-4766-8dff-64a7ed23e056_Method">
    <vt:lpwstr>Standard</vt:lpwstr>
  </property>
  <property fmtid="{D5CDD505-2E9C-101B-9397-08002B2CF9AE}" pid="49" name="MSIP_Label_9b1b62f4-cb9b-4766-8dff-64a7ed23e056_Name">
    <vt:lpwstr>Public</vt:lpwstr>
  </property>
  <property fmtid="{D5CDD505-2E9C-101B-9397-08002B2CF9AE}" pid="50" name="MSIP_Label_9b1b62f4-cb9b-4766-8dff-64a7ed23e056_SiteId">
    <vt:lpwstr>db21de5d-bc9c-420c-8f3f-8f08f85b5ada</vt:lpwstr>
  </property>
  <property fmtid="{D5CDD505-2E9C-101B-9397-08002B2CF9AE}" pid="51" name="MSIP_Label_9b1b62f4-cb9b-4766-8dff-64a7ed23e056_ActionId">
    <vt:lpwstr>9c07b011-2e4e-40fd-89fc-fae4aed4d6f4</vt:lpwstr>
  </property>
  <property fmtid="{D5CDD505-2E9C-101B-9397-08002B2CF9AE}" pid="52" name="MSIP_Label_9b1b62f4-cb9b-4766-8dff-64a7ed23e056_ContentBits">
    <vt:lpwstr>0</vt:lpwstr>
  </property>
  <property fmtid="{D5CDD505-2E9C-101B-9397-08002B2CF9AE}" pid="53" name="MSIP_Label_9b1b62f4-cb9b-4766-8dff-64a7ed23e056_Tag">
    <vt:lpwstr>10, 3, 0, 1</vt:lpwstr>
  </property>
</Properties>
</file>