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7147596E" w:rsidR="000512D4" w:rsidRPr="00911092" w:rsidRDefault="008550BD" w:rsidP="00586F93">
      <w:pPr>
        <w:shd w:val="clear" w:color="auto" w:fill="FFFFFF" w:themeFill="background1"/>
        <w:jc w:val="center"/>
        <w:rPr>
          <w:rFonts w:ascii="Calibri" w:hAnsi="Calibri" w:cs="Calibri"/>
          <w:b/>
          <w:bCs/>
          <w:sz w:val="32"/>
          <w:szCs w:val="32"/>
        </w:rPr>
      </w:pPr>
      <w:r w:rsidRPr="00911092">
        <w:rPr>
          <w:rFonts w:ascii="Calibri" w:hAnsi="Calibri" w:cs="Calibri"/>
          <w:b/>
          <w:bCs/>
          <w:sz w:val="32"/>
          <w:szCs w:val="32"/>
        </w:rPr>
        <w:t>University</w:t>
      </w:r>
      <w:r w:rsidR="00B958EA" w:rsidRPr="00911092">
        <w:rPr>
          <w:rFonts w:ascii="Calibri" w:hAnsi="Calibri" w:cs="Calibri"/>
          <w:b/>
          <w:bCs/>
          <w:sz w:val="32"/>
          <w:szCs w:val="32"/>
        </w:rPr>
        <w:t xml:space="preserve"> of Miami (UM)</w:t>
      </w:r>
      <w:r w:rsidR="000512D4" w:rsidRPr="00911092">
        <w:rPr>
          <w:rFonts w:ascii="Calibri" w:hAnsi="Calibri" w:cs="Calibri"/>
          <w:b/>
          <w:bCs/>
          <w:sz w:val="32"/>
          <w:szCs w:val="32"/>
        </w:rPr>
        <w:t xml:space="preserve"> Community Traffic Safety Team</w:t>
      </w:r>
    </w:p>
    <w:p w14:paraId="6C791F4F" w14:textId="77777777" w:rsidR="00B31F23" w:rsidRPr="00911092" w:rsidRDefault="0046124A"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 xml:space="preserve"> (CTST) Program</w:t>
      </w:r>
    </w:p>
    <w:p w14:paraId="7DB3104F" w14:textId="77777777" w:rsidR="00B31F23" w:rsidRPr="00911092" w:rsidRDefault="006A4AB8"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 xml:space="preserve">Virtual </w:t>
      </w:r>
      <w:r w:rsidR="00B31F23" w:rsidRPr="00911092">
        <w:rPr>
          <w:rFonts w:ascii="Calibri" w:hAnsi="Calibri" w:cs="Calibri"/>
          <w:b/>
          <w:sz w:val="32"/>
          <w:szCs w:val="32"/>
        </w:rPr>
        <w:t>Meeting Notes</w:t>
      </w:r>
    </w:p>
    <w:p w14:paraId="59859538" w14:textId="006550D8" w:rsidR="00B31F23" w:rsidRPr="00911092" w:rsidRDefault="003E0D6C"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Wednesday</w:t>
      </w:r>
      <w:r w:rsidR="0046124A" w:rsidRPr="00911092">
        <w:rPr>
          <w:rFonts w:ascii="Calibri" w:hAnsi="Calibri" w:cs="Calibri"/>
          <w:b/>
          <w:sz w:val="32"/>
          <w:szCs w:val="32"/>
        </w:rPr>
        <w:t xml:space="preserve">, </w:t>
      </w:r>
      <w:r w:rsidR="009E0AAC">
        <w:rPr>
          <w:rFonts w:ascii="Calibri" w:hAnsi="Calibri" w:cs="Calibri"/>
          <w:b/>
          <w:sz w:val="32"/>
          <w:szCs w:val="32"/>
        </w:rPr>
        <w:t>January</w:t>
      </w:r>
      <w:r w:rsidR="00C9114D" w:rsidRPr="00911092">
        <w:rPr>
          <w:rFonts w:ascii="Calibri" w:hAnsi="Calibri" w:cs="Calibri"/>
          <w:b/>
          <w:sz w:val="32"/>
          <w:szCs w:val="32"/>
        </w:rPr>
        <w:t xml:space="preserve"> </w:t>
      </w:r>
      <w:r w:rsidR="009E0AAC">
        <w:rPr>
          <w:rFonts w:ascii="Calibri" w:hAnsi="Calibri" w:cs="Calibri"/>
          <w:b/>
          <w:sz w:val="32"/>
          <w:szCs w:val="32"/>
        </w:rPr>
        <w:t>13</w:t>
      </w:r>
      <w:r w:rsidR="003416AB" w:rsidRPr="00911092">
        <w:rPr>
          <w:rFonts w:ascii="Calibri" w:hAnsi="Calibri" w:cs="Calibri"/>
          <w:b/>
          <w:sz w:val="32"/>
          <w:szCs w:val="32"/>
        </w:rPr>
        <w:t xml:space="preserve">, </w:t>
      </w:r>
      <w:r w:rsidR="0070128C" w:rsidRPr="00911092">
        <w:rPr>
          <w:rFonts w:ascii="Calibri" w:hAnsi="Calibri" w:cs="Calibri"/>
          <w:b/>
          <w:sz w:val="32"/>
          <w:szCs w:val="32"/>
        </w:rPr>
        <w:t>202</w:t>
      </w:r>
      <w:r w:rsidR="009E0AAC">
        <w:rPr>
          <w:rFonts w:ascii="Calibri" w:hAnsi="Calibri" w:cs="Calibri"/>
          <w:b/>
          <w:sz w:val="32"/>
          <w:szCs w:val="32"/>
        </w:rPr>
        <w:t>1</w:t>
      </w:r>
    </w:p>
    <w:p w14:paraId="74BA5C2F" w14:textId="77777777" w:rsidR="00611BF2" w:rsidRPr="00911092" w:rsidRDefault="00611BF2" w:rsidP="00586F93">
      <w:pPr>
        <w:shd w:val="clear" w:color="auto" w:fill="FFFFFF" w:themeFill="background1"/>
        <w:jc w:val="center"/>
        <w:rPr>
          <w:rFonts w:ascii="Calibri" w:hAnsi="Calibri" w:cs="Calibri"/>
          <w:b/>
          <w:sz w:val="22"/>
          <w:szCs w:val="22"/>
        </w:rPr>
      </w:pPr>
    </w:p>
    <w:p w14:paraId="2C6F64EC" w14:textId="77777777" w:rsidR="00B31F23" w:rsidRPr="00911092" w:rsidRDefault="00B31F23" w:rsidP="00586F93">
      <w:pPr>
        <w:shd w:val="clear" w:color="auto" w:fill="FFFFFF" w:themeFill="background1"/>
        <w:jc w:val="center"/>
        <w:rPr>
          <w:rFonts w:ascii="Calibri" w:hAnsi="Calibri" w:cs="Calibri"/>
          <w:b/>
          <w:sz w:val="22"/>
          <w:szCs w:val="22"/>
        </w:rPr>
      </w:pPr>
    </w:p>
    <w:p w14:paraId="487F704D" w14:textId="77777777" w:rsidR="00855F02" w:rsidRPr="00911092" w:rsidRDefault="0070128C" w:rsidP="00586F93">
      <w:pPr>
        <w:numPr>
          <w:ilvl w:val="0"/>
          <w:numId w:val="7"/>
        </w:num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u w:val="single"/>
        </w:rPr>
        <w:t>Greeting/Welcome/</w:t>
      </w:r>
      <w:r w:rsidR="000512D4" w:rsidRPr="00911092">
        <w:rPr>
          <w:rFonts w:asciiTheme="minorHAnsi" w:hAnsiTheme="minorHAnsi" w:cstheme="minorHAnsi"/>
          <w:b/>
          <w:u w:val="single"/>
        </w:rPr>
        <w:t xml:space="preserve">New Member </w:t>
      </w:r>
      <w:r w:rsidRPr="00911092">
        <w:rPr>
          <w:rFonts w:asciiTheme="minorHAnsi" w:hAnsiTheme="minorHAnsi" w:cstheme="minorHAnsi"/>
          <w:b/>
          <w:u w:val="single"/>
        </w:rPr>
        <w:t>I</w:t>
      </w:r>
      <w:r w:rsidR="004823F5" w:rsidRPr="00911092">
        <w:rPr>
          <w:rFonts w:asciiTheme="minorHAnsi" w:hAnsiTheme="minorHAnsi" w:cstheme="minorHAnsi"/>
          <w:b/>
          <w:u w:val="single"/>
        </w:rPr>
        <w:t>ntroductions</w:t>
      </w:r>
    </w:p>
    <w:p w14:paraId="5C040726" w14:textId="77777777" w:rsidR="00611BF2" w:rsidRPr="00911092" w:rsidRDefault="00611BF2" w:rsidP="00586F93">
      <w:pPr>
        <w:shd w:val="clear" w:color="auto" w:fill="FFFFFF" w:themeFill="background1"/>
        <w:ind w:left="720"/>
        <w:rPr>
          <w:rFonts w:asciiTheme="minorHAnsi" w:hAnsiTheme="minorHAnsi" w:cstheme="minorHAnsi"/>
          <w:b/>
          <w:u w:val="single"/>
        </w:rPr>
      </w:pPr>
    </w:p>
    <w:p w14:paraId="21931A18" w14:textId="79D53E42" w:rsidR="003416AB" w:rsidRPr="00911092" w:rsidRDefault="0070128C"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F</w:t>
      </w:r>
      <w:r w:rsidR="0046124A" w:rsidRPr="00911092">
        <w:rPr>
          <w:rFonts w:asciiTheme="minorHAnsi" w:hAnsiTheme="minorHAnsi" w:cstheme="minorHAnsi"/>
          <w:bCs/>
        </w:rPr>
        <w:t>lorida Department of Transportation (F</w:t>
      </w:r>
      <w:r w:rsidRPr="00911092">
        <w:rPr>
          <w:rFonts w:asciiTheme="minorHAnsi" w:hAnsiTheme="minorHAnsi" w:cstheme="minorHAnsi"/>
          <w:bCs/>
        </w:rPr>
        <w:t>DOT</w:t>
      </w:r>
      <w:r w:rsidR="0046124A" w:rsidRPr="00911092">
        <w:rPr>
          <w:rFonts w:asciiTheme="minorHAnsi" w:hAnsiTheme="minorHAnsi" w:cstheme="minorHAnsi"/>
          <w:bCs/>
        </w:rPr>
        <w:t>)</w:t>
      </w:r>
      <w:r w:rsidRPr="00911092">
        <w:rPr>
          <w:rFonts w:asciiTheme="minorHAnsi" w:hAnsiTheme="minorHAnsi" w:cstheme="minorHAnsi"/>
          <w:bCs/>
        </w:rPr>
        <w:t xml:space="preserve"> </w:t>
      </w:r>
      <w:r w:rsidR="0046124A" w:rsidRPr="00911092">
        <w:rPr>
          <w:rFonts w:asciiTheme="minorHAnsi" w:hAnsiTheme="minorHAnsi" w:cstheme="minorHAnsi"/>
          <w:bCs/>
        </w:rPr>
        <w:t xml:space="preserve">CTST </w:t>
      </w:r>
      <w:r w:rsidR="00E46109">
        <w:rPr>
          <w:rFonts w:asciiTheme="minorHAnsi" w:hAnsiTheme="minorHAnsi" w:cstheme="minorHAnsi"/>
          <w:bCs/>
        </w:rPr>
        <w:t>and</w:t>
      </w:r>
      <w:r w:rsidR="0046124A" w:rsidRPr="00911092">
        <w:rPr>
          <w:rFonts w:asciiTheme="minorHAnsi" w:hAnsiTheme="minorHAnsi" w:cstheme="minorHAnsi"/>
          <w:bCs/>
        </w:rPr>
        <w:t xml:space="preserve"> Safety Campaigns Manager</w:t>
      </w:r>
      <w:r w:rsidR="00FA7179">
        <w:rPr>
          <w:rFonts w:asciiTheme="minorHAnsi" w:hAnsiTheme="minorHAnsi" w:cstheme="minorHAnsi"/>
          <w:bCs/>
        </w:rPr>
        <w:t>,</w:t>
      </w:r>
      <w:r w:rsidR="0046124A" w:rsidRPr="00911092">
        <w:rPr>
          <w:rFonts w:asciiTheme="minorHAnsi" w:hAnsiTheme="minorHAnsi" w:cstheme="minorHAnsi"/>
          <w:bCs/>
        </w:rPr>
        <w:t xml:space="preserve"> </w:t>
      </w:r>
      <w:r w:rsidRPr="00911092">
        <w:rPr>
          <w:rFonts w:asciiTheme="minorHAnsi" w:hAnsiTheme="minorHAnsi" w:cstheme="minorHAnsi"/>
          <w:bCs/>
        </w:rPr>
        <w:t>Carlos Sarmiento welcomed</w:t>
      </w:r>
      <w:r w:rsidR="000F2872" w:rsidRPr="00911092">
        <w:rPr>
          <w:rFonts w:asciiTheme="minorHAnsi" w:hAnsiTheme="minorHAnsi" w:cstheme="minorHAnsi"/>
          <w:bCs/>
        </w:rPr>
        <w:t xml:space="preserve"> all attendees to the official virtual </w:t>
      </w:r>
      <w:r w:rsidR="00FA7179">
        <w:rPr>
          <w:rFonts w:asciiTheme="minorHAnsi" w:hAnsiTheme="minorHAnsi" w:cstheme="minorHAnsi"/>
          <w:bCs/>
        </w:rPr>
        <w:t xml:space="preserve">UM </w:t>
      </w:r>
      <w:r w:rsidR="000F2872" w:rsidRPr="00911092">
        <w:rPr>
          <w:rFonts w:asciiTheme="minorHAnsi" w:hAnsiTheme="minorHAnsi" w:cstheme="minorHAnsi"/>
          <w:bCs/>
        </w:rPr>
        <w:t xml:space="preserve">CTST team meeting.  </w:t>
      </w:r>
      <w:r w:rsidR="00834EE1" w:rsidRPr="00911092">
        <w:rPr>
          <w:rFonts w:asciiTheme="minorHAnsi" w:hAnsiTheme="minorHAnsi" w:cstheme="minorHAnsi"/>
          <w:bCs/>
        </w:rPr>
        <w:t>Mr. Sarmiento greeted all</w:t>
      </w:r>
      <w:r w:rsidR="000F2872" w:rsidRPr="00911092">
        <w:rPr>
          <w:rFonts w:asciiTheme="minorHAnsi" w:hAnsiTheme="minorHAnsi" w:cstheme="minorHAnsi"/>
          <w:bCs/>
        </w:rPr>
        <w:t xml:space="preserve"> attendees</w:t>
      </w:r>
      <w:r w:rsidR="00E61BAC" w:rsidRPr="00911092">
        <w:rPr>
          <w:rFonts w:asciiTheme="minorHAnsi" w:hAnsiTheme="minorHAnsi" w:cstheme="minorHAnsi"/>
          <w:bCs/>
        </w:rPr>
        <w:t>, after which</w:t>
      </w:r>
      <w:r w:rsidR="001D20C5" w:rsidRPr="00911092">
        <w:rPr>
          <w:rFonts w:asciiTheme="minorHAnsi" w:hAnsiTheme="minorHAnsi" w:cstheme="minorHAnsi"/>
          <w:bCs/>
        </w:rPr>
        <w:t xml:space="preserve"> he </w:t>
      </w:r>
      <w:r w:rsidR="00834EE1" w:rsidRPr="00911092">
        <w:rPr>
          <w:rFonts w:asciiTheme="minorHAnsi" w:hAnsiTheme="minorHAnsi" w:cstheme="minorHAnsi"/>
          <w:bCs/>
        </w:rPr>
        <w:t>called</w:t>
      </w:r>
      <w:r w:rsidR="00834EE1" w:rsidRPr="00911092">
        <w:rPr>
          <w:rFonts w:asciiTheme="minorHAnsi" w:hAnsiTheme="minorHAnsi" w:cstheme="minorHAnsi"/>
        </w:rPr>
        <w:t xml:space="preserve"> on each attendee to briefly introduce themselves</w:t>
      </w:r>
      <w:r w:rsidR="001D20C5" w:rsidRPr="00911092">
        <w:rPr>
          <w:rFonts w:asciiTheme="minorHAnsi" w:hAnsiTheme="minorHAnsi" w:cstheme="minorHAnsi"/>
        </w:rPr>
        <w:t xml:space="preserve"> and </w:t>
      </w:r>
      <w:r w:rsidR="00E61BAC" w:rsidRPr="00911092">
        <w:rPr>
          <w:rFonts w:asciiTheme="minorHAnsi" w:hAnsiTheme="minorHAnsi" w:cstheme="minorHAnsi"/>
        </w:rPr>
        <w:t>provide</w:t>
      </w:r>
      <w:r w:rsidR="001D20C5" w:rsidRPr="00911092">
        <w:rPr>
          <w:rFonts w:asciiTheme="minorHAnsi" w:hAnsiTheme="minorHAnsi" w:cstheme="minorHAnsi"/>
        </w:rPr>
        <w:t xml:space="preserve"> </w:t>
      </w:r>
      <w:r w:rsidR="00E61BAC" w:rsidRPr="00911092">
        <w:rPr>
          <w:rFonts w:asciiTheme="minorHAnsi" w:hAnsiTheme="minorHAnsi" w:cstheme="minorHAnsi"/>
        </w:rPr>
        <w:t xml:space="preserve">a </w:t>
      </w:r>
      <w:r w:rsidR="001D20C5" w:rsidRPr="00911092">
        <w:rPr>
          <w:rFonts w:asciiTheme="minorHAnsi" w:hAnsiTheme="minorHAnsi" w:cstheme="minorHAnsi"/>
        </w:rPr>
        <w:t>brief update</w:t>
      </w:r>
      <w:r w:rsidR="00834EE1" w:rsidRPr="00911092">
        <w:rPr>
          <w:rFonts w:asciiTheme="minorHAnsi" w:hAnsiTheme="minorHAnsi" w:cstheme="minorHAnsi"/>
        </w:rPr>
        <w:t>.</w:t>
      </w:r>
      <w:r w:rsidR="006A4AB8" w:rsidRPr="00911092">
        <w:rPr>
          <w:rFonts w:asciiTheme="minorHAnsi" w:hAnsiTheme="minorHAnsi" w:cstheme="minorHAnsi"/>
          <w:bCs/>
        </w:rPr>
        <w:t xml:space="preserve"> </w:t>
      </w:r>
      <w:r w:rsidR="003416AB" w:rsidRPr="00911092">
        <w:rPr>
          <w:rFonts w:asciiTheme="minorHAnsi" w:hAnsiTheme="minorHAnsi" w:cstheme="minorHAnsi"/>
          <w:bCs/>
        </w:rPr>
        <w:t>In attendance</w:t>
      </w:r>
      <w:r w:rsidR="006A4AB8" w:rsidRPr="00911092">
        <w:rPr>
          <w:rFonts w:asciiTheme="minorHAnsi" w:hAnsiTheme="minorHAnsi" w:cstheme="minorHAnsi"/>
          <w:bCs/>
        </w:rPr>
        <w:t xml:space="preserve"> </w:t>
      </w:r>
      <w:r w:rsidR="00E61BAC" w:rsidRPr="00911092">
        <w:rPr>
          <w:rFonts w:asciiTheme="minorHAnsi" w:hAnsiTheme="minorHAnsi" w:cstheme="minorHAnsi"/>
          <w:bCs/>
        </w:rPr>
        <w:t>were:</w:t>
      </w:r>
    </w:p>
    <w:p w14:paraId="235CC3AB" w14:textId="77777777" w:rsidR="000512D4" w:rsidRPr="00911092" w:rsidRDefault="000512D4" w:rsidP="00586F93">
      <w:pPr>
        <w:shd w:val="clear" w:color="auto" w:fill="FFFFFF" w:themeFill="background1"/>
        <w:ind w:left="2160"/>
        <w:rPr>
          <w:rFonts w:asciiTheme="minorHAnsi" w:hAnsiTheme="minorHAnsi" w:cstheme="minorHAnsi"/>
          <w:bCs/>
        </w:rPr>
      </w:pPr>
    </w:p>
    <w:p w14:paraId="38CB2C65" w14:textId="77777777" w:rsidR="006A4AB8" w:rsidRPr="00911092" w:rsidRDefault="006A4AB8" w:rsidP="00586F93">
      <w:pPr>
        <w:numPr>
          <w:ilvl w:val="0"/>
          <w:numId w:val="20"/>
        </w:numPr>
        <w:shd w:val="clear" w:color="auto" w:fill="FFFFFF" w:themeFill="background1"/>
        <w:rPr>
          <w:rFonts w:asciiTheme="minorHAnsi" w:hAnsiTheme="minorHAnsi" w:cstheme="minorHAnsi"/>
          <w:bCs/>
        </w:rPr>
      </w:pPr>
      <w:r w:rsidRPr="00911092">
        <w:rPr>
          <w:rFonts w:asciiTheme="minorHAnsi" w:hAnsiTheme="minorHAnsi" w:cstheme="minorHAnsi"/>
          <w:bCs/>
        </w:rPr>
        <w:t>CTST Members:</w:t>
      </w:r>
    </w:p>
    <w:p w14:paraId="078CE162" w14:textId="3879357A" w:rsidR="00E61BAC" w:rsidRDefault="009E0AAC" w:rsidP="00586F93">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Lluvia Resendiz</w:t>
      </w:r>
      <w:r w:rsidR="00067B32" w:rsidRPr="00911092">
        <w:rPr>
          <w:rFonts w:asciiTheme="minorHAnsi" w:hAnsiTheme="minorHAnsi" w:cstheme="minorHAnsi"/>
          <w:bCs/>
        </w:rPr>
        <w:t xml:space="preserve"> – </w:t>
      </w:r>
      <w:r w:rsidR="00FA7179">
        <w:rPr>
          <w:rFonts w:asciiTheme="minorHAnsi" w:hAnsiTheme="minorHAnsi" w:cstheme="minorHAnsi"/>
          <w:bCs/>
        </w:rPr>
        <w:t>UM</w:t>
      </w:r>
      <w:r w:rsidR="00554F6F">
        <w:rPr>
          <w:rFonts w:asciiTheme="minorHAnsi" w:hAnsiTheme="minorHAnsi" w:cstheme="minorHAnsi"/>
          <w:bCs/>
        </w:rPr>
        <w:t xml:space="preserve"> </w:t>
      </w:r>
      <w:r>
        <w:rPr>
          <w:rFonts w:asciiTheme="minorHAnsi" w:hAnsiTheme="minorHAnsi" w:cstheme="minorHAnsi"/>
          <w:bCs/>
        </w:rPr>
        <w:t>Transportation &amp; Parking Department</w:t>
      </w:r>
    </w:p>
    <w:p w14:paraId="1D056376" w14:textId="4D467892" w:rsidR="009E0AAC" w:rsidRPr="00911092" w:rsidRDefault="009E0AAC" w:rsidP="00586F93">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Pablo Abreu – UM RSMAS Campus – Safety Director</w:t>
      </w:r>
    </w:p>
    <w:p w14:paraId="61B584E4" w14:textId="78E73FBC" w:rsidR="009A064D" w:rsidRPr="00911092" w:rsidRDefault="00C90D1F"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911092">
        <w:rPr>
          <w:rFonts w:asciiTheme="minorHAnsi" w:eastAsia="Times New Roman" w:hAnsiTheme="minorHAnsi" w:cstheme="minorHAnsi"/>
          <w:sz w:val="24"/>
          <w:szCs w:val="24"/>
        </w:rPr>
        <w:t>B</w:t>
      </w:r>
      <w:r w:rsidR="00FC62F0">
        <w:rPr>
          <w:rFonts w:asciiTheme="minorHAnsi" w:eastAsia="Times New Roman" w:hAnsiTheme="minorHAnsi" w:cstheme="minorHAnsi"/>
          <w:sz w:val="24"/>
          <w:szCs w:val="24"/>
        </w:rPr>
        <w:t>ryan Rodriguez</w:t>
      </w:r>
      <w:r w:rsidRPr="00911092">
        <w:rPr>
          <w:rFonts w:asciiTheme="minorHAnsi" w:eastAsia="Times New Roman" w:hAnsiTheme="minorHAnsi" w:cstheme="minorHAnsi"/>
          <w:sz w:val="24"/>
          <w:szCs w:val="24"/>
        </w:rPr>
        <w:t xml:space="preserve">, </w:t>
      </w:r>
      <w:r w:rsidR="00FC62F0">
        <w:rPr>
          <w:rFonts w:asciiTheme="minorHAnsi" w:eastAsia="Times New Roman" w:hAnsiTheme="minorHAnsi" w:cstheme="minorHAnsi"/>
          <w:sz w:val="24"/>
          <w:szCs w:val="24"/>
        </w:rPr>
        <w:t>Crime Prevention Specialist</w:t>
      </w:r>
      <w:r w:rsidR="005403ED" w:rsidRPr="00911092">
        <w:rPr>
          <w:rFonts w:asciiTheme="minorHAnsi" w:eastAsia="Times New Roman" w:hAnsiTheme="minorHAnsi" w:cstheme="minorHAnsi"/>
          <w:sz w:val="24"/>
          <w:szCs w:val="24"/>
        </w:rPr>
        <w:t xml:space="preserve"> – </w:t>
      </w:r>
      <w:r w:rsidR="00FA7179">
        <w:rPr>
          <w:rFonts w:asciiTheme="minorHAnsi" w:eastAsia="Times New Roman" w:hAnsiTheme="minorHAnsi" w:cstheme="minorHAnsi"/>
          <w:sz w:val="24"/>
          <w:szCs w:val="24"/>
        </w:rPr>
        <w:t xml:space="preserve">UM </w:t>
      </w:r>
      <w:r w:rsidR="005403ED" w:rsidRPr="00911092">
        <w:rPr>
          <w:rFonts w:asciiTheme="minorHAnsi" w:eastAsia="Times New Roman" w:hAnsiTheme="minorHAnsi" w:cstheme="minorHAnsi"/>
          <w:sz w:val="24"/>
          <w:szCs w:val="24"/>
        </w:rPr>
        <w:t>Police Department</w:t>
      </w:r>
    </w:p>
    <w:p w14:paraId="40BBF708" w14:textId="0919C1D7" w:rsidR="00554F6F" w:rsidRPr="00911092" w:rsidRDefault="00554F6F" w:rsidP="00586F93">
      <w:pPr>
        <w:pStyle w:val="xmsolistparagraph"/>
        <w:numPr>
          <w:ilvl w:val="0"/>
          <w:numId w:val="21"/>
        </w:numPr>
        <w:shd w:val="clear" w:color="auto" w:fill="FFFFFF" w:themeFill="background1"/>
        <w:rPr>
          <w:rFonts w:asciiTheme="minorHAnsi" w:eastAsia="Times New Roman" w:hAnsiTheme="minorHAnsi" w:cstheme="minorHAnsi"/>
          <w:sz w:val="24"/>
          <w:szCs w:val="24"/>
          <w:lang w:val="es-MX"/>
        </w:rPr>
      </w:pPr>
      <w:r>
        <w:rPr>
          <w:rFonts w:asciiTheme="minorHAnsi" w:eastAsia="Times New Roman" w:hAnsiTheme="minorHAnsi" w:cstheme="minorHAnsi"/>
          <w:sz w:val="24"/>
          <w:szCs w:val="24"/>
          <w:lang w:val="es-MX"/>
        </w:rPr>
        <w:t>Kurt Kami</w:t>
      </w:r>
      <w:r w:rsidR="001F7DEC">
        <w:rPr>
          <w:rFonts w:asciiTheme="minorHAnsi" w:eastAsia="Times New Roman" w:hAnsiTheme="minorHAnsi" w:cstheme="minorHAnsi"/>
          <w:sz w:val="24"/>
          <w:szCs w:val="24"/>
          <w:lang w:val="es-MX"/>
        </w:rPr>
        <w:t>ner – UM WalkSafe/BikeSafe</w:t>
      </w:r>
    </w:p>
    <w:p w14:paraId="485FBB96" w14:textId="15A8712A" w:rsidR="00015129" w:rsidRPr="00911092" w:rsidRDefault="00015129"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911092">
        <w:rPr>
          <w:rFonts w:asciiTheme="minorHAnsi" w:eastAsia="Times New Roman" w:hAnsiTheme="minorHAnsi" w:cstheme="minorHAnsi"/>
          <w:sz w:val="24"/>
          <w:szCs w:val="24"/>
        </w:rPr>
        <w:t>Christina Morales</w:t>
      </w:r>
      <w:r w:rsidR="00202C60" w:rsidRPr="00911092">
        <w:rPr>
          <w:rFonts w:asciiTheme="minorHAnsi" w:eastAsia="Times New Roman" w:hAnsiTheme="minorHAnsi" w:cstheme="minorHAnsi"/>
          <w:sz w:val="24"/>
          <w:szCs w:val="24"/>
        </w:rPr>
        <w:t>, Traffic Safety Specialist – FDOT District Six Traffic Operations</w:t>
      </w:r>
    </w:p>
    <w:p w14:paraId="1ADFCAFC" w14:textId="77777777" w:rsidR="00E1460A" w:rsidRPr="00911092" w:rsidRDefault="00E1460A" w:rsidP="00586F93">
      <w:pPr>
        <w:pStyle w:val="xmsolistparagraph"/>
        <w:shd w:val="clear" w:color="auto" w:fill="FFFFFF" w:themeFill="background1"/>
        <w:ind w:left="2160"/>
        <w:rPr>
          <w:rFonts w:asciiTheme="minorHAnsi" w:eastAsia="Times New Roman" w:hAnsiTheme="minorHAnsi" w:cstheme="minorHAnsi"/>
          <w:sz w:val="24"/>
          <w:szCs w:val="24"/>
        </w:rPr>
      </w:pPr>
    </w:p>
    <w:p w14:paraId="0BB8191D" w14:textId="77777777" w:rsidR="00A2173F" w:rsidRPr="00911092" w:rsidRDefault="00A2173F" w:rsidP="00586F93">
      <w:pPr>
        <w:numPr>
          <w:ilvl w:val="0"/>
          <w:numId w:val="20"/>
        </w:numPr>
        <w:shd w:val="clear" w:color="auto" w:fill="FFFFFF" w:themeFill="background1"/>
        <w:rPr>
          <w:rFonts w:asciiTheme="minorHAnsi" w:hAnsiTheme="minorHAnsi" w:cstheme="minorHAnsi"/>
          <w:bCs/>
        </w:rPr>
      </w:pPr>
      <w:r w:rsidRPr="00911092">
        <w:rPr>
          <w:rFonts w:asciiTheme="minorHAnsi" w:hAnsiTheme="minorHAnsi" w:cstheme="minorHAnsi"/>
          <w:bCs/>
        </w:rPr>
        <w:t>Project Team:</w:t>
      </w:r>
    </w:p>
    <w:p w14:paraId="30A831CC" w14:textId="77777777" w:rsidR="00A2173F" w:rsidRPr="00911092" w:rsidRDefault="00A2173F" w:rsidP="00586F93">
      <w:pPr>
        <w:numPr>
          <w:ilvl w:val="1"/>
          <w:numId w:val="11"/>
        </w:numPr>
        <w:shd w:val="clear" w:color="auto" w:fill="FFFFFF" w:themeFill="background1"/>
        <w:rPr>
          <w:rFonts w:asciiTheme="minorHAnsi" w:hAnsiTheme="minorHAnsi" w:cstheme="minorHAnsi"/>
          <w:bCs/>
        </w:rPr>
      </w:pPr>
      <w:r w:rsidRPr="00911092">
        <w:rPr>
          <w:rFonts w:asciiTheme="minorHAnsi" w:hAnsiTheme="minorHAnsi" w:cstheme="minorHAnsi"/>
          <w:bCs/>
        </w:rPr>
        <w:t>Carlos Sarmiento, CTST &amp; Safety Campaigns Manager – FDOT</w:t>
      </w:r>
      <w:r w:rsidR="00992015" w:rsidRPr="00911092">
        <w:rPr>
          <w:rFonts w:asciiTheme="minorHAnsi" w:hAnsiTheme="minorHAnsi" w:cstheme="minorHAnsi"/>
          <w:bCs/>
        </w:rPr>
        <w:t xml:space="preserve"> </w:t>
      </w:r>
      <w:r w:rsidR="00193465" w:rsidRPr="00911092">
        <w:rPr>
          <w:rFonts w:asciiTheme="minorHAnsi" w:hAnsiTheme="minorHAnsi" w:cstheme="minorHAnsi"/>
          <w:bCs/>
        </w:rPr>
        <w:t>District Six</w:t>
      </w:r>
    </w:p>
    <w:p w14:paraId="02E098D7" w14:textId="77777777" w:rsidR="001F7DEC" w:rsidRDefault="001F7DEC" w:rsidP="00586F93">
      <w:pPr>
        <w:pStyle w:val="ListParagraph"/>
        <w:shd w:val="clear" w:color="auto" w:fill="FFFFFF" w:themeFill="background1"/>
        <w:spacing w:after="160" w:line="259" w:lineRule="auto"/>
        <w:contextualSpacing/>
        <w:rPr>
          <w:rFonts w:asciiTheme="minorHAnsi" w:hAnsiTheme="minorHAnsi" w:cstheme="minorHAnsi"/>
          <w:bCs/>
        </w:rPr>
      </w:pPr>
    </w:p>
    <w:p w14:paraId="5F7F6614" w14:textId="037A38C5" w:rsidR="00193465" w:rsidRPr="00911092"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911092">
        <w:rPr>
          <w:rFonts w:asciiTheme="minorHAnsi" w:hAnsiTheme="minorHAnsi" w:cstheme="minorHAnsi"/>
          <w:bCs/>
        </w:rPr>
        <w:t xml:space="preserve">Mr. Sarmiento continued </w:t>
      </w:r>
      <w:r w:rsidR="00193465" w:rsidRPr="00911092">
        <w:rPr>
          <w:rFonts w:asciiTheme="minorHAnsi" w:hAnsiTheme="minorHAnsi" w:cstheme="minorHAnsi"/>
          <w:bCs/>
        </w:rPr>
        <w:t>with the agenda and order of items.</w:t>
      </w:r>
    </w:p>
    <w:p w14:paraId="6DC543D2" w14:textId="2F0215CB" w:rsidR="00390130" w:rsidRPr="00911092" w:rsidRDefault="00975735" w:rsidP="00586F93">
      <w:pPr>
        <w:numPr>
          <w:ilvl w:val="0"/>
          <w:numId w:val="7"/>
        </w:numPr>
        <w:shd w:val="clear" w:color="auto" w:fill="FFFFFF" w:themeFill="background1"/>
        <w:rPr>
          <w:rFonts w:asciiTheme="minorHAnsi" w:hAnsiTheme="minorHAnsi" w:cstheme="minorHAnsi"/>
          <w:b/>
          <w:u w:val="single"/>
        </w:rPr>
      </w:pPr>
      <w:r w:rsidRPr="00911092">
        <w:rPr>
          <w:rFonts w:asciiTheme="minorHAnsi" w:hAnsiTheme="minorHAnsi" w:cstheme="minorHAnsi"/>
          <w:b/>
          <w:u w:val="single"/>
        </w:rPr>
        <w:t>CTST Report</w:t>
      </w:r>
    </w:p>
    <w:p w14:paraId="7E0AD652" w14:textId="377A60B1" w:rsidR="007F4635" w:rsidRPr="00911092" w:rsidRDefault="007F4635" w:rsidP="00586F93">
      <w:pPr>
        <w:shd w:val="clear" w:color="auto" w:fill="FFFFFF" w:themeFill="background1"/>
        <w:rPr>
          <w:rFonts w:asciiTheme="minorHAnsi" w:hAnsiTheme="minorHAnsi" w:cstheme="minorHAnsi"/>
          <w:b/>
          <w:u w:val="single"/>
        </w:rPr>
      </w:pPr>
    </w:p>
    <w:p w14:paraId="415327A0" w14:textId="77777777" w:rsidR="008345FA" w:rsidRPr="00B5471E" w:rsidRDefault="008345FA" w:rsidP="008345FA">
      <w:pPr>
        <w:ind w:left="1080"/>
        <w:rPr>
          <w:rFonts w:ascii="Calibri" w:hAnsi="Calibri" w:cs="Calibri"/>
          <w:b/>
        </w:rPr>
      </w:pPr>
      <w:r w:rsidRPr="00B5471E">
        <w:rPr>
          <w:rFonts w:ascii="Calibri" w:hAnsi="Calibri" w:cs="Calibri"/>
          <w:b/>
        </w:rPr>
        <w:t xml:space="preserve">FDOT Safety Campaigns Status Report </w:t>
      </w:r>
    </w:p>
    <w:p w14:paraId="2E240230" w14:textId="593E16BD" w:rsidR="008345FA" w:rsidRPr="00090AAF" w:rsidRDefault="008345FA" w:rsidP="008345FA">
      <w:pPr>
        <w:ind w:left="1080"/>
        <w:rPr>
          <w:rFonts w:ascii="Calibri" w:hAnsi="Calibri" w:cs="Calibri"/>
          <w:bCs/>
        </w:rPr>
      </w:pPr>
      <w:r>
        <w:rPr>
          <w:rFonts w:ascii="Calibri" w:hAnsi="Calibri" w:cs="Calibri"/>
          <w:bCs/>
        </w:rPr>
        <w:t xml:space="preserve">Mr. Sarmiento reported that </w:t>
      </w:r>
      <w:r w:rsidRPr="00090AAF">
        <w:rPr>
          <w:rFonts w:ascii="Calibri" w:hAnsi="Calibri" w:cs="Calibri"/>
          <w:bCs/>
        </w:rPr>
        <w:t>FDOT</w:t>
      </w:r>
      <w:r>
        <w:rPr>
          <w:rFonts w:ascii="Calibri" w:hAnsi="Calibri" w:cs="Calibri"/>
          <w:bCs/>
        </w:rPr>
        <w:t xml:space="preserve"> </w:t>
      </w:r>
      <w:r w:rsidR="009E0AAC">
        <w:rPr>
          <w:rFonts w:ascii="Calibri" w:hAnsi="Calibri" w:cs="Calibri"/>
          <w:bCs/>
        </w:rPr>
        <w:t>is</w:t>
      </w:r>
      <w:r>
        <w:rPr>
          <w:rFonts w:ascii="Calibri" w:hAnsi="Calibri" w:cs="Calibri"/>
          <w:bCs/>
        </w:rPr>
        <w:t xml:space="preserve"> working internally to</w:t>
      </w:r>
      <w:r w:rsidR="009E0AAC">
        <w:rPr>
          <w:rFonts w:ascii="Calibri" w:hAnsi="Calibri" w:cs="Calibri"/>
          <w:bCs/>
        </w:rPr>
        <w:t xml:space="preserve"> finalize and approve </w:t>
      </w:r>
      <w:r>
        <w:rPr>
          <w:rFonts w:ascii="Calibri" w:hAnsi="Calibri" w:cs="Calibri"/>
          <w:bCs/>
        </w:rPr>
        <w:t>the next set of safety campaigns for 2021.  He will announce the updates as soon as he is able</w:t>
      </w:r>
      <w:r w:rsidR="009E0AAC">
        <w:rPr>
          <w:rFonts w:ascii="Calibri" w:hAnsi="Calibri" w:cs="Calibri"/>
          <w:bCs/>
        </w:rPr>
        <w:t xml:space="preserve"> but has informed the team that the Put it Down campaign will be the next campaign which should launch in February and run until the end of April (more info to come).</w:t>
      </w:r>
    </w:p>
    <w:p w14:paraId="3674B5D8" w14:textId="77777777" w:rsidR="008345FA" w:rsidRDefault="008345FA" w:rsidP="008345FA">
      <w:pPr>
        <w:ind w:left="1080"/>
        <w:rPr>
          <w:rFonts w:ascii="Calibri" w:hAnsi="Calibri" w:cs="Calibri"/>
          <w:bCs/>
        </w:rPr>
      </w:pPr>
    </w:p>
    <w:p w14:paraId="3670E11B" w14:textId="77777777" w:rsidR="008345FA" w:rsidRPr="00B5471E" w:rsidRDefault="008345FA" w:rsidP="008345FA">
      <w:pPr>
        <w:ind w:left="1080"/>
        <w:rPr>
          <w:rFonts w:ascii="Calibri" w:hAnsi="Calibri" w:cs="Calibri"/>
        </w:rPr>
      </w:pPr>
      <w:r w:rsidRPr="00B5471E">
        <w:rPr>
          <w:rFonts w:ascii="Calibri" w:hAnsi="Calibri" w:cs="Calibri"/>
          <w:b/>
        </w:rPr>
        <w:t>CTST Resources/Tools</w:t>
      </w:r>
      <w:r w:rsidRPr="00B5471E">
        <w:rPr>
          <w:rFonts w:ascii="Calibri" w:hAnsi="Calibri" w:cs="Calibri"/>
          <w:bCs/>
        </w:rPr>
        <w:t>: Mr. Sarmiento also informed attendees about the available CTST tools available, including the website (</w:t>
      </w:r>
      <w:hyperlink r:id="rId10" w:history="1">
        <w:r w:rsidRPr="00B5471E">
          <w:rPr>
            <w:rStyle w:val="Hyperlink"/>
            <w:rFonts w:ascii="Calibri" w:hAnsi="Calibri" w:cs="Calibri"/>
            <w:color w:val="auto"/>
          </w:rPr>
          <w:t>www.fdotsafetyresources.com</w:t>
        </w:r>
      </w:hyperlink>
      <w:r w:rsidRPr="00B5471E">
        <w:rPr>
          <w:rFonts w:ascii="Calibri" w:hAnsi="Calibri" w:cs="Calibri"/>
        </w:rPr>
        <w:t xml:space="preserve">), as  well as links to the USDOT marketing materials, specifically for the Fall season and holiday enforcements, including DUIs. </w:t>
      </w:r>
    </w:p>
    <w:p w14:paraId="2378A725" w14:textId="77777777" w:rsidR="008345FA" w:rsidRDefault="008345FA" w:rsidP="008345FA">
      <w:pPr>
        <w:rPr>
          <w:rFonts w:ascii="Calibri" w:hAnsi="Calibri" w:cs="Calibri"/>
        </w:rPr>
      </w:pPr>
    </w:p>
    <w:p w14:paraId="66B10437" w14:textId="77777777" w:rsidR="008345FA" w:rsidRDefault="008345FA" w:rsidP="008345FA">
      <w:pPr>
        <w:rPr>
          <w:rFonts w:ascii="Calibri" w:hAnsi="Calibri" w:cs="Calibri"/>
        </w:rPr>
      </w:pPr>
    </w:p>
    <w:p w14:paraId="2FFBA0A7" w14:textId="77777777" w:rsidR="008345FA" w:rsidRPr="00B5471E" w:rsidRDefault="008345FA" w:rsidP="008345FA">
      <w:pPr>
        <w:rPr>
          <w:rFonts w:ascii="Calibri" w:hAnsi="Calibri" w:cs="Calibri"/>
        </w:rPr>
      </w:pPr>
    </w:p>
    <w:p w14:paraId="634EE502" w14:textId="77777777" w:rsidR="008345FA" w:rsidRDefault="008345FA" w:rsidP="008345FA">
      <w:pPr>
        <w:ind w:left="1080"/>
        <w:rPr>
          <w:rFonts w:ascii="Calibri" w:hAnsi="Calibri" w:cs="Calibri"/>
          <w:b/>
          <w:bCs/>
        </w:rPr>
      </w:pPr>
    </w:p>
    <w:p w14:paraId="64B45C5C" w14:textId="77777777" w:rsidR="008345FA" w:rsidRDefault="008345FA" w:rsidP="008345FA">
      <w:pPr>
        <w:ind w:left="1080"/>
        <w:rPr>
          <w:rFonts w:ascii="Calibri" w:hAnsi="Calibri" w:cs="Calibri"/>
          <w:b/>
          <w:bCs/>
        </w:rPr>
      </w:pPr>
    </w:p>
    <w:p w14:paraId="76481F11" w14:textId="77777777" w:rsidR="008345FA" w:rsidRDefault="008345FA" w:rsidP="008345FA">
      <w:pPr>
        <w:ind w:left="1080"/>
        <w:rPr>
          <w:rFonts w:ascii="Calibri" w:hAnsi="Calibri" w:cs="Calibri"/>
          <w:b/>
          <w:bCs/>
        </w:rPr>
      </w:pPr>
    </w:p>
    <w:p w14:paraId="47DCD3B9" w14:textId="77777777" w:rsidR="008345FA" w:rsidRDefault="008345FA" w:rsidP="008345FA">
      <w:pPr>
        <w:ind w:left="1080"/>
        <w:rPr>
          <w:rFonts w:ascii="Calibri" w:hAnsi="Calibri" w:cs="Calibri"/>
          <w:b/>
          <w:bCs/>
        </w:rPr>
      </w:pPr>
    </w:p>
    <w:p w14:paraId="5B66BF7E" w14:textId="77777777" w:rsidR="008345FA" w:rsidRPr="00585D37" w:rsidRDefault="008345FA" w:rsidP="008345FA">
      <w:pPr>
        <w:rPr>
          <w:rFonts w:asciiTheme="minorHAnsi" w:hAnsiTheme="minorHAnsi" w:cstheme="minorHAnsi"/>
          <w:b/>
          <w:bCs/>
        </w:rPr>
      </w:pPr>
    </w:p>
    <w:p w14:paraId="740DC084" w14:textId="77777777" w:rsidR="00874558" w:rsidRPr="00911092" w:rsidRDefault="00874558" w:rsidP="00586F93">
      <w:pPr>
        <w:pStyle w:val="ListParagraph"/>
        <w:shd w:val="clear" w:color="auto" w:fill="FFFFFF" w:themeFill="background1"/>
        <w:rPr>
          <w:rFonts w:asciiTheme="minorHAnsi" w:hAnsiTheme="minorHAnsi" w:cstheme="minorHAnsi"/>
          <w:b/>
          <w:bCs/>
        </w:rPr>
      </w:pPr>
    </w:p>
    <w:p w14:paraId="2F8918DF" w14:textId="1136C7D0" w:rsidR="000512D4" w:rsidRPr="00911092" w:rsidRDefault="00ED6FF2" w:rsidP="00586F93">
      <w:pPr>
        <w:pStyle w:val="ListParagraph"/>
        <w:numPr>
          <w:ilvl w:val="0"/>
          <w:numId w:val="13"/>
        </w:numPr>
        <w:shd w:val="clear" w:color="auto" w:fill="FFFFFF" w:themeFill="background1"/>
        <w:rPr>
          <w:rFonts w:asciiTheme="minorHAnsi" w:hAnsiTheme="minorHAnsi" w:cstheme="minorHAnsi"/>
          <w:b/>
          <w:bCs/>
          <w:u w:val="single"/>
        </w:rPr>
      </w:pPr>
      <w:r w:rsidRPr="00911092">
        <w:rPr>
          <w:rFonts w:asciiTheme="minorHAnsi" w:hAnsiTheme="minorHAnsi" w:cstheme="minorHAnsi"/>
          <w:b/>
          <w:bCs/>
          <w:u w:val="single"/>
        </w:rPr>
        <w:t>UM</w:t>
      </w:r>
      <w:r w:rsidR="000512D4" w:rsidRPr="00911092">
        <w:rPr>
          <w:rFonts w:asciiTheme="minorHAnsi" w:hAnsiTheme="minorHAnsi" w:cstheme="minorHAnsi"/>
          <w:b/>
          <w:bCs/>
          <w:u w:val="single"/>
        </w:rPr>
        <w:t xml:space="preserve"> </w:t>
      </w:r>
      <w:r w:rsidR="00975735" w:rsidRPr="00911092">
        <w:rPr>
          <w:rFonts w:asciiTheme="minorHAnsi" w:hAnsiTheme="minorHAnsi" w:cstheme="minorHAnsi"/>
          <w:b/>
          <w:bCs/>
          <w:u w:val="single"/>
        </w:rPr>
        <w:t xml:space="preserve">Member </w:t>
      </w:r>
      <w:r w:rsidR="000512D4" w:rsidRPr="00911092">
        <w:rPr>
          <w:rFonts w:asciiTheme="minorHAnsi" w:hAnsiTheme="minorHAnsi" w:cstheme="minorHAnsi"/>
          <w:b/>
          <w:bCs/>
          <w:u w:val="single"/>
        </w:rPr>
        <w:t>Reports</w:t>
      </w:r>
    </w:p>
    <w:p w14:paraId="3DCA6DC8" w14:textId="77777777" w:rsidR="00231C9B" w:rsidRPr="00911092" w:rsidRDefault="00231C9B" w:rsidP="00586F93">
      <w:pPr>
        <w:pStyle w:val="ListParagraph"/>
        <w:shd w:val="clear" w:color="auto" w:fill="FFFFFF" w:themeFill="background1"/>
        <w:rPr>
          <w:rFonts w:asciiTheme="minorHAnsi" w:hAnsiTheme="minorHAnsi" w:cstheme="minorHAnsi"/>
          <w:b/>
          <w:bCs/>
          <w:u w:val="single"/>
        </w:rPr>
      </w:pPr>
    </w:p>
    <w:p w14:paraId="467F1643" w14:textId="5A0B832D" w:rsidR="00362814" w:rsidRDefault="00362814" w:rsidP="00586F93">
      <w:pPr>
        <w:pStyle w:val="ListParagraph"/>
        <w:shd w:val="clear" w:color="auto" w:fill="FFFFFF" w:themeFill="background1"/>
        <w:rPr>
          <w:rFonts w:asciiTheme="minorHAnsi" w:hAnsiTheme="minorHAnsi" w:cstheme="minorHAnsi"/>
        </w:rPr>
      </w:pPr>
      <w:r w:rsidRPr="00911092">
        <w:rPr>
          <w:rFonts w:asciiTheme="minorHAnsi" w:hAnsiTheme="minorHAnsi" w:cstheme="minorHAnsi"/>
        </w:rPr>
        <w:t>Members from each entity/organization were given an opportunity to provide an update on their activities or status of their organization.</w:t>
      </w:r>
    </w:p>
    <w:p w14:paraId="06B42899" w14:textId="7BA3C0BF" w:rsidR="00217499" w:rsidRDefault="00217499" w:rsidP="00586F93">
      <w:pPr>
        <w:pStyle w:val="ListParagraph"/>
        <w:shd w:val="clear" w:color="auto" w:fill="FFFFFF" w:themeFill="background1"/>
        <w:rPr>
          <w:rFonts w:asciiTheme="minorHAnsi" w:hAnsiTheme="minorHAnsi" w:cstheme="minorHAnsi"/>
        </w:rPr>
      </w:pPr>
    </w:p>
    <w:p w14:paraId="542650AD" w14:textId="1469D951" w:rsidR="006D66B5" w:rsidRDefault="006D66B5" w:rsidP="00586F93">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Pablo Abreu informed the team that the RSMAS campus was doing fine, however the County’s turning lane project has still not taken place.  </w:t>
      </w:r>
    </w:p>
    <w:p w14:paraId="3BC2ABD4" w14:textId="77777777" w:rsidR="006D66B5" w:rsidRDefault="006D66B5" w:rsidP="00586F93">
      <w:pPr>
        <w:pStyle w:val="ListParagraph"/>
        <w:shd w:val="clear" w:color="auto" w:fill="FFFFFF" w:themeFill="background1"/>
        <w:rPr>
          <w:rFonts w:asciiTheme="minorHAnsi" w:hAnsiTheme="minorHAnsi" w:cstheme="minorHAnsi"/>
        </w:rPr>
      </w:pPr>
    </w:p>
    <w:p w14:paraId="511E2F5D" w14:textId="3646AEB8" w:rsidR="00217499" w:rsidRDefault="00217499" w:rsidP="00FC62F0">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Kurt Kaminer from UM WalkSafe/BikeSafe </w:t>
      </w:r>
      <w:r w:rsidR="006D66B5">
        <w:rPr>
          <w:rFonts w:asciiTheme="minorHAnsi" w:hAnsiTheme="minorHAnsi" w:cstheme="minorHAnsi"/>
        </w:rPr>
        <w:t xml:space="preserve">posted several links to new PSA videos for </w:t>
      </w:r>
      <w:proofErr w:type="spellStart"/>
      <w:r w:rsidR="006D66B5">
        <w:rPr>
          <w:rFonts w:asciiTheme="minorHAnsi" w:hAnsiTheme="minorHAnsi" w:cstheme="minorHAnsi"/>
        </w:rPr>
        <w:t>Bikesafe</w:t>
      </w:r>
      <w:proofErr w:type="spellEnd"/>
      <w:r w:rsidR="006D66B5">
        <w:rPr>
          <w:rFonts w:asciiTheme="minorHAnsi" w:hAnsiTheme="minorHAnsi" w:cstheme="minorHAnsi"/>
        </w:rPr>
        <w:t>.</w:t>
      </w:r>
    </w:p>
    <w:p w14:paraId="50A9A65B" w14:textId="175FBEE9" w:rsidR="006D66B5" w:rsidRDefault="006D66B5" w:rsidP="00FC62F0">
      <w:pPr>
        <w:pStyle w:val="ListParagraph"/>
        <w:shd w:val="clear" w:color="auto" w:fill="FFFFFF" w:themeFill="background1"/>
        <w:rPr>
          <w:rFonts w:asciiTheme="minorHAnsi" w:hAnsiTheme="minorHAnsi" w:cstheme="minorHAnsi"/>
        </w:rPr>
      </w:pPr>
    </w:p>
    <w:p w14:paraId="4F2BBFEB" w14:textId="55748345" w:rsidR="006D66B5" w:rsidRDefault="006D66B5" w:rsidP="00FC62F0">
      <w:pPr>
        <w:pStyle w:val="ListParagraph"/>
        <w:shd w:val="clear" w:color="auto" w:fill="FFFFFF" w:themeFill="background1"/>
        <w:rPr>
          <w:rFonts w:asciiTheme="minorHAnsi" w:hAnsiTheme="minorHAnsi" w:cstheme="minorHAnsi"/>
        </w:rPr>
      </w:pPr>
      <w:r>
        <w:rPr>
          <w:rFonts w:asciiTheme="minorHAnsi" w:hAnsiTheme="minorHAnsi" w:cstheme="minorHAnsi"/>
        </w:rPr>
        <w:t>Lluvia Resendiz informed the team that all is quiet on the main Gables campus until the new semester. UM shuttle buses are not operation until January 25 and could post video messages/PSAs once safety campaigns begin.</w:t>
      </w:r>
    </w:p>
    <w:p w14:paraId="71DCD564" w14:textId="3FF349AD" w:rsidR="006D66B5" w:rsidRDefault="006D66B5" w:rsidP="00FC62F0">
      <w:pPr>
        <w:pStyle w:val="ListParagraph"/>
        <w:shd w:val="clear" w:color="auto" w:fill="FFFFFF" w:themeFill="background1"/>
        <w:rPr>
          <w:rFonts w:asciiTheme="minorHAnsi" w:hAnsiTheme="minorHAnsi" w:cstheme="minorHAnsi"/>
        </w:rPr>
      </w:pPr>
    </w:p>
    <w:p w14:paraId="735E3E7F" w14:textId="0DF07EE0" w:rsidR="006D66B5" w:rsidRDefault="006D66B5" w:rsidP="00FC62F0">
      <w:pPr>
        <w:pStyle w:val="ListParagraph"/>
        <w:shd w:val="clear" w:color="auto" w:fill="FFFFFF" w:themeFill="background1"/>
        <w:rPr>
          <w:rFonts w:asciiTheme="minorHAnsi" w:hAnsiTheme="minorHAnsi" w:cstheme="minorHAnsi"/>
        </w:rPr>
      </w:pPr>
      <w:r>
        <w:rPr>
          <w:rFonts w:asciiTheme="minorHAnsi" w:hAnsiTheme="minorHAnsi" w:cstheme="minorHAnsi"/>
        </w:rPr>
        <w:t>Bryan Rodriguez informed the team that he is ready and able to post on social media (UM Police) any information or messages once available.</w:t>
      </w:r>
    </w:p>
    <w:p w14:paraId="3819247F" w14:textId="3799E917" w:rsidR="00FC62F0" w:rsidRDefault="00FC62F0" w:rsidP="00FC62F0">
      <w:pPr>
        <w:pStyle w:val="ListParagraph"/>
        <w:shd w:val="clear" w:color="auto" w:fill="FFFFFF" w:themeFill="background1"/>
        <w:rPr>
          <w:rFonts w:asciiTheme="minorHAnsi" w:hAnsiTheme="minorHAnsi" w:cstheme="minorHAnsi"/>
        </w:rPr>
      </w:pPr>
    </w:p>
    <w:p w14:paraId="268FDFBD" w14:textId="7A11C715" w:rsidR="00FC62F0" w:rsidRDefault="00FC62F0" w:rsidP="00FC62F0">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Christina Morales </w:t>
      </w:r>
      <w:r w:rsidR="006D66B5">
        <w:rPr>
          <w:rFonts w:asciiTheme="minorHAnsi" w:hAnsiTheme="minorHAnsi" w:cstheme="minorHAnsi"/>
        </w:rPr>
        <w:t>had nothing new to report.</w:t>
      </w:r>
    </w:p>
    <w:p w14:paraId="1485D66B" w14:textId="77777777" w:rsidR="00667205" w:rsidRPr="006D66B5" w:rsidRDefault="00667205" w:rsidP="006D66B5">
      <w:pPr>
        <w:shd w:val="clear" w:color="auto" w:fill="FFFFFF" w:themeFill="background1"/>
        <w:rPr>
          <w:rFonts w:asciiTheme="minorHAnsi" w:hAnsiTheme="minorHAnsi" w:cstheme="minorHAnsi"/>
        </w:rPr>
      </w:pPr>
    </w:p>
    <w:p w14:paraId="4C76AE7F" w14:textId="77777777" w:rsidR="000512D4" w:rsidRPr="00911092" w:rsidRDefault="000512D4" w:rsidP="00586F93">
      <w:pPr>
        <w:shd w:val="clear" w:color="auto" w:fill="FFFFFF" w:themeFill="background1"/>
        <w:rPr>
          <w:rFonts w:asciiTheme="minorHAnsi" w:hAnsiTheme="minorHAnsi" w:cstheme="minorHAnsi"/>
          <w:b/>
          <w:bCs/>
          <w:u w:val="single"/>
        </w:rPr>
      </w:pPr>
      <w:r w:rsidRPr="00911092">
        <w:rPr>
          <w:rFonts w:asciiTheme="minorHAnsi" w:hAnsiTheme="minorHAnsi" w:cstheme="minorHAnsi"/>
          <w:b/>
          <w:bCs/>
        </w:rPr>
        <w:t xml:space="preserve">IV. </w:t>
      </w:r>
      <w:r w:rsidR="00934301" w:rsidRPr="00911092">
        <w:rPr>
          <w:rFonts w:asciiTheme="minorHAnsi" w:hAnsiTheme="minorHAnsi" w:cstheme="minorHAnsi"/>
          <w:b/>
          <w:bCs/>
        </w:rPr>
        <w:tab/>
      </w:r>
      <w:r w:rsidRPr="00911092">
        <w:rPr>
          <w:rFonts w:asciiTheme="minorHAnsi" w:hAnsiTheme="minorHAnsi" w:cstheme="minorHAnsi"/>
          <w:b/>
          <w:bCs/>
          <w:u w:val="single"/>
        </w:rPr>
        <w:t>Project Status/Traffic Safety Issues</w:t>
      </w:r>
    </w:p>
    <w:p w14:paraId="34AD9844" w14:textId="20732C73" w:rsidR="00094757" w:rsidRPr="00911092" w:rsidRDefault="00094757" w:rsidP="00FC62F0">
      <w:pPr>
        <w:shd w:val="clear" w:color="auto" w:fill="FFFFFF" w:themeFill="background1"/>
        <w:rPr>
          <w:rFonts w:asciiTheme="minorHAnsi" w:hAnsiTheme="minorHAnsi" w:cstheme="minorHAnsi"/>
          <w:bCs/>
        </w:rPr>
      </w:pPr>
    </w:p>
    <w:p w14:paraId="6F5E1A34" w14:textId="77777777" w:rsidR="00B35056" w:rsidRPr="00911092" w:rsidRDefault="000512D4" w:rsidP="00586F93">
      <w:pPr>
        <w:shd w:val="clear" w:color="auto" w:fill="FFFFFF" w:themeFill="background1"/>
        <w:rPr>
          <w:rFonts w:asciiTheme="minorHAnsi" w:hAnsiTheme="minorHAnsi" w:cstheme="minorHAnsi"/>
          <w:b/>
          <w:bCs/>
          <w:u w:val="single"/>
        </w:rPr>
      </w:pPr>
      <w:r w:rsidRPr="00911092">
        <w:rPr>
          <w:rFonts w:asciiTheme="minorHAnsi" w:hAnsiTheme="minorHAnsi" w:cstheme="minorHAnsi"/>
          <w:b/>
          <w:bCs/>
        </w:rPr>
        <w:t>V.</w:t>
      </w:r>
      <w:r w:rsidR="005B5735" w:rsidRPr="00911092">
        <w:rPr>
          <w:rFonts w:asciiTheme="minorHAnsi" w:hAnsiTheme="minorHAnsi" w:cstheme="minorHAnsi"/>
          <w:b/>
          <w:bCs/>
        </w:rPr>
        <w:t xml:space="preserve">      </w:t>
      </w:r>
      <w:r w:rsidR="00B35056" w:rsidRPr="00911092">
        <w:rPr>
          <w:rFonts w:asciiTheme="minorHAnsi" w:hAnsiTheme="minorHAnsi" w:cstheme="minorHAnsi"/>
          <w:b/>
          <w:bCs/>
          <w:u w:val="single"/>
        </w:rPr>
        <w:t>Old/New Business</w:t>
      </w:r>
    </w:p>
    <w:p w14:paraId="08202472" w14:textId="77777777" w:rsidR="006A4AB8" w:rsidRPr="00911092" w:rsidRDefault="006A4AB8" w:rsidP="00586F93">
      <w:pPr>
        <w:shd w:val="clear" w:color="auto" w:fill="FFFFFF" w:themeFill="background1"/>
        <w:ind w:left="720"/>
        <w:rPr>
          <w:rFonts w:asciiTheme="minorHAnsi" w:hAnsiTheme="minorHAnsi" w:cstheme="minorHAnsi"/>
          <w:bCs/>
        </w:rPr>
      </w:pPr>
    </w:p>
    <w:p w14:paraId="58AEE66E" w14:textId="63144923" w:rsidR="008937B2" w:rsidRPr="00911092" w:rsidRDefault="00C81934"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Nothing to report.</w:t>
      </w:r>
    </w:p>
    <w:p w14:paraId="1C46BD1A" w14:textId="77777777" w:rsidR="00C81934" w:rsidRPr="00911092" w:rsidRDefault="00C81934" w:rsidP="00586F93">
      <w:pPr>
        <w:shd w:val="clear" w:color="auto" w:fill="FFFFFF" w:themeFill="background1"/>
        <w:ind w:left="720"/>
        <w:rPr>
          <w:rFonts w:asciiTheme="minorHAnsi" w:hAnsiTheme="minorHAnsi" w:cstheme="minorHAnsi"/>
          <w:b/>
          <w:bCs/>
          <w:u w:val="single"/>
        </w:rPr>
      </w:pPr>
    </w:p>
    <w:p w14:paraId="48CAEE24" w14:textId="77777777" w:rsidR="00024A35" w:rsidRPr="00911092" w:rsidRDefault="009D4605" w:rsidP="00586F93">
      <w:pPr>
        <w:numPr>
          <w:ilvl w:val="0"/>
          <w:numId w:val="9"/>
        </w:numPr>
        <w:shd w:val="clear" w:color="auto" w:fill="FFFFFF" w:themeFill="background1"/>
        <w:rPr>
          <w:rFonts w:asciiTheme="minorHAnsi" w:hAnsiTheme="minorHAnsi" w:cstheme="minorHAnsi"/>
          <w:b/>
          <w:u w:val="single"/>
        </w:rPr>
      </w:pPr>
      <w:r w:rsidRPr="00911092">
        <w:rPr>
          <w:rFonts w:asciiTheme="minorHAnsi" w:hAnsiTheme="minorHAnsi" w:cstheme="minorHAnsi"/>
          <w:b/>
          <w:u w:val="single"/>
        </w:rPr>
        <w:t xml:space="preserve">Adjournment </w:t>
      </w:r>
    </w:p>
    <w:p w14:paraId="2C1EAF4D" w14:textId="77777777" w:rsidR="00024A35" w:rsidRPr="00911092" w:rsidRDefault="009D4605" w:rsidP="00586F93">
      <w:p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u w:val="single"/>
        </w:rPr>
        <w:t xml:space="preserve"> </w:t>
      </w:r>
    </w:p>
    <w:p w14:paraId="3037D6BE" w14:textId="20EF22A0" w:rsidR="00F10E56" w:rsidRPr="00911092" w:rsidRDefault="00024A35"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 xml:space="preserve">The meeting was adjourned at </w:t>
      </w:r>
      <w:r w:rsidR="00604DB4" w:rsidRPr="00911092">
        <w:rPr>
          <w:rFonts w:asciiTheme="minorHAnsi" w:hAnsiTheme="minorHAnsi" w:cstheme="minorHAnsi"/>
          <w:bCs/>
        </w:rPr>
        <w:t>10:</w:t>
      </w:r>
      <w:r w:rsidR="006D66B5">
        <w:rPr>
          <w:rFonts w:asciiTheme="minorHAnsi" w:hAnsiTheme="minorHAnsi" w:cstheme="minorHAnsi"/>
          <w:bCs/>
        </w:rPr>
        <w:t>45</w:t>
      </w:r>
      <w:r w:rsidR="00604DB4" w:rsidRPr="00911092">
        <w:rPr>
          <w:rFonts w:asciiTheme="minorHAnsi" w:hAnsiTheme="minorHAnsi" w:cstheme="minorHAnsi"/>
          <w:bCs/>
        </w:rPr>
        <w:t xml:space="preserve"> a.m.</w:t>
      </w:r>
    </w:p>
    <w:p w14:paraId="69361295" w14:textId="77777777" w:rsidR="006A6844" w:rsidRPr="00911092" w:rsidRDefault="006A6844" w:rsidP="00586F93">
      <w:pPr>
        <w:shd w:val="clear" w:color="auto" w:fill="FFFFFF" w:themeFill="background1"/>
        <w:ind w:left="720"/>
        <w:rPr>
          <w:rFonts w:asciiTheme="minorHAnsi" w:hAnsiTheme="minorHAnsi" w:cstheme="minorHAnsi"/>
          <w:b/>
          <w:u w:val="single"/>
        </w:rPr>
      </w:pPr>
    </w:p>
    <w:p w14:paraId="5A73DCFB" w14:textId="4FA652C6" w:rsidR="00114783" w:rsidRPr="00911092" w:rsidRDefault="00024A35" w:rsidP="00586F93">
      <w:p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rPr>
        <w:t>Next</w:t>
      </w:r>
      <w:r w:rsidR="00CA7CEC" w:rsidRPr="00911092">
        <w:rPr>
          <w:rFonts w:asciiTheme="minorHAnsi" w:hAnsiTheme="minorHAnsi" w:cstheme="minorHAnsi"/>
          <w:b/>
        </w:rPr>
        <w:t xml:space="preserve"> meeting </w:t>
      </w:r>
      <w:r w:rsidR="005A6F27" w:rsidRPr="00911092">
        <w:rPr>
          <w:rFonts w:asciiTheme="minorHAnsi" w:hAnsiTheme="minorHAnsi" w:cstheme="minorHAnsi"/>
          <w:b/>
        </w:rPr>
        <w:t>–</w:t>
      </w:r>
      <w:r w:rsidR="00FC62F0">
        <w:rPr>
          <w:rFonts w:asciiTheme="minorHAnsi" w:hAnsiTheme="minorHAnsi" w:cstheme="minorHAnsi"/>
          <w:b/>
        </w:rPr>
        <w:t xml:space="preserve"> </w:t>
      </w:r>
      <w:r w:rsidR="006D66B5">
        <w:rPr>
          <w:rFonts w:asciiTheme="minorHAnsi" w:hAnsiTheme="minorHAnsi" w:cstheme="minorHAnsi"/>
          <w:b/>
        </w:rPr>
        <w:t>Febr</w:t>
      </w:r>
      <w:r w:rsidR="00FC62F0">
        <w:rPr>
          <w:rFonts w:asciiTheme="minorHAnsi" w:hAnsiTheme="minorHAnsi" w:cstheme="minorHAnsi"/>
          <w:b/>
        </w:rPr>
        <w:t>uary</w:t>
      </w:r>
      <w:r w:rsidR="005A6F27" w:rsidRPr="00911092">
        <w:rPr>
          <w:rFonts w:asciiTheme="minorHAnsi" w:hAnsiTheme="minorHAnsi" w:cstheme="minorHAnsi"/>
          <w:b/>
        </w:rPr>
        <w:t xml:space="preserve"> 1</w:t>
      </w:r>
      <w:r w:rsidR="006D66B5">
        <w:rPr>
          <w:rFonts w:asciiTheme="minorHAnsi" w:hAnsiTheme="minorHAnsi" w:cstheme="minorHAnsi"/>
          <w:b/>
        </w:rPr>
        <w:t>0</w:t>
      </w:r>
      <w:r w:rsidR="00EB46FC" w:rsidRPr="00911092">
        <w:rPr>
          <w:rFonts w:asciiTheme="minorHAnsi" w:hAnsiTheme="minorHAnsi" w:cstheme="minorHAnsi"/>
          <w:b/>
        </w:rPr>
        <w:t>, 202</w:t>
      </w:r>
      <w:r w:rsidR="00FC62F0">
        <w:rPr>
          <w:rFonts w:asciiTheme="minorHAnsi" w:hAnsiTheme="minorHAnsi" w:cstheme="minorHAnsi"/>
          <w:b/>
        </w:rPr>
        <w:t>1</w:t>
      </w:r>
    </w:p>
    <w:sectPr w:rsidR="00114783" w:rsidRPr="00911092" w:rsidSect="00B63BA6">
      <w:headerReference w:type="default" r:id="rId11"/>
      <w:footerReference w:type="default" r:id="rId12"/>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7C6F7" w14:textId="77777777" w:rsidR="001530CE" w:rsidRDefault="001530CE" w:rsidP="004823F5">
      <w:r>
        <w:separator/>
      </w:r>
    </w:p>
  </w:endnote>
  <w:endnote w:type="continuationSeparator" w:id="0">
    <w:p w14:paraId="5675A8B7" w14:textId="77777777" w:rsidR="001530CE" w:rsidRDefault="001530CE"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B559F0" w:rsidRDefault="00B559F0">
    <w:pPr>
      <w:pStyle w:val="Footer"/>
      <w:tabs>
        <w:tab w:val="clear" w:pos="4680"/>
        <w:tab w:val="clear" w:pos="9360"/>
      </w:tabs>
      <w:jc w:val="center"/>
      <w:rPr>
        <w:caps/>
        <w:noProof/>
        <w:color w:val="4472C4"/>
      </w:rPr>
    </w:pPr>
    <w:r w:rsidRPr="00B559F0">
      <w:rPr>
        <w:caps/>
        <w:color w:val="4472C4"/>
      </w:rPr>
      <w:fldChar w:fldCharType="begin"/>
    </w:r>
    <w:r w:rsidRPr="00B559F0">
      <w:rPr>
        <w:caps/>
        <w:color w:val="4472C4"/>
      </w:rPr>
      <w:instrText xml:space="preserve"> PAGE   \* MERGEFORMAT </w:instrText>
    </w:r>
    <w:r w:rsidRPr="00B559F0">
      <w:rPr>
        <w:caps/>
        <w:color w:val="4472C4"/>
      </w:rPr>
      <w:fldChar w:fldCharType="separate"/>
    </w:r>
    <w:r w:rsidR="00094757">
      <w:rPr>
        <w:caps/>
        <w:noProof/>
        <w:color w:val="4472C4"/>
      </w:rPr>
      <w:t>1</w:t>
    </w:r>
    <w:r w:rsidRPr="00B559F0">
      <w:rPr>
        <w:caps/>
        <w:noProof/>
        <w:color w:val="4472C4"/>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50C17" w14:textId="77777777" w:rsidR="001530CE" w:rsidRDefault="001530CE" w:rsidP="004823F5">
      <w:r>
        <w:separator/>
      </w:r>
    </w:p>
  </w:footnote>
  <w:footnote w:type="continuationSeparator" w:id="0">
    <w:p w14:paraId="1F6BFEA3" w14:textId="77777777" w:rsidR="001530CE" w:rsidRDefault="001530CE"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2E28"/>
    <w:rsid w:val="00005528"/>
    <w:rsid w:val="00006304"/>
    <w:rsid w:val="0001025D"/>
    <w:rsid w:val="0001331A"/>
    <w:rsid w:val="000141A1"/>
    <w:rsid w:val="000149C8"/>
    <w:rsid w:val="00015129"/>
    <w:rsid w:val="000171D2"/>
    <w:rsid w:val="0001770C"/>
    <w:rsid w:val="000225AA"/>
    <w:rsid w:val="00024A35"/>
    <w:rsid w:val="00024D21"/>
    <w:rsid w:val="00025988"/>
    <w:rsid w:val="000267CE"/>
    <w:rsid w:val="00032D00"/>
    <w:rsid w:val="00034E85"/>
    <w:rsid w:val="00036CE6"/>
    <w:rsid w:val="000401CC"/>
    <w:rsid w:val="00041B09"/>
    <w:rsid w:val="00043248"/>
    <w:rsid w:val="00045F2E"/>
    <w:rsid w:val="000477F6"/>
    <w:rsid w:val="000512D4"/>
    <w:rsid w:val="00052072"/>
    <w:rsid w:val="000520B2"/>
    <w:rsid w:val="000527D9"/>
    <w:rsid w:val="00052CB6"/>
    <w:rsid w:val="0005324B"/>
    <w:rsid w:val="0006504E"/>
    <w:rsid w:val="000665BD"/>
    <w:rsid w:val="00066BA1"/>
    <w:rsid w:val="00067B32"/>
    <w:rsid w:val="00070665"/>
    <w:rsid w:val="00074C96"/>
    <w:rsid w:val="00075F0F"/>
    <w:rsid w:val="00077933"/>
    <w:rsid w:val="000813D1"/>
    <w:rsid w:val="000828E8"/>
    <w:rsid w:val="00083B1F"/>
    <w:rsid w:val="00090B74"/>
    <w:rsid w:val="00094757"/>
    <w:rsid w:val="00095441"/>
    <w:rsid w:val="000A0F47"/>
    <w:rsid w:val="000A709F"/>
    <w:rsid w:val="000B1842"/>
    <w:rsid w:val="000B2D9E"/>
    <w:rsid w:val="000B364B"/>
    <w:rsid w:val="000B382D"/>
    <w:rsid w:val="000B5435"/>
    <w:rsid w:val="000B5916"/>
    <w:rsid w:val="000B5D4E"/>
    <w:rsid w:val="000B6566"/>
    <w:rsid w:val="000B6F34"/>
    <w:rsid w:val="000C4EC4"/>
    <w:rsid w:val="000C64AA"/>
    <w:rsid w:val="000C78E8"/>
    <w:rsid w:val="000D1384"/>
    <w:rsid w:val="000D16D1"/>
    <w:rsid w:val="000D3FB8"/>
    <w:rsid w:val="000D603A"/>
    <w:rsid w:val="000D678D"/>
    <w:rsid w:val="000D7D05"/>
    <w:rsid w:val="000D7FF6"/>
    <w:rsid w:val="000E139F"/>
    <w:rsid w:val="000E207F"/>
    <w:rsid w:val="000E6A52"/>
    <w:rsid w:val="000F15A5"/>
    <w:rsid w:val="000F2872"/>
    <w:rsid w:val="000F33E1"/>
    <w:rsid w:val="000F6EC9"/>
    <w:rsid w:val="001038BE"/>
    <w:rsid w:val="0010660F"/>
    <w:rsid w:val="00111048"/>
    <w:rsid w:val="00112C7C"/>
    <w:rsid w:val="00114783"/>
    <w:rsid w:val="001152C6"/>
    <w:rsid w:val="00117206"/>
    <w:rsid w:val="0012060A"/>
    <w:rsid w:val="0012446D"/>
    <w:rsid w:val="0012525E"/>
    <w:rsid w:val="00125CD7"/>
    <w:rsid w:val="0012648A"/>
    <w:rsid w:val="00131058"/>
    <w:rsid w:val="00131FE7"/>
    <w:rsid w:val="00133F49"/>
    <w:rsid w:val="00134E27"/>
    <w:rsid w:val="00135B9B"/>
    <w:rsid w:val="0014225C"/>
    <w:rsid w:val="0015038E"/>
    <w:rsid w:val="001503FE"/>
    <w:rsid w:val="00152CF8"/>
    <w:rsid w:val="001530CE"/>
    <w:rsid w:val="0015408D"/>
    <w:rsid w:val="001559FE"/>
    <w:rsid w:val="00163B2F"/>
    <w:rsid w:val="00164D70"/>
    <w:rsid w:val="00165CAB"/>
    <w:rsid w:val="00165E62"/>
    <w:rsid w:val="0017261A"/>
    <w:rsid w:val="00172761"/>
    <w:rsid w:val="00173EB6"/>
    <w:rsid w:val="00174B51"/>
    <w:rsid w:val="00177143"/>
    <w:rsid w:val="0018006B"/>
    <w:rsid w:val="001911D6"/>
    <w:rsid w:val="00192433"/>
    <w:rsid w:val="00193465"/>
    <w:rsid w:val="001A3C0F"/>
    <w:rsid w:val="001A709D"/>
    <w:rsid w:val="001B3E73"/>
    <w:rsid w:val="001B637F"/>
    <w:rsid w:val="001C165B"/>
    <w:rsid w:val="001C4CBF"/>
    <w:rsid w:val="001C6DC0"/>
    <w:rsid w:val="001D0054"/>
    <w:rsid w:val="001D20C5"/>
    <w:rsid w:val="001D5B18"/>
    <w:rsid w:val="001D733F"/>
    <w:rsid w:val="001D73C1"/>
    <w:rsid w:val="001F19EF"/>
    <w:rsid w:val="001F1F04"/>
    <w:rsid w:val="001F64D0"/>
    <w:rsid w:val="001F7DEC"/>
    <w:rsid w:val="00201BB7"/>
    <w:rsid w:val="00202C60"/>
    <w:rsid w:val="00206044"/>
    <w:rsid w:val="00207E18"/>
    <w:rsid w:val="002158A9"/>
    <w:rsid w:val="00216277"/>
    <w:rsid w:val="00217499"/>
    <w:rsid w:val="00220435"/>
    <w:rsid w:val="00223B2E"/>
    <w:rsid w:val="002305EB"/>
    <w:rsid w:val="00230A29"/>
    <w:rsid w:val="00231C9B"/>
    <w:rsid w:val="00232446"/>
    <w:rsid w:val="002324A2"/>
    <w:rsid w:val="0023799A"/>
    <w:rsid w:val="00237B31"/>
    <w:rsid w:val="002452C7"/>
    <w:rsid w:val="00246570"/>
    <w:rsid w:val="002470A3"/>
    <w:rsid w:val="002519C1"/>
    <w:rsid w:val="0025380E"/>
    <w:rsid w:val="0025500D"/>
    <w:rsid w:val="00265309"/>
    <w:rsid w:val="00265743"/>
    <w:rsid w:val="00266B6F"/>
    <w:rsid w:val="002729EC"/>
    <w:rsid w:val="00275F59"/>
    <w:rsid w:val="0027713A"/>
    <w:rsid w:val="00280035"/>
    <w:rsid w:val="002801DD"/>
    <w:rsid w:val="00281078"/>
    <w:rsid w:val="00283831"/>
    <w:rsid w:val="00284091"/>
    <w:rsid w:val="002866EB"/>
    <w:rsid w:val="00286AF9"/>
    <w:rsid w:val="00290F65"/>
    <w:rsid w:val="00291CF1"/>
    <w:rsid w:val="00293DC7"/>
    <w:rsid w:val="002A45D2"/>
    <w:rsid w:val="002A6BF9"/>
    <w:rsid w:val="002A7414"/>
    <w:rsid w:val="002B081C"/>
    <w:rsid w:val="002B1E60"/>
    <w:rsid w:val="002B325E"/>
    <w:rsid w:val="002C1105"/>
    <w:rsid w:val="002C2AF3"/>
    <w:rsid w:val="002C52E4"/>
    <w:rsid w:val="002C62FB"/>
    <w:rsid w:val="002C7AC4"/>
    <w:rsid w:val="002D1E0A"/>
    <w:rsid w:val="002D21DD"/>
    <w:rsid w:val="002D23F8"/>
    <w:rsid w:val="002D7E69"/>
    <w:rsid w:val="002E0A12"/>
    <w:rsid w:val="002E0F6E"/>
    <w:rsid w:val="002E19B1"/>
    <w:rsid w:val="002E1BBD"/>
    <w:rsid w:val="002E41D7"/>
    <w:rsid w:val="002E5EC2"/>
    <w:rsid w:val="002F12A0"/>
    <w:rsid w:val="002F3161"/>
    <w:rsid w:val="002F63F2"/>
    <w:rsid w:val="002F6E5A"/>
    <w:rsid w:val="002F72AC"/>
    <w:rsid w:val="003035FD"/>
    <w:rsid w:val="00303C04"/>
    <w:rsid w:val="00314A0B"/>
    <w:rsid w:val="0031670E"/>
    <w:rsid w:val="00317D1D"/>
    <w:rsid w:val="00320975"/>
    <w:rsid w:val="00321E85"/>
    <w:rsid w:val="0032379D"/>
    <w:rsid w:val="0032516B"/>
    <w:rsid w:val="003271C8"/>
    <w:rsid w:val="00327B44"/>
    <w:rsid w:val="00337284"/>
    <w:rsid w:val="0033740D"/>
    <w:rsid w:val="003416AB"/>
    <w:rsid w:val="003442B4"/>
    <w:rsid w:val="00344C50"/>
    <w:rsid w:val="00351358"/>
    <w:rsid w:val="00351399"/>
    <w:rsid w:val="0035189E"/>
    <w:rsid w:val="00353256"/>
    <w:rsid w:val="00353421"/>
    <w:rsid w:val="003537CD"/>
    <w:rsid w:val="00353C5A"/>
    <w:rsid w:val="0035578E"/>
    <w:rsid w:val="00356C0A"/>
    <w:rsid w:val="003620DB"/>
    <w:rsid w:val="00362814"/>
    <w:rsid w:val="0036297E"/>
    <w:rsid w:val="00366E7F"/>
    <w:rsid w:val="00372A3E"/>
    <w:rsid w:val="003821D9"/>
    <w:rsid w:val="00390130"/>
    <w:rsid w:val="00390BAA"/>
    <w:rsid w:val="00391ADF"/>
    <w:rsid w:val="00392D6B"/>
    <w:rsid w:val="00393D0B"/>
    <w:rsid w:val="00394C35"/>
    <w:rsid w:val="00397A4E"/>
    <w:rsid w:val="003A054C"/>
    <w:rsid w:val="003A1024"/>
    <w:rsid w:val="003A1B70"/>
    <w:rsid w:val="003A6250"/>
    <w:rsid w:val="003B1EED"/>
    <w:rsid w:val="003B4DB0"/>
    <w:rsid w:val="003B6712"/>
    <w:rsid w:val="003B7423"/>
    <w:rsid w:val="003C197B"/>
    <w:rsid w:val="003C1BF4"/>
    <w:rsid w:val="003C7133"/>
    <w:rsid w:val="003D26BE"/>
    <w:rsid w:val="003D3859"/>
    <w:rsid w:val="003D5023"/>
    <w:rsid w:val="003D5AD3"/>
    <w:rsid w:val="003E0D6C"/>
    <w:rsid w:val="003E36A4"/>
    <w:rsid w:val="003E6798"/>
    <w:rsid w:val="003F1C51"/>
    <w:rsid w:val="003F4AC1"/>
    <w:rsid w:val="003F5AB6"/>
    <w:rsid w:val="003F78D2"/>
    <w:rsid w:val="00400AF4"/>
    <w:rsid w:val="00404063"/>
    <w:rsid w:val="004220BA"/>
    <w:rsid w:val="00422184"/>
    <w:rsid w:val="00422A1F"/>
    <w:rsid w:val="0042402F"/>
    <w:rsid w:val="00424C09"/>
    <w:rsid w:val="00424EAF"/>
    <w:rsid w:val="00425E75"/>
    <w:rsid w:val="004262A1"/>
    <w:rsid w:val="00432E83"/>
    <w:rsid w:val="00433CBE"/>
    <w:rsid w:val="0043573D"/>
    <w:rsid w:val="00436805"/>
    <w:rsid w:val="00441E7F"/>
    <w:rsid w:val="00446BD2"/>
    <w:rsid w:val="00451212"/>
    <w:rsid w:val="00452320"/>
    <w:rsid w:val="00456FD8"/>
    <w:rsid w:val="0046124A"/>
    <w:rsid w:val="004614B4"/>
    <w:rsid w:val="00461C93"/>
    <w:rsid w:val="00462395"/>
    <w:rsid w:val="004626DD"/>
    <w:rsid w:val="004655E2"/>
    <w:rsid w:val="004656D6"/>
    <w:rsid w:val="00467775"/>
    <w:rsid w:val="00472A38"/>
    <w:rsid w:val="004736A8"/>
    <w:rsid w:val="00476C20"/>
    <w:rsid w:val="004823F5"/>
    <w:rsid w:val="004843FB"/>
    <w:rsid w:val="004849ED"/>
    <w:rsid w:val="0049045B"/>
    <w:rsid w:val="00490883"/>
    <w:rsid w:val="00493941"/>
    <w:rsid w:val="00495C49"/>
    <w:rsid w:val="00496796"/>
    <w:rsid w:val="00497F07"/>
    <w:rsid w:val="004A1A0D"/>
    <w:rsid w:val="004A391D"/>
    <w:rsid w:val="004A3DDE"/>
    <w:rsid w:val="004A4B19"/>
    <w:rsid w:val="004B1A3D"/>
    <w:rsid w:val="004B2DF3"/>
    <w:rsid w:val="004B397A"/>
    <w:rsid w:val="004B4232"/>
    <w:rsid w:val="004B4352"/>
    <w:rsid w:val="004B44F7"/>
    <w:rsid w:val="004B6E22"/>
    <w:rsid w:val="004C0321"/>
    <w:rsid w:val="004C3268"/>
    <w:rsid w:val="004C5D40"/>
    <w:rsid w:val="004D10AF"/>
    <w:rsid w:val="004E0009"/>
    <w:rsid w:val="004E0CDC"/>
    <w:rsid w:val="004E2A07"/>
    <w:rsid w:val="004E53DD"/>
    <w:rsid w:val="004F1F5C"/>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842"/>
    <w:rsid w:val="00527AF3"/>
    <w:rsid w:val="00535D80"/>
    <w:rsid w:val="00536E15"/>
    <w:rsid w:val="005403ED"/>
    <w:rsid w:val="00540DB4"/>
    <w:rsid w:val="00541EAF"/>
    <w:rsid w:val="00547CE7"/>
    <w:rsid w:val="0055024B"/>
    <w:rsid w:val="00554B61"/>
    <w:rsid w:val="00554F6F"/>
    <w:rsid w:val="00556880"/>
    <w:rsid w:val="00556A08"/>
    <w:rsid w:val="00556F9C"/>
    <w:rsid w:val="00560A91"/>
    <w:rsid w:val="00560AD4"/>
    <w:rsid w:val="005610EC"/>
    <w:rsid w:val="00572F99"/>
    <w:rsid w:val="00574F30"/>
    <w:rsid w:val="0058375D"/>
    <w:rsid w:val="00586F93"/>
    <w:rsid w:val="00596FCB"/>
    <w:rsid w:val="005A128F"/>
    <w:rsid w:val="005A2081"/>
    <w:rsid w:val="005A21F8"/>
    <w:rsid w:val="005A28E0"/>
    <w:rsid w:val="005A613A"/>
    <w:rsid w:val="005A6F27"/>
    <w:rsid w:val="005A71AF"/>
    <w:rsid w:val="005B078D"/>
    <w:rsid w:val="005B0A0D"/>
    <w:rsid w:val="005B0D26"/>
    <w:rsid w:val="005B2672"/>
    <w:rsid w:val="005B3C56"/>
    <w:rsid w:val="005B5735"/>
    <w:rsid w:val="005C2B36"/>
    <w:rsid w:val="005C2F9E"/>
    <w:rsid w:val="005C3FDB"/>
    <w:rsid w:val="005C66A9"/>
    <w:rsid w:val="005C7538"/>
    <w:rsid w:val="005D2146"/>
    <w:rsid w:val="005D24D6"/>
    <w:rsid w:val="005D4631"/>
    <w:rsid w:val="005D51C7"/>
    <w:rsid w:val="005D58A9"/>
    <w:rsid w:val="005D67D3"/>
    <w:rsid w:val="005E3952"/>
    <w:rsid w:val="005E6292"/>
    <w:rsid w:val="005E62AD"/>
    <w:rsid w:val="005F639C"/>
    <w:rsid w:val="00600638"/>
    <w:rsid w:val="00600C9B"/>
    <w:rsid w:val="00602FDA"/>
    <w:rsid w:val="0060439C"/>
    <w:rsid w:val="00604DB4"/>
    <w:rsid w:val="00606CCB"/>
    <w:rsid w:val="00607C35"/>
    <w:rsid w:val="00607C4D"/>
    <w:rsid w:val="00607D1F"/>
    <w:rsid w:val="0061027C"/>
    <w:rsid w:val="006109A9"/>
    <w:rsid w:val="00611BF2"/>
    <w:rsid w:val="00612609"/>
    <w:rsid w:val="0061680F"/>
    <w:rsid w:val="006175E4"/>
    <w:rsid w:val="006240DE"/>
    <w:rsid w:val="006246A6"/>
    <w:rsid w:val="00624E2C"/>
    <w:rsid w:val="006257A8"/>
    <w:rsid w:val="00631AA0"/>
    <w:rsid w:val="00634EFA"/>
    <w:rsid w:val="0064086D"/>
    <w:rsid w:val="006458E9"/>
    <w:rsid w:val="006470A8"/>
    <w:rsid w:val="00651C8F"/>
    <w:rsid w:val="00652ACB"/>
    <w:rsid w:val="00653889"/>
    <w:rsid w:val="0065605B"/>
    <w:rsid w:val="00656C14"/>
    <w:rsid w:val="00656DB8"/>
    <w:rsid w:val="006650A8"/>
    <w:rsid w:val="00665926"/>
    <w:rsid w:val="0066601F"/>
    <w:rsid w:val="006671BE"/>
    <w:rsid w:val="00667205"/>
    <w:rsid w:val="0066760B"/>
    <w:rsid w:val="00667EF7"/>
    <w:rsid w:val="00675B56"/>
    <w:rsid w:val="00675D52"/>
    <w:rsid w:val="006779EF"/>
    <w:rsid w:val="0068097F"/>
    <w:rsid w:val="00687BD6"/>
    <w:rsid w:val="00695C48"/>
    <w:rsid w:val="00696761"/>
    <w:rsid w:val="006A0143"/>
    <w:rsid w:val="006A2672"/>
    <w:rsid w:val="006A4AB8"/>
    <w:rsid w:val="006A6844"/>
    <w:rsid w:val="006B4126"/>
    <w:rsid w:val="006B4B90"/>
    <w:rsid w:val="006B6291"/>
    <w:rsid w:val="006B679F"/>
    <w:rsid w:val="006C15FF"/>
    <w:rsid w:val="006C5E2F"/>
    <w:rsid w:val="006C7DE4"/>
    <w:rsid w:val="006C7E15"/>
    <w:rsid w:val="006D090B"/>
    <w:rsid w:val="006D0B8F"/>
    <w:rsid w:val="006D51FE"/>
    <w:rsid w:val="006D53DF"/>
    <w:rsid w:val="006D6464"/>
    <w:rsid w:val="006D66B5"/>
    <w:rsid w:val="006D6D6B"/>
    <w:rsid w:val="006E4142"/>
    <w:rsid w:val="006E41C2"/>
    <w:rsid w:val="006E6529"/>
    <w:rsid w:val="006F1BF3"/>
    <w:rsid w:val="00700C32"/>
    <w:rsid w:val="0070128C"/>
    <w:rsid w:val="00703165"/>
    <w:rsid w:val="007076B9"/>
    <w:rsid w:val="00715DA3"/>
    <w:rsid w:val="00716188"/>
    <w:rsid w:val="00720479"/>
    <w:rsid w:val="007211B3"/>
    <w:rsid w:val="00721D13"/>
    <w:rsid w:val="007310E3"/>
    <w:rsid w:val="0073401A"/>
    <w:rsid w:val="007364CF"/>
    <w:rsid w:val="00736F43"/>
    <w:rsid w:val="00736F92"/>
    <w:rsid w:val="007424B6"/>
    <w:rsid w:val="007431BF"/>
    <w:rsid w:val="0074433E"/>
    <w:rsid w:val="00754BAC"/>
    <w:rsid w:val="007557C7"/>
    <w:rsid w:val="007578F8"/>
    <w:rsid w:val="00761574"/>
    <w:rsid w:val="00763077"/>
    <w:rsid w:val="0076473A"/>
    <w:rsid w:val="007729CF"/>
    <w:rsid w:val="00773446"/>
    <w:rsid w:val="00774690"/>
    <w:rsid w:val="0078245B"/>
    <w:rsid w:val="0078634B"/>
    <w:rsid w:val="00786C5D"/>
    <w:rsid w:val="007941C4"/>
    <w:rsid w:val="00795881"/>
    <w:rsid w:val="007967BB"/>
    <w:rsid w:val="007A0B3E"/>
    <w:rsid w:val="007A268D"/>
    <w:rsid w:val="007A2EBE"/>
    <w:rsid w:val="007A4466"/>
    <w:rsid w:val="007B13D2"/>
    <w:rsid w:val="007B1BF3"/>
    <w:rsid w:val="007B7559"/>
    <w:rsid w:val="007C24E8"/>
    <w:rsid w:val="007D0358"/>
    <w:rsid w:val="007D065F"/>
    <w:rsid w:val="007D45B0"/>
    <w:rsid w:val="007D4A84"/>
    <w:rsid w:val="007D4DAD"/>
    <w:rsid w:val="007D5B3C"/>
    <w:rsid w:val="007E2986"/>
    <w:rsid w:val="007E2A3F"/>
    <w:rsid w:val="007E35E8"/>
    <w:rsid w:val="007E4588"/>
    <w:rsid w:val="007F0249"/>
    <w:rsid w:val="007F092B"/>
    <w:rsid w:val="007F4635"/>
    <w:rsid w:val="007F4E6D"/>
    <w:rsid w:val="007F6CF8"/>
    <w:rsid w:val="008059BD"/>
    <w:rsid w:val="00807203"/>
    <w:rsid w:val="0081139F"/>
    <w:rsid w:val="00812EA1"/>
    <w:rsid w:val="00814FCB"/>
    <w:rsid w:val="008170C3"/>
    <w:rsid w:val="008259AA"/>
    <w:rsid w:val="00827D9E"/>
    <w:rsid w:val="00831112"/>
    <w:rsid w:val="008345FA"/>
    <w:rsid w:val="00834EE1"/>
    <w:rsid w:val="008371E7"/>
    <w:rsid w:val="008375E9"/>
    <w:rsid w:val="00840F7D"/>
    <w:rsid w:val="00842254"/>
    <w:rsid w:val="008426FB"/>
    <w:rsid w:val="00846750"/>
    <w:rsid w:val="00846B69"/>
    <w:rsid w:val="00853F15"/>
    <w:rsid w:val="008547D0"/>
    <w:rsid w:val="008550BD"/>
    <w:rsid w:val="00855F02"/>
    <w:rsid w:val="008561FC"/>
    <w:rsid w:val="00862F31"/>
    <w:rsid w:val="00865695"/>
    <w:rsid w:val="00870476"/>
    <w:rsid w:val="0087103E"/>
    <w:rsid w:val="00871E79"/>
    <w:rsid w:val="0087231F"/>
    <w:rsid w:val="00873E14"/>
    <w:rsid w:val="00874558"/>
    <w:rsid w:val="00882064"/>
    <w:rsid w:val="00886DD4"/>
    <w:rsid w:val="008937B2"/>
    <w:rsid w:val="008A1A98"/>
    <w:rsid w:val="008A2BCB"/>
    <w:rsid w:val="008A437C"/>
    <w:rsid w:val="008A4F3B"/>
    <w:rsid w:val="008A6AF4"/>
    <w:rsid w:val="008B0769"/>
    <w:rsid w:val="008B0901"/>
    <w:rsid w:val="008B172B"/>
    <w:rsid w:val="008C4EAB"/>
    <w:rsid w:val="008C58B6"/>
    <w:rsid w:val="008C6829"/>
    <w:rsid w:val="008D1E45"/>
    <w:rsid w:val="008D26E8"/>
    <w:rsid w:val="008D2C72"/>
    <w:rsid w:val="008D5D5C"/>
    <w:rsid w:val="008D6472"/>
    <w:rsid w:val="008D73B9"/>
    <w:rsid w:val="008E5727"/>
    <w:rsid w:val="008E7AE1"/>
    <w:rsid w:val="008F09C0"/>
    <w:rsid w:val="008F0E65"/>
    <w:rsid w:val="008F280E"/>
    <w:rsid w:val="008F2CFB"/>
    <w:rsid w:val="008F2DB1"/>
    <w:rsid w:val="00900D10"/>
    <w:rsid w:val="00902D68"/>
    <w:rsid w:val="009034E5"/>
    <w:rsid w:val="00904803"/>
    <w:rsid w:val="00911092"/>
    <w:rsid w:val="00911B82"/>
    <w:rsid w:val="00912A7C"/>
    <w:rsid w:val="00912D8D"/>
    <w:rsid w:val="00915774"/>
    <w:rsid w:val="0091659A"/>
    <w:rsid w:val="00917251"/>
    <w:rsid w:val="00917E1D"/>
    <w:rsid w:val="00922E8B"/>
    <w:rsid w:val="00932D14"/>
    <w:rsid w:val="00934301"/>
    <w:rsid w:val="00936273"/>
    <w:rsid w:val="00940034"/>
    <w:rsid w:val="00940D06"/>
    <w:rsid w:val="00941143"/>
    <w:rsid w:val="009423B6"/>
    <w:rsid w:val="0094451C"/>
    <w:rsid w:val="009527D6"/>
    <w:rsid w:val="00954921"/>
    <w:rsid w:val="009570BF"/>
    <w:rsid w:val="00960C20"/>
    <w:rsid w:val="0096149B"/>
    <w:rsid w:val="00962AAE"/>
    <w:rsid w:val="00962D81"/>
    <w:rsid w:val="009678BF"/>
    <w:rsid w:val="00972AB8"/>
    <w:rsid w:val="00975735"/>
    <w:rsid w:val="00976BC1"/>
    <w:rsid w:val="0097799D"/>
    <w:rsid w:val="00981C5B"/>
    <w:rsid w:val="0098402F"/>
    <w:rsid w:val="009917DC"/>
    <w:rsid w:val="00992015"/>
    <w:rsid w:val="00993938"/>
    <w:rsid w:val="009960D4"/>
    <w:rsid w:val="009A0590"/>
    <w:rsid w:val="009A064D"/>
    <w:rsid w:val="009A4904"/>
    <w:rsid w:val="009B5BD2"/>
    <w:rsid w:val="009B6CA6"/>
    <w:rsid w:val="009C391D"/>
    <w:rsid w:val="009D4605"/>
    <w:rsid w:val="009D7B71"/>
    <w:rsid w:val="009E0AAC"/>
    <w:rsid w:val="009E0DDF"/>
    <w:rsid w:val="009E1096"/>
    <w:rsid w:val="009E42A9"/>
    <w:rsid w:val="009F34FF"/>
    <w:rsid w:val="009F3693"/>
    <w:rsid w:val="009F3DF4"/>
    <w:rsid w:val="009F471A"/>
    <w:rsid w:val="009F668E"/>
    <w:rsid w:val="009F6EAD"/>
    <w:rsid w:val="00A00DEA"/>
    <w:rsid w:val="00A01579"/>
    <w:rsid w:val="00A01B34"/>
    <w:rsid w:val="00A02F5B"/>
    <w:rsid w:val="00A05668"/>
    <w:rsid w:val="00A05A67"/>
    <w:rsid w:val="00A10FBB"/>
    <w:rsid w:val="00A115EB"/>
    <w:rsid w:val="00A13AAA"/>
    <w:rsid w:val="00A17C36"/>
    <w:rsid w:val="00A2173F"/>
    <w:rsid w:val="00A22FBF"/>
    <w:rsid w:val="00A27F26"/>
    <w:rsid w:val="00A3103E"/>
    <w:rsid w:val="00A322C7"/>
    <w:rsid w:val="00A37F24"/>
    <w:rsid w:val="00A40863"/>
    <w:rsid w:val="00A432C3"/>
    <w:rsid w:val="00A45B2B"/>
    <w:rsid w:val="00A462A8"/>
    <w:rsid w:val="00A54643"/>
    <w:rsid w:val="00A55329"/>
    <w:rsid w:val="00A553A5"/>
    <w:rsid w:val="00A56109"/>
    <w:rsid w:val="00A56151"/>
    <w:rsid w:val="00A565F5"/>
    <w:rsid w:val="00A62E79"/>
    <w:rsid w:val="00A65B3C"/>
    <w:rsid w:val="00A7050B"/>
    <w:rsid w:val="00A73ED7"/>
    <w:rsid w:val="00A747B7"/>
    <w:rsid w:val="00A859B2"/>
    <w:rsid w:val="00A8785C"/>
    <w:rsid w:val="00A950E3"/>
    <w:rsid w:val="00A9741A"/>
    <w:rsid w:val="00A9783C"/>
    <w:rsid w:val="00AA365F"/>
    <w:rsid w:val="00AA577A"/>
    <w:rsid w:val="00AB119A"/>
    <w:rsid w:val="00AB454B"/>
    <w:rsid w:val="00AC0EAB"/>
    <w:rsid w:val="00AD288B"/>
    <w:rsid w:val="00AD42DF"/>
    <w:rsid w:val="00AD6846"/>
    <w:rsid w:val="00AE0563"/>
    <w:rsid w:val="00AF0500"/>
    <w:rsid w:val="00AF121A"/>
    <w:rsid w:val="00AF136B"/>
    <w:rsid w:val="00AF2A75"/>
    <w:rsid w:val="00AF6C07"/>
    <w:rsid w:val="00AF6D0F"/>
    <w:rsid w:val="00AF72BB"/>
    <w:rsid w:val="00B00D48"/>
    <w:rsid w:val="00B04C7D"/>
    <w:rsid w:val="00B11983"/>
    <w:rsid w:val="00B20D8B"/>
    <w:rsid w:val="00B270F1"/>
    <w:rsid w:val="00B30549"/>
    <w:rsid w:val="00B31F23"/>
    <w:rsid w:val="00B3205B"/>
    <w:rsid w:val="00B35056"/>
    <w:rsid w:val="00B35C5C"/>
    <w:rsid w:val="00B3705F"/>
    <w:rsid w:val="00B37A40"/>
    <w:rsid w:val="00B43B71"/>
    <w:rsid w:val="00B4400D"/>
    <w:rsid w:val="00B45D60"/>
    <w:rsid w:val="00B47B9C"/>
    <w:rsid w:val="00B544D6"/>
    <w:rsid w:val="00B55291"/>
    <w:rsid w:val="00B559F0"/>
    <w:rsid w:val="00B57D37"/>
    <w:rsid w:val="00B634B0"/>
    <w:rsid w:val="00B63BA6"/>
    <w:rsid w:val="00B63FA1"/>
    <w:rsid w:val="00B64095"/>
    <w:rsid w:val="00B64626"/>
    <w:rsid w:val="00B71677"/>
    <w:rsid w:val="00B72188"/>
    <w:rsid w:val="00B75821"/>
    <w:rsid w:val="00B76525"/>
    <w:rsid w:val="00B82A17"/>
    <w:rsid w:val="00B833BD"/>
    <w:rsid w:val="00B8632C"/>
    <w:rsid w:val="00B87A1C"/>
    <w:rsid w:val="00B939E4"/>
    <w:rsid w:val="00B94217"/>
    <w:rsid w:val="00B958EA"/>
    <w:rsid w:val="00B96F22"/>
    <w:rsid w:val="00BA0B29"/>
    <w:rsid w:val="00BA0DD1"/>
    <w:rsid w:val="00BB2975"/>
    <w:rsid w:val="00BB459F"/>
    <w:rsid w:val="00BC6902"/>
    <w:rsid w:val="00BC6D01"/>
    <w:rsid w:val="00BD3A09"/>
    <w:rsid w:val="00BD5403"/>
    <w:rsid w:val="00BD551F"/>
    <w:rsid w:val="00BE16B9"/>
    <w:rsid w:val="00BE1F19"/>
    <w:rsid w:val="00BE5C31"/>
    <w:rsid w:val="00BF07BB"/>
    <w:rsid w:val="00BF136C"/>
    <w:rsid w:val="00BF1EBB"/>
    <w:rsid w:val="00C07A94"/>
    <w:rsid w:val="00C07FAD"/>
    <w:rsid w:val="00C130E3"/>
    <w:rsid w:val="00C15E28"/>
    <w:rsid w:val="00C16CE6"/>
    <w:rsid w:val="00C24270"/>
    <w:rsid w:val="00C24954"/>
    <w:rsid w:val="00C25CF1"/>
    <w:rsid w:val="00C3069F"/>
    <w:rsid w:val="00C33FA4"/>
    <w:rsid w:val="00C40264"/>
    <w:rsid w:val="00C40BED"/>
    <w:rsid w:val="00C41A06"/>
    <w:rsid w:val="00C425D6"/>
    <w:rsid w:val="00C42E16"/>
    <w:rsid w:val="00C432F8"/>
    <w:rsid w:val="00C448D0"/>
    <w:rsid w:val="00C45F56"/>
    <w:rsid w:val="00C52E2B"/>
    <w:rsid w:val="00C53F98"/>
    <w:rsid w:val="00C55F1A"/>
    <w:rsid w:val="00C56A2B"/>
    <w:rsid w:val="00C57F7D"/>
    <w:rsid w:val="00C640EC"/>
    <w:rsid w:val="00C65F1F"/>
    <w:rsid w:val="00C666EF"/>
    <w:rsid w:val="00C66806"/>
    <w:rsid w:val="00C71FA3"/>
    <w:rsid w:val="00C74EC8"/>
    <w:rsid w:val="00C8096D"/>
    <w:rsid w:val="00C80E92"/>
    <w:rsid w:val="00C81934"/>
    <w:rsid w:val="00C82FCC"/>
    <w:rsid w:val="00C8401E"/>
    <w:rsid w:val="00C875AC"/>
    <w:rsid w:val="00C90D1F"/>
    <w:rsid w:val="00C9114D"/>
    <w:rsid w:val="00C9237B"/>
    <w:rsid w:val="00C96435"/>
    <w:rsid w:val="00C96BF8"/>
    <w:rsid w:val="00C97288"/>
    <w:rsid w:val="00CA1477"/>
    <w:rsid w:val="00CA1ABE"/>
    <w:rsid w:val="00CA1CDC"/>
    <w:rsid w:val="00CA255F"/>
    <w:rsid w:val="00CA3524"/>
    <w:rsid w:val="00CA55D9"/>
    <w:rsid w:val="00CA78D4"/>
    <w:rsid w:val="00CA7CEC"/>
    <w:rsid w:val="00CB07FC"/>
    <w:rsid w:val="00CB0A41"/>
    <w:rsid w:val="00CB2DAF"/>
    <w:rsid w:val="00CB4847"/>
    <w:rsid w:val="00CB647D"/>
    <w:rsid w:val="00CC1346"/>
    <w:rsid w:val="00CC2502"/>
    <w:rsid w:val="00CC5EFF"/>
    <w:rsid w:val="00CC67D9"/>
    <w:rsid w:val="00CC6CC8"/>
    <w:rsid w:val="00CD226D"/>
    <w:rsid w:val="00CD43FF"/>
    <w:rsid w:val="00CD55CF"/>
    <w:rsid w:val="00CD5C04"/>
    <w:rsid w:val="00CE1D6D"/>
    <w:rsid w:val="00CF726B"/>
    <w:rsid w:val="00CF788A"/>
    <w:rsid w:val="00D04A80"/>
    <w:rsid w:val="00D0766B"/>
    <w:rsid w:val="00D12AFB"/>
    <w:rsid w:val="00D16BC5"/>
    <w:rsid w:val="00D17BE5"/>
    <w:rsid w:val="00D238EF"/>
    <w:rsid w:val="00D23EFF"/>
    <w:rsid w:val="00D25882"/>
    <w:rsid w:val="00D25EFD"/>
    <w:rsid w:val="00D30E96"/>
    <w:rsid w:val="00D339A5"/>
    <w:rsid w:val="00D34DA4"/>
    <w:rsid w:val="00D40654"/>
    <w:rsid w:val="00D43E6F"/>
    <w:rsid w:val="00D4762D"/>
    <w:rsid w:val="00D545F2"/>
    <w:rsid w:val="00D57B7D"/>
    <w:rsid w:val="00D63F6D"/>
    <w:rsid w:val="00D70F58"/>
    <w:rsid w:val="00D712D4"/>
    <w:rsid w:val="00D74257"/>
    <w:rsid w:val="00D74F0F"/>
    <w:rsid w:val="00D761A5"/>
    <w:rsid w:val="00D82110"/>
    <w:rsid w:val="00D90FC0"/>
    <w:rsid w:val="00DA234D"/>
    <w:rsid w:val="00DA5945"/>
    <w:rsid w:val="00DB1499"/>
    <w:rsid w:val="00DB2308"/>
    <w:rsid w:val="00DB42D7"/>
    <w:rsid w:val="00DB6A55"/>
    <w:rsid w:val="00DD05A6"/>
    <w:rsid w:val="00DD1AA2"/>
    <w:rsid w:val="00DD216D"/>
    <w:rsid w:val="00DD341D"/>
    <w:rsid w:val="00DD4FB0"/>
    <w:rsid w:val="00DD738C"/>
    <w:rsid w:val="00DD7990"/>
    <w:rsid w:val="00DE2136"/>
    <w:rsid w:val="00DE5887"/>
    <w:rsid w:val="00DE5E67"/>
    <w:rsid w:val="00DF0815"/>
    <w:rsid w:val="00DF259A"/>
    <w:rsid w:val="00DF2DAC"/>
    <w:rsid w:val="00E05A92"/>
    <w:rsid w:val="00E06B9E"/>
    <w:rsid w:val="00E1366A"/>
    <w:rsid w:val="00E1460A"/>
    <w:rsid w:val="00E32807"/>
    <w:rsid w:val="00E37836"/>
    <w:rsid w:val="00E41F93"/>
    <w:rsid w:val="00E42739"/>
    <w:rsid w:val="00E46109"/>
    <w:rsid w:val="00E5016E"/>
    <w:rsid w:val="00E5074A"/>
    <w:rsid w:val="00E52C77"/>
    <w:rsid w:val="00E53811"/>
    <w:rsid w:val="00E5493B"/>
    <w:rsid w:val="00E54A4E"/>
    <w:rsid w:val="00E60891"/>
    <w:rsid w:val="00E61BAC"/>
    <w:rsid w:val="00E63486"/>
    <w:rsid w:val="00E63585"/>
    <w:rsid w:val="00E6797E"/>
    <w:rsid w:val="00E73FFE"/>
    <w:rsid w:val="00E74FDF"/>
    <w:rsid w:val="00E778F7"/>
    <w:rsid w:val="00E77CCD"/>
    <w:rsid w:val="00E84207"/>
    <w:rsid w:val="00E864BF"/>
    <w:rsid w:val="00E90F68"/>
    <w:rsid w:val="00E9441E"/>
    <w:rsid w:val="00EA72E8"/>
    <w:rsid w:val="00EA72FA"/>
    <w:rsid w:val="00EB2345"/>
    <w:rsid w:val="00EB46FC"/>
    <w:rsid w:val="00EB59FF"/>
    <w:rsid w:val="00EC1EFD"/>
    <w:rsid w:val="00EC294B"/>
    <w:rsid w:val="00EC5A38"/>
    <w:rsid w:val="00EC6258"/>
    <w:rsid w:val="00EC636C"/>
    <w:rsid w:val="00EC6A64"/>
    <w:rsid w:val="00ED2FFB"/>
    <w:rsid w:val="00ED32CE"/>
    <w:rsid w:val="00ED54B2"/>
    <w:rsid w:val="00ED6FF2"/>
    <w:rsid w:val="00EE0E00"/>
    <w:rsid w:val="00EE2EAA"/>
    <w:rsid w:val="00EE3085"/>
    <w:rsid w:val="00EE3144"/>
    <w:rsid w:val="00EE69FC"/>
    <w:rsid w:val="00EF0DE4"/>
    <w:rsid w:val="00EF12EF"/>
    <w:rsid w:val="00EF2CFC"/>
    <w:rsid w:val="00EF3A6B"/>
    <w:rsid w:val="00EF5226"/>
    <w:rsid w:val="00EF645E"/>
    <w:rsid w:val="00EF6DD9"/>
    <w:rsid w:val="00F00CD3"/>
    <w:rsid w:val="00F10E56"/>
    <w:rsid w:val="00F1242E"/>
    <w:rsid w:val="00F15DA9"/>
    <w:rsid w:val="00F171C0"/>
    <w:rsid w:val="00F20724"/>
    <w:rsid w:val="00F22BF0"/>
    <w:rsid w:val="00F23011"/>
    <w:rsid w:val="00F309FD"/>
    <w:rsid w:val="00F34039"/>
    <w:rsid w:val="00F34F33"/>
    <w:rsid w:val="00F36072"/>
    <w:rsid w:val="00F36E9F"/>
    <w:rsid w:val="00F42C4B"/>
    <w:rsid w:val="00F444B9"/>
    <w:rsid w:val="00F46C4A"/>
    <w:rsid w:val="00F4757D"/>
    <w:rsid w:val="00F52EE6"/>
    <w:rsid w:val="00F5399F"/>
    <w:rsid w:val="00F64CF6"/>
    <w:rsid w:val="00F65410"/>
    <w:rsid w:val="00F65C64"/>
    <w:rsid w:val="00F722E2"/>
    <w:rsid w:val="00F728D4"/>
    <w:rsid w:val="00F73358"/>
    <w:rsid w:val="00F772FC"/>
    <w:rsid w:val="00F77E0C"/>
    <w:rsid w:val="00F80592"/>
    <w:rsid w:val="00F81DF2"/>
    <w:rsid w:val="00F832D8"/>
    <w:rsid w:val="00F83F4B"/>
    <w:rsid w:val="00F84814"/>
    <w:rsid w:val="00F858F7"/>
    <w:rsid w:val="00F9058A"/>
    <w:rsid w:val="00F93512"/>
    <w:rsid w:val="00FA1AEC"/>
    <w:rsid w:val="00FA348D"/>
    <w:rsid w:val="00FA3A9E"/>
    <w:rsid w:val="00FA61DF"/>
    <w:rsid w:val="00FA7179"/>
    <w:rsid w:val="00FB032B"/>
    <w:rsid w:val="00FB4303"/>
    <w:rsid w:val="00FC0ACB"/>
    <w:rsid w:val="00FC0B97"/>
    <w:rsid w:val="00FC30E3"/>
    <w:rsid w:val="00FC3FFA"/>
    <w:rsid w:val="00FC62F0"/>
    <w:rsid w:val="00FD0D35"/>
    <w:rsid w:val="00FD568C"/>
    <w:rsid w:val="00FE3CCE"/>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nam12.safelinks.protection.outlook.com/?url=http%3A%2F%2Fwww.fdotsafetyresources.com%2F&amp;data=02%7C01%7Cesanders%40mrgmiami.com%7C559b67aaab714d059df808d8070ca57e%7Ce949d040c76b4f1781ac897d2dd77b3a%7C0%7C0%7C637267098190975735&amp;sdata=MQo0xLsbB9giZGYQLg7uGD%2BdESR8MvnzYRpa2U4VNYM%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7604EB-B9E6-400D-B87D-2B77D0807A43}">
  <ds:schemaRefs>
    <ds:schemaRef ds:uri="http://schemas.openxmlformats.org/officeDocument/2006/bibliography"/>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2913</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3</cp:revision>
  <cp:lastPrinted>2020-09-04T23:48:00Z</cp:lastPrinted>
  <dcterms:created xsi:type="dcterms:W3CDTF">2021-01-13T15:50:00Z</dcterms:created>
  <dcterms:modified xsi:type="dcterms:W3CDTF">2021-01-13T16:24:00Z</dcterms:modified>
</cp:coreProperties>
</file>