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7D095CE" w:rsidR="000512D4" w:rsidRPr="007424B6" w:rsidRDefault="004220BA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7424B6">
        <w:rPr>
          <w:rFonts w:ascii="Calibri" w:hAnsi="Calibri" w:cs="Calibri"/>
          <w:b/>
          <w:bCs/>
          <w:sz w:val="32"/>
          <w:szCs w:val="32"/>
        </w:rPr>
        <w:t>Northwest</w:t>
      </w:r>
      <w:r w:rsidR="000512D4" w:rsidRPr="007424B6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7424B6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7424B6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7424B6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10052B83" w:rsidR="00B31F23" w:rsidRPr="007424B6" w:rsidRDefault="008D2C72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>Tuesday</w:t>
      </w:r>
      <w:r w:rsidR="0046124A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B0651D">
        <w:rPr>
          <w:rFonts w:ascii="Calibri" w:hAnsi="Calibri" w:cs="Calibri"/>
          <w:b/>
          <w:sz w:val="32"/>
          <w:szCs w:val="32"/>
        </w:rPr>
        <w:t>June</w:t>
      </w:r>
      <w:r w:rsidR="00C9114D" w:rsidRPr="007424B6">
        <w:rPr>
          <w:rFonts w:ascii="Calibri" w:hAnsi="Calibri" w:cs="Calibri"/>
          <w:b/>
          <w:sz w:val="32"/>
          <w:szCs w:val="32"/>
        </w:rPr>
        <w:t xml:space="preserve"> </w:t>
      </w:r>
      <w:r w:rsidR="00B0651D">
        <w:rPr>
          <w:rFonts w:ascii="Calibri" w:hAnsi="Calibri" w:cs="Calibri"/>
          <w:b/>
          <w:sz w:val="32"/>
          <w:szCs w:val="32"/>
        </w:rPr>
        <w:t>8</w:t>
      </w:r>
      <w:r w:rsidR="003416AB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7424B6">
        <w:rPr>
          <w:rFonts w:ascii="Calibri" w:hAnsi="Calibri" w:cs="Calibri"/>
          <w:b/>
          <w:sz w:val="32"/>
          <w:szCs w:val="32"/>
        </w:rPr>
        <w:t>202</w:t>
      </w:r>
      <w:r w:rsidR="00D05B60">
        <w:rPr>
          <w:rFonts w:ascii="Calibri" w:hAnsi="Calibri" w:cs="Calibri"/>
          <w:b/>
          <w:sz w:val="32"/>
          <w:szCs w:val="32"/>
        </w:rPr>
        <w:t>1</w:t>
      </w:r>
    </w:p>
    <w:p w14:paraId="74BA5C2F" w14:textId="77777777" w:rsidR="00611BF2" w:rsidRPr="007424B6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7424B6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5C040726" w14:textId="3C7E2614" w:rsidR="00611BF2" w:rsidRPr="00585D37" w:rsidRDefault="0070128C" w:rsidP="00585D37">
      <w:pPr>
        <w:numPr>
          <w:ilvl w:val="0"/>
          <w:numId w:val="7"/>
        </w:num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Greeting/Welcome/</w:t>
      </w:r>
      <w:r w:rsidR="000512D4" w:rsidRPr="00422184">
        <w:rPr>
          <w:rFonts w:asciiTheme="minorHAnsi" w:hAnsiTheme="minorHAnsi" w:cstheme="minorHAnsi"/>
          <w:b/>
          <w:u w:val="single"/>
        </w:rPr>
        <w:t xml:space="preserve">New Member </w:t>
      </w:r>
      <w:r w:rsidRPr="00422184">
        <w:rPr>
          <w:rFonts w:asciiTheme="minorHAnsi" w:hAnsiTheme="minorHAnsi" w:cstheme="minorHAnsi"/>
          <w:b/>
          <w:u w:val="single"/>
        </w:rPr>
        <w:t>I</w:t>
      </w:r>
      <w:r w:rsidR="004823F5" w:rsidRPr="00422184">
        <w:rPr>
          <w:rFonts w:asciiTheme="minorHAnsi" w:hAnsiTheme="minorHAnsi" w:cstheme="minorHAnsi"/>
          <w:b/>
          <w:u w:val="single"/>
        </w:rPr>
        <w:t>ntroductions</w:t>
      </w:r>
    </w:p>
    <w:p w14:paraId="21931A18" w14:textId="71D27AA2" w:rsidR="003416AB" w:rsidRPr="00422184" w:rsidRDefault="0070128C" w:rsidP="0070128C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F</w:t>
      </w:r>
      <w:r w:rsidR="0046124A" w:rsidRPr="00422184">
        <w:rPr>
          <w:rFonts w:asciiTheme="minorHAnsi" w:hAnsiTheme="minorHAnsi" w:cstheme="minorHAnsi"/>
          <w:bCs/>
        </w:rPr>
        <w:t>lorida Department of Transportation (F</w:t>
      </w:r>
      <w:r w:rsidRPr="00422184">
        <w:rPr>
          <w:rFonts w:asciiTheme="minorHAnsi" w:hAnsiTheme="minorHAnsi" w:cstheme="minorHAnsi"/>
          <w:bCs/>
        </w:rPr>
        <w:t>DOT</w:t>
      </w:r>
      <w:r w:rsidR="0046124A" w:rsidRPr="00422184">
        <w:rPr>
          <w:rFonts w:asciiTheme="minorHAnsi" w:hAnsiTheme="minorHAnsi" w:cstheme="minorHAnsi"/>
          <w:bCs/>
        </w:rPr>
        <w:t>)</w:t>
      </w:r>
      <w:r w:rsidRPr="00422184">
        <w:rPr>
          <w:rFonts w:asciiTheme="minorHAnsi" w:hAnsiTheme="minorHAnsi" w:cstheme="minorHAnsi"/>
          <w:bCs/>
        </w:rPr>
        <w:t xml:space="preserve"> </w:t>
      </w:r>
      <w:r w:rsidR="0046124A" w:rsidRPr="00422184">
        <w:rPr>
          <w:rFonts w:asciiTheme="minorHAnsi" w:hAnsiTheme="minorHAnsi" w:cstheme="minorHAnsi"/>
          <w:bCs/>
        </w:rPr>
        <w:t xml:space="preserve">CTST &amp; Safety Campaigns Manager </w:t>
      </w:r>
      <w:r w:rsidRPr="00422184">
        <w:rPr>
          <w:rFonts w:asciiTheme="minorHAnsi" w:hAnsiTheme="minorHAnsi" w:cstheme="minorHAnsi"/>
          <w:bCs/>
        </w:rPr>
        <w:t>Carlos Sarmiento welcomed</w:t>
      </w:r>
      <w:r w:rsidR="000F2872" w:rsidRPr="00422184">
        <w:rPr>
          <w:rFonts w:asciiTheme="minorHAnsi" w:hAnsiTheme="minorHAnsi" w:cstheme="minorHAnsi"/>
          <w:bCs/>
        </w:rPr>
        <w:t xml:space="preserve"> all attendees to the official virtual </w:t>
      </w:r>
      <w:r w:rsidR="00032258">
        <w:rPr>
          <w:rFonts w:asciiTheme="minorHAnsi" w:hAnsiTheme="minorHAnsi" w:cstheme="minorHAnsi"/>
          <w:bCs/>
        </w:rPr>
        <w:t>Northwest</w:t>
      </w:r>
      <w:r w:rsidR="000F15A5" w:rsidRPr="00422184">
        <w:rPr>
          <w:rFonts w:asciiTheme="minorHAnsi" w:hAnsiTheme="minorHAnsi" w:cstheme="minorHAnsi"/>
          <w:bCs/>
        </w:rPr>
        <w:t xml:space="preserve"> </w:t>
      </w:r>
      <w:r w:rsidR="000F2872" w:rsidRPr="00422184">
        <w:rPr>
          <w:rFonts w:asciiTheme="minorHAnsi" w:hAnsiTheme="minorHAnsi" w:cstheme="minorHAnsi"/>
          <w:bCs/>
        </w:rPr>
        <w:t xml:space="preserve">CTST team meeting.  </w:t>
      </w:r>
      <w:r w:rsidR="00834EE1" w:rsidRPr="00422184">
        <w:rPr>
          <w:rFonts w:asciiTheme="minorHAnsi" w:hAnsiTheme="minorHAnsi" w:cstheme="minorHAnsi"/>
          <w:bCs/>
        </w:rPr>
        <w:t>Mr. Sarmiento greeted all</w:t>
      </w:r>
      <w:r w:rsidR="000F2872" w:rsidRPr="00422184">
        <w:rPr>
          <w:rFonts w:asciiTheme="minorHAnsi" w:hAnsiTheme="minorHAnsi" w:cstheme="minorHAnsi"/>
          <w:bCs/>
        </w:rPr>
        <w:t xml:space="preserve"> attendees</w:t>
      </w:r>
      <w:r w:rsidR="00E61BAC" w:rsidRPr="00422184">
        <w:rPr>
          <w:rFonts w:asciiTheme="minorHAnsi" w:hAnsiTheme="minorHAnsi" w:cstheme="minorHAnsi"/>
          <w:bCs/>
        </w:rPr>
        <w:t>, after which</w:t>
      </w:r>
      <w:r w:rsidR="001D20C5" w:rsidRPr="00422184">
        <w:rPr>
          <w:rFonts w:asciiTheme="minorHAnsi" w:hAnsiTheme="minorHAnsi" w:cstheme="minorHAnsi"/>
          <w:bCs/>
        </w:rPr>
        <w:t xml:space="preserve"> he </w:t>
      </w:r>
      <w:r w:rsidR="00834EE1" w:rsidRPr="00422184">
        <w:rPr>
          <w:rFonts w:asciiTheme="minorHAnsi" w:hAnsiTheme="minorHAnsi" w:cstheme="minorHAnsi"/>
          <w:bCs/>
        </w:rPr>
        <w:t>called</w:t>
      </w:r>
      <w:r w:rsidR="00834EE1" w:rsidRPr="00422184">
        <w:rPr>
          <w:rFonts w:asciiTheme="minorHAnsi" w:hAnsiTheme="minorHAnsi" w:cstheme="minorHAnsi"/>
        </w:rPr>
        <w:t xml:space="preserve"> on each attendee to briefly introduce themselves</w:t>
      </w:r>
      <w:r w:rsidR="001D20C5" w:rsidRPr="00422184">
        <w:rPr>
          <w:rFonts w:asciiTheme="minorHAnsi" w:hAnsiTheme="minorHAnsi" w:cstheme="minorHAnsi"/>
        </w:rPr>
        <w:t xml:space="preserve"> and </w:t>
      </w:r>
      <w:r w:rsidR="00E61BAC" w:rsidRPr="00422184">
        <w:rPr>
          <w:rFonts w:asciiTheme="minorHAnsi" w:hAnsiTheme="minorHAnsi" w:cstheme="minorHAnsi"/>
        </w:rPr>
        <w:t>provide</w:t>
      </w:r>
      <w:r w:rsidR="001D20C5" w:rsidRPr="00422184">
        <w:rPr>
          <w:rFonts w:asciiTheme="minorHAnsi" w:hAnsiTheme="minorHAnsi" w:cstheme="minorHAnsi"/>
        </w:rPr>
        <w:t xml:space="preserve"> </w:t>
      </w:r>
      <w:r w:rsidR="00E61BAC" w:rsidRPr="00422184">
        <w:rPr>
          <w:rFonts w:asciiTheme="minorHAnsi" w:hAnsiTheme="minorHAnsi" w:cstheme="minorHAnsi"/>
        </w:rPr>
        <w:t xml:space="preserve">a </w:t>
      </w:r>
      <w:r w:rsidR="001D20C5" w:rsidRPr="00422184">
        <w:rPr>
          <w:rFonts w:asciiTheme="minorHAnsi" w:hAnsiTheme="minorHAnsi" w:cstheme="minorHAnsi"/>
        </w:rPr>
        <w:t>brief update</w:t>
      </w:r>
      <w:r w:rsidR="00834EE1" w:rsidRPr="00422184">
        <w:rPr>
          <w:rFonts w:asciiTheme="minorHAnsi" w:hAnsiTheme="minorHAnsi" w:cstheme="minorHAnsi"/>
        </w:rPr>
        <w:t>.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3416AB" w:rsidRPr="00422184">
        <w:rPr>
          <w:rFonts w:asciiTheme="minorHAnsi" w:hAnsiTheme="minorHAnsi" w:cstheme="minorHAnsi"/>
          <w:bCs/>
        </w:rPr>
        <w:t>In attendance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E61BAC" w:rsidRPr="00422184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422184" w:rsidRDefault="000512D4" w:rsidP="00721D13">
      <w:pPr>
        <w:ind w:left="2160"/>
        <w:rPr>
          <w:rFonts w:asciiTheme="minorHAnsi" w:hAnsiTheme="minorHAnsi" w:cstheme="minorHAnsi"/>
          <w:bCs/>
        </w:rPr>
      </w:pPr>
    </w:p>
    <w:p w14:paraId="38CB2C65" w14:textId="14E04959" w:rsidR="006A4AB8" w:rsidRDefault="006A4AB8" w:rsidP="00F01141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CTST Members:</w:t>
      </w:r>
    </w:p>
    <w:p w14:paraId="5028DECE" w14:textId="6B2B92CE" w:rsidR="00F01141" w:rsidRPr="00AC6D6E" w:rsidRDefault="00F01141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F01141">
        <w:rPr>
          <w:rFonts w:ascii="Calibri" w:hAnsi="Calibri" w:cs="Calibri"/>
          <w:bCs/>
        </w:rPr>
        <w:t>Cristina Morales, Traffic Safety Specialist – FDOT District Six Traffic Operations</w:t>
      </w:r>
    </w:p>
    <w:p w14:paraId="01ABC6CD" w14:textId="0700C774" w:rsidR="00AC6D6E" w:rsidRPr="00274B47" w:rsidRDefault="00AC6D6E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Dr. Priyanka Alluri – Florida International University (FIU) – Walk Wise program</w:t>
      </w:r>
    </w:p>
    <w:p w14:paraId="43F05A53" w14:textId="0790E247" w:rsidR="00274B47" w:rsidRPr="00AC6D6E" w:rsidRDefault="00274B47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Jason Jackman – University of South Florida (USA) – Center for Urban Transportation Research (CUTR)</w:t>
      </w:r>
    </w:p>
    <w:p w14:paraId="6076FEA6" w14:textId="6181DCFB" w:rsidR="00AC6D6E" w:rsidRPr="00B81718" w:rsidRDefault="00AC6D6E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Sgt. Marcos Gonzalez – Opa Locka Police Department</w:t>
      </w:r>
    </w:p>
    <w:p w14:paraId="4E077647" w14:textId="2EBF968B" w:rsidR="00B81718" w:rsidRPr="001D4B83" w:rsidRDefault="00B81718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Lt. Alex Camacho – FHP Troop E</w:t>
      </w:r>
    </w:p>
    <w:p w14:paraId="06FF2E36" w14:textId="67F94DEB" w:rsidR="001D4B83" w:rsidRPr="001D4B83" w:rsidRDefault="001D4B83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Jancy Hernandez – Doral PD</w:t>
      </w:r>
    </w:p>
    <w:p w14:paraId="622F1765" w14:textId="7DB33E67" w:rsidR="001D4B83" w:rsidRPr="00FF00D4" w:rsidRDefault="001D4B83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Shaun VanBeber – FDOT District Six – Law Enforcement Liaison Program</w:t>
      </w:r>
    </w:p>
    <w:p w14:paraId="2323F7F1" w14:textId="7223CFB4" w:rsidR="00B13540" w:rsidRPr="00D05B60" w:rsidRDefault="00B13540" w:rsidP="00D05B60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Michelle Snow – Signal 4 Analytics</w:t>
      </w:r>
    </w:p>
    <w:p w14:paraId="61B584E4" w14:textId="77777777" w:rsidR="009A064D" w:rsidRPr="00422184" w:rsidRDefault="009A064D" w:rsidP="00AF72BB">
      <w:pPr>
        <w:pStyle w:val="xmsolistparagraph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422184" w:rsidRDefault="00A2173F" w:rsidP="00043248">
      <w:pPr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422184" w:rsidRDefault="00A2173F" w:rsidP="00A2173F">
      <w:pPr>
        <w:numPr>
          <w:ilvl w:val="1"/>
          <w:numId w:val="1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422184">
        <w:rPr>
          <w:rFonts w:asciiTheme="minorHAnsi" w:hAnsiTheme="minorHAnsi" w:cstheme="minorHAnsi"/>
          <w:bCs/>
        </w:rPr>
        <w:t xml:space="preserve"> </w:t>
      </w:r>
      <w:r w:rsidR="00193465" w:rsidRPr="00422184">
        <w:rPr>
          <w:rFonts w:asciiTheme="minorHAnsi" w:hAnsiTheme="minorHAnsi" w:cstheme="minorHAnsi"/>
          <w:bCs/>
        </w:rPr>
        <w:t>District Six</w:t>
      </w:r>
    </w:p>
    <w:p w14:paraId="66F13A4D" w14:textId="77777777" w:rsidR="009B2775" w:rsidRDefault="009B2775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5F7F6614" w14:textId="66124BC2" w:rsidR="00193465" w:rsidRPr="00422184" w:rsidRDefault="00834EE1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continued </w:t>
      </w:r>
      <w:r w:rsidR="00193465" w:rsidRPr="00422184">
        <w:rPr>
          <w:rFonts w:asciiTheme="minorHAnsi" w:hAnsiTheme="minorHAnsi" w:cstheme="minorHAnsi"/>
          <w:bCs/>
        </w:rPr>
        <w:t>with the agenda and order of items.</w:t>
      </w:r>
    </w:p>
    <w:p w14:paraId="43C7D423" w14:textId="644DD7A0" w:rsidR="007431BF" w:rsidRPr="00585D37" w:rsidRDefault="00975735" w:rsidP="007431BF">
      <w:pPr>
        <w:numPr>
          <w:ilvl w:val="0"/>
          <w:numId w:val="7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CTST Report</w:t>
      </w:r>
    </w:p>
    <w:p w14:paraId="4007C8AB" w14:textId="322C827C" w:rsidR="00F01141" w:rsidRDefault="00B13540" w:rsidP="00F01141">
      <w:pPr>
        <w:ind w:left="10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Mr. Sarmiento </w:t>
      </w:r>
      <w:r w:rsidR="00274B47">
        <w:rPr>
          <w:rFonts w:ascii="Calibri" w:hAnsi="Calibri" w:cs="Calibri"/>
          <w:bCs/>
        </w:rPr>
        <w:t>reporte</w:t>
      </w:r>
      <w:r>
        <w:rPr>
          <w:rFonts w:ascii="Calibri" w:hAnsi="Calibri" w:cs="Calibri"/>
          <w:bCs/>
        </w:rPr>
        <w:t xml:space="preserve">d </w:t>
      </w:r>
      <w:r w:rsidR="00274B47">
        <w:rPr>
          <w:rFonts w:ascii="Calibri" w:hAnsi="Calibri" w:cs="Calibri"/>
          <w:bCs/>
        </w:rPr>
        <w:t>on the success</w:t>
      </w:r>
      <w:r>
        <w:rPr>
          <w:rFonts w:ascii="Calibri" w:hAnsi="Calibri" w:cs="Calibri"/>
          <w:bCs/>
        </w:rPr>
        <w:t xml:space="preserve"> of the annual Put it Down – distracted driving awareness campaign.  He reminded the team about </w:t>
      </w:r>
      <w:r w:rsidR="00274B47">
        <w:rPr>
          <w:rFonts w:ascii="Calibri" w:hAnsi="Calibri" w:cs="Calibri"/>
          <w:bCs/>
        </w:rPr>
        <w:t xml:space="preserve">the on-going Ride SMART FL – motorcycle safety awareness campaign. </w:t>
      </w:r>
    </w:p>
    <w:p w14:paraId="74ADA13A" w14:textId="77777777" w:rsidR="00B13540" w:rsidRDefault="00B13540" w:rsidP="00F01141">
      <w:pPr>
        <w:ind w:left="1080"/>
        <w:rPr>
          <w:rFonts w:ascii="Calibri" w:hAnsi="Calibri" w:cs="Calibri"/>
          <w:bCs/>
        </w:rPr>
      </w:pPr>
    </w:p>
    <w:p w14:paraId="27A17096" w14:textId="7096922E" w:rsidR="00F01141" w:rsidRDefault="00F01141" w:rsidP="00D05B60">
      <w:pPr>
        <w:ind w:left="1080"/>
        <w:rPr>
          <w:rFonts w:ascii="Calibri" w:hAnsi="Calibri" w:cs="Calibri"/>
        </w:rPr>
      </w:pPr>
      <w:r w:rsidRPr="00B5471E">
        <w:rPr>
          <w:rFonts w:ascii="Calibri" w:hAnsi="Calibri" w:cs="Calibri"/>
          <w:b/>
        </w:rPr>
        <w:t>CTST Resources/Tools</w:t>
      </w:r>
      <w:r w:rsidRPr="00B5471E">
        <w:rPr>
          <w:rFonts w:ascii="Calibri" w:hAnsi="Calibri" w:cs="Calibri"/>
          <w:bCs/>
        </w:rPr>
        <w:t>: Mr. Sarmiento also informed attendees about the available CTST tools available, including the website (</w:t>
      </w:r>
      <w:hyperlink r:id="rId10" w:history="1">
        <w:r w:rsidRPr="00B5471E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Pr="00B5471E">
        <w:rPr>
          <w:rFonts w:ascii="Calibri" w:hAnsi="Calibri" w:cs="Calibri"/>
        </w:rPr>
        <w:t>), as  well as links to the USDOT marketing materials</w:t>
      </w:r>
      <w:r w:rsidR="00D05B60">
        <w:rPr>
          <w:rFonts w:ascii="Calibri" w:hAnsi="Calibri" w:cs="Calibri"/>
        </w:rPr>
        <w:t>.</w:t>
      </w:r>
    </w:p>
    <w:p w14:paraId="5B72E552" w14:textId="61D4694E" w:rsidR="00274B47" w:rsidRDefault="00274B47" w:rsidP="00D05B60">
      <w:pPr>
        <w:ind w:left="1080"/>
        <w:rPr>
          <w:rFonts w:ascii="Calibri" w:hAnsi="Calibri" w:cs="Calibri"/>
        </w:rPr>
      </w:pPr>
    </w:p>
    <w:p w14:paraId="2CD8D278" w14:textId="740C5060" w:rsidR="00274B47" w:rsidRDefault="00274B47" w:rsidP="00D05B60">
      <w:pPr>
        <w:ind w:left="1080"/>
        <w:rPr>
          <w:rFonts w:ascii="Calibri" w:hAnsi="Calibri" w:cs="Calibri"/>
        </w:rPr>
      </w:pPr>
      <w:r>
        <w:rPr>
          <w:rFonts w:ascii="Calibri" w:hAnsi="Calibri" w:cs="Calibri"/>
        </w:rPr>
        <w:t>Special presentation: Mr. Sarmiento introduced Dr. Priyanka Alluri and Jason Jackman to the team and turned over the meeting to them so that they can present on their program and recently completed bike/pedestrian safety research project in the City of Miami (see attached pdf for recap).</w:t>
      </w:r>
    </w:p>
    <w:p w14:paraId="17745DE0" w14:textId="66421C89" w:rsidR="001D4B83" w:rsidRDefault="001D4B83" w:rsidP="00D05B60">
      <w:pPr>
        <w:ind w:left="1080"/>
        <w:rPr>
          <w:rFonts w:ascii="Calibri" w:hAnsi="Calibri" w:cs="Calibri"/>
        </w:rPr>
      </w:pPr>
    </w:p>
    <w:p w14:paraId="114D9C86" w14:textId="77777777" w:rsidR="001D4B83" w:rsidRDefault="001D4B83" w:rsidP="00D05B60">
      <w:pPr>
        <w:ind w:left="1080"/>
        <w:rPr>
          <w:rFonts w:ascii="Calibri" w:hAnsi="Calibri" w:cs="Calibri"/>
        </w:rPr>
      </w:pPr>
    </w:p>
    <w:p w14:paraId="740DC084" w14:textId="77777777" w:rsidR="00874558" w:rsidRPr="00585D37" w:rsidRDefault="00874558" w:rsidP="00585D37">
      <w:pPr>
        <w:rPr>
          <w:rFonts w:asciiTheme="minorHAnsi" w:hAnsiTheme="minorHAnsi" w:cstheme="minorHAnsi"/>
          <w:b/>
          <w:bCs/>
        </w:rPr>
      </w:pPr>
    </w:p>
    <w:p w14:paraId="2F8918DF" w14:textId="736CEE52" w:rsidR="000512D4" w:rsidRPr="00422184" w:rsidRDefault="00675D52" w:rsidP="000512D4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  <w:u w:val="single"/>
        </w:rPr>
        <w:t>Northwest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422184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422184" w:rsidRDefault="00231C9B" w:rsidP="00231C9B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19D22AC5" w14:textId="77777777" w:rsidR="001D4B83" w:rsidRDefault="001D4B83" w:rsidP="00362814">
      <w:pPr>
        <w:pStyle w:val="ListParagraph"/>
        <w:rPr>
          <w:rFonts w:asciiTheme="minorHAnsi" w:hAnsiTheme="minorHAnsi" w:cstheme="minorHAnsi"/>
        </w:rPr>
      </w:pPr>
    </w:p>
    <w:p w14:paraId="467F1643" w14:textId="02FC082C" w:rsidR="00362814" w:rsidRDefault="00362814" w:rsidP="00362814">
      <w:pPr>
        <w:pStyle w:val="ListParagraph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453F00C1" w14:textId="77777777" w:rsidR="00D05B60" w:rsidRDefault="00D05B60" w:rsidP="00362814">
      <w:pPr>
        <w:pStyle w:val="ListParagraph"/>
        <w:rPr>
          <w:rFonts w:asciiTheme="minorHAnsi" w:hAnsiTheme="minorHAnsi" w:cstheme="minorHAnsi"/>
        </w:rPr>
      </w:pPr>
    </w:p>
    <w:p w14:paraId="581CCC81" w14:textId="697A719B" w:rsidR="00B81718" w:rsidRDefault="00B81718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Sgt. Gonzalez informed Carlos Sarmiento and the team that he will be requesting a call for a multi-agency enforcement operation in the City of Opa Locka, including Commercial Motor Vehicle.  Lt. Camacho from FHP voiced in support.</w:t>
      </w:r>
      <w:r w:rsidR="001D4B83">
        <w:rPr>
          <w:rFonts w:asciiTheme="minorHAnsi" w:hAnsiTheme="minorHAnsi" w:cstheme="minorHAnsi"/>
        </w:rPr>
        <w:t xml:space="preserve">  Carlos suggested for late June or early July (at least a two-week turnaround for invites and tracking).</w:t>
      </w:r>
    </w:p>
    <w:p w14:paraId="1965389A" w14:textId="5B3937FF" w:rsidR="001D4B83" w:rsidRDefault="001D4B83" w:rsidP="00D05B60">
      <w:pPr>
        <w:pStyle w:val="ListParagraph"/>
        <w:rPr>
          <w:rFonts w:asciiTheme="minorHAnsi" w:hAnsiTheme="minorHAnsi" w:cstheme="minorHAnsi"/>
        </w:rPr>
      </w:pPr>
    </w:p>
    <w:p w14:paraId="3D26197D" w14:textId="3C07D1BA" w:rsidR="001D4B83" w:rsidRDefault="001D4B83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Mr. Hernandez reported for Doral PD.  All is well. Mr. Sarmiento reminded him that multi-agency operations will begin to pick up this year and would love to see Doral PD involved or consider doing one in their city.  Mr. Hernandez agreed.</w:t>
      </w:r>
    </w:p>
    <w:p w14:paraId="130592A2" w14:textId="57D6FDF5" w:rsidR="001D4B83" w:rsidRDefault="001D4B83" w:rsidP="00D05B60">
      <w:pPr>
        <w:pStyle w:val="ListParagraph"/>
        <w:rPr>
          <w:rFonts w:asciiTheme="minorHAnsi" w:hAnsiTheme="minorHAnsi" w:cstheme="minorHAnsi"/>
        </w:rPr>
      </w:pPr>
    </w:p>
    <w:p w14:paraId="6DD9872D" w14:textId="67891FA8" w:rsidR="001D4B83" w:rsidRDefault="001D4B83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Lt. Camacho informed that FHP will be enforcing on all the roads and will include a summer “hot car” campaign with FL Dept. of Children and Families. </w:t>
      </w:r>
    </w:p>
    <w:p w14:paraId="12906E23" w14:textId="49DE0317" w:rsidR="001D4B83" w:rsidRDefault="001D4B83" w:rsidP="00D05B60">
      <w:pPr>
        <w:pStyle w:val="ListParagraph"/>
        <w:rPr>
          <w:rFonts w:asciiTheme="minorHAnsi" w:hAnsiTheme="minorHAnsi" w:cstheme="minorHAnsi"/>
        </w:rPr>
      </w:pPr>
    </w:p>
    <w:p w14:paraId="6529630B" w14:textId="1571F6D7" w:rsidR="001D4B83" w:rsidRDefault="001D4B83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Mr. Vanbeber reported that Click it or Ticket campaign finished.  Next campaign Labor Day DUI enforcement.  The Law Enforcement Challenge Award ceremony will be held virtually on July 23 (10 district 6 law enforcement agencies placed as winners in this challenge, a record). Mr. Sarmiento informed Shaun that safety campaign partner Bean Auto Group has volunteered to host a future LAN meeting.</w:t>
      </w:r>
    </w:p>
    <w:p w14:paraId="61B0EF63" w14:textId="77777777" w:rsidR="00B81718" w:rsidRDefault="00B81718" w:rsidP="00D05B60">
      <w:pPr>
        <w:pStyle w:val="ListParagraph"/>
        <w:rPr>
          <w:rFonts w:asciiTheme="minorHAnsi" w:hAnsiTheme="minorHAnsi" w:cstheme="minorHAnsi"/>
        </w:rPr>
      </w:pPr>
    </w:p>
    <w:p w14:paraId="1485D66B" w14:textId="362588D5" w:rsidR="00667205" w:rsidRDefault="006928A6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Ms. Morales </w:t>
      </w:r>
      <w:r w:rsidR="001D4B83">
        <w:rPr>
          <w:rFonts w:asciiTheme="minorHAnsi" w:hAnsiTheme="minorHAnsi" w:cstheme="minorHAnsi"/>
        </w:rPr>
        <w:t>had connectivity issues.</w:t>
      </w:r>
    </w:p>
    <w:p w14:paraId="3B1A9D0B" w14:textId="27072723" w:rsidR="00D05B60" w:rsidRPr="00B81718" w:rsidRDefault="00D05B60" w:rsidP="00B81718">
      <w:pPr>
        <w:rPr>
          <w:rFonts w:asciiTheme="minorHAnsi" w:hAnsiTheme="minorHAnsi" w:cstheme="minorHAnsi"/>
        </w:rPr>
      </w:pPr>
    </w:p>
    <w:p w14:paraId="587526B5" w14:textId="7DB1309D" w:rsidR="00A35931" w:rsidRDefault="00A35931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Michelle Snow reported Signal 4 </w:t>
      </w:r>
      <w:r w:rsidR="001D4B83">
        <w:rPr>
          <w:rFonts w:asciiTheme="minorHAnsi" w:hAnsiTheme="minorHAnsi" w:cstheme="minorHAnsi"/>
        </w:rPr>
        <w:t>nothing new to report.</w:t>
      </w:r>
    </w:p>
    <w:p w14:paraId="31D32D76" w14:textId="77777777" w:rsidR="00A35931" w:rsidRPr="00585D37" w:rsidRDefault="00A35931" w:rsidP="00D05B60">
      <w:pPr>
        <w:pStyle w:val="ListParagraph"/>
        <w:rPr>
          <w:rFonts w:asciiTheme="minorHAnsi" w:hAnsiTheme="minorHAnsi" w:cstheme="minorHAnsi"/>
        </w:rPr>
      </w:pPr>
    </w:p>
    <w:p w14:paraId="4C76AE7F" w14:textId="77777777" w:rsidR="000512D4" w:rsidRPr="00422184" w:rsidRDefault="000512D4" w:rsidP="000512D4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 xml:space="preserve">IV. </w:t>
      </w:r>
      <w:r w:rsidR="00934301" w:rsidRPr="00422184">
        <w:rPr>
          <w:rFonts w:asciiTheme="minorHAnsi" w:hAnsiTheme="minorHAnsi" w:cstheme="minorHAnsi"/>
          <w:b/>
          <w:bCs/>
        </w:rPr>
        <w:tab/>
      </w:r>
      <w:r w:rsidRPr="00422184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321940F5" w14:textId="4AC14036" w:rsidR="005A6F27" w:rsidRPr="00422184" w:rsidRDefault="00E54A4E" w:rsidP="00585D37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2AE6B297" w14:textId="77777777" w:rsidR="00504E15" w:rsidRPr="00422184" w:rsidRDefault="00504E15" w:rsidP="00D12AFB">
      <w:pPr>
        <w:ind w:left="720"/>
        <w:rPr>
          <w:rFonts w:asciiTheme="minorHAnsi" w:hAnsiTheme="minorHAnsi" w:cstheme="minorHAnsi"/>
          <w:bCs/>
        </w:rPr>
      </w:pPr>
    </w:p>
    <w:p w14:paraId="08202472" w14:textId="7BF1E44D" w:rsidR="006A4AB8" w:rsidRPr="00585D37" w:rsidRDefault="000512D4" w:rsidP="00585D37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>V.</w:t>
      </w:r>
      <w:r w:rsidR="005B5735" w:rsidRPr="00422184">
        <w:rPr>
          <w:rFonts w:asciiTheme="minorHAnsi" w:hAnsiTheme="minorHAnsi" w:cstheme="minorHAnsi"/>
          <w:b/>
          <w:bCs/>
        </w:rPr>
        <w:t xml:space="preserve">      </w:t>
      </w:r>
      <w:r w:rsidR="00B35056" w:rsidRPr="00422184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58AEE66E" w14:textId="63144923" w:rsidR="008937B2" w:rsidRPr="00422184" w:rsidRDefault="00C81934" w:rsidP="00493941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13F58C41" w14:textId="77777777" w:rsidR="00585D37" w:rsidRPr="00422184" w:rsidRDefault="00585D37" w:rsidP="00F01141">
      <w:pPr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422184" w:rsidRDefault="009D4605" w:rsidP="00024A35">
      <w:pPr>
        <w:numPr>
          <w:ilvl w:val="0"/>
          <w:numId w:val="9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422184" w:rsidRDefault="009D460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13D4BBF4" w:rsidR="00F10E56" w:rsidRPr="00422184" w:rsidRDefault="00024A35" w:rsidP="00024A35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The meeting was adjourned at </w:t>
      </w:r>
      <w:r w:rsidR="005D24D6" w:rsidRPr="00422184">
        <w:rPr>
          <w:rFonts w:asciiTheme="minorHAnsi" w:hAnsiTheme="minorHAnsi" w:cstheme="minorHAnsi"/>
          <w:bCs/>
        </w:rPr>
        <w:t>1</w:t>
      </w:r>
      <w:r w:rsidR="00D05B60">
        <w:rPr>
          <w:rFonts w:asciiTheme="minorHAnsi" w:hAnsiTheme="minorHAnsi" w:cstheme="minorHAnsi"/>
          <w:bCs/>
        </w:rPr>
        <w:t>0</w:t>
      </w:r>
      <w:r w:rsidR="00F01141">
        <w:rPr>
          <w:rFonts w:asciiTheme="minorHAnsi" w:hAnsiTheme="minorHAnsi" w:cstheme="minorHAnsi"/>
          <w:bCs/>
        </w:rPr>
        <w:t>:</w:t>
      </w:r>
      <w:r w:rsidR="00A949A3">
        <w:rPr>
          <w:rFonts w:asciiTheme="minorHAnsi" w:hAnsiTheme="minorHAnsi" w:cstheme="minorHAnsi"/>
          <w:bCs/>
        </w:rPr>
        <w:t>45</w:t>
      </w:r>
      <w:r w:rsidR="003F1C51" w:rsidRPr="00422184">
        <w:rPr>
          <w:rFonts w:asciiTheme="minorHAnsi" w:hAnsiTheme="minorHAnsi" w:cstheme="minorHAnsi"/>
          <w:bCs/>
        </w:rPr>
        <w:t xml:space="preserve"> a.m. </w:t>
      </w:r>
    </w:p>
    <w:p w14:paraId="69361295" w14:textId="77777777" w:rsidR="006A6844" w:rsidRPr="00422184" w:rsidRDefault="006A6844" w:rsidP="00024A35">
      <w:pPr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73F2CDDA" w:rsidR="00114783" w:rsidRPr="00422184" w:rsidRDefault="00024A3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</w:rPr>
        <w:t>Next</w:t>
      </w:r>
      <w:r w:rsidR="00CA7CEC" w:rsidRPr="00422184">
        <w:rPr>
          <w:rFonts w:asciiTheme="minorHAnsi" w:hAnsiTheme="minorHAnsi" w:cstheme="minorHAnsi"/>
          <w:b/>
        </w:rPr>
        <w:t xml:space="preserve"> meeting </w:t>
      </w:r>
      <w:r w:rsidR="005A6F27" w:rsidRPr="00422184">
        <w:rPr>
          <w:rFonts w:asciiTheme="minorHAnsi" w:hAnsiTheme="minorHAnsi" w:cstheme="minorHAnsi"/>
          <w:b/>
        </w:rPr>
        <w:t>–</w:t>
      </w:r>
      <w:r w:rsidR="00F10E56" w:rsidRPr="00422184">
        <w:rPr>
          <w:rFonts w:asciiTheme="minorHAnsi" w:hAnsiTheme="minorHAnsi" w:cstheme="minorHAnsi"/>
          <w:b/>
        </w:rPr>
        <w:t xml:space="preserve"> </w:t>
      </w:r>
      <w:r w:rsidR="00A949A3">
        <w:rPr>
          <w:rFonts w:asciiTheme="minorHAnsi" w:hAnsiTheme="minorHAnsi" w:cstheme="minorHAnsi"/>
          <w:b/>
        </w:rPr>
        <w:t>July 13</w:t>
      </w:r>
      <w:r w:rsidR="00EB46FC" w:rsidRPr="00422184">
        <w:rPr>
          <w:rFonts w:asciiTheme="minorHAnsi" w:hAnsiTheme="minorHAnsi" w:cstheme="minorHAnsi"/>
          <w:b/>
        </w:rPr>
        <w:t>, 202</w:t>
      </w:r>
      <w:r w:rsidR="00FF00D4">
        <w:rPr>
          <w:rFonts w:asciiTheme="minorHAnsi" w:hAnsiTheme="minorHAnsi" w:cstheme="minorHAnsi"/>
          <w:b/>
        </w:rPr>
        <w:t>1</w:t>
      </w:r>
    </w:p>
    <w:sectPr w:rsidR="00114783" w:rsidRPr="00422184" w:rsidSect="004E2A07">
      <w:headerReference w:type="default" r:id="rId11"/>
      <w:footerReference w:type="default" r:id="rId12"/>
      <w:pgSz w:w="12240" w:h="15840"/>
      <w:pgMar w:top="1440" w:right="90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C868" w14:textId="77777777" w:rsidR="00E40DD0" w:rsidRDefault="00E40DD0" w:rsidP="004823F5">
      <w:r>
        <w:separator/>
      </w:r>
    </w:p>
  </w:endnote>
  <w:endnote w:type="continuationSeparator" w:id="0">
    <w:p w14:paraId="3B6EE683" w14:textId="77777777" w:rsidR="00E40DD0" w:rsidRDefault="00E40DD0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0B1842">
      <w:rPr>
        <w:caps/>
        <w:noProof/>
        <w:color w:val="4472C4"/>
      </w:rPr>
      <w:t>3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87588" w14:textId="77777777" w:rsidR="00E40DD0" w:rsidRDefault="00E40DD0" w:rsidP="004823F5">
      <w:r>
        <w:separator/>
      </w:r>
    </w:p>
  </w:footnote>
  <w:footnote w:type="continuationSeparator" w:id="0">
    <w:p w14:paraId="27F7312A" w14:textId="77777777" w:rsidR="00E40DD0" w:rsidRDefault="00E40DD0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6304"/>
    <w:rsid w:val="0001025D"/>
    <w:rsid w:val="0001331A"/>
    <w:rsid w:val="000141A1"/>
    <w:rsid w:val="000171D2"/>
    <w:rsid w:val="0001770C"/>
    <w:rsid w:val="000225AA"/>
    <w:rsid w:val="00024A35"/>
    <w:rsid w:val="00024D21"/>
    <w:rsid w:val="00025988"/>
    <w:rsid w:val="00032258"/>
    <w:rsid w:val="00034E85"/>
    <w:rsid w:val="000401CC"/>
    <w:rsid w:val="00043248"/>
    <w:rsid w:val="00045F2E"/>
    <w:rsid w:val="000477F6"/>
    <w:rsid w:val="000512D4"/>
    <w:rsid w:val="00052072"/>
    <w:rsid w:val="000527D9"/>
    <w:rsid w:val="00052CB6"/>
    <w:rsid w:val="000665BD"/>
    <w:rsid w:val="00066BA1"/>
    <w:rsid w:val="00070665"/>
    <w:rsid w:val="00075F0F"/>
    <w:rsid w:val="00077933"/>
    <w:rsid w:val="000813D1"/>
    <w:rsid w:val="000828E8"/>
    <w:rsid w:val="00083B1F"/>
    <w:rsid w:val="00090B74"/>
    <w:rsid w:val="00093966"/>
    <w:rsid w:val="00095441"/>
    <w:rsid w:val="000A0F47"/>
    <w:rsid w:val="000B1842"/>
    <w:rsid w:val="000B2D9E"/>
    <w:rsid w:val="000B364B"/>
    <w:rsid w:val="000B382D"/>
    <w:rsid w:val="000B5435"/>
    <w:rsid w:val="000B5D4E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2872"/>
    <w:rsid w:val="000F33E1"/>
    <w:rsid w:val="000F6EC9"/>
    <w:rsid w:val="001038BE"/>
    <w:rsid w:val="0010660F"/>
    <w:rsid w:val="00111048"/>
    <w:rsid w:val="00112C7C"/>
    <w:rsid w:val="00114783"/>
    <w:rsid w:val="001152C6"/>
    <w:rsid w:val="00117206"/>
    <w:rsid w:val="0012060A"/>
    <w:rsid w:val="0012446D"/>
    <w:rsid w:val="0012525E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5408D"/>
    <w:rsid w:val="001559FE"/>
    <w:rsid w:val="00163B2F"/>
    <w:rsid w:val="00164D70"/>
    <w:rsid w:val="00165CAB"/>
    <w:rsid w:val="0017261A"/>
    <w:rsid w:val="00172761"/>
    <w:rsid w:val="00173EB6"/>
    <w:rsid w:val="00174B51"/>
    <w:rsid w:val="00177143"/>
    <w:rsid w:val="001911D6"/>
    <w:rsid w:val="00192433"/>
    <w:rsid w:val="00193465"/>
    <w:rsid w:val="001B3E73"/>
    <w:rsid w:val="001B637F"/>
    <w:rsid w:val="001C165B"/>
    <w:rsid w:val="001C4CBF"/>
    <w:rsid w:val="001C6DC0"/>
    <w:rsid w:val="001D0054"/>
    <w:rsid w:val="001D20C5"/>
    <w:rsid w:val="001D47D4"/>
    <w:rsid w:val="001D4B83"/>
    <w:rsid w:val="001D5B18"/>
    <w:rsid w:val="001D733F"/>
    <w:rsid w:val="001D73C1"/>
    <w:rsid w:val="001F19EF"/>
    <w:rsid w:val="001F1F04"/>
    <w:rsid w:val="001F64D0"/>
    <w:rsid w:val="00201BB7"/>
    <w:rsid w:val="00206044"/>
    <w:rsid w:val="00207E18"/>
    <w:rsid w:val="002158A9"/>
    <w:rsid w:val="00216277"/>
    <w:rsid w:val="00220435"/>
    <w:rsid w:val="00230A29"/>
    <w:rsid w:val="00231C9B"/>
    <w:rsid w:val="00232446"/>
    <w:rsid w:val="002324A2"/>
    <w:rsid w:val="0023799A"/>
    <w:rsid w:val="00237B31"/>
    <w:rsid w:val="002452C7"/>
    <w:rsid w:val="00246570"/>
    <w:rsid w:val="002470A3"/>
    <w:rsid w:val="002519C1"/>
    <w:rsid w:val="0025380E"/>
    <w:rsid w:val="0025500D"/>
    <w:rsid w:val="00265743"/>
    <w:rsid w:val="00266B6F"/>
    <w:rsid w:val="002729EC"/>
    <w:rsid w:val="00274B47"/>
    <w:rsid w:val="0027713A"/>
    <w:rsid w:val="00280035"/>
    <w:rsid w:val="002801DD"/>
    <w:rsid w:val="00281078"/>
    <w:rsid w:val="00283831"/>
    <w:rsid w:val="002866EB"/>
    <w:rsid w:val="00286AF9"/>
    <w:rsid w:val="00290F65"/>
    <w:rsid w:val="00291CF1"/>
    <w:rsid w:val="00293DC7"/>
    <w:rsid w:val="002A45D2"/>
    <w:rsid w:val="002A6BF9"/>
    <w:rsid w:val="002A7414"/>
    <w:rsid w:val="002B081C"/>
    <w:rsid w:val="002B1E60"/>
    <w:rsid w:val="002B325E"/>
    <w:rsid w:val="002C2AF3"/>
    <w:rsid w:val="002C52E4"/>
    <w:rsid w:val="002C62FB"/>
    <w:rsid w:val="002C7AC4"/>
    <w:rsid w:val="002D1E0A"/>
    <w:rsid w:val="002D21DD"/>
    <w:rsid w:val="002E0A12"/>
    <w:rsid w:val="002E19B1"/>
    <w:rsid w:val="002E41D7"/>
    <w:rsid w:val="002E5EC2"/>
    <w:rsid w:val="002F12A0"/>
    <w:rsid w:val="002F3161"/>
    <w:rsid w:val="002F63F2"/>
    <w:rsid w:val="002F72AC"/>
    <w:rsid w:val="003035FD"/>
    <w:rsid w:val="00303C04"/>
    <w:rsid w:val="00314A0B"/>
    <w:rsid w:val="0031670E"/>
    <w:rsid w:val="00317D1D"/>
    <w:rsid w:val="00320975"/>
    <w:rsid w:val="00321E85"/>
    <w:rsid w:val="003271C8"/>
    <w:rsid w:val="00327B44"/>
    <w:rsid w:val="00337284"/>
    <w:rsid w:val="0033740D"/>
    <w:rsid w:val="003416AB"/>
    <w:rsid w:val="003442B4"/>
    <w:rsid w:val="00344C50"/>
    <w:rsid w:val="00351358"/>
    <w:rsid w:val="00351399"/>
    <w:rsid w:val="0035189E"/>
    <w:rsid w:val="00353256"/>
    <w:rsid w:val="00353421"/>
    <w:rsid w:val="003537CD"/>
    <w:rsid w:val="00356C0A"/>
    <w:rsid w:val="00362814"/>
    <w:rsid w:val="00366E7F"/>
    <w:rsid w:val="00372A3E"/>
    <w:rsid w:val="003821D9"/>
    <w:rsid w:val="00390130"/>
    <w:rsid w:val="00391ADF"/>
    <w:rsid w:val="00392D6B"/>
    <w:rsid w:val="00393D0B"/>
    <w:rsid w:val="00394C35"/>
    <w:rsid w:val="00397A4E"/>
    <w:rsid w:val="003A054C"/>
    <w:rsid w:val="003A1024"/>
    <w:rsid w:val="003A1B70"/>
    <w:rsid w:val="003B6712"/>
    <w:rsid w:val="003B7423"/>
    <w:rsid w:val="003C197B"/>
    <w:rsid w:val="003C7133"/>
    <w:rsid w:val="003D3859"/>
    <w:rsid w:val="003D5023"/>
    <w:rsid w:val="003D5AD3"/>
    <w:rsid w:val="003E36A4"/>
    <w:rsid w:val="003E6798"/>
    <w:rsid w:val="003F1C51"/>
    <w:rsid w:val="003F4AC1"/>
    <w:rsid w:val="003F78D2"/>
    <w:rsid w:val="00400AF4"/>
    <w:rsid w:val="00404063"/>
    <w:rsid w:val="004220BA"/>
    <w:rsid w:val="00422184"/>
    <w:rsid w:val="00422A1F"/>
    <w:rsid w:val="0042402F"/>
    <w:rsid w:val="00424C09"/>
    <w:rsid w:val="004262A1"/>
    <w:rsid w:val="0043573D"/>
    <w:rsid w:val="00436805"/>
    <w:rsid w:val="00441E7F"/>
    <w:rsid w:val="00446BD2"/>
    <w:rsid w:val="00451212"/>
    <w:rsid w:val="00452320"/>
    <w:rsid w:val="00456FD8"/>
    <w:rsid w:val="0046124A"/>
    <w:rsid w:val="004614B4"/>
    <w:rsid w:val="00461C93"/>
    <w:rsid w:val="00462395"/>
    <w:rsid w:val="004626DD"/>
    <w:rsid w:val="004655E2"/>
    <w:rsid w:val="004656D6"/>
    <w:rsid w:val="00472A38"/>
    <w:rsid w:val="004736A8"/>
    <w:rsid w:val="00476C20"/>
    <w:rsid w:val="004823F5"/>
    <w:rsid w:val="004843FB"/>
    <w:rsid w:val="004849ED"/>
    <w:rsid w:val="0049045B"/>
    <w:rsid w:val="00490883"/>
    <w:rsid w:val="00490F15"/>
    <w:rsid w:val="00493941"/>
    <w:rsid w:val="00495C49"/>
    <w:rsid w:val="00497F07"/>
    <w:rsid w:val="004A1A0D"/>
    <w:rsid w:val="004A391D"/>
    <w:rsid w:val="004A3DDE"/>
    <w:rsid w:val="004A4B19"/>
    <w:rsid w:val="004B1A3D"/>
    <w:rsid w:val="004B2DF3"/>
    <w:rsid w:val="004B397A"/>
    <w:rsid w:val="004B4232"/>
    <w:rsid w:val="004B4352"/>
    <w:rsid w:val="004B44F7"/>
    <w:rsid w:val="004C0321"/>
    <w:rsid w:val="004C3268"/>
    <w:rsid w:val="004D10AF"/>
    <w:rsid w:val="004E0009"/>
    <w:rsid w:val="004E0CDC"/>
    <w:rsid w:val="004E2A07"/>
    <w:rsid w:val="004E53DD"/>
    <w:rsid w:val="004F1F5C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AF3"/>
    <w:rsid w:val="00535D80"/>
    <w:rsid w:val="00536E15"/>
    <w:rsid w:val="00540DB4"/>
    <w:rsid w:val="00541EAF"/>
    <w:rsid w:val="00547CE7"/>
    <w:rsid w:val="0055024B"/>
    <w:rsid w:val="00554B61"/>
    <w:rsid w:val="00556880"/>
    <w:rsid w:val="00556A08"/>
    <w:rsid w:val="00556F9C"/>
    <w:rsid w:val="00560A91"/>
    <w:rsid w:val="00560AD4"/>
    <w:rsid w:val="005610EC"/>
    <w:rsid w:val="00572F99"/>
    <w:rsid w:val="00574F30"/>
    <w:rsid w:val="0058375D"/>
    <w:rsid w:val="00585D37"/>
    <w:rsid w:val="00596FCB"/>
    <w:rsid w:val="005A128F"/>
    <w:rsid w:val="005A2081"/>
    <w:rsid w:val="005A21F8"/>
    <w:rsid w:val="005A613A"/>
    <w:rsid w:val="005A6F27"/>
    <w:rsid w:val="005A71AF"/>
    <w:rsid w:val="005B078D"/>
    <w:rsid w:val="005B0A0D"/>
    <w:rsid w:val="005B0D26"/>
    <w:rsid w:val="005B2672"/>
    <w:rsid w:val="005B3C56"/>
    <w:rsid w:val="005B54F1"/>
    <w:rsid w:val="005B5735"/>
    <w:rsid w:val="005C2B36"/>
    <w:rsid w:val="005C3FDB"/>
    <w:rsid w:val="005C66A9"/>
    <w:rsid w:val="005C7538"/>
    <w:rsid w:val="005D2146"/>
    <w:rsid w:val="005D24D6"/>
    <w:rsid w:val="005D4631"/>
    <w:rsid w:val="005D51C7"/>
    <w:rsid w:val="005D58A9"/>
    <w:rsid w:val="005D67D3"/>
    <w:rsid w:val="005E3952"/>
    <w:rsid w:val="005F639C"/>
    <w:rsid w:val="00600638"/>
    <w:rsid w:val="00600C9B"/>
    <w:rsid w:val="00602FDA"/>
    <w:rsid w:val="0060439C"/>
    <w:rsid w:val="00606CCB"/>
    <w:rsid w:val="00607C4D"/>
    <w:rsid w:val="00607D1F"/>
    <w:rsid w:val="006109A9"/>
    <w:rsid w:val="00611BF2"/>
    <w:rsid w:val="00612609"/>
    <w:rsid w:val="0061680F"/>
    <w:rsid w:val="006240DE"/>
    <w:rsid w:val="006246A6"/>
    <w:rsid w:val="00624E2C"/>
    <w:rsid w:val="006257A8"/>
    <w:rsid w:val="00631AA0"/>
    <w:rsid w:val="00634EFA"/>
    <w:rsid w:val="0064086D"/>
    <w:rsid w:val="006458E9"/>
    <w:rsid w:val="006470A8"/>
    <w:rsid w:val="00651C8F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6760B"/>
    <w:rsid w:val="00667EF7"/>
    <w:rsid w:val="00675B56"/>
    <w:rsid w:val="00675D52"/>
    <w:rsid w:val="006779EF"/>
    <w:rsid w:val="0068097F"/>
    <w:rsid w:val="00687BD6"/>
    <w:rsid w:val="006928A6"/>
    <w:rsid w:val="00695C48"/>
    <w:rsid w:val="00696761"/>
    <w:rsid w:val="006A4AB8"/>
    <w:rsid w:val="006A6844"/>
    <w:rsid w:val="006B4126"/>
    <w:rsid w:val="006B4B90"/>
    <w:rsid w:val="006B6291"/>
    <w:rsid w:val="006B679F"/>
    <w:rsid w:val="006C5E2F"/>
    <w:rsid w:val="006D090B"/>
    <w:rsid w:val="006D0B8F"/>
    <w:rsid w:val="006D51FE"/>
    <w:rsid w:val="006D53DF"/>
    <w:rsid w:val="006D6464"/>
    <w:rsid w:val="006D6D6B"/>
    <w:rsid w:val="006E4142"/>
    <w:rsid w:val="006E41C2"/>
    <w:rsid w:val="00700C32"/>
    <w:rsid w:val="0070128C"/>
    <w:rsid w:val="00703165"/>
    <w:rsid w:val="00715DA3"/>
    <w:rsid w:val="00716188"/>
    <w:rsid w:val="00720479"/>
    <w:rsid w:val="007211B3"/>
    <w:rsid w:val="00721D13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473A"/>
    <w:rsid w:val="007729CF"/>
    <w:rsid w:val="00773446"/>
    <w:rsid w:val="0078634B"/>
    <w:rsid w:val="00786C5D"/>
    <w:rsid w:val="00795881"/>
    <w:rsid w:val="007967BB"/>
    <w:rsid w:val="007A0B3E"/>
    <w:rsid w:val="007A268D"/>
    <w:rsid w:val="007A2EBE"/>
    <w:rsid w:val="007A4466"/>
    <w:rsid w:val="007B1BF3"/>
    <w:rsid w:val="007C24E8"/>
    <w:rsid w:val="007D0358"/>
    <w:rsid w:val="007D065F"/>
    <w:rsid w:val="007D45B0"/>
    <w:rsid w:val="007D4A84"/>
    <w:rsid w:val="007D4DAD"/>
    <w:rsid w:val="007D5B3C"/>
    <w:rsid w:val="007E2986"/>
    <w:rsid w:val="007E2A3F"/>
    <w:rsid w:val="007E35E8"/>
    <w:rsid w:val="007E4588"/>
    <w:rsid w:val="007F0249"/>
    <w:rsid w:val="007F092B"/>
    <w:rsid w:val="007F4E6D"/>
    <w:rsid w:val="007F6CF8"/>
    <w:rsid w:val="008059BD"/>
    <w:rsid w:val="00807203"/>
    <w:rsid w:val="0081139F"/>
    <w:rsid w:val="00812EA1"/>
    <w:rsid w:val="00814FCB"/>
    <w:rsid w:val="008170C3"/>
    <w:rsid w:val="00827D9E"/>
    <w:rsid w:val="00831112"/>
    <w:rsid w:val="00834EE1"/>
    <w:rsid w:val="008371E7"/>
    <w:rsid w:val="008375E9"/>
    <w:rsid w:val="00840F7D"/>
    <w:rsid w:val="00842254"/>
    <w:rsid w:val="008426FB"/>
    <w:rsid w:val="00846750"/>
    <w:rsid w:val="00846B69"/>
    <w:rsid w:val="00853F15"/>
    <w:rsid w:val="008547D0"/>
    <w:rsid w:val="00855F02"/>
    <w:rsid w:val="008561FC"/>
    <w:rsid w:val="00862F31"/>
    <w:rsid w:val="00865695"/>
    <w:rsid w:val="00870476"/>
    <w:rsid w:val="0087103E"/>
    <w:rsid w:val="00871E79"/>
    <w:rsid w:val="0087231F"/>
    <w:rsid w:val="00873E14"/>
    <w:rsid w:val="00874558"/>
    <w:rsid w:val="00877A7F"/>
    <w:rsid w:val="00882064"/>
    <w:rsid w:val="00884BDF"/>
    <w:rsid w:val="00886DD4"/>
    <w:rsid w:val="008937B2"/>
    <w:rsid w:val="008A1A98"/>
    <w:rsid w:val="008A437C"/>
    <w:rsid w:val="008A4F3B"/>
    <w:rsid w:val="008B0769"/>
    <w:rsid w:val="008B0901"/>
    <w:rsid w:val="008B172B"/>
    <w:rsid w:val="008C58B6"/>
    <w:rsid w:val="008C6829"/>
    <w:rsid w:val="008D1E45"/>
    <w:rsid w:val="008D26E8"/>
    <w:rsid w:val="008D2C72"/>
    <w:rsid w:val="008D5D5C"/>
    <w:rsid w:val="008D6472"/>
    <w:rsid w:val="008D73B9"/>
    <w:rsid w:val="008E1973"/>
    <w:rsid w:val="008E5727"/>
    <w:rsid w:val="008E7AE1"/>
    <w:rsid w:val="008F09C0"/>
    <w:rsid w:val="008F0E65"/>
    <w:rsid w:val="008F280E"/>
    <w:rsid w:val="008F2DB1"/>
    <w:rsid w:val="00900D10"/>
    <w:rsid w:val="00902D68"/>
    <w:rsid w:val="00904803"/>
    <w:rsid w:val="00911B82"/>
    <w:rsid w:val="00912A7C"/>
    <w:rsid w:val="00912D8D"/>
    <w:rsid w:val="00915774"/>
    <w:rsid w:val="0091659A"/>
    <w:rsid w:val="00917E1D"/>
    <w:rsid w:val="00922E8B"/>
    <w:rsid w:val="00932D14"/>
    <w:rsid w:val="00934301"/>
    <w:rsid w:val="00940034"/>
    <w:rsid w:val="00941143"/>
    <w:rsid w:val="009423B6"/>
    <w:rsid w:val="0094451C"/>
    <w:rsid w:val="00954921"/>
    <w:rsid w:val="009570BF"/>
    <w:rsid w:val="00960C20"/>
    <w:rsid w:val="0096149B"/>
    <w:rsid w:val="00962AAE"/>
    <w:rsid w:val="00962D81"/>
    <w:rsid w:val="009678BF"/>
    <w:rsid w:val="00975735"/>
    <w:rsid w:val="0097799D"/>
    <w:rsid w:val="00981C5B"/>
    <w:rsid w:val="0098402F"/>
    <w:rsid w:val="009917DC"/>
    <w:rsid w:val="00992015"/>
    <w:rsid w:val="00993938"/>
    <w:rsid w:val="00994B1C"/>
    <w:rsid w:val="009960D4"/>
    <w:rsid w:val="009A0590"/>
    <w:rsid w:val="009A064D"/>
    <w:rsid w:val="009A4904"/>
    <w:rsid w:val="009B2775"/>
    <w:rsid w:val="009B5BD2"/>
    <w:rsid w:val="009C391D"/>
    <w:rsid w:val="009D4605"/>
    <w:rsid w:val="009D7B71"/>
    <w:rsid w:val="009E0DDF"/>
    <w:rsid w:val="009E1096"/>
    <w:rsid w:val="009E42A9"/>
    <w:rsid w:val="009F34FF"/>
    <w:rsid w:val="009F3693"/>
    <w:rsid w:val="009F3DF4"/>
    <w:rsid w:val="009F6EAD"/>
    <w:rsid w:val="00A00DEA"/>
    <w:rsid w:val="00A01579"/>
    <w:rsid w:val="00A02F5B"/>
    <w:rsid w:val="00A05668"/>
    <w:rsid w:val="00A10FBB"/>
    <w:rsid w:val="00A115EB"/>
    <w:rsid w:val="00A13AAA"/>
    <w:rsid w:val="00A17C36"/>
    <w:rsid w:val="00A2173F"/>
    <w:rsid w:val="00A27F26"/>
    <w:rsid w:val="00A3103E"/>
    <w:rsid w:val="00A35931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62E79"/>
    <w:rsid w:val="00A65B3C"/>
    <w:rsid w:val="00A7050B"/>
    <w:rsid w:val="00A747B7"/>
    <w:rsid w:val="00A859B2"/>
    <w:rsid w:val="00A8785C"/>
    <w:rsid w:val="00A949A3"/>
    <w:rsid w:val="00A950E3"/>
    <w:rsid w:val="00AA365F"/>
    <w:rsid w:val="00AA577A"/>
    <w:rsid w:val="00AB119A"/>
    <w:rsid w:val="00AB454B"/>
    <w:rsid w:val="00AC0EAB"/>
    <w:rsid w:val="00AC6D6E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0651D"/>
    <w:rsid w:val="00B1185E"/>
    <w:rsid w:val="00B11983"/>
    <w:rsid w:val="00B13540"/>
    <w:rsid w:val="00B20D8B"/>
    <w:rsid w:val="00B270F1"/>
    <w:rsid w:val="00B30549"/>
    <w:rsid w:val="00B31F23"/>
    <w:rsid w:val="00B3205B"/>
    <w:rsid w:val="00B35056"/>
    <w:rsid w:val="00B35C5C"/>
    <w:rsid w:val="00B3705F"/>
    <w:rsid w:val="00B37A40"/>
    <w:rsid w:val="00B4400D"/>
    <w:rsid w:val="00B45D60"/>
    <w:rsid w:val="00B47B9C"/>
    <w:rsid w:val="00B544D6"/>
    <w:rsid w:val="00B55291"/>
    <w:rsid w:val="00B559F0"/>
    <w:rsid w:val="00B57D37"/>
    <w:rsid w:val="00B63FA1"/>
    <w:rsid w:val="00B64095"/>
    <w:rsid w:val="00B64626"/>
    <w:rsid w:val="00B71677"/>
    <w:rsid w:val="00B72188"/>
    <w:rsid w:val="00B75821"/>
    <w:rsid w:val="00B76525"/>
    <w:rsid w:val="00B81718"/>
    <w:rsid w:val="00B82A17"/>
    <w:rsid w:val="00B8632C"/>
    <w:rsid w:val="00B87A1C"/>
    <w:rsid w:val="00B939E4"/>
    <w:rsid w:val="00B94217"/>
    <w:rsid w:val="00B96F22"/>
    <w:rsid w:val="00BA0B29"/>
    <w:rsid w:val="00BA0DD1"/>
    <w:rsid w:val="00BB2975"/>
    <w:rsid w:val="00BB459F"/>
    <w:rsid w:val="00BC6902"/>
    <w:rsid w:val="00BC6D01"/>
    <w:rsid w:val="00BD3A09"/>
    <w:rsid w:val="00BD5403"/>
    <w:rsid w:val="00BD551F"/>
    <w:rsid w:val="00BE16B9"/>
    <w:rsid w:val="00BE1F19"/>
    <w:rsid w:val="00BE5C31"/>
    <w:rsid w:val="00BF136C"/>
    <w:rsid w:val="00BF1EBB"/>
    <w:rsid w:val="00BF43AA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264"/>
    <w:rsid w:val="00C40BED"/>
    <w:rsid w:val="00C41A06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75AC"/>
    <w:rsid w:val="00C9114D"/>
    <w:rsid w:val="00C9237B"/>
    <w:rsid w:val="00C96435"/>
    <w:rsid w:val="00C97288"/>
    <w:rsid w:val="00CA1477"/>
    <w:rsid w:val="00CA1ABE"/>
    <w:rsid w:val="00CA1CDC"/>
    <w:rsid w:val="00CA3524"/>
    <w:rsid w:val="00CA55D9"/>
    <w:rsid w:val="00CA78D4"/>
    <w:rsid w:val="00CA7CEC"/>
    <w:rsid w:val="00CB07FC"/>
    <w:rsid w:val="00CB0A41"/>
    <w:rsid w:val="00CB2DAF"/>
    <w:rsid w:val="00CB647D"/>
    <w:rsid w:val="00CC1346"/>
    <w:rsid w:val="00CC2502"/>
    <w:rsid w:val="00CC5EFF"/>
    <w:rsid w:val="00CC6CC8"/>
    <w:rsid w:val="00CD226D"/>
    <w:rsid w:val="00CD43FF"/>
    <w:rsid w:val="00CD55CF"/>
    <w:rsid w:val="00CD5C04"/>
    <w:rsid w:val="00CE1D6D"/>
    <w:rsid w:val="00CF726B"/>
    <w:rsid w:val="00CF788A"/>
    <w:rsid w:val="00D04A80"/>
    <w:rsid w:val="00D05B60"/>
    <w:rsid w:val="00D0766B"/>
    <w:rsid w:val="00D12AFB"/>
    <w:rsid w:val="00D238EF"/>
    <w:rsid w:val="00D23EFF"/>
    <w:rsid w:val="00D25882"/>
    <w:rsid w:val="00D27D7F"/>
    <w:rsid w:val="00D30E96"/>
    <w:rsid w:val="00D339A5"/>
    <w:rsid w:val="00D34DA4"/>
    <w:rsid w:val="00D40654"/>
    <w:rsid w:val="00D43E6F"/>
    <w:rsid w:val="00D545F2"/>
    <w:rsid w:val="00D57B7D"/>
    <w:rsid w:val="00D63F6D"/>
    <w:rsid w:val="00D70F58"/>
    <w:rsid w:val="00D712D4"/>
    <w:rsid w:val="00D74257"/>
    <w:rsid w:val="00D74F0F"/>
    <w:rsid w:val="00D761A5"/>
    <w:rsid w:val="00D82110"/>
    <w:rsid w:val="00D90FC0"/>
    <w:rsid w:val="00DA234D"/>
    <w:rsid w:val="00DB2308"/>
    <w:rsid w:val="00DB6A55"/>
    <w:rsid w:val="00DD05A6"/>
    <w:rsid w:val="00DD1AA2"/>
    <w:rsid w:val="00DD216D"/>
    <w:rsid w:val="00DD341D"/>
    <w:rsid w:val="00DD4FB0"/>
    <w:rsid w:val="00DD738C"/>
    <w:rsid w:val="00DD7990"/>
    <w:rsid w:val="00DE2136"/>
    <w:rsid w:val="00DE5887"/>
    <w:rsid w:val="00DE5E67"/>
    <w:rsid w:val="00DF259A"/>
    <w:rsid w:val="00DF42EE"/>
    <w:rsid w:val="00E05A92"/>
    <w:rsid w:val="00E06B9E"/>
    <w:rsid w:val="00E1366A"/>
    <w:rsid w:val="00E32807"/>
    <w:rsid w:val="00E37836"/>
    <w:rsid w:val="00E40DD0"/>
    <w:rsid w:val="00E41F93"/>
    <w:rsid w:val="00E42739"/>
    <w:rsid w:val="00E5074A"/>
    <w:rsid w:val="00E50EB5"/>
    <w:rsid w:val="00E52C77"/>
    <w:rsid w:val="00E5493B"/>
    <w:rsid w:val="00E54A4E"/>
    <w:rsid w:val="00E60891"/>
    <w:rsid w:val="00E61BAC"/>
    <w:rsid w:val="00E63486"/>
    <w:rsid w:val="00E73FFE"/>
    <w:rsid w:val="00E778F7"/>
    <w:rsid w:val="00E77CCD"/>
    <w:rsid w:val="00E84207"/>
    <w:rsid w:val="00E864BF"/>
    <w:rsid w:val="00E944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2FFB"/>
    <w:rsid w:val="00ED32CE"/>
    <w:rsid w:val="00ED54B2"/>
    <w:rsid w:val="00EE0E00"/>
    <w:rsid w:val="00EE2EAA"/>
    <w:rsid w:val="00EE3085"/>
    <w:rsid w:val="00EE3144"/>
    <w:rsid w:val="00EE69FC"/>
    <w:rsid w:val="00EF0DE4"/>
    <w:rsid w:val="00EF12EF"/>
    <w:rsid w:val="00EF2CFC"/>
    <w:rsid w:val="00EF5226"/>
    <w:rsid w:val="00F01141"/>
    <w:rsid w:val="00F10E56"/>
    <w:rsid w:val="00F1242E"/>
    <w:rsid w:val="00F22BF0"/>
    <w:rsid w:val="00F23011"/>
    <w:rsid w:val="00F309FD"/>
    <w:rsid w:val="00F34039"/>
    <w:rsid w:val="00F34F33"/>
    <w:rsid w:val="00F36072"/>
    <w:rsid w:val="00F36E9F"/>
    <w:rsid w:val="00F42C4B"/>
    <w:rsid w:val="00F444B9"/>
    <w:rsid w:val="00F46C4A"/>
    <w:rsid w:val="00F52EE6"/>
    <w:rsid w:val="00F5399F"/>
    <w:rsid w:val="00F65C64"/>
    <w:rsid w:val="00F728D4"/>
    <w:rsid w:val="00F73358"/>
    <w:rsid w:val="00F772FC"/>
    <w:rsid w:val="00F77E0C"/>
    <w:rsid w:val="00F80592"/>
    <w:rsid w:val="00F81DF2"/>
    <w:rsid w:val="00F832D8"/>
    <w:rsid w:val="00F84814"/>
    <w:rsid w:val="00F867E0"/>
    <w:rsid w:val="00F9058A"/>
    <w:rsid w:val="00FA1AEC"/>
    <w:rsid w:val="00FA3A9E"/>
    <w:rsid w:val="00FA61DF"/>
    <w:rsid w:val="00FB032B"/>
    <w:rsid w:val="00FC0ACB"/>
    <w:rsid w:val="00FC0B97"/>
    <w:rsid w:val="00FC30E3"/>
    <w:rsid w:val="00FC3FFA"/>
    <w:rsid w:val="00FD7907"/>
    <w:rsid w:val="00FE3CCE"/>
    <w:rsid w:val="00FF00D4"/>
    <w:rsid w:val="00FF2880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07E64F-04D9-4BF9-9AA0-C8A378D241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3711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7</cp:revision>
  <cp:lastPrinted>2020-09-04T23:48:00Z</cp:lastPrinted>
  <dcterms:created xsi:type="dcterms:W3CDTF">2021-06-22T12:51:00Z</dcterms:created>
  <dcterms:modified xsi:type="dcterms:W3CDTF">2021-06-22T13:30:00Z</dcterms:modified>
</cp:coreProperties>
</file>