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433D489" w:rsidR="002E3889" w:rsidRPr="008509E2" w:rsidRDefault="00C623D1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Northwest (NW)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064349E0" w:rsidR="009453C7" w:rsidRPr="008509E2" w:rsidRDefault="00285EE9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January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12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434A15A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B542E7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0A38A90A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C623D1">
        <w:rPr>
          <w:rFonts w:ascii="Century Gothic" w:hAnsi="Century Gothic"/>
          <w:szCs w:val="18"/>
        </w:rPr>
        <w:t>NW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C623D1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EB259E">
        <w:rPr>
          <w:rFonts w:ascii="Century Gothic" w:hAnsi="Century Gothic"/>
          <w:szCs w:val="18"/>
        </w:rPr>
        <w:t>T</w:t>
      </w:r>
      <w:r w:rsidR="00C623D1">
        <w:rPr>
          <w:rFonts w:ascii="Century Gothic" w:hAnsi="Century Gothic"/>
          <w:szCs w:val="18"/>
        </w:rPr>
        <w:t>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59B1FDCD" w14:textId="6F5B4B6C" w:rsidR="00A506D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February 9</w:t>
      </w:r>
    </w:p>
    <w:p w14:paraId="59F1BF7E" w14:textId="13EC8E5E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March 9</w:t>
      </w:r>
    </w:p>
    <w:p w14:paraId="3D289B51" w14:textId="2BDF50ED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April 6</w:t>
      </w:r>
    </w:p>
    <w:p w14:paraId="73454E8E" w14:textId="24028074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May 11</w:t>
      </w:r>
    </w:p>
    <w:p w14:paraId="19943372" w14:textId="0DF699EC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June 8</w:t>
      </w:r>
    </w:p>
    <w:p w14:paraId="19557EC1" w14:textId="2A1EC75E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13</w:t>
      </w:r>
    </w:p>
    <w:p w14:paraId="62938987" w14:textId="32F3227A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3</w:t>
      </w:r>
    </w:p>
    <w:p w14:paraId="02EC19B5" w14:textId="554F1318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14</w:t>
      </w:r>
    </w:p>
    <w:p w14:paraId="31A6EB4E" w14:textId="2A00EA28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12</w:t>
      </w:r>
    </w:p>
    <w:p w14:paraId="5E0484C2" w14:textId="769AACED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 9</w:t>
      </w:r>
    </w:p>
    <w:p w14:paraId="6C9049F4" w14:textId="1A9D80A0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14</w:t>
      </w:r>
    </w:p>
    <w:p w14:paraId="091B7B8E" w14:textId="77777777" w:rsidR="006E2256" w:rsidRPr="006E2256" w:rsidRDefault="006E2256" w:rsidP="006E2256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9B101" w14:textId="77777777" w:rsidR="002F2072" w:rsidRDefault="002F2072" w:rsidP="006C7785">
      <w:r>
        <w:separator/>
      </w:r>
    </w:p>
  </w:endnote>
  <w:endnote w:type="continuationSeparator" w:id="0">
    <w:p w14:paraId="4F3E2DC3" w14:textId="77777777" w:rsidR="002F2072" w:rsidRDefault="002F2072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95749" w14:textId="77777777" w:rsidR="002F2072" w:rsidRDefault="002F2072" w:rsidP="006C7785">
      <w:r>
        <w:separator/>
      </w:r>
    </w:p>
  </w:footnote>
  <w:footnote w:type="continuationSeparator" w:id="0">
    <w:p w14:paraId="50A64932" w14:textId="77777777" w:rsidR="002F2072" w:rsidRDefault="002F2072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76DED"/>
    <w:rsid w:val="000977B4"/>
    <w:rsid w:val="00114CD6"/>
    <w:rsid w:val="0016084D"/>
    <w:rsid w:val="001B6B61"/>
    <w:rsid w:val="001F57B9"/>
    <w:rsid w:val="002008E3"/>
    <w:rsid w:val="00210C76"/>
    <w:rsid w:val="002707DF"/>
    <w:rsid w:val="00285EE9"/>
    <w:rsid w:val="002D0771"/>
    <w:rsid w:val="002E3889"/>
    <w:rsid w:val="002F2072"/>
    <w:rsid w:val="003165D2"/>
    <w:rsid w:val="00351AA7"/>
    <w:rsid w:val="003566E0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0B0E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506D7"/>
    <w:rsid w:val="00A7318C"/>
    <w:rsid w:val="00AB3AAD"/>
    <w:rsid w:val="00B0691E"/>
    <w:rsid w:val="00B542E7"/>
    <w:rsid w:val="00BA5525"/>
    <w:rsid w:val="00C521B9"/>
    <w:rsid w:val="00C52C78"/>
    <w:rsid w:val="00C623D1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EB259E"/>
    <w:rsid w:val="00F1194E"/>
    <w:rsid w:val="00F31DC1"/>
    <w:rsid w:val="00F423A0"/>
    <w:rsid w:val="00F63B72"/>
    <w:rsid w:val="00F77B1F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2021-01-12T13:42:00Z</dcterms:created>
  <dcterms:modified xsi:type="dcterms:W3CDTF">2021-01-12T13:42:00Z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