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5433D489" w:rsidR="002E3889" w:rsidRPr="008509E2" w:rsidRDefault="00C623D1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Northwest (NW)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75EED6F2" w:rsidR="009453C7" w:rsidRPr="008509E2" w:rsidRDefault="003566E0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Dec</w:t>
      </w:r>
      <w:r w:rsidR="006E2256">
        <w:rPr>
          <w:rFonts w:ascii="Century Gothic" w:hAnsi="Century Gothic" w:cs="Myriad Arabic"/>
          <w:b/>
          <w:bCs/>
        </w:rPr>
        <w:t>em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>
        <w:rPr>
          <w:rFonts w:ascii="Century Gothic" w:hAnsi="Century Gothic" w:cs="Myriad Arabic"/>
          <w:b/>
          <w:bCs/>
        </w:rPr>
        <w:t>8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377C6B66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0678E8AF" w:rsidR="00885213" w:rsidRDefault="00885213" w:rsidP="00E01A5F">
      <w:pPr>
        <w:rPr>
          <w:rFonts w:ascii="Century Gothic" w:hAnsi="Century Gothic" w:cs="Myriad Arabic"/>
        </w:rPr>
      </w:pPr>
    </w:p>
    <w:p w14:paraId="6783235D" w14:textId="2CF0A3EB" w:rsidR="00EB259E" w:rsidRDefault="00EB259E" w:rsidP="00E01A5F">
      <w:pPr>
        <w:rPr>
          <w:rFonts w:ascii="Century Gothic" w:hAnsi="Century Gothic" w:cs="Myriad Arabic"/>
        </w:rPr>
      </w:pPr>
    </w:p>
    <w:p w14:paraId="26CD2EE3" w14:textId="288C7D01" w:rsidR="00EB259E" w:rsidRDefault="00EB259E" w:rsidP="00E01A5F">
      <w:pPr>
        <w:rPr>
          <w:rFonts w:ascii="Century Gothic" w:hAnsi="Century Gothic" w:cs="Myriad Arabic"/>
        </w:rPr>
      </w:pPr>
    </w:p>
    <w:p w14:paraId="30A44E3B" w14:textId="77777777" w:rsidR="00EB259E" w:rsidRDefault="00EB259E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0A38A90A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C623D1">
        <w:rPr>
          <w:rFonts w:ascii="Century Gothic" w:hAnsi="Century Gothic"/>
          <w:szCs w:val="18"/>
        </w:rPr>
        <w:t>NW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C623D1">
        <w:rPr>
          <w:rFonts w:ascii="Century Gothic" w:hAnsi="Century Gothic"/>
          <w:szCs w:val="18"/>
        </w:rPr>
        <w:t>second</w:t>
      </w:r>
      <w:r w:rsidR="0058332C">
        <w:rPr>
          <w:rFonts w:ascii="Century Gothic" w:hAnsi="Century Gothic"/>
          <w:szCs w:val="18"/>
        </w:rPr>
        <w:t xml:space="preserve"> </w:t>
      </w:r>
      <w:r w:rsidR="00EB259E">
        <w:rPr>
          <w:rFonts w:ascii="Century Gothic" w:hAnsi="Century Gothic"/>
          <w:szCs w:val="18"/>
        </w:rPr>
        <w:t>T</w:t>
      </w:r>
      <w:r w:rsidR="00C623D1">
        <w:rPr>
          <w:rFonts w:ascii="Century Gothic" w:hAnsi="Century Gothic"/>
          <w:szCs w:val="18"/>
        </w:rPr>
        <w:t>ues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59B1FDCD" w14:textId="76C7DA1B" w:rsidR="00A506D7" w:rsidRDefault="003566E0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January</w:t>
      </w:r>
      <w:r w:rsidR="00EB259E">
        <w:rPr>
          <w:rFonts w:ascii="Century Gothic" w:hAnsi="Century Gothic"/>
          <w:szCs w:val="18"/>
        </w:rPr>
        <w:t xml:space="preserve"> </w:t>
      </w:r>
      <w:r>
        <w:rPr>
          <w:rFonts w:ascii="Century Gothic" w:hAnsi="Century Gothic"/>
          <w:szCs w:val="18"/>
        </w:rPr>
        <w:t>12</w:t>
      </w:r>
      <w:r w:rsidR="00722E3C">
        <w:rPr>
          <w:rFonts w:ascii="Century Gothic" w:hAnsi="Century Gothic"/>
          <w:szCs w:val="18"/>
        </w:rPr>
        <w:t>,</w:t>
      </w:r>
      <w:r w:rsidR="00EB259E">
        <w:rPr>
          <w:rFonts w:ascii="Century Gothic" w:hAnsi="Century Gothic"/>
          <w:szCs w:val="18"/>
        </w:rPr>
        <w:t xml:space="preserve"> 202</w:t>
      </w:r>
      <w:r>
        <w:rPr>
          <w:rFonts w:ascii="Century Gothic" w:hAnsi="Century Gothic"/>
          <w:szCs w:val="18"/>
        </w:rPr>
        <w:t>1</w:t>
      </w:r>
      <w:r w:rsidR="00EB259E">
        <w:rPr>
          <w:rFonts w:ascii="Century Gothic" w:hAnsi="Century Gothic"/>
          <w:szCs w:val="18"/>
        </w:rPr>
        <w:t xml:space="preserve"> – 10 am</w:t>
      </w:r>
      <w:r w:rsidR="006E2256">
        <w:rPr>
          <w:rFonts w:ascii="Century Gothic" w:hAnsi="Century Gothic"/>
          <w:szCs w:val="18"/>
        </w:rPr>
        <w:t>.</w:t>
      </w:r>
    </w:p>
    <w:p w14:paraId="091B7B8E" w14:textId="77777777" w:rsidR="006E2256" w:rsidRPr="006E2256" w:rsidRDefault="006E2256" w:rsidP="006E2256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lastRenderedPageBreak/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1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73F62F" w14:textId="77777777" w:rsidR="00076DED" w:rsidRDefault="00076DED" w:rsidP="006C7785">
      <w:r>
        <w:separator/>
      </w:r>
    </w:p>
  </w:endnote>
  <w:endnote w:type="continuationSeparator" w:id="0">
    <w:p w14:paraId="14B69B38" w14:textId="77777777" w:rsidR="00076DED" w:rsidRDefault="00076DED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42D037" w14:textId="77777777" w:rsidR="00076DED" w:rsidRDefault="00076DED" w:rsidP="006C7785">
      <w:r>
        <w:separator/>
      </w:r>
    </w:p>
  </w:footnote>
  <w:footnote w:type="continuationSeparator" w:id="0">
    <w:p w14:paraId="2B75504F" w14:textId="77777777" w:rsidR="00076DED" w:rsidRDefault="00076DED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35764"/>
    <w:rsid w:val="00045C27"/>
    <w:rsid w:val="00076DED"/>
    <w:rsid w:val="000977B4"/>
    <w:rsid w:val="00114CD6"/>
    <w:rsid w:val="0016084D"/>
    <w:rsid w:val="001B6B61"/>
    <w:rsid w:val="001F57B9"/>
    <w:rsid w:val="002008E3"/>
    <w:rsid w:val="00210C76"/>
    <w:rsid w:val="002707DF"/>
    <w:rsid w:val="002D0771"/>
    <w:rsid w:val="002E3889"/>
    <w:rsid w:val="003165D2"/>
    <w:rsid w:val="00351AA7"/>
    <w:rsid w:val="003566E0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22E3C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0B0E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B03AA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52C78"/>
    <w:rsid w:val="00C623D1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EB259E"/>
    <w:rsid w:val="00F1194E"/>
    <w:rsid w:val="00F31DC1"/>
    <w:rsid w:val="00F423A0"/>
    <w:rsid w:val="00F63B72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2</cp:revision>
  <dcterms:created xsi:type="dcterms:W3CDTF">2020-12-07T13:52:00Z</dcterms:created>
  <dcterms:modified xsi:type="dcterms:W3CDTF">2020-12-07T13:52:00Z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