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433D489" w:rsidR="002E3889" w:rsidRPr="008509E2" w:rsidRDefault="00C623D1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Northwest (NW)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43280D28" w:rsidR="009453C7" w:rsidRPr="008509E2" w:rsidRDefault="006E2256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Novem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C623D1">
        <w:rPr>
          <w:rFonts w:ascii="Century Gothic" w:hAnsi="Century Gothic" w:cs="Myriad Arabic"/>
          <w:b/>
          <w:bCs/>
        </w:rPr>
        <w:t>10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582A7021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>FDOT</w:t>
      </w:r>
      <w:r w:rsidR="003A7E87">
        <w:rPr>
          <w:rFonts w:ascii="Century Gothic" w:hAnsi="Century Gothic" w:cs="Myriad Arabic"/>
        </w:rPr>
        <w:t xml:space="preserve"> Alert Today, Alive Tomorrow (Back to School, Bus Safety, Bike/</w:t>
      </w:r>
      <w:proofErr w:type="gramStart"/>
      <w:r w:rsidR="003A7E87">
        <w:rPr>
          <w:rFonts w:ascii="Century Gothic" w:hAnsi="Century Gothic" w:cs="Myriad Arabic"/>
        </w:rPr>
        <w:t>Ped</w:t>
      </w:r>
      <w:proofErr w:type="gramEnd"/>
      <w:r w:rsidR="003A7E87">
        <w:rPr>
          <w:rFonts w:ascii="Century Gothic" w:hAnsi="Century Gothic" w:cs="Myriad Arabic"/>
        </w:rPr>
        <w:t xml:space="preserve"> and distracted driving) awareness campaign </w:t>
      </w:r>
      <w:r w:rsidR="006E2256">
        <w:rPr>
          <w:rFonts w:ascii="Century Gothic" w:hAnsi="Century Gothic" w:cs="Myriad Arabic"/>
        </w:rPr>
        <w:t xml:space="preserve">end </w:t>
      </w:r>
      <w:r w:rsidR="003A7E87">
        <w:rPr>
          <w:rFonts w:ascii="Century Gothic" w:hAnsi="Century Gothic" w:cs="Myriad Arabic"/>
        </w:rPr>
        <w:t xml:space="preserve">November </w:t>
      </w:r>
      <w:r w:rsidR="006E2256">
        <w:rPr>
          <w:rFonts w:ascii="Century Gothic" w:hAnsi="Century Gothic" w:cs="Myriad Arabic"/>
        </w:rPr>
        <w:t>13</w:t>
      </w:r>
      <w:r w:rsidR="003A7E87">
        <w:rPr>
          <w:rFonts w:ascii="Century Gothic" w:hAnsi="Century Gothic" w:cs="Myriad Arabic"/>
        </w:rPr>
        <w:t xml:space="preserve"> 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76845351" w14:textId="0F6DA127" w:rsidR="006E2256" w:rsidRPr="006E2256" w:rsidRDefault="006E2256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Operation S.T.R.I.D.E campaign presentation by FDOT District Six consultants.</w:t>
      </w:r>
    </w:p>
    <w:p w14:paraId="2EF18E6B" w14:textId="2A0C1B87" w:rsidR="006E2256" w:rsidRPr="00C52C78" w:rsidRDefault="006E2256" w:rsidP="006E2256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377C6B66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0678E8AF" w:rsidR="00885213" w:rsidRDefault="00885213" w:rsidP="00E01A5F">
      <w:pPr>
        <w:rPr>
          <w:rFonts w:ascii="Century Gothic" w:hAnsi="Century Gothic" w:cs="Myriad Arabic"/>
        </w:rPr>
      </w:pPr>
    </w:p>
    <w:p w14:paraId="6783235D" w14:textId="2CF0A3EB" w:rsidR="00EB259E" w:rsidRDefault="00EB259E" w:rsidP="00E01A5F">
      <w:pPr>
        <w:rPr>
          <w:rFonts w:ascii="Century Gothic" w:hAnsi="Century Gothic" w:cs="Myriad Arabic"/>
        </w:rPr>
      </w:pPr>
    </w:p>
    <w:p w14:paraId="26CD2EE3" w14:textId="288C7D01" w:rsidR="00EB259E" w:rsidRDefault="00EB259E" w:rsidP="00E01A5F">
      <w:pPr>
        <w:rPr>
          <w:rFonts w:ascii="Century Gothic" w:hAnsi="Century Gothic" w:cs="Myriad Arabic"/>
        </w:rPr>
      </w:pPr>
    </w:p>
    <w:p w14:paraId="30A44E3B" w14:textId="77777777" w:rsidR="00EB259E" w:rsidRDefault="00EB259E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0A38A90A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C623D1">
        <w:rPr>
          <w:rFonts w:ascii="Century Gothic" w:hAnsi="Century Gothic"/>
          <w:szCs w:val="18"/>
        </w:rPr>
        <w:t>NW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C623D1">
        <w:rPr>
          <w:rFonts w:ascii="Century Gothic" w:hAnsi="Century Gothic"/>
          <w:szCs w:val="18"/>
        </w:rPr>
        <w:t>second</w:t>
      </w:r>
      <w:r w:rsidR="0058332C">
        <w:rPr>
          <w:rFonts w:ascii="Century Gothic" w:hAnsi="Century Gothic"/>
          <w:szCs w:val="18"/>
        </w:rPr>
        <w:t xml:space="preserve"> </w:t>
      </w:r>
      <w:r w:rsidR="00EB259E">
        <w:rPr>
          <w:rFonts w:ascii="Century Gothic" w:hAnsi="Century Gothic"/>
          <w:szCs w:val="18"/>
        </w:rPr>
        <w:t>T</w:t>
      </w:r>
      <w:r w:rsidR="00C623D1">
        <w:rPr>
          <w:rFonts w:ascii="Century Gothic" w:hAnsi="Century Gothic"/>
          <w:szCs w:val="18"/>
        </w:rPr>
        <w:t>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59B1FDCD" w14:textId="3E4DC066" w:rsidR="00A506D7" w:rsidRDefault="00EB259E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C623D1">
        <w:rPr>
          <w:rFonts w:ascii="Century Gothic" w:hAnsi="Century Gothic"/>
          <w:szCs w:val="18"/>
        </w:rPr>
        <w:t>8</w:t>
      </w:r>
      <w:r w:rsidR="00722E3C">
        <w:rPr>
          <w:rFonts w:ascii="Century Gothic" w:hAnsi="Century Gothic"/>
          <w:szCs w:val="18"/>
        </w:rPr>
        <w:t>,</w:t>
      </w:r>
      <w:r>
        <w:rPr>
          <w:rFonts w:ascii="Century Gothic" w:hAnsi="Century Gothic"/>
          <w:szCs w:val="18"/>
        </w:rPr>
        <w:t xml:space="preserve"> 2020 – 10 am</w:t>
      </w:r>
      <w:r w:rsidR="006E2256">
        <w:rPr>
          <w:rFonts w:ascii="Century Gothic" w:hAnsi="Century Gothic"/>
          <w:szCs w:val="18"/>
        </w:rPr>
        <w:t>.</w:t>
      </w:r>
    </w:p>
    <w:p w14:paraId="091B7B8E" w14:textId="77777777" w:rsidR="006E2256" w:rsidRPr="006E2256" w:rsidRDefault="006E2256" w:rsidP="006E2256">
      <w:pPr>
        <w:pStyle w:val="ListParagraph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E88B2" w14:textId="77777777" w:rsidR="008B0B0E" w:rsidRDefault="008B0B0E" w:rsidP="006C7785">
      <w:r>
        <w:separator/>
      </w:r>
    </w:p>
  </w:endnote>
  <w:endnote w:type="continuationSeparator" w:id="0">
    <w:p w14:paraId="42CCA2F3" w14:textId="77777777" w:rsidR="008B0B0E" w:rsidRDefault="008B0B0E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1E45B3" w14:textId="77777777" w:rsidR="008B0B0E" w:rsidRDefault="008B0B0E" w:rsidP="006C7785">
      <w:r>
        <w:separator/>
      </w:r>
    </w:p>
  </w:footnote>
  <w:footnote w:type="continuationSeparator" w:id="0">
    <w:p w14:paraId="52EB3BC1" w14:textId="77777777" w:rsidR="008B0B0E" w:rsidRDefault="008B0B0E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35764"/>
    <w:rsid w:val="00045C27"/>
    <w:rsid w:val="000977B4"/>
    <w:rsid w:val="00114CD6"/>
    <w:rsid w:val="0016084D"/>
    <w:rsid w:val="001B6B61"/>
    <w:rsid w:val="001F57B9"/>
    <w:rsid w:val="002008E3"/>
    <w:rsid w:val="00210C76"/>
    <w:rsid w:val="002707DF"/>
    <w:rsid w:val="002D0771"/>
    <w:rsid w:val="002E3889"/>
    <w:rsid w:val="003165D2"/>
    <w:rsid w:val="00351AA7"/>
    <w:rsid w:val="003A7E87"/>
    <w:rsid w:val="003B45B5"/>
    <w:rsid w:val="003B5469"/>
    <w:rsid w:val="003D441F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6E2256"/>
    <w:rsid w:val="00722E3C"/>
    <w:rsid w:val="0074348B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0B0E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B03AA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52C78"/>
    <w:rsid w:val="00C623D1"/>
    <w:rsid w:val="00C84F4A"/>
    <w:rsid w:val="00CF4D87"/>
    <w:rsid w:val="00D310B6"/>
    <w:rsid w:val="00D80FFD"/>
    <w:rsid w:val="00D84EB6"/>
    <w:rsid w:val="00D8611A"/>
    <w:rsid w:val="00D97A69"/>
    <w:rsid w:val="00DA458F"/>
    <w:rsid w:val="00E01A5F"/>
    <w:rsid w:val="00E0778B"/>
    <w:rsid w:val="00E45BDF"/>
    <w:rsid w:val="00E73FEC"/>
    <w:rsid w:val="00EB259E"/>
    <w:rsid w:val="00F1194E"/>
    <w:rsid w:val="00F31DC1"/>
    <w:rsid w:val="00F423A0"/>
    <w:rsid w:val="00F63B72"/>
    <w:rsid w:val="00FA6C66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2020-11-09T13:31:00Z</dcterms:created>
  <dcterms:modified xsi:type="dcterms:W3CDTF">2020-11-09T13:31:00Z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