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36EA8B0C" w14:textId="77777777" w:rsidR="00141C57" w:rsidRDefault="00141C57" w:rsidP="00586F93">
      <w:pPr>
        <w:shd w:val="clear" w:color="auto" w:fill="FFFFFF" w:themeFill="background1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6FAA1F21" w14:textId="7E87B2FD" w:rsidR="000512D4" w:rsidRPr="00CF52B9" w:rsidRDefault="002C4AA8" w:rsidP="00586F93">
      <w:pPr>
        <w:shd w:val="clear" w:color="auto" w:fill="FFFFFF" w:themeFill="background1"/>
        <w:jc w:val="center"/>
        <w:rPr>
          <w:rFonts w:ascii="Calibri" w:hAnsi="Calibri" w:cs="Calibri"/>
          <w:b/>
          <w:bCs/>
          <w:sz w:val="32"/>
          <w:szCs w:val="32"/>
        </w:rPr>
      </w:pPr>
      <w:r w:rsidRPr="00CF52B9">
        <w:rPr>
          <w:rFonts w:ascii="Calibri" w:hAnsi="Calibri" w:cs="Calibri"/>
          <w:b/>
          <w:bCs/>
          <w:sz w:val="32"/>
          <w:szCs w:val="32"/>
        </w:rPr>
        <w:t>Northeast</w:t>
      </w:r>
      <w:r w:rsidR="000512D4" w:rsidRPr="00CF52B9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CF52B9" w:rsidRDefault="0046124A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CF52B9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CF52B9" w:rsidRDefault="006A4AB8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CF52B9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CF52B9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3F59A257" w:rsidR="00B31F23" w:rsidRPr="00CF52B9" w:rsidRDefault="009439EA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CF52B9">
        <w:rPr>
          <w:rFonts w:ascii="Calibri" w:hAnsi="Calibri" w:cs="Calibri"/>
          <w:b/>
          <w:sz w:val="32"/>
          <w:szCs w:val="32"/>
        </w:rPr>
        <w:t>Tuesday</w:t>
      </w:r>
      <w:r w:rsidR="0046124A" w:rsidRPr="00CF52B9">
        <w:rPr>
          <w:rFonts w:ascii="Calibri" w:hAnsi="Calibri" w:cs="Calibri"/>
          <w:b/>
          <w:sz w:val="32"/>
          <w:szCs w:val="32"/>
        </w:rPr>
        <w:t xml:space="preserve">, </w:t>
      </w:r>
      <w:r w:rsidR="00C9114D" w:rsidRPr="00CF52B9">
        <w:rPr>
          <w:rFonts w:ascii="Calibri" w:hAnsi="Calibri" w:cs="Calibri"/>
          <w:b/>
          <w:sz w:val="32"/>
          <w:szCs w:val="32"/>
        </w:rPr>
        <w:t xml:space="preserve">September </w:t>
      </w:r>
      <w:r w:rsidR="002C4AA8" w:rsidRPr="00CF52B9">
        <w:rPr>
          <w:rFonts w:ascii="Calibri" w:hAnsi="Calibri" w:cs="Calibri"/>
          <w:b/>
          <w:sz w:val="32"/>
          <w:szCs w:val="32"/>
        </w:rPr>
        <w:t>15</w:t>
      </w:r>
      <w:r w:rsidR="003416AB" w:rsidRPr="00CF52B9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CF52B9">
        <w:rPr>
          <w:rFonts w:ascii="Calibri" w:hAnsi="Calibri" w:cs="Calibri"/>
          <w:b/>
          <w:sz w:val="32"/>
          <w:szCs w:val="32"/>
        </w:rPr>
        <w:t>2020</w:t>
      </w:r>
    </w:p>
    <w:p w14:paraId="74BA5C2F" w14:textId="77777777" w:rsidR="00611BF2" w:rsidRPr="00CF52B9" w:rsidRDefault="00611BF2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CF52B9" w:rsidRDefault="00B31F23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487F704D" w14:textId="77777777" w:rsidR="00855F02" w:rsidRPr="00CF52B9" w:rsidRDefault="0070128C" w:rsidP="00586F93">
      <w:pPr>
        <w:numPr>
          <w:ilvl w:val="0"/>
          <w:numId w:val="7"/>
        </w:num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CF52B9">
        <w:rPr>
          <w:rFonts w:asciiTheme="minorHAnsi" w:hAnsiTheme="minorHAnsi" w:cstheme="minorHAnsi"/>
          <w:b/>
          <w:u w:val="single"/>
        </w:rPr>
        <w:t>Greeting/Welcome/</w:t>
      </w:r>
      <w:r w:rsidR="000512D4" w:rsidRPr="00CF52B9">
        <w:rPr>
          <w:rFonts w:asciiTheme="minorHAnsi" w:hAnsiTheme="minorHAnsi" w:cstheme="minorHAnsi"/>
          <w:b/>
          <w:u w:val="single"/>
        </w:rPr>
        <w:t xml:space="preserve">New Member </w:t>
      </w:r>
      <w:r w:rsidRPr="00CF52B9">
        <w:rPr>
          <w:rFonts w:asciiTheme="minorHAnsi" w:hAnsiTheme="minorHAnsi" w:cstheme="minorHAnsi"/>
          <w:b/>
          <w:u w:val="single"/>
        </w:rPr>
        <w:t>I</w:t>
      </w:r>
      <w:r w:rsidR="004823F5" w:rsidRPr="00CF52B9">
        <w:rPr>
          <w:rFonts w:asciiTheme="minorHAnsi" w:hAnsiTheme="minorHAnsi" w:cstheme="minorHAnsi"/>
          <w:b/>
          <w:u w:val="single"/>
        </w:rPr>
        <w:t>ntroductions</w:t>
      </w:r>
    </w:p>
    <w:p w14:paraId="5C040726" w14:textId="77777777" w:rsidR="00611BF2" w:rsidRPr="00CF52B9" w:rsidRDefault="00611BF2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21931A18" w14:textId="3B9AD9EE" w:rsidR="003416AB" w:rsidRPr="00CF52B9" w:rsidRDefault="0070128C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F</w:t>
      </w:r>
      <w:r w:rsidR="0046124A" w:rsidRPr="00CF52B9">
        <w:rPr>
          <w:rFonts w:asciiTheme="minorHAnsi" w:hAnsiTheme="minorHAnsi" w:cstheme="minorHAnsi"/>
          <w:bCs/>
        </w:rPr>
        <w:t>lorida Department of Transportation (F</w:t>
      </w:r>
      <w:r w:rsidRPr="00CF52B9">
        <w:rPr>
          <w:rFonts w:asciiTheme="minorHAnsi" w:hAnsiTheme="minorHAnsi" w:cstheme="minorHAnsi"/>
          <w:bCs/>
        </w:rPr>
        <w:t>DOT</w:t>
      </w:r>
      <w:r w:rsidR="0046124A" w:rsidRPr="00CF52B9">
        <w:rPr>
          <w:rFonts w:asciiTheme="minorHAnsi" w:hAnsiTheme="minorHAnsi" w:cstheme="minorHAnsi"/>
          <w:bCs/>
        </w:rPr>
        <w:t>)</w:t>
      </w:r>
      <w:r w:rsidRPr="00CF52B9">
        <w:rPr>
          <w:rFonts w:asciiTheme="minorHAnsi" w:hAnsiTheme="minorHAnsi" w:cstheme="minorHAnsi"/>
          <w:bCs/>
        </w:rPr>
        <w:t xml:space="preserve"> </w:t>
      </w:r>
      <w:r w:rsidR="0046124A" w:rsidRPr="00CF52B9">
        <w:rPr>
          <w:rFonts w:asciiTheme="minorHAnsi" w:hAnsiTheme="minorHAnsi" w:cstheme="minorHAnsi"/>
          <w:bCs/>
        </w:rPr>
        <w:t xml:space="preserve">CTST </w:t>
      </w:r>
      <w:r w:rsidR="00E46109" w:rsidRPr="00CF52B9">
        <w:rPr>
          <w:rFonts w:asciiTheme="minorHAnsi" w:hAnsiTheme="minorHAnsi" w:cstheme="minorHAnsi"/>
          <w:bCs/>
        </w:rPr>
        <w:t>and</w:t>
      </w:r>
      <w:r w:rsidR="0046124A" w:rsidRPr="00CF52B9">
        <w:rPr>
          <w:rFonts w:asciiTheme="minorHAnsi" w:hAnsiTheme="minorHAnsi" w:cstheme="minorHAnsi"/>
          <w:bCs/>
        </w:rPr>
        <w:t xml:space="preserve"> Safety Campaigns Manager </w:t>
      </w:r>
      <w:r w:rsidRPr="00CF52B9">
        <w:rPr>
          <w:rFonts w:asciiTheme="minorHAnsi" w:hAnsiTheme="minorHAnsi" w:cstheme="minorHAnsi"/>
          <w:bCs/>
        </w:rPr>
        <w:t>Carlos Sarmiento welcomed</w:t>
      </w:r>
      <w:r w:rsidR="000F2872" w:rsidRPr="00CF52B9">
        <w:rPr>
          <w:rFonts w:asciiTheme="minorHAnsi" w:hAnsiTheme="minorHAnsi" w:cstheme="minorHAnsi"/>
          <w:bCs/>
        </w:rPr>
        <w:t xml:space="preserve"> all attendees to the official virtual </w:t>
      </w:r>
      <w:r w:rsidR="002C4AA8" w:rsidRPr="00CF52B9">
        <w:rPr>
          <w:rFonts w:asciiTheme="minorHAnsi" w:hAnsiTheme="minorHAnsi" w:cstheme="minorHAnsi"/>
          <w:bCs/>
        </w:rPr>
        <w:t xml:space="preserve">Northeast </w:t>
      </w:r>
      <w:r w:rsidR="000F2872" w:rsidRPr="00CF52B9">
        <w:rPr>
          <w:rFonts w:asciiTheme="minorHAnsi" w:hAnsiTheme="minorHAnsi" w:cstheme="minorHAnsi"/>
          <w:bCs/>
        </w:rPr>
        <w:t xml:space="preserve">CTST team meeting.  </w:t>
      </w:r>
      <w:r w:rsidR="00834EE1" w:rsidRPr="00CF52B9">
        <w:rPr>
          <w:rFonts w:asciiTheme="minorHAnsi" w:hAnsiTheme="minorHAnsi" w:cstheme="minorHAnsi"/>
          <w:bCs/>
        </w:rPr>
        <w:t>Mr. Sarmiento greeted all</w:t>
      </w:r>
      <w:r w:rsidR="000F2872" w:rsidRPr="00CF52B9">
        <w:rPr>
          <w:rFonts w:asciiTheme="minorHAnsi" w:hAnsiTheme="minorHAnsi" w:cstheme="minorHAnsi"/>
          <w:bCs/>
        </w:rPr>
        <w:t xml:space="preserve"> attendees</w:t>
      </w:r>
      <w:r w:rsidR="00E61BAC" w:rsidRPr="00CF52B9">
        <w:rPr>
          <w:rFonts w:asciiTheme="minorHAnsi" w:hAnsiTheme="minorHAnsi" w:cstheme="minorHAnsi"/>
          <w:bCs/>
        </w:rPr>
        <w:t>, after which</w:t>
      </w:r>
      <w:r w:rsidR="001D20C5" w:rsidRPr="00CF52B9">
        <w:rPr>
          <w:rFonts w:asciiTheme="minorHAnsi" w:hAnsiTheme="minorHAnsi" w:cstheme="minorHAnsi"/>
          <w:bCs/>
        </w:rPr>
        <w:t xml:space="preserve"> he </w:t>
      </w:r>
      <w:r w:rsidR="00834EE1" w:rsidRPr="00CF52B9">
        <w:rPr>
          <w:rFonts w:asciiTheme="minorHAnsi" w:hAnsiTheme="minorHAnsi" w:cstheme="minorHAnsi"/>
          <w:bCs/>
        </w:rPr>
        <w:t>called</w:t>
      </w:r>
      <w:r w:rsidR="00834EE1" w:rsidRPr="00CF52B9">
        <w:rPr>
          <w:rFonts w:asciiTheme="minorHAnsi" w:hAnsiTheme="minorHAnsi" w:cstheme="minorHAnsi"/>
        </w:rPr>
        <w:t xml:space="preserve"> on each attendee to briefly introduce themselves</w:t>
      </w:r>
      <w:r w:rsidR="001D20C5" w:rsidRPr="00CF52B9">
        <w:rPr>
          <w:rFonts w:asciiTheme="minorHAnsi" w:hAnsiTheme="minorHAnsi" w:cstheme="minorHAnsi"/>
        </w:rPr>
        <w:t xml:space="preserve"> and </w:t>
      </w:r>
      <w:r w:rsidR="00E61BAC" w:rsidRPr="00CF52B9">
        <w:rPr>
          <w:rFonts w:asciiTheme="minorHAnsi" w:hAnsiTheme="minorHAnsi" w:cstheme="minorHAnsi"/>
        </w:rPr>
        <w:t>provide</w:t>
      </w:r>
      <w:r w:rsidR="001D20C5" w:rsidRPr="00CF52B9">
        <w:rPr>
          <w:rFonts w:asciiTheme="minorHAnsi" w:hAnsiTheme="minorHAnsi" w:cstheme="minorHAnsi"/>
        </w:rPr>
        <w:t xml:space="preserve"> </w:t>
      </w:r>
      <w:r w:rsidR="00E61BAC" w:rsidRPr="00CF52B9">
        <w:rPr>
          <w:rFonts w:asciiTheme="minorHAnsi" w:hAnsiTheme="minorHAnsi" w:cstheme="minorHAnsi"/>
        </w:rPr>
        <w:t xml:space="preserve">a </w:t>
      </w:r>
      <w:r w:rsidR="001D20C5" w:rsidRPr="00CF52B9">
        <w:rPr>
          <w:rFonts w:asciiTheme="minorHAnsi" w:hAnsiTheme="minorHAnsi" w:cstheme="minorHAnsi"/>
        </w:rPr>
        <w:t>brief update</w:t>
      </w:r>
      <w:r w:rsidR="00834EE1" w:rsidRPr="00CF52B9">
        <w:rPr>
          <w:rFonts w:asciiTheme="minorHAnsi" w:hAnsiTheme="minorHAnsi" w:cstheme="minorHAnsi"/>
        </w:rPr>
        <w:t>.</w:t>
      </w:r>
      <w:r w:rsidR="006A4AB8" w:rsidRPr="00CF52B9">
        <w:rPr>
          <w:rFonts w:asciiTheme="minorHAnsi" w:hAnsiTheme="minorHAnsi" w:cstheme="minorHAnsi"/>
          <w:bCs/>
        </w:rPr>
        <w:t xml:space="preserve"> </w:t>
      </w:r>
      <w:r w:rsidR="003416AB" w:rsidRPr="00CF52B9">
        <w:rPr>
          <w:rFonts w:asciiTheme="minorHAnsi" w:hAnsiTheme="minorHAnsi" w:cstheme="minorHAnsi"/>
          <w:bCs/>
        </w:rPr>
        <w:t>In attendance</w:t>
      </w:r>
      <w:r w:rsidR="006A4AB8" w:rsidRPr="00CF52B9">
        <w:rPr>
          <w:rFonts w:asciiTheme="minorHAnsi" w:hAnsiTheme="minorHAnsi" w:cstheme="minorHAnsi"/>
          <w:bCs/>
        </w:rPr>
        <w:t xml:space="preserve"> </w:t>
      </w:r>
      <w:r w:rsidR="00E61BAC" w:rsidRPr="00CF52B9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CF52B9" w:rsidRDefault="000512D4" w:rsidP="00586F93">
      <w:pPr>
        <w:shd w:val="clear" w:color="auto" w:fill="FFFFFF" w:themeFill="background1"/>
        <w:ind w:left="2160"/>
        <w:rPr>
          <w:rFonts w:asciiTheme="minorHAnsi" w:hAnsiTheme="minorHAnsi" w:cstheme="minorHAnsi"/>
          <w:bCs/>
        </w:rPr>
      </w:pPr>
    </w:p>
    <w:p w14:paraId="38CB2C65" w14:textId="77777777" w:rsidR="006A4AB8" w:rsidRPr="00CF52B9" w:rsidRDefault="006A4AB8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CTST Members:</w:t>
      </w:r>
    </w:p>
    <w:p w14:paraId="2A98C4AB" w14:textId="4E8009A2" w:rsidR="00C77ECA" w:rsidRPr="00CF52B9" w:rsidRDefault="00381C94" w:rsidP="00586F93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Mohammad Ayub Zaid, Transportation Manager -</w:t>
      </w:r>
      <w:r w:rsidR="00A150D3">
        <w:rPr>
          <w:rFonts w:asciiTheme="minorHAnsi" w:hAnsiTheme="minorHAnsi" w:cstheme="minorHAnsi"/>
          <w:bCs/>
        </w:rPr>
        <w:t xml:space="preserve"> </w:t>
      </w:r>
      <w:r w:rsidRPr="00CF52B9">
        <w:rPr>
          <w:rFonts w:asciiTheme="minorHAnsi" w:hAnsiTheme="minorHAnsi" w:cstheme="minorHAnsi"/>
          <w:bCs/>
        </w:rPr>
        <w:t>City of North Miami</w:t>
      </w:r>
      <w:r w:rsidR="00781740" w:rsidRPr="00CF52B9">
        <w:rPr>
          <w:rFonts w:asciiTheme="minorHAnsi" w:hAnsiTheme="minorHAnsi" w:cstheme="minorHAnsi"/>
          <w:bCs/>
        </w:rPr>
        <w:t>/Utility Operation Center for Public Works</w:t>
      </w:r>
    </w:p>
    <w:p w14:paraId="2E784223" w14:textId="70E5139C" w:rsidR="00C95111" w:rsidRPr="00CF52B9" w:rsidRDefault="002F3928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Steven</w:t>
      </w:r>
      <w:r w:rsidR="00277C10" w:rsidRPr="00CF52B9">
        <w:rPr>
          <w:rFonts w:asciiTheme="minorHAnsi" w:hAnsiTheme="minorHAnsi" w:cstheme="minorHAnsi"/>
          <w:bCs/>
        </w:rPr>
        <w:t xml:space="preserve"> </w:t>
      </w:r>
      <w:r w:rsidR="009069D6" w:rsidRPr="00CF52B9">
        <w:rPr>
          <w:rFonts w:asciiTheme="minorHAnsi" w:hAnsiTheme="minorHAnsi" w:cstheme="minorHAnsi"/>
          <w:bCs/>
        </w:rPr>
        <w:t>Marcellus</w:t>
      </w:r>
      <w:r w:rsidR="00277C10" w:rsidRPr="00CF52B9">
        <w:rPr>
          <w:rFonts w:asciiTheme="minorHAnsi" w:hAnsiTheme="minorHAnsi" w:cstheme="minorHAnsi"/>
          <w:bCs/>
        </w:rPr>
        <w:t>,</w:t>
      </w:r>
      <w:r w:rsidR="009069D6" w:rsidRPr="00CF52B9">
        <w:rPr>
          <w:rFonts w:asciiTheme="minorHAnsi" w:hAnsiTheme="minorHAnsi" w:cstheme="minorHAnsi"/>
          <w:bCs/>
        </w:rPr>
        <w:tab/>
        <w:t>Transportation Specialist</w:t>
      </w:r>
      <w:r w:rsidR="00277C10" w:rsidRPr="00CF52B9">
        <w:rPr>
          <w:rFonts w:asciiTheme="minorHAnsi" w:hAnsiTheme="minorHAnsi" w:cstheme="minorHAnsi"/>
          <w:bCs/>
        </w:rPr>
        <w:t xml:space="preserve"> -</w:t>
      </w:r>
      <w:r w:rsidR="00A150D3">
        <w:rPr>
          <w:rFonts w:asciiTheme="minorHAnsi" w:hAnsiTheme="minorHAnsi" w:cstheme="minorHAnsi"/>
          <w:bCs/>
        </w:rPr>
        <w:t xml:space="preserve"> </w:t>
      </w:r>
      <w:r w:rsidR="009069D6" w:rsidRPr="00CF52B9">
        <w:rPr>
          <w:rFonts w:asciiTheme="minorHAnsi" w:hAnsiTheme="minorHAnsi" w:cstheme="minorHAnsi"/>
          <w:bCs/>
        </w:rPr>
        <w:t>City of North Miami/Utility Operation Center for Public Works</w:t>
      </w:r>
    </w:p>
    <w:p w14:paraId="28381E3E" w14:textId="7954D75C" w:rsidR="001B10C8" w:rsidRPr="00CF52B9" w:rsidRDefault="001B10C8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 xml:space="preserve">Alejandro Camacho, </w:t>
      </w:r>
      <w:r w:rsidR="00542B9D" w:rsidRPr="00CF52B9">
        <w:rPr>
          <w:rFonts w:asciiTheme="minorHAnsi" w:hAnsiTheme="minorHAnsi" w:cstheme="minorHAnsi"/>
          <w:bCs/>
        </w:rPr>
        <w:t>Lieutenant -</w:t>
      </w:r>
      <w:r w:rsidR="00367356" w:rsidRPr="00CF52B9">
        <w:rPr>
          <w:rFonts w:asciiTheme="minorHAnsi" w:hAnsiTheme="minorHAnsi" w:cstheme="minorHAnsi"/>
          <w:bCs/>
        </w:rPr>
        <w:t xml:space="preserve"> </w:t>
      </w:r>
      <w:r w:rsidR="00367356" w:rsidRPr="00286DF5">
        <w:rPr>
          <w:rFonts w:asciiTheme="minorHAnsi" w:hAnsiTheme="minorHAnsi" w:cstheme="minorHAnsi"/>
          <w:bCs/>
        </w:rPr>
        <w:t>Florida Highway Safety and Motor Vehicles (FLHSMV)</w:t>
      </w:r>
    </w:p>
    <w:p w14:paraId="46D6F02A" w14:textId="1B4B543B" w:rsidR="0029459E" w:rsidRPr="00CF52B9" w:rsidRDefault="0029459E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286DF5">
        <w:rPr>
          <w:rFonts w:asciiTheme="minorHAnsi" w:hAnsiTheme="minorHAnsi" w:cstheme="minorHAnsi"/>
          <w:bCs/>
        </w:rPr>
        <w:t>Chris Miranda, Assistant Public Works Director</w:t>
      </w:r>
      <w:r w:rsidR="00A150D3" w:rsidRPr="00CF52B9">
        <w:rPr>
          <w:rFonts w:asciiTheme="minorHAnsi" w:hAnsiTheme="minorHAnsi" w:cstheme="minorHAnsi"/>
          <w:bCs/>
        </w:rPr>
        <w:t xml:space="preserve"> -</w:t>
      </w:r>
      <w:r w:rsidR="0008281D" w:rsidRPr="00286DF5">
        <w:rPr>
          <w:rFonts w:asciiTheme="minorHAnsi" w:hAnsiTheme="minorHAnsi" w:cstheme="minorHAnsi"/>
          <w:bCs/>
        </w:rPr>
        <w:t xml:space="preserve"> Miami Shores Village</w:t>
      </w:r>
    </w:p>
    <w:p w14:paraId="72699B83" w14:textId="29E5A78B" w:rsidR="0008281D" w:rsidRPr="00CF52B9" w:rsidRDefault="009D3742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286DF5">
        <w:rPr>
          <w:rFonts w:asciiTheme="minorHAnsi" w:hAnsiTheme="minorHAnsi" w:cstheme="minorHAnsi"/>
          <w:bCs/>
        </w:rPr>
        <w:t>Sa</w:t>
      </w:r>
      <w:r w:rsidR="007E5C57" w:rsidRPr="00286DF5">
        <w:rPr>
          <w:rFonts w:asciiTheme="minorHAnsi" w:hAnsiTheme="minorHAnsi" w:cstheme="minorHAnsi"/>
          <w:bCs/>
        </w:rPr>
        <w:t>muel Bejar, Deputy Chief</w:t>
      </w:r>
      <w:r w:rsidR="00A150D3" w:rsidRPr="00CF52B9">
        <w:rPr>
          <w:rFonts w:asciiTheme="minorHAnsi" w:hAnsiTheme="minorHAnsi" w:cstheme="minorHAnsi"/>
          <w:bCs/>
        </w:rPr>
        <w:t xml:space="preserve"> -</w:t>
      </w:r>
      <w:r w:rsidR="007E5C57" w:rsidRPr="00286DF5">
        <w:rPr>
          <w:rFonts w:asciiTheme="minorHAnsi" w:hAnsiTheme="minorHAnsi" w:cstheme="minorHAnsi"/>
          <w:bCs/>
        </w:rPr>
        <w:t xml:space="preserve"> North Bay Village Police Department</w:t>
      </w:r>
    </w:p>
    <w:p w14:paraId="4AAFC31F" w14:textId="6A595151" w:rsidR="00982AD8" w:rsidRPr="00286DF5" w:rsidRDefault="00982AD8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286DF5">
        <w:rPr>
          <w:rFonts w:asciiTheme="minorHAnsi" w:hAnsiTheme="minorHAnsi" w:cstheme="minorHAnsi"/>
          <w:bCs/>
        </w:rPr>
        <w:t>Marcos Gonzalez, Sergeant</w:t>
      </w:r>
      <w:r w:rsidR="00E320CA" w:rsidRPr="00286DF5">
        <w:rPr>
          <w:rFonts w:asciiTheme="minorHAnsi" w:hAnsiTheme="minorHAnsi" w:cstheme="minorHAnsi"/>
          <w:bCs/>
        </w:rPr>
        <w:t xml:space="preserve"> </w:t>
      </w:r>
      <w:r w:rsidR="00A150D3" w:rsidRPr="00CF52B9">
        <w:rPr>
          <w:rFonts w:asciiTheme="minorHAnsi" w:hAnsiTheme="minorHAnsi" w:cstheme="minorHAnsi"/>
          <w:bCs/>
        </w:rPr>
        <w:t>-</w:t>
      </w:r>
      <w:r w:rsidR="00E320CA" w:rsidRPr="00286DF5">
        <w:rPr>
          <w:rFonts w:asciiTheme="minorHAnsi" w:hAnsiTheme="minorHAnsi" w:cstheme="minorHAnsi"/>
          <w:bCs/>
        </w:rPr>
        <w:t>Opa-Locka Police Department</w:t>
      </w:r>
    </w:p>
    <w:p w14:paraId="331F5AD0" w14:textId="7F9177C0" w:rsidR="00D32EBE" w:rsidRPr="00CF52B9" w:rsidRDefault="00D32EBE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286DF5">
        <w:rPr>
          <w:rFonts w:asciiTheme="minorHAnsi" w:hAnsiTheme="minorHAnsi" w:cstheme="minorHAnsi"/>
          <w:bCs/>
        </w:rPr>
        <w:t>Sandra Block, Crime Prevention Specialist</w:t>
      </w:r>
      <w:r w:rsidR="00C532C8" w:rsidRPr="00286DF5">
        <w:rPr>
          <w:rFonts w:asciiTheme="minorHAnsi" w:hAnsiTheme="minorHAnsi" w:cstheme="minorHAnsi"/>
          <w:bCs/>
        </w:rPr>
        <w:t xml:space="preserve"> </w:t>
      </w:r>
      <w:r w:rsidR="00A150D3" w:rsidRPr="00CF52B9">
        <w:rPr>
          <w:rFonts w:asciiTheme="minorHAnsi" w:hAnsiTheme="minorHAnsi" w:cstheme="minorHAnsi"/>
          <w:bCs/>
        </w:rPr>
        <w:t>-</w:t>
      </w:r>
      <w:r w:rsidR="00C532C8" w:rsidRPr="00286DF5">
        <w:rPr>
          <w:rFonts w:asciiTheme="minorHAnsi" w:hAnsiTheme="minorHAnsi" w:cstheme="minorHAnsi"/>
          <w:bCs/>
        </w:rPr>
        <w:t xml:space="preserve"> Sunny Isles Beach Police Department</w:t>
      </w:r>
    </w:p>
    <w:p w14:paraId="6D941584" w14:textId="0AABED1A" w:rsidR="00536A87" w:rsidRPr="00CF52B9" w:rsidRDefault="00536A87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286DF5">
        <w:rPr>
          <w:rFonts w:asciiTheme="minorHAnsi" w:hAnsiTheme="minorHAnsi" w:cstheme="minorHAnsi"/>
          <w:bCs/>
        </w:rPr>
        <w:t>Marlon Lobban</w:t>
      </w:r>
      <w:r w:rsidR="002E7CF4" w:rsidRPr="00286DF5">
        <w:rPr>
          <w:rFonts w:asciiTheme="minorHAnsi" w:hAnsiTheme="minorHAnsi" w:cstheme="minorHAnsi"/>
          <w:bCs/>
        </w:rPr>
        <w:t xml:space="preserve">, </w:t>
      </w:r>
      <w:r w:rsidR="000E6353" w:rsidRPr="00286DF5">
        <w:rPr>
          <w:rFonts w:asciiTheme="minorHAnsi" w:hAnsiTheme="minorHAnsi" w:cstheme="minorHAnsi"/>
          <w:bCs/>
        </w:rPr>
        <w:t>Public Works Director</w:t>
      </w:r>
      <w:r w:rsidR="00A150D3" w:rsidRPr="00CF52B9">
        <w:rPr>
          <w:rFonts w:asciiTheme="minorHAnsi" w:hAnsiTheme="minorHAnsi" w:cstheme="minorHAnsi"/>
          <w:bCs/>
        </w:rPr>
        <w:t xml:space="preserve"> -</w:t>
      </w:r>
      <w:r w:rsidR="002E7CF4" w:rsidRPr="00286DF5">
        <w:rPr>
          <w:rFonts w:asciiTheme="minorHAnsi" w:hAnsiTheme="minorHAnsi" w:cstheme="minorHAnsi"/>
          <w:bCs/>
        </w:rPr>
        <w:t xml:space="preserve"> </w:t>
      </w:r>
      <w:r w:rsidR="000603D3" w:rsidRPr="00286DF5">
        <w:rPr>
          <w:rFonts w:asciiTheme="minorHAnsi" w:hAnsiTheme="minorHAnsi" w:cstheme="minorHAnsi"/>
          <w:bCs/>
        </w:rPr>
        <w:t>North Bay Village</w:t>
      </w:r>
    </w:p>
    <w:p w14:paraId="485FBB96" w14:textId="00B3A4BD" w:rsidR="00015129" w:rsidRPr="00A150D3" w:rsidRDefault="00015129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A150D3">
        <w:rPr>
          <w:rFonts w:asciiTheme="minorHAnsi" w:eastAsia="Times New Roman" w:hAnsiTheme="minorHAnsi" w:cstheme="minorHAnsi"/>
          <w:bCs/>
          <w:sz w:val="24"/>
          <w:szCs w:val="24"/>
        </w:rPr>
        <w:t>Christina Morales</w:t>
      </w:r>
      <w:r w:rsidR="00202C60" w:rsidRPr="00A150D3">
        <w:rPr>
          <w:rFonts w:asciiTheme="minorHAnsi" w:eastAsia="Times New Roman" w:hAnsiTheme="minorHAnsi" w:cstheme="minorHAnsi"/>
          <w:bCs/>
          <w:sz w:val="24"/>
          <w:szCs w:val="24"/>
        </w:rPr>
        <w:t xml:space="preserve">, Traffic Safety Specialist </w:t>
      </w:r>
      <w:r w:rsidR="00A150D3" w:rsidRPr="00CF52B9">
        <w:rPr>
          <w:rFonts w:asciiTheme="minorHAnsi" w:hAnsiTheme="minorHAnsi" w:cstheme="minorHAnsi"/>
          <w:bCs/>
        </w:rPr>
        <w:t>-</w:t>
      </w:r>
      <w:r w:rsidR="00202C60" w:rsidRPr="00A150D3">
        <w:rPr>
          <w:rFonts w:asciiTheme="minorHAnsi" w:eastAsia="Times New Roman" w:hAnsiTheme="minorHAnsi" w:cstheme="minorHAnsi"/>
          <w:bCs/>
          <w:sz w:val="24"/>
          <w:szCs w:val="24"/>
        </w:rPr>
        <w:t xml:space="preserve"> FDOT District Six Traffic Operations</w:t>
      </w:r>
    </w:p>
    <w:p w14:paraId="7808D138" w14:textId="06C3932C" w:rsidR="00BF354E" w:rsidRPr="00A150D3" w:rsidRDefault="005F7A3D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A150D3">
        <w:rPr>
          <w:rFonts w:asciiTheme="minorHAnsi" w:eastAsia="Times New Roman" w:hAnsiTheme="minorHAnsi" w:cstheme="minorHAnsi"/>
          <w:bCs/>
          <w:sz w:val="24"/>
          <w:szCs w:val="24"/>
        </w:rPr>
        <w:t xml:space="preserve">Marc Frieder, Sergeant </w:t>
      </w:r>
      <w:r w:rsidR="00A150D3" w:rsidRPr="00CF52B9">
        <w:rPr>
          <w:rFonts w:asciiTheme="minorHAnsi" w:hAnsiTheme="minorHAnsi" w:cstheme="minorHAnsi"/>
          <w:bCs/>
        </w:rPr>
        <w:t>-</w:t>
      </w:r>
      <w:r w:rsidRPr="00A150D3">
        <w:rPr>
          <w:rFonts w:asciiTheme="minorHAnsi" w:eastAsia="Times New Roman" w:hAnsiTheme="minorHAnsi" w:cstheme="minorHAnsi"/>
          <w:bCs/>
          <w:sz w:val="24"/>
          <w:szCs w:val="24"/>
        </w:rPr>
        <w:t xml:space="preserve"> Aventura Police Department</w:t>
      </w:r>
    </w:p>
    <w:p w14:paraId="1ADFCAFC" w14:textId="77777777" w:rsidR="00E1460A" w:rsidRPr="00CF52B9" w:rsidRDefault="00E1460A" w:rsidP="00586F93">
      <w:pPr>
        <w:pStyle w:val="xmsolistparagraph"/>
        <w:shd w:val="clear" w:color="auto" w:fill="FFFFFF" w:themeFill="background1"/>
        <w:ind w:left="2160"/>
        <w:rPr>
          <w:rFonts w:asciiTheme="minorHAnsi" w:eastAsia="Times New Roman" w:hAnsiTheme="minorHAnsi" w:cstheme="minorHAnsi"/>
          <w:sz w:val="24"/>
          <w:szCs w:val="24"/>
        </w:rPr>
      </w:pPr>
    </w:p>
    <w:p w14:paraId="0BB8191D" w14:textId="77777777" w:rsidR="00A2173F" w:rsidRPr="00CF52B9" w:rsidRDefault="00A2173F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Project Team:</w:t>
      </w:r>
    </w:p>
    <w:p w14:paraId="30A831CC" w14:textId="17F1AE6B" w:rsidR="00A2173F" w:rsidRPr="00CF52B9" w:rsidRDefault="00A2173F" w:rsidP="00586F93">
      <w:pPr>
        <w:numPr>
          <w:ilvl w:val="1"/>
          <w:numId w:val="1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Carlos Sarmiento, CTST &amp; Safety Campaigns Manager</w:t>
      </w:r>
      <w:r w:rsidR="00A150D3" w:rsidRPr="00CF52B9">
        <w:rPr>
          <w:rFonts w:asciiTheme="minorHAnsi" w:hAnsiTheme="minorHAnsi" w:cstheme="minorHAnsi"/>
          <w:bCs/>
        </w:rPr>
        <w:t xml:space="preserve"> -</w:t>
      </w:r>
      <w:r w:rsidRPr="00CF52B9">
        <w:rPr>
          <w:rFonts w:asciiTheme="minorHAnsi" w:hAnsiTheme="minorHAnsi" w:cstheme="minorHAnsi"/>
          <w:bCs/>
        </w:rPr>
        <w:t xml:space="preserve"> FDOT</w:t>
      </w:r>
      <w:r w:rsidR="00992015" w:rsidRPr="00CF52B9">
        <w:rPr>
          <w:rFonts w:asciiTheme="minorHAnsi" w:hAnsiTheme="minorHAnsi" w:cstheme="minorHAnsi"/>
          <w:bCs/>
        </w:rPr>
        <w:t xml:space="preserve"> </w:t>
      </w:r>
      <w:r w:rsidR="00193465" w:rsidRPr="00CF52B9">
        <w:rPr>
          <w:rFonts w:asciiTheme="minorHAnsi" w:hAnsiTheme="minorHAnsi" w:cstheme="minorHAnsi"/>
          <w:bCs/>
        </w:rPr>
        <w:t>District Six</w:t>
      </w:r>
    </w:p>
    <w:p w14:paraId="3F8B24CB" w14:textId="77777777" w:rsidR="008170C3" w:rsidRPr="00CF52B9" w:rsidRDefault="00A2173F" w:rsidP="00586F93">
      <w:pPr>
        <w:numPr>
          <w:ilvl w:val="1"/>
          <w:numId w:val="11"/>
        </w:numPr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Eunice Sanders, Media Relations Group, LLC</w:t>
      </w:r>
      <w:r w:rsidR="003F78D2" w:rsidRPr="00CF52B9">
        <w:rPr>
          <w:rFonts w:asciiTheme="minorHAnsi" w:hAnsiTheme="minorHAnsi" w:cstheme="minorHAnsi"/>
          <w:bCs/>
        </w:rPr>
        <w:t xml:space="preserve"> </w:t>
      </w:r>
    </w:p>
    <w:p w14:paraId="5F7F6614" w14:textId="77777777" w:rsidR="00193465" w:rsidRPr="00CF52B9" w:rsidRDefault="00834EE1" w:rsidP="00586F93">
      <w:pPr>
        <w:pStyle w:val="ListParagraph"/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 xml:space="preserve">Mr. Sarmiento continued </w:t>
      </w:r>
      <w:r w:rsidR="00193465" w:rsidRPr="00CF52B9">
        <w:rPr>
          <w:rFonts w:asciiTheme="minorHAnsi" w:hAnsiTheme="minorHAnsi" w:cstheme="minorHAnsi"/>
          <w:bCs/>
        </w:rPr>
        <w:t>with the agenda and order of items.</w:t>
      </w:r>
    </w:p>
    <w:p w14:paraId="6DC543D2" w14:textId="2F0215CB" w:rsidR="00390130" w:rsidRPr="00CF52B9" w:rsidRDefault="00975735" w:rsidP="00234C89">
      <w:pPr>
        <w:numPr>
          <w:ilvl w:val="0"/>
          <w:numId w:val="7"/>
        </w:numPr>
        <w:shd w:val="clear" w:color="auto" w:fill="FFFFFF" w:themeFill="background1"/>
        <w:tabs>
          <w:tab w:val="left" w:pos="720"/>
        </w:tabs>
        <w:ind w:hanging="1080"/>
        <w:rPr>
          <w:rFonts w:asciiTheme="minorHAnsi" w:hAnsiTheme="minorHAnsi" w:cstheme="minorHAnsi"/>
          <w:b/>
          <w:u w:val="single"/>
        </w:rPr>
      </w:pPr>
      <w:r w:rsidRPr="00CF52B9">
        <w:rPr>
          <w:rFonts w:asciiTheme="minorHAnsi" w:hAnsiTheme="minorHAnsi" w:cstheme="minorHAnsi"/>
          <w:b/>
          <w:u w:val="single"/>
        </w:rPr>
        <w:t>CTST Report</w:t>
      </w:r>
    </w:p>
    <w:p w14:paraId="7E0AD652" w14:textId="377A60B1" w:rsidR="007F4635" w:rsidRPr="00CF52B9" w:rsidRDefault="007F4635" w:rsidP="00586F93">
      <w:p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</w:p>
    <w:p w14:paraId="0EB88906" w14:textId="77777777" w:rsidR="00843844" w:rsidRDefault="00275F59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 xml:space="preserve">Mr. Sarmiento </w:t>
      </w:r>
      <w:r w:rsidR="00FA348D" w:rsidRPr="00CF52B9">
        <w:rPr>
          <w:rFonts w:asciiTheme="minorHAnsi" w:hAnsiTheme="minorHAnsi" w:cstheme="minorHAnsi"/>
          <w:bCs/>
        </w:rPr>
        <w:t xml:space="preserve">explained the purpose of developing the </w:t>
      </w:r>
      <w:r w:rsidRPr="00CF52B9">
        <w:rPr>
          <w:rFonts w:asciiTheme="minorHAnsi" w:hAnsiTheme="minorHAnsi" w:cstheme="minorHAnsi"/>
          <w:bCs/>
        </w:rPr>
        <w:t>CTST P</w:t>
      </w:r>
      <w:r w:rsidR="00FA348D" w:rsidRPr="00CF52B9">
        <w:rPr>
          <w:rFonts w:asciiTheme="minorHAnsi" w:hAnsiTheme="minorHAnsi" w:cstheme="minorHAnsi"/>
          <w:bCs/>
        </w:rPr>
        <w:t>rogram and mentioned that surveys were distributed to evaluate the overall structure of the program and engage the interest of new and existing members</w:t>
      </w:r>
      <w:r w:rsidR="007941C4" w:rsidRPr="00CF52B9">
        <w:rPr>
          <w:rFonts w:asciiTheme="minorHAnsi" w:hAnsiTheme="minorHAnsi" w:cstheme="minorHAnsi"/>
          <w:bCs/>
        </w:rPr>
        <w:t xml:space="preserve"> and </w:t>
      </w:r>
      <w:r w:rsidR="00763077" w:rsidRPr="00CF52B9">
        <w:rPr>
          <w:rFonts w:asciiTheme="minorHAnsi" w:hAnsiTheme="minorHAnsi" w:cstheme="minorHAnsi"/>
          <w:bCs/>
        </w:rPr>
        <w:t xml:space="preserve">explained the mission of the CTST program and </w:t>
      </w:r>
    </w:p>
    <w:p w14:paraId="75BB7160" w14:textId="77777777" w:rsidR="00843844" w:rsidRDefault="0084384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2384A116" w14:textId="77777777" w:rsidR="00843844" w:rsidRDefault="0084384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4170C398" w14:textId="77777777" w:rsidR="00843844" w:rsidRDefault="0084384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5F8CC558" w14:textId="77777777" w:rsidR="000202A8" w:rsidRDefault="000202A8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3FDD5E23" w14:textId="77777777" w:rsidR="000202A8" w:rsidRDefault="000202A8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29475556" w14:textId="367BA107" w:rsidR="00CF52B9" w:rsidRDefault="00763077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 xml:space="preserve">how we can bring traffic safety to our communities through emergency services, law enforcement, traffic safety organizations, school representation, community leadership and </w:t>
      </w:r>
    </w:p>
    <w:p w14:paraId="1A7EF87F" w14:textId="139C7D2A" w:rsidR="00D75EE1" w:rsidRPr="00CF52B9" w:rsidRDefault="00763077" w:rsidP="00FA450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motivated citizens. Mr. Sarmiento</w:t>
      </w:r>
      <w:r w:rsidR="0035578E" w:rsidRPr="00CF52B9">
        <w:rPr>
          <w:rFonts w:asciiTheme="minorHAnsi" w:hAnsiTheme="minorHAnsi" w:cstheme="minorHAnsi"/>
          <w:bCs/>
        </w:rPr>
        <w:t xml:space="preserve"> </w:t>
      </w:r>
      <w:r w:rsidR="003B4DB0" w:rsidRPr="00CF52B9">
        <w:rPr>
          <w:rFonts w:asciiTheme="minorHAnsi" w:hAnsiTheme="minorHAnsi" w:cstheme="minorHAnsi"/>
          <w:bCs/>
        </w:rPr>
        <w:t>advised</w:t>
      </w:r>
      <w:r w:rsidRPr="00CF52B9">
        <w:rPr>
          <w:rFonts w:asciiTheme="minorHAnsi" w:hAnsiTheme="minorHAnsi" w:cstheme="minorHAnsi"/>
          <w:bCs/>
        </w:rPr>
        <w:t xml:space="preserve"> that at the present time there are </w:t>
      </w:r>
      <w:r w:rsidR="00C46406">
        <w:rPr>
          <w:rFonts w:asciiTheme="minorHAnsi" w:hAnsiTheme="minorHAnsi" w:cstheme="minorHAnsi"/>
          <w:bCs/>
        </w:rPr>
        <w:t>nine</w:t>
      </w:r>
      <w:r w:rsidR="00C46406" w:rsidRPr="00CF52B9">
        <w:rPr>
          <w:rFonts w:asciiTheme="minorHAnsi" w:hAnsiTheme="minorHAnsi" w:cstheme="minorHAnsi"/>
          <w:bCs/>
        </w:rPr>
        <w:t xml:space="preserve"> </w:t>
      </w:r>
      <w:r w:rsidRPr="00CF52B9">
        <w:rPr>
          <w:rFonts w:asciiTheme="minorHAnsi" w:hAnsiTheme="minorHAnsi" w:cstheme="minorHAnsi"/>
          <w:bCs/>
        </w:rPr>
        <w:t xml:space="preserve">Miami-Dade County CTST teams and </w:t>
      </w:r>
      <w:r w:rsidR="00C46406">
        <w:rPr>
          <w:rFonts w:asciiTheme="minorHAnsi" w:hAnsiTheme="minorHAnsi" w:cstheme="minorHAnsi"/>
          <w:bCs/>
        </w:rPr>
        <w:t>one</w:t>
      </w:r>
      <w:r w:rsidR="00C46406" w:rsidRPr="00CF52B9">
        <w:rPr>
          <w:rFonts w:asciiTheme="minorHAnsi" w:hAnsiTheme="minorHAnsi" w:cstheme="minorHAnsi"/>
          <w:bCs/>
        </w:rPr>
        <w:t xml:space="preserve"> </w:t>
      </w:r>
      <w:r w:rsidRPr="00CF52B9">
        <w:rPr>
          <w:rFonts w:asciiTheme="minorHAnsi" w:hAnsiTheme="minorHAnsi" w:cstheme="minorHAnsi"/>
          <w:bCs/>
        </w:rPr>
        <w:t>Monroe County CTST team</w:t>
      </w:r>
      <w:r w:rsidR="006E6529" w:rsidRPr="00CF52B9">
        <w:rPr>
          <w:rFonts w:asciiTheme="minorHAnsi" w:hAnsiTheme="minorHAnsi" w:cstheme="minorHAnsi"/>
          <w:bCs/>
        </w:rPr>
        <w:t>.</w:t>
      </w:r>
    </w:p>
    <w:p w14:paraId="674CE26E" w14:textId="0B9782D6" w:rsidR="00D75EE1" w:rsidRPr="00CF52B9" w:rsidRDefault="00D75EE1" w:rsidP="00586F93">
      <w:pPr>
        <w:shd w:val="clear" w:color="auto" w:fill="FFFFFF" w:themeFill="background1"/>
        <w:ind w:left="1440"/>
        <w:rPr>
          <w:rFonts w:asciiTheme="minorHAnsi" w:hAnsiTheme="minorHAnsi" w:cstheme="minorHAnsi"/>
          <w:bCs/>
        </w:rPr>
      </w:pPr>
    </w:p>
    <w:p w14:paraId="64221E80" w14:textId="3EDE283B" w:rsidR="007431BF" w:rsidRPr="00CF52B9" w:rsidRDefault="007431BF" w:rsidP="00586F93">
      <w:pPr>
        <w:numPr>
          <w:ilvl w:val="0"/>
          <w:numId w:val="19"/>
        </w:numPr>
        <w:shd w:val="clear" w:color="auto" w:fill="FFFFFF" w:themeFill="background1"/>
        <w:rPr>
          <w:rFonts w:asciiTheme="minorHAnsi" w:hAnsiTheme="minorHAnsi" w:cstheme="minorHAnsi"/>
          <w:b/>
        </w:rPr>
      </w:pPr>
      <w:r w:rsidRPr="00CF52B9">
        <w:rPr>
          <w:rFonts w:asciiTheme="minorHAnsi" w:hAnsiTheme="minorHAnsi" w:cstheme="minorHAnsi"/>
          <w:b/>
        </w:rPr>
        <w:t xml:space="preserve">FDOT </w:t>
      </w:r>
      <w:r w:rsidR="00CD226D" w:rsidRPr="00CF52B9">
        <w:rPr>
          <w:rFonts w:asciiTheme="minorHAnsi" w:hAnsiTheme="minorHAnsi" w:cstheme="minorHAnsi"/>
          <w:b/>
        </w:rPr>
        <w:t>Drive</w:t>
      </w:r>
      <w:r w:rsidR="000527D9" w:rsidRPr="00CF52B9">
        <w:rPr>
          <w:rFonts w:asciiTheme="minorHAnsi" w:hAnsiTheme="minorHAnsi" w:cstheme="minorHAnsi"/>
          <w:b/>
        </w:rPr>
        <w:t xml:space="preserve"> Safe Campaign</w:t>
      </w:r>
      <w:r w:rsidRPr="00CF52B9">
        <w:rPr>
          <w:rFonts w:asciiTheme="minorHAnsi" w:hAnsiTheme="minorHAnsi" w:cstheme="minorHAnsi"/>
          <w:b/>
        </w:rPr>
        <w:t xml:space="preserve"> </w:t>
      </w:r>
    </w:p>
    <w:p w14:paraId="0BF901E6" w14:textId="7650CC4A" w:rsidR="006D0B8F" w:rsidRPr="00CF52B9" w:rsidRDefault="009917DC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 xml:space="preserve">Mr. Sarmiento informed </w:t>
      </w:r>
      <w:r w:rsidR="00522688" w:rsidRPr="00CF52B9">
        <w:rPr>
          <w:rFonts w:asciiTheme="minorHAnsi" w:hAnsiTheme="minorHAnsi" w:cstheme="minorHAnsi"/>
          <w:bCs/>
        </w:rPr>
        <w:t>attendees that the FDOT</w:t>
      </w:r>
      <w:r w:rsidRPr="00CF52B9">
        <w:rPr>
          <w:rFonts w:asciiTheme="minorHAnsi" w:hAnsiTheme="minorHAnsi" w:cstheme="minorHAnsi"/>
          <w:bCs/>
        </w:rPr>
        <w:t xml:space="preserve"> Drive Safe</w:t>
      </w:r>
      <w:r w:rsidR="00522688" w:rsidRPr="00CF52B9">
        <w:rPr>
          <w:rFonts w:asciiTheme="minorHAnsi" w:hAnsiTheme="minorHAnsi" w:cstheme="minorHAnsi"/>
          <w:bCs/>
        </w:rPr>
        <w:t xml:space="preserve"> Campaign</w:t>
      </w:r>
      <w:r w:rsidR="00523842" w:rsidRPr="00CF52B9">
        <w:rPr>
          <w:rFonts w:asciiTheme="minorHAnsi" w:hAnsiTheme="minorHAnsi" w:cstheme="minorHAnsi"/>
          <w:bCs/>
        </w:rPr>
        <w:t xml:space="preserve"> </w:t>
      </w:r>
      <w:r w:rsidR="00C54432" w:rsidRPr="00CF52B9">
        <w:rPr>
          <w:rFonts w:asciiTheme="minorHAnsi" w:hAnsiTheme="minorHAnsi" w:cstheme="minorHAnsi"/>
          <w:bCs/>
        </w:rPr>
        <w:t>started in</w:t>
      </w:r>
      <w:r w:rsidR="00A65692" w:rsidRPr="00CF52B9">
        <w:rPr>
          <w:rFonts w:asciiTheme="minorHAnsi" w:hAnsiTheme="minorHAnsi" w:cstheme="minorHAnsi"/>
          <w:bCs/>
        </w:rPr>
        <w:t xml:space="preserve"> late August and will conclude on</w:t>
      </w:r>
      <w:r w:rsidR="00431C52" w:rsidRPr="00CF52B9">
        <w:rPr>
          <w:rFonts w:asciiTheme="minorHAnsi" w:hAnsiTheme="minorHAnsi" w:cstheme="minorHAnsi"/>
          <w:bCs/>
        </w:rPr>
        <w:t xml:space="preserve"> </w:t>
      </w:r>
      <w:r w:rsidR="002F0F41">
        <w:rPr>
          <w:rFonts w:asciiTheme="minorHAnsi" w:hAnsiTheme="minorHAnsi" w:cstheme="minorHAnsi"/>
          <w:bCs/>
        </w:rPr>
        <w:t xml:space="preserve">Thursday, </w:t>
      </w:r>
      <w:r w:rsidR="00431C52" w:rsidRPr="00CF52B9">
        <w:rPr>
          <w:rFonts w:asciiTheme="minorHAnsi" w:hAnsiTheme="minorHAnsi" w:cstheme="minorHAnsi"/>
          <w:bCs/>
        </w:rPr>
        <w:t>September 17</w:t>
      </w:r>
      <w:r w:rsidR="00C328A8">
        <w:rPr>
          <w:rFonts w:asciiTheme="minorHAnsi" w:hAnsiTheme="minorHAnsi" w:cstheme="minorHAnsi"/>
          <w:bCs/>
        </w:rPr>
        <w:t xml:space="preserve">. He added </w:t>
      </w:r>
      <w:r w:rsidR="007E3752" w:rsidRPr="00CF52B9">
        <w:rPr>
          <w:rFonts w:asciiTheme="minorHAnsi" w:hAnsiTheme="minorHAnsi" w:cstheme="minorHAnsi"/>
          <w:bCs/>
        </w:rPr>
        <w:t>that this</w:t>
      </w:r>
      <w:r w:rsidR="00626685" w:rsidRPr="00CF52B9">
        <w:rPr>
          <w:rFonts w:asciiTheme="minorHAnsi" w:hAnsiTheme="minorHAnsi" w:cstheme="minorHAnsi"/>
          <w:bCs/>
        </w:rPr>
        <w:t xml:space="preserve"> campaign </w:t>
      </w:r>
      <w:r w:rsidR="00E1366A" w:rsidRPr="00CF52B9">
        <w:rPr>
          <w:rFonts w:asciiTheme="minorHAnsi" w:hAnsiTheme="minorHAnsi" w:cstheme="minorHAnsi"/>
          <w:bCs/>
        </w:rPr>
        <w:t>focus</w:t>
      </w:r>
      <w:r w:rsidR="000673AF" w:rsidRPr="00CF52B9">
        <w:rPr>
          <w:rFonts w:asciiTheme="minorHAnsi" w:hAnsiTheme="minorHAnsi" w:cstheme="minorHAnsi"/>
          <w:bCs/>
        </w:rPr>
        <w:t>ed</w:t>
      </w:r>
      <w:r w:rsidR="00E1366A" w:rsidRPr="00CF52B9">
        <w:rPr>
          <w:rFonts w:asciiTheme="minorHAnsi" w:hAnsiTheme="minorHAnsi" w:cstheme="minorHAnsi"/>
          <w:bCs/>
        </w:rPr>
        <w:t xml:space="preserve"> on</w:t>
      </w:r>
      <w:r w:rsidR="00522688" w:rsidRPr="00CF52B9">
        <w:rPr>
          <w:rFonts w:asciiTheme="minorHAnsi" w:hAnsiTheme="minorHAnsi" w:cstheme="minorHAnsi"/>
          <w:bCs/>
        </w:rPr>
        <w:t xml:space="preserve"> bicycle and pedestrian safety</w:t>
      </w:r>
      <w:r w:rsidR="00C328A8">
        <w:rPr>
          <w:rFonts w:asciiTheme="minorHAnsi" w:hAnsiTheme="minorHAnsi" w:cstheme="minorHAnsi"/>
          <w:bCs/>
        </w:rPr>
        <w:t xml:space="preserve"> and advised </w:t>
      </w:r>
      <w:r w:rsidR="0049045B" w:rsidRPr="00CF52B9">
        <w:rPr>
          <w:rFonts w:asciiTheme="minorHAnsi" w:hAnsiTheme="minorHAnsi" w:cstheme="minorHAnsi"/>
          <w:bCs/>
        </w:rPr>
        <w:t>that e-blasts have been provided for distribution, in</w:t>
      </w:r>
      <w:r w:rsidRPr="00CF52B9">
        <w:rPr>
          <w:rFonts w:asciiTheme="minorHAnsi" w:hAnsiTheme="minorHAnsi" w:cstheme="minorHAnsi"/>
          <w:bCs/>
        </w:rPr>
        <w:t xml:space="preserve"> addition t</w:t>
      </w:r>
      <w:r w:rsidR="00497F07" w:rsidRPr="00CF52B9">
        <w:rPr>
          <w:rFonts w:asciiTheme="minorHAnsi" w:hAnsiTheme="minorHAnsi" w:cstheme="minorHAnsi"/>
          <w:bCs/>
        </w:rPr>
        <w:t>o</w:t>
      </w:r>
      <w:r w:rsidR="000171D2" w:rsidRPr="00CF52B9">
        <w:rPr>
          <w:rFonts w:asciiTheme="minorHAnsi" w:hAnsiTheme="minorHAnsi" w:cstheme="minorHAnsi"/>
          <w:bCs/>
        </w:rPr>
        <w:t xml:space="preserve"> </w:t>
      </w:r>
      <w:r w:rsidR="00CF788A" w:rsidRPr="00CF52B9">
        <w:rPr>
          <w:rFonts w:asciiTheme="minorHAnsi" w:hAnsiTheme="minorHAnsi" w:cstheme="minorHAnsi"/>
          <w:bCs/>
        </w:rPr>
        <w:t>the messages</w:t>
      </w:r>
      <w:r w:rsidR="00C328A8">
        <w:rPr>
          <w:rFonts w:asciiTheme="minorHAnsi" w:hAnsiTheme="minorHAnsi" w:cstheme="minorHAnsi"/>
          <w:bCs/>
        </w:rPr>
        <w:t>,</w:t>
      </w:r>
      <w:r w:rsidR="00CF788A" w:rsidRPr="00CF52B9">
        <w:rPr>
          <w:rFonts w:asciiTheme="minorHAnsi" w:hAnsiTheme="minorHAnsi" w:cstheme="minorHAnsi"/>
          <w:bCs/>
        </w:rPr>
        <w:t xml:space="preserve"> </w:t>
      </w:r>
      <w:r w:rsidR="00497F07" w:rsidRPr="00CF52B9">
        <w:rPr>
          <w:rFonts w:asciiTheme="minorHAnsi" w:hAnsiTheme="minorHAnsi" w:cstheme="minorHAnsi"/>
          <w:bCs/>
        </w:rPr>
        <w:t xml:space="preserve">which will </w:t>
      </w:r>
      <w:r w:rsidR="00B544D6" w:rsidRPr="00CF52B9">
        <w:rPr>
          <w:rFonts w:asciiTheme="minorHAnsi" w:hAnsiTheme="minorHAnsi" w:cstheme="minorHAnsi"/>
          <w:bCs/>
        </w:rPr>
        <w:t xml:space="preserve">follow on </w:t>
      </w:r>
      <w:r w:rsidRPr="00CF52B9">
        <w:rPr>
          <w:rFonts w:asciiTheme="minorHAnsi" w:hAnsiTheme="minorHAnsi" w:cstheme="minorHAnsi"/>
          <w:bCs/>
        </w:rPr>
        <w:t xml:space="preserve">social media </w:t>
      </w:r>
      <w:r w:rsidR="00B544D6" w:rsidRPr="00CF52B9">
        <w:rPr>
          <w:rFonts w:asciiTheme="minorHAnsi" w:hAnsiTheme="minorHAnsi" w:cstheme="minorHAnsi"/>
          <w:bCs/>
        </w:rPr>
        <w:t>platform</w:t>
      </w:r>
      <w:r w:rsidR="00CF788A" w:rsidRPr="00CF52B9">
        <w:rPr>
          <w:rFonts w:asciiTheme="minorHAnsi" w:hAnsiTheme="minorHAnsi" w:cstheme="minorHAnsi"/>
          <w:bCs/>
        </w:rPr>
        <w:t>s</w:t>
      </w:r>
      <w:r w:rsidR="00497F07" w:rsidRPr="00CF52B9">
        <w:rPr>
          <w:rFonts w:asciiTheme="minorHAnsi" w:hAnsiTheme="minorHAnsi" w:cstheme="minorHAnsi"/>
          <w:bCs/>
        </w:rPr>
        <w:t>.</w:t>
      </w:r>
      <w:r w:rsidR="00B544D6" w:rsidRPr="00CF52B9">
        <w:rPr>
          <w:rFonts w:asciiTheme="minorHAnsi" w:hAnsiTheme="minorHAnsi" w:cstheme="minorHAnsi"/>
          <w:bCs/>
        </w:rPr>
        <w:t xml:space="preserve"> </w:t>
      </w:r>
    </w:p>
    <w:p w14:paraId="4312B59C" w14:textId="77777777" w:rsidR="006A2672" w:rsidRPr="00CF52B9" w:rsidRDefault="006A2672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681DB35E" w14:textId="527CD183" w:rsidR="000B364B" w:rsidRPr="00CF52B9" w:rsidRDefault="003537CD" w:rsidP="00586F93">
      <w:pPr>
        <w:pStyle w:val="ListParagraph"/>
        <w:numPr>
          <w:ilvl w:val="0"/>
          <w:numId w:val="19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CF52B9">
        <w:rPr>
          <w:rFonts w:asciiTheme="minorHAnsi" w:hAnsiTheme="minorHAnsi" w:cstheme="minorHAnsi"/>
          <w:b/>
        </w:rPr>
        <w:t xml:space="preserve">CTST </w:t>
      </w:r>
      <w:r w:rsidR="00CF788A" w:rsidRPr="00CF52B9">
        <w:rPr>
          <w:rFonts w:asciiTheme="minorHAnsi" w:hAnsiTheme="minorHAnsi" w:cstheme="minorHAnsi"/>
          <w:b/>
        </w:rPr>
        <w:t>R</w:t>
      </w:r>
      <w:r w:rsidRPr="00CF52B9">
        <w:rPr>
          <w:rFonts w:asciiTheme="minorHAnsi" w:hAnsiTheme="minorHAnsi" w:cstheme="minorHAnsi"/>
          <w:b/>
        </w:rPr>
        <w:t>esources/</w:t>
      </w:r>
      <w:r w:rsidR="00CF788A" w:rsidRPr="00CF52B9">
        <w:rPr>
          <w:rFonts w:asciiTheme="minorHAnsi" w:hAnsiTheme="minorHAnsi" w:cstheme="minorHAnsi"/>
          <w:b/>
        </w:rPr>
        <w:t>T</w:t>
      </w:r>
      <w:r w:rsidRPr="00CF52B9">
        <w:rPr>
          <w:rFonts w:asciiTheme="minorHAnsi" w:hAnsiTheme="minorHAnsi" w:cstheme="minorHAnsi"/>
          <w:b/>
        </w:rPr>
        <w:t>ools</w:t>
      </w:r>
    </w:p>
    <w:p w14:paraId="6FDDF8CE" w14:textId="377B00A1" w:rsidR="00D04A80" w:rsidRPr="00CF52B9" w:rsidRDefault="0031670E" w:rsidP="00586F93">
      <w:pPr>
        <w:shd w:val="clear" w:color="auto" w:fill="FFFFFF" w:themeFill="background1"/>
        <w:ind w:left="1080"/>
        <w:rPr>
          <w:rFonts w:asciiTheme="minorHAnsi" w:hAnsiTheme="minorHAnsi" w:cstheme="minorHAnsi"/>
        </w:rPr>
      </w:pPr>
      <w:r w:rsidRPr="00CF52B9">
        <w:rPr>
          <w:rFonts w:asciiTheme="minorHAnsi" w:hAnsiTheme="minorHAnsi" w:cstheme="minorHAnsi"/>
        </w:rPr>
        <w:t>Mr. Sarmiento also informed attendees</w:t>
      </w:r>
      <w:r w:rsidR="007F4E6D" w:rsidRPr="00CF52B9">
        <w:rPr>
          <w:rFonts w:asciiTheme="minorHAnsi" w:hAnsiTheme="minorHAnsi" w:cstheme="minorHAnsi"/>
        </w:rPr>
        <w:t xml:space="preserve"> about the</w:t>
      </w:r>
      <w:r w:rsidR="005D58A9" w:rsidRPr="00CF52B9">
        <w:rPr>
          <w:rFonts w:asciiTheme="minorHAnsi" w:hAnsiTheme="minorHAnsi" w:cstheme="minorHAnsi"/>
        </w:rPr>
        <w:t xml:space="preserve"> CTST resources/tools site that was developed </w:t>
      </w:r>
      <w:r w:rsidR="002E19B1" w:rsidRPr="00CF52B9">
        <w:rPr>
          <w:rFonts w:asciiTheme="minorHAnsi" w:hAnsiTheme="minorHAnsi" w:cstheme="minorHAnsi"/>
        </w:rPr>
        <w:t xml:space="preserve">to obtain </w:t>
      </w:r>
      <w:r w:rsidR="0058375D" w:rsidRPr="00CF52B9">
        <w:rPr>
          <w:rFonts w:asciiTheme="minorHAnsi" w:hAnsiTheme="minorHAnsi" w:cstheme="minorHAnsi"/>
        </w:rPr>
        <w:t>information regarding safety campaigns</w:t>
      </w:r>
      <w:r w:rsidR="00CF726B" w:rsidRPr="00CF52B9">
        <w:rPr>
          <w:rFonts w:asciiTheme="minorHAnsi" w:hAnsiTheme="minorHAnsi" w:cstheme="minorHAnsi"/>
        </w:rPr>
        <w:t xml:space="preserve"> that are </w:t>
      </w:r>
      <w:r w:rsidR="002A45D2" w:rsidRPr="00CF52B9">
        <w:rPr>
          <w:rFonts w:asciiTheme="minorHAnsi" w:hAnsiTheme="minorHAnsi" w:cstheme="minorHAnsi"/>
          <w:bCs/>
        </w:rPr>
        <w:t>available</w:t>
      </w:r>
      <w:r w:rsidR="00BD5403" w:rsidRPr="00CF52B9">
        <w:rPr>
          <w:rFonts w:asciiTheme="minorHAnsi" w:hAnsiTheme="minorHAnsi" w:cstheme="minorHAnsi"/>
          <w:bCs/>
        </w:rPr>
        <w:t xml:space="preserve"> </w:t>
      </w:r>
      <w:r w:rsidR="006257A8" w:rsidRPr="00CF52B9">
        <w:rPr>
          <w:rFonts w:asciiTheme="minorHAnsi" w:hAnsiTheme="minorHAnsi" w:cstheme="minorHAnsi"/>
          <w:bCs/>
        </w:rPr>
        <w:t>on</w:t>
      </w:r>
      <w:r w:rsidR="002A45D2" w:rsidRPr="00CF52B9">
        <w:rPr>
          <w:rFonts w:asciiTheme="minorHAnsi" w:hAnsiTheme="minorHAnsi" w:cstheme="minorHAnsi"/>
          <w:bCs/>
        </w:rPr>
        <w:t xml:space="preserve"> the </w:t>
      </w:r>
      <w:r w:rsidR="007D4DAD" w:rsidRPr="00CF52B9">
        <w:rPr>
          <w:rFonts w:asciiTheme="minorHAnsi" w:hAnsiTheme="minorHAnsi" w:cstheme="minorHAnsi"/>
          <w:bCs/>
        </w:rPr>
        <w:t xml:space="preserve">FDOT </w:t>
      </w:r>
      <w:r w:rsidR="00163B2F" w:rsidRPr="00CF52B9">
        <w:rPr>
          <w:rFonts w:asciiTheme="minorHAnsi" w:hAnsiTheme="minorHAnsi" w:cstheme="minorHAnsi"/>
          <w:bCs/>
        </w:rPr>
        <w:t xml:space="preserve">Safety Resources </w:t>
      </w:r>
      <w:r w:rsidR="00A45B2B" w:rsidRPr="00CF52B9">
        <w:rPr>
          <w:rFonts w:asciiTheme="minorHAnsi" w:hAnsiTheme="minorHAnsi" w:cstheme="minorHAnsi"/>
          <w:bCs/>
        </w:rPr>
        <w:t>w</w:t>
      </w:r>
      <w:r w:rsidR="002A45D2" w:rsidRPr="00CF52B9">
        <w:rPr>
          <w:rFonts w:asciiTheme="minorHAnsi" w:hAnsiTheme="minorHAnsi" w:cstheme="minorHAnsi"/>
          <w:bCs/>
        </w:rPr>
        <w:t>ebsite</w:t>
      </w:r>
      <w:r w:rsidR="00922E8B" w:rsidRPr="00CF52B9">
        <w:rPr>
          <w:rFonts w:asciiTheme="minorHAnsi" w:hAnsiTheme="minorHAnsi" w:cstheme="minorHAnsi"/>
          <w:bCs/>
        </w:rPr>
        <w:t>:</w:t>
      </w:r>
      <w:r w:rsidR="002A45D2" w:rsidRPr="00CF52B9">
        <w:rPr>
          <w:rFonts w:asciiTheme="minorHAnsi" w:hAnsiTheme="minorHAnsi" w:cstheme="minorHAnsi"/>
          <w:bCs/>
        </w:rPr>
        <w:t xml:space="preserve"> </w:t>
      </w:r>
      <w:hyperlink r:id="rId10" w:history="1">
        <w:r w:rsidR="00D04A80" w:rsidRPr="00CF52B9">
          <w:rPr>
            <w:rStyle w:val="Hyperlink"/>
            <w:rFonts w:asciiTheme="minorHAnsi" w:hAnsiTheme="minorHAnsi" w:cstheme="minorHAnsi"/>
            <w:color w:val="auto"/>
          </w:rPr>
          <w:t>http://www.fdotsafetyresources.com/</w:t>
        </w:r>
      </w:hyperlink>
      <w:r w:rsidR="00D04A80" w:rsidRPr="00CF52B9">
        <w:rPr>
          <w:rFonts w:asciiTheme="minorHAnsi" w:hAnsiTheme="minorHAnsi" w:cstheme="minorHAnsi"/>
        </w:rPr>
        <w:t>.</w:t>
      </w:r>
    </w:p>
    <w:p w14:paraId="6A9C4DE3" w14:textId="77777777" w:rsidR="00EE3144" w:rsidRPr="00CF52B9" w:rsidRDefault="00EE3144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/>
          <w:bCs/>
        </w:rPr>
      </w:pPr>
    </w:p>
    <w:p w14:paraId="34B3E4F7" w14:textId="13D9CF82" w:rsidR="004A1A0D" w:rsidRPr="00CF52B9" w:rsidRDefault="000003C7" w:rsidP="00586F93">
      <w:pPr>
        <w:numPr>
          <w:ilvl w:val="0"/>
          <w:numId w:val="19"/>
        </w:num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CF52B9">
        <w:rPr>
          <w:rFonts w:asciiTheme="minorHAnsi" w:hAnsiTheme="minorHAnsi" w:cstheme="minorHAnsi"/>
          <w:b/>
          <w:bCs/>
        </w:rPr>
        <w:t>2020 Mobility Week</w:t>
      </w:r>
      <w:r w:rsidR="004A1A0D" w:rsidRPr="00CF52B9">
        <w:rPr>
          <w:rFonts w:asciiTheme="minorHAnsi" w:hAnsiTheme="minorHAnsi" w:cstheme="minorHAnsi"/>
          <w:b/>
          <w:bCs/>
        </w:rPr>
        <w:t xml:space="preserve"> </w:t>
      </w:r>
      <w:r w:rsidR="00281078" w:rsidRPr="00CF52B9">
        <w:rPr>
          <w:rFonts w:asciiTheme="minorHAnsi" w:hAnsiTheme="minorHAnsi" w:cstheme="minorHAnsi"/>
          <w:b/>
          <w:bCs/>
        </w:rPr>
        <w:t xml:space="preserve">- </w:t>
      </w:r>
      <w:r w:rsidR="004A1A0D" w:rsidRPr="00CF52B9">
        <w:rPr>
          <w:rFonts w:asciiTheme="minorHAnsi" w:hAnsiTheme="minorHAnsi" w:cstheme="minorHAnsi"/>
          <w:b/>
          <w:bCs/>
        </w:rPr>
        <w:t>October 30 through November 6</w:t>
      </w:r>
    </w:p>
    <w:p w14:paraId="10281CC5" w14:textId="4781037C" w:rsidR="009F3693" w:rsidRPr="00CF52B9" w:rsidRDefault="009F3693" w:rsidP="00586F93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</w:rPr>
      </w:pPr>
      <w:r w:rsidRPr="00CF52B9">
        <w:rPr>
          <w:rFonts w:asciiTheme="minorHAnsi" w:hAnsiTheme="minorHAnsi" w:cstheme="minorHAnsi"/>
        </w:rPr>
        <w:t>Mr. Sarmiento explained that th</w:t>
      </w:r>
      <w:r w:rsidR="004626DD" w:rsidRPr="00CF52B9">
        <w:rPr>
          <w:rFonts w:asciiTheme="minorHAnsi" w:hAnsiTheme="minorHAnsi" w:cstheme="minorHAnsi"/>
        </w:rPr>
        <w:t>is</w:t>
      </w:r>
      <w:r w:rsidRPr="00CF52B9">
        <w:rPr>
          <w:rFonts w:asciiTheme="minorHAnsi" w:hAnsiTheme="minorHAnsi" w:cstheme="minorHAnsi"/>
        </w:rPr>
        <w:t xml:space="preserve"> </w:t>
      </w:r>
      <w:r w:rsidR="006B4126" w:rsidRPr="00CF52B9">
        <w:rPr>
          <w:rFonts w:asciiTheme="minorHAnsi" w:hAnsiTheme="minorHAnsi" w:cstheme="minorHAnsi"/>
        </w:rPr>
        <w:t>campaign</w:t>
      </w:r>
      <w:r w:rsidR="00E32807" w:rsidRPr="00CF52B9">
        <w:rPr>
          <w:rFonts w:asciiTheme="minorHAnsi" w:hAnsiTheme="minorHAnsi" w:cstheme="minorHAnsi"/>
        </w:rPr>
        <w:t xml:space="preserve"> is</w:t>
      </w:r>
      <w:r w:rsidR="00807203" w:rsidRPr="00CF52B9">
        <w:rPr>
          <w:rFonts w:asciiTheme="minorHAnsi" w:hAnsiTheme="minorHAnsi" w:cstheme="minorHAnsi"/>
        </w:rPr>
        <w:t xml:space="preserve"> being le</w:t>
      </w:r>
      <w:r w:rsidR="00E32807" w:rsidRPr="00CF52B9">
        <w:rPr>
          <w:rFonts w:asciiTheme="minorHAnsi" w:hAnsiTheme="minorHAnsi" w:cstheme="minorHAnsi"/>
        </w:rPr>
        <w:t>d</w:t>
      </w:r>
      <w:r w:rsidR="00807203" w:rsidRPr="00CF52B9">
        <w:rPr>
          <w:rFonts w:asciiTheme="minorHAnsi" w:hAnsiTheme="minorHAnsi" w:cstheme="minorHAnsi"/>
        </w:rPr>
        <w:t xml:space="preserve"> by Ms. Tiffany Gehrke</w:t>
      </w:r>
      <w:r w:rsidR="0025500D" w:rsidRPr="00CF52B9">
        <w:rPr>
          <w:rFonts w:asciiTheme="minorHAnsi" w:hAnsiTheme="minorHAnsi" w:cstheme="minorHAnsi"/>
        </w:rPr>
        <w:t>, FDOT’s Bicycle/Pedestrian Coordinator</w:t>
      </w:r>
      <w:r w:rsidR="00E77CCD" w:rsidRPr="00CF52B9">
        <w:rPr>
          <w:rFonts w:asciiTheme="minorHAnsi" w:hAnsiTheme="minorHAnsi" w:cstheme="minorHAnsi"/>
        </w:rPr>
        <w:t xml:space="preserve"> and that this is an annual collection of outreach events intended to bring attention</w:t>
      </w:r>
      <w:r w:rsidR="00F832D8" w:rsidRPr="00CF52B9">
        <w:rPr>
          <w:rFonts w:asciiTheme="minorHAnsi" w:hAnsiTheme="minorHAnsi" w:cstheme="minorHAnsi"/>
        </w:rPr>
        <w:t xml:space="preserve"> to safe multimodal transportation choices.</w:t>
      </w:r>
      <w:r w:rsidR="007D0358" w:rsidRPr="00CF52B9">
        <w:rPr>
          <w:rFonts w:asciiTheme="minorHAnsi" w:hAnsiTheme="minorHAnsi" w:cstheme="minorHAnsi"/>
        </w:rPr>
        <w:t xml:space="preserve"> </w:t>
      </w:r>
      <w:r w:rsidR="00EA72FA" w:rsidRPr="00CF52B9">
        <w:rPr>
          <w:rFonts w:asciiTheme="minorHAnsi" w:hAnsiTheme="minorHAnsi" w:cstheme="minorHAnsi"/>
        </w:rPr>
        <w:t>Mr. Sarmiento also indicated that</w:t>
      </w:r>
      <w:r w:rsidR="00216277" w:rsidRPr="00CF52B9">
        <w:rPr>
          <w:rFonts w:asciiTheme="minorHAnsi" w:hAnsiTheme="minorHAnsi" w:cstheme="minorHAnsi"/>
        </w:rPr>
        <w:t xml:space="preserve"> the following link contains</w:t>
      </w:r>
      <w:r w:rsidR="00366E7F" w:rsidRPr="00CF52B9">
        <w:rPr>
          <w:rFonts w:asciiTheme="minorHAnsi" w:hAnsiTheme="minorHAnsi" w:cstheme="minorHAnsi"/>
        </w:rPr>
        <w:t xml:space="preserve"> all</w:t>
      </w:r>
      <w:r w:rsidR="007D0358" w:rsidRPr="00CF52B9">
        <w:rPr>
          <w:rFonts w:asciiTheme="minorHAnsi" w:hAnsiTheme="minorHAnsi" w:cstheme="minorHAnsi"/>
        </w:rPr>
        <w:t xml:space="preserve"> information</w:t>
      </w:r>
      <w:r w:rsidR="0073401A" w:rsidRPr="00CF52B9">
        <w:rPr>
          <w:rFonts w:asciiTheme="minorHAnsi" w:hAnsiTheme="minorHAnsi" w:cstheme="minorHAnsi"/>
        </w:rPr>
        <w:t xml:space="preserve"> </w:t>
      </w:r>
      <w:r w:rsidR="00366E7F" w:rsidRPr="00CF52B9">
        <w:rPr>
          <w:rFonts w:asciiTheme="minorHAnsi" w:hAnsiTheme="minorHAnsi" w:cstheme="minorHAnsi"/>
        </w:rPr>
        <w:t>related to this campaign:</w:t>
      </w:r>
      <w:r w:rsidR="00F46C4A" w:rsidRPr="00CF52B9">
        <w:rPr>
          <w:rFonts w:asciiTheme="minorHAnsi" w:hAnsiTheme="minorHAnsi" w:cstheme="minorHAnsi"/>
        </w:rPr>
        <w:t xml:space="preserve"> </w:t>
      </w:r>
      <w:hyperlink r:id="rId11" w:history="1">
        <w:r w:rsidR="00F46C4A" w:rsidRPr="00CF52B9">
          <w:rPr>
            <w:rStyle w:val="Hyperlink"/>
            <w:rFonts w:asciiTheme="minorHAnsi" w:hAnsiTheme="minorHAnsi" w:cstheme="minorHAnsi"/>
            <w:color w:val="auto"/>
          </w:rPr>
          <w:t>https://www.fdot.gov/projects/mobilityweek/mobilityweek.shtm</w:t>
        </w:r>
      </w:hyperlink>
      <w:r w:rsidR="00C74EC8" w:rsidRPr="00CF52B9">
        <w:rPr>
          <w:rStyle w:val="Hyperlink"/>
          <w:rFonts w:asciiTheme="minorHAnsi" w:hAnsiTheme="minorHAnsi" w:cstheme="minorHAnsi"/>
          <w:color w:val="auto"/>
        </w:rPr>
        <w:t>.</w:t>
      </w:r>
    </w:p>
    <w:p w14:paraId="3B6F794C" w14:textId="3E8D3CDD" w:rsidR="00A55179" w:rsidRPr="00CF52B9" w:rsidRDefault="00A55179" w:rsidP="00586F93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</w:rPr>
      </w:pPr>
    </w:p>
    <w:p w14:paraId="6B3F83E2" w14:textId="15DE0773" w:rsidR="007B27E8" w:rsidRPr="00CF52B9" w:rsidRDefault="00A55179" w:rsidP="00492968">
      <w:pPr>
        <w:pStyle w:val="ListParagraph"/>
        <w:numPr>
          <w:ilvl w:val="0"/>
          <w:numId w:val="19"/>
        </w:numPr>
        <w:shd w:val="clear" w:color="auto" w:fill="FFFFFF" w:themeFill="background1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CF52B9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NE CTST/Sunny Isles Beach PD – September 22</w:t>
      </w:r>
      <w:r w:rsidRPr="00CF52B9">
        <w:rPr>
          <w:rStyle w:val="Hyperlink"/>
          <w:rFonts w:asciiTheme="minorHAnsi" w:hAnsiTheme="minorHAnsi" w:cstheme="minorHAnsi"/>
          <w:b/>
          <w:bCs/>
          <w:color w:val="auto"/>
          <w:u w:val="none"/>
          <w:vertAlign w:val="superscript"/>
        </w:rPr>
        <w:t>nd</w:t>
      </w:r>
      <w:r w:rsidRPr="00CF52B9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Multi-Agency Enforcement/Education Operation </w:t>
      </w:r>
    </w:p>
    <w:p w14:paraId="5B33C96F" w14:textId="0D964D49" w:rsidR="00DC09FC" w:rsidRPr="00CF52B9" w:rsidRDefault="007B27E8" w:rsidP="00F7615C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  <w:r w:rsidRPr="00CF52B9">
        <w:rPr>
          <w:rStyle w:val="Hyperlink"/>
          <w:rFonts w:asciiTheme="minorHAnsi" w:hAnsiTheme="minorHAnsi" w:cstheme="minorHAnsi"/>
          <w:color w:val="auto"/>
          <w:u w:val="none"/>
        </w:rPr>
        <w:t>Mr. Sarmiento</w:t>
      </w:r>
      <w:r w:rsidR="00C8480C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informed </w:t>
      </w:r>
      <w:r w:rsidR="00CA17C6">
        <w:rPr>
          <w:rStyle w:val="Hyperlink"/>
          <w:rFonts w:asciiTheme="minorHAnsi" w:hAnsiTheme="minorHAnsi" w:cstheme="minorHAnsi"/>
          <w:color w:val="auto"/>
          <w:u w:val="none"/>
        </w:rPr>
        <w:t xml:space="preserve">attendees </w:t>
      </w:r>
      <w:r w:rsidR="00C8480C" w:rsidRPr="00CF52B9">
        <w:rPr>
          <w:rStyle w:val="Hyperlink"/>
          <w:rFonts w:asciiTheme="minorHAnsi" w:hAnsiTheme="minorHAnsi" w:cstheme="minorHAnsi"/>
          <w:color w:val="auto"/>
          <w:u w:val="none"/>
        </w:rPr>
        <w:t>that</w:t>
      </w:r>
      <w:r w:rsidR="00C50C1C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D02E0B" w:rsidRPr="00CF52B9">
        <w:rPr>
          <w:rStyle w:val="Hyperlink"/>
          <w:rFonts w:asciiTheme="minorHAnsi" w:hAnsiTheme="minorHAnsi" w:cstheme="minorHAnsi"/>
          <w:color w:val="auto"/>
          <w:u w:val="none"/>
        </w:rPr>
        <w:t>FDOT</w:t>
      </w:r>
      <w:r w:rsidR="002F0F41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225186" w:rsidRPr="00CF52B9">
        <w:rPr>
          <w:rStyle w:val="Hyperlink"/>
          <w:rFonts w:asciiTheme="minorHAnsi" w:hAnsiTheme="minorHAnsi" w:cstheme="minorHAnsi"/>
          <w:color w:val="auto"/>
          <w:u w:val="none"/>
        </w:rPr>
        <w:t>District</w:t>
      </w:r>
      <w:r w:rsidR="00C50C1C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Six, and the Sunny Isles Beach Police Department, through its N</w:t>
      </w:r>
      <w:r w:rsidR="00785959" w:rsidRPr="00CF52B9">
        <w:rPr>
          <w:rStyle w:val="Hyperlink"/>
          <w:rFonts w:asciiTheme="minorHAnsi" w:hAnsiTheme="minorHAnsi" w:cstheme="minorHAnsi"/>
          <w:color w:val="auto"/>
          <w:u w:val="none"/>
        </w:rPr>
        <w:t>ortheast</w:t>
      </w:r>
      <w:r w:rsidR="00C50C1C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Community Traffic Safety Team program</w:t>
      </w:r>
      <w:r w:rsidR="00CA17C6">
        <w:rPr>
          <w:rStyle w:val="Hyperlink"/>
          <w:rFonts w:asciiTheme="minorHAnsi" w:hAnsiTheme="minorHAnsi" w:cstheme="minorHAnsi"/>
          <w:color w:val="auto"/>
          <w:u w:val="none"/>
        </w:rPr>
        <w:t>,</w:t>
      </w:r>
      <w:r w:rsidR="00C50C1C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as well other law enforcement agencies</w:t>
      </w:r>
      <w:r w:rsidR="00CA17C6">
        <w:rPr>
          <w:rStyle w:val="Hyperlink"/>
          <w:rFonts w:asciiTheme="minorHAnsi" w:hAnsiTheme="minorHAnsi" w:cstheme="minorHAnsi"/>
          <w:color w:val="auto"/>
          <w:u w:val="none"/>
        </w:rPr>
        <w:t>,</w:t>
      </w:r>
      <w:r w:rsidR="00C50C1C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will conduct a multi-agency traffic safety enforcement </w:t>
      </w:r>
      <w:r w:rsidR="00C910A1" w:rsidRPr="00CF52B9">
        <w:rPr>
          <w:rStyle w:val="Hyperlink"/>
          <w:rFonts w:asciiTheme="minorHAnsi" w:hAnsiTheme="minorHAnsi" w:cstheme="minorHAnsi"/>
          <w:color w:val="auto"/>
          <w:u w:val="none"/>
        </w:rPr>
        <w:t>event</w:t>
      </w:r>
      <w:r w:rsidR="00C50C1C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on Tuesday, September 22nd, from 8 a.m. to 12 p.m.  </w:t>
      </w:r>
      <w:r w:rsidR="00CA17C6">
        <w:rPr>
          <w:rStyle w:val="Hyperlink"/>
          <w:rFonts w:asciiTheme="minorHAnsi" w:hAnsiTheme="minorHAnsi" w:cstheme="minorHAnsi"/>
          <w:color w:val="auto"/>
          <w:u w:val="none"/>
        </w:rPr>
        <w:t>He added</w:t>
      </w:r>
      <w:r w:rsidR="0097301D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that this</w:t>
      </w:r>
      <w:r w:rsidR="00C50C1C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event will be made possible through the mutual-aid agreement and the Northeast (NE) Community Traffic Safety Team program.</w:t>
      </w:r>
      <w:r w:rsidR="00F7615C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He explained that l</w:t>
      </w:r>
      <w:r w:rsidR="00C50C1C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aw enforcement will be focusing primarily on aggressive </w:t>
      </w:r>
      <w:r w:rsidR="00F7615C" w:rsidRPr="00CF52B9">
        <w:rPr>
          <w:rStyle w:val="Hyperlink"/>
          <w:rFonts w:asciiTheme="minorHAnsi" w:hAnsiTheme="minorHAnsi" w:cstheme="minorHAnsi"/>
          <w:color w:val="auto"/>
          <w:u w:val="none"/>
        </w:rPr>
        <w:t>and</w:t>
      </w:r>
      <w:r w:rsidR="00C50C1C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distracted driving, red-light running, speeding, seatbelt use, move-over law compliance, bike/pedestrian safety compliance and general traffic safety. Educational materials will be provided by FDOT to all participating law enforcement personnel to distribute during the operation.</w:t>
      </w:r>
    </w:p>
    <w:p w14:paraId="091B31E1" w14:textId="73554373" w:rsidR="00BF6C93" w:rsidRPr="00CF52B9" w:rsidRDefault="00BF6C93" w:rsidP="00BF6C93">
      <w:pPr>
        <w:shd w:val="clear" w:color="auto" w:fill="FFFFFF" w:themeFill="background1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344303DA" w14:textId="2FCBCE6A" w:rsidR="00BD0729" w:rsidRPr="00CF52B9" w:rsidRDefault="00BF6C93" w:rsidP="00546047">
      <w:pPr>
        <w:pStyle w:val="ListParagraph"/>
        <w:numPr>
          <w:ilvl w:val="0"/>
          <w:numId w:val="19"/>
        </w:numPr>
        <w:shd w:val="clear" w:color="auto" w:fill="FFFFFF" w:themeFill="background1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CF52B9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Miami Beach CTST/Miami Beach PD – October 9</w:t>
      </w:r>
      <w:r w:rsidRPr="00CF52B9">
        <w:rPr>
          <w:rStyle w:val="Hyperlink"/>
          <w:rFonts w:asciiTheme="minorHAnsi" w:hAnsiTheme="minorHAnsi" w:cstheme="minorHAnsi"/>
          <w:b/>
          <w:bCs/>
          <w:color w:val="auto"/>
          <w:u w:val="none"/>
          <w:vertAlign w:val="superscript"/>
        </w:rPr>
        <w:t>th</w:t>
      </w:r>
      <w:r w:rsidRPr="00CF52B9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– Multi Agency Enforcement/</w:t>
      </w:r>
      <w:r w:rsidR="005F2FF9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  <w:r w:rsidRPr="00CF52B9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E</w:t>
      </w:r>
      <w:r w:rsidR="008B3D43" w:rsidRPr="00CF52B9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ducation Operation </w:t>
      </w:r>
    </w:p>
    <w:p w14:paraId="672BFA09" w14:textId="1E4B6FFD" w:rsidR="00234C89" w:rsidRDefault="00BD0729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  <w:r w:rsidRPr="00CF52B9">
        <w:rPr>
          <w:rStyle w:val="Hyperlink"/>
          <w:rFonts w:asciiTheme="minorHAnsi" w:hAnsiTheme="minorHAnsi" w:cstheme="minorHAnsi"/>
          <w:color w:val="auto"/>
          <w:u w:val="none"/>
        </w:rPr>
        <w:t>Mr. Sarmiento</w:t>
      </w:r>
      <w:r w:rsidR="00D71737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also</w:t>
      </w:r>
      <w:r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5F2FF9">
        <w:rPr>
          <w:rStyle w:val="Hyperlink"/>
          <w:rFonts w:asciiTheme="minorHAnsi" w:hAnsiTheme="minorHAnsi" w:cstheme="minorHAnsi"/>
          <w:color w:val="auto"/>
          <w:u w:val="none"/>
        </w:rPr>
        <w:t>advised</w:t>
      </w:r>
      <w:r w:rsidR="005F2FF9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Pr="00CF52B9">
        <w:rPr>
          <w:rStyle w:val="Hyperlink"/>
          <w:rFonts w:asciiTheme="minorHAnsi" w:hAnsiTheme="minorHAnsi" w:cstheme="minorHAnsi"/>
          <w:color w:val="auto"/>
          <w:u w:val="none"/>
        </w:rPr>
        <w:t>that FDOT</w:t>
      </w:r>
      <w:r w:rsidR="002F0F41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District Six, and the </w:t>
      </w:r>
      <w:r w:rsidR="00D71737" w:rsidRPr="00CF52B9">
        <w:rPr>
          <w:rStyle w:val="Hyperlink"/>
          <w:rFonts w:asciiTheme="minorHAnsi" w:hAnsiTheme="minorHAnsi" w:cstheme="minorHAnsi"/>
          <w:color w:val="auto"/>
          <w:u w:val="none"/>
        </w:rPr>
        <w:t>Su</w:t>
      </w:r>
      <w:r w:rsidR="009861AE" w:rsidRPr="00CF52B9">
        <w:rPr>
          <w:rStyle w:val="Hyperlink"/>
          <w:rFonts w:asciiTheme="minorHAnsi" w:hAnsiTheme="minorHAnsi" w:cstheme="minorHAnsi"/>
          <w:color w:val="auto"/>
          <w:u w:val="none"/>
        </w:rPr>
        <w:t>rfside</w:t>
      </w:r>
      <w:r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Police Department, through its Northeast Community Traffic Safety Team program</w:t>
      </w:r>
      <w:r w:rsidR="005F2FF9">
        <w:rPr>
          <w:rStyle w:val="Hyperlink"/>
          <w:rFonts w:asciiTheme="minorHAnsi" w:hAnsiTheme="minorHAnsi" w:cstheme="minorHAnsi"/>
          <w:color w:val="auto"/>
          <w:u w:val="none"/>
        </w:rPr>
        <w:t>,</w:t>
      </w:r>
      <w:r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as well other law enforcement agencies will conduct a multi-agency traffic safety enforcement event on </w:t>
      </w:r>
      <w:r w:rsidR="009861AE" w:rsidRPr="00CF52B9">
        <w:rPr>
          <w:rStyle w:val="Hyperlink"/>
          <w:rFonts w:asciiTheme="minorHAnsi" w:hAnsiTheme="minorHAnsi" w:cstheme="minorHAnsi"/>
          <w:color w:val="auto"/>
          <w:u w:val="none"/>
        </w:rPr>
        <w:t>Friday</w:t>
      </w:r>
      <w:r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, </w:t>
      </w:r>
      <w:r w:rsidR="00F6414E" w:rsidRPr="00CF52B9">
        <w:rPr>
          <w:rStyle w:val="Hyperlink"/>
          <w:rFonts w:asciiTheme="minorHAnsi" w:hAnsiTheme="minorHAnsi" w:cstheme="minorHAnsi"/>
          <w:color w:val="auto"/>
          <w:u w:val="none"/>
        </w:rPr>
        <w:t>October 9th</w:t>
      </w:r>
      <w:r w:rsidRPr="00CF52B9">
        <w:rPr>
          <w:rStyle w:val="Hyperlink"/>
          <w:rFonts w:asciiTheme="minorHAnsi" w:hAnsiTheme="minorHAnsi" w:cstheme="minorHAnsi"/>
          <w:color w:val="auto"/>
          <w:u w:val="none"/>
        </w:rPr>
        <w:t>, from</w:t>
      </w:r>
      <w:r w:rsidR="00F6414E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4 p</w:t>
      </w:r>
      <w:r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.m. to </w:t>
      </w:r>
      <w:r w:rsidR="002E5004" w:rsidRPr="00CF52B9">
        <w:rPr>
          <w:rStyle w:val="Hyperlink"/>
          <w:rFonts w:asciiTheme="minorHAnsi" w:hAnsiTheme="minorHAnsi" w:cstheme="minorHAnsi"/>
          <w:color w:val="auto"/>
          <w:u w:val="none"/>
        </w:rPr>
        <w:t>9</w:t>
      </w:r>
      <w:r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p.m.  </w:t>
      </w:r>
    </w:p>
    <w:p w14:paraId="0B9F80EE" w14:textId="77777777" w:rsidR="00234C89" w:rsidRDefault="00234C89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0121EF06" w14:textId="77777777" w:rsidR="00234C89" w:rsidRDefault="00234C89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0DDB7460" w14:textId="77777777" w:rsidR="00234C89" w:rsidRDefault="00234C89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370C4D62" w14:textId="77777777" w:rsidR="00234C89" w:rsidRDefault="00234C89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5800C866" w14:textId="77777777" w:rsidR="00765C7D" w:rsidRDefault="00765C7D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09533B5A" w14:textId="77777777" w:rsidR="00765C7D" w:rsidRDefault="00765C7D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7CBC9170" w14:textId="09695183" w:rsidR="00BD0729" w:rsidRPr="00CF52B9" w:rsidRDefault="00234C89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>He also mentioned that</w:t>
      </w:r>
      <w:r w:rsidR="00BD0729" w:rsidRPr="00CF52B9">
        <w:rPr>
          <w:rStyle w:val="Hyperlink"/>
          <w:rFonts w:asciiTheme="minorHAnsi" w:hAnsiTheme="minorHAnsi" w:cstheme="minorHAnsi"/>
          <w:color w:val="auto"/>
          <w:u w:val="none"/>
        </w:rPr>
        <w:t xml:space="preserve"> this event will be made possible through the mutual-aid agreement and the Northeast (NE) Community Traffic Safety Team program. He explained that the law enforcement will be focusing primarily on aggressive and distracted driving, red-light running, speeding, seatbelt use, move-over law compliance, bike/pedestrian safety compliance and general traffic safety. Educational materials will be provided by FDOT to all participating law enforcement personnel to distribute during the operation.</w:t>
      </w:r>
    </w:p>
    <w:p w14:paraId="509EF227" w14:textId="77777777" w:rsidR="00BD0729" w:rsidRPr="00CF52B9" w:rsidRDefault="00BD0729" w:rsidP="00BD0729">
      <w:pPr>
        <w:shd w:val="clear" w:color="auto" w:fill="FFFFFF" w:themeFill="background1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09FB9F93" w14:textId="0BC7A085" w:rsidR="000B1842" w:rsidRPr="00CF52B9" w:rsidRDefault="00C52E2B" w:rsidP="002F0F41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 xml:space="preserve">Mr. Sarmiento then reminded the attendees to track their efforts to document what is being done to develop a report at the conclusion of this campaign. </w:t>
      </w:r>
      <w:r w:rsidR="00680270" w:rsidRPr="00CF52B9">
        <w:rPr>
          <w:rFonts w:asciiTheme="minorHAnsi" w:hAnsiTheme="minorHAnsi" w:cstheme="minorHAnsi"/>
          <w:bCs/>
        </w:rPr>
        <w:t>He</w:t>
      </w:r>
      <w:r w:rsidR="005236DF" w:rsidRPr="00CF52B9">
        <w:rPr>
          <w:rFonts w:asciiTheme="minorHAnsi" w:hAnsiTheme="minorHAnsi" w:cstheme="minorHAnsi"/>
          <w:bCs/>
        </w:rPr>
        <w:t xml:space="preserve"> also</w:t>
      </w:r>
      <w:r w:rsidR="00680270" w:rsidRPr="00CF52B9">
        <w:rPr>
          <w:rFonts w:asciiTheme="minorHAnsi" w:hAnsiTheme="minorHAnsi" w:cstheme="minorHAnsi"/>
          <w:bCs/>
        </w:rPr>
        <w:t xml:space="preserve"> informed th</w:t>
      </w:r>
      <w:r w:rsidR="005236DF" w:rsidRPr="00CF52B9">
        <w:rPr>
          <w:rFonts w:asciiTheme="minorHAnsi" w:hAnsiTheme="minorHAnsi" w:cstheme="minorHAnsi"/>
          <w:bCs/>
        </w:rPr>
        <w:t>at</w:t>
      </w:r>
      <w:r w:rsidR="003070DC" w:rsidRPr="00CF52B9">
        <w:rPr>
          <w:rFonts w:asciiTheme="minorHAnsi" w:hAnsiTheme="minorHAnsi" w:cstheme="minorHAnsi"/>
          <w:bCs/>
        </w:rPr>
        <w:t xml:space="preserve"> the citation reports will be turned </w:t>
      </w:r>
      <w:r w:rsidR="002F0F41">
        <w:rPr>
          <w:rFonts w:asciiTheme="minorHAnsi" w:hAnsiTheme="minorHAnsi" w:cstheme="minorHAnsi"/>
          <w:bCs/>
        </w:rPr>
        <w:t xml:space="preserve">over </w:t>
      </w:r>
      <w:r w:rsidR="003070DC" w:rsidRPr="00CF52B9">
        <w:rPr>
          <w:rFonts w:asciiTheme="minorHAnsi" w:hAnsiTheme="minorHAnsi" w:cstheme="minorHAnsi"/>
          <w:bCs/>
        </w:rPr>
        <w:t>to Ms.</w:t>
      </w:r>
      <w:r w:rsidR="00991A02" w:rsidRPr="00CF52B9">
        <w:rPr>
          <w:rFonts w:asciiTheme="minorHAnsi" w:hAnsiTheme="minorHAnsi" w:cstheme="minorHAnsi"/>
          <w:bCs/>
        </w:rPr>
        <w:t xml:space="preserve"> Block</w:t>
      </w:r>
      <w:r w:rsidR="005236DF" w:rsidRPr="00CF52B9">
        <w:rPr>
          <w:rFonts w:asciiTheme="minorHAnsi" w:hAnsiTheme="minorHAnsi" w:cstheme="minorHAnsi"/>
          <w:bCs/>
        </w:rPr>
        <w:t>.</w:t>
      </w:r>
    </w:p>
    <w:p w14:paraId="2F7B66BA" w14:textId="77777777" w:rsidR="00DD216D" w:rsidRPr="00CF52B9" w:rsidRDefault="00DD216D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41B99FFB" w14:textId="1C00E49F" w:rsidR="00C52E2B" w:rsidRPr="00CF52B9" w:rsidRDefault="00147951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Mr. Sarmiento</w:t>
      </w:r>
      <w:r w:rsidR="00C52E2B" w:rsidRPr="00CF52B9">
        <w:rPr>
          <w:rFonts w:asciiTheme="minorHAnsi" w:hAnsiTheme="minorHAnsi" w:cstheme="minorHAnsi"/>
          <w:bCs/>
        </w:rPr>
        <w:t xml:space="preserve"> also encouraged agency representatives to reach out to the CTST team to ensure that their concerns are addressed, and needs are met.</w:t>
      </w:r>
    </w:p>
    <w:p w14:paraId="740DC084" w14:textId="77777777" w:rsidR="00874558" w:rsidRPr="00CF52B9" w:rsidRDefault="00874558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/>
          <w:bCs/>
        </w:rPr>
      </w:pPr>
    </w:p>
    <w:p w14:paraId="2F8918DF" w14:textId="6A79C0F6" w:rsidR="000512D4" w:rsidRPr="00CF52B9" w:rsidRDefault="00A6006A" w:rsidP="00234C89">
      <w:pPr>
        <w:pStyle w:val="ListParagraph"/>
        <w:numPr>
          <w:ilvl w:val="0"/>
          <w:numId w:val="13"/>
        </w:num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CF52B9">
        <w:rPr>
          <w:rFonts w:asciiTheme="minorHAnsi" w:hAnsiTheme="minorHAnsi" w:cstheme="minorHAnsi"/>
          <w:b/>
          <w:bCs/>
          <w:u w:val="single"/>
        </w:rPr>
        <w:t>NE</w:t>
      </w:r>
      <w:r w:rsidR="000512D4" w:rsidRPr="00CF52B9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CF52B9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CF52B9">
        <w:rPr>
          <w:rFonts w:asciiTheme="minorHAnsi" w:hAnsiTheme="minorHAnsi" w:cstheme="minorHAnsi"/>
          <w:b/>
          <w:bCs/>
          <w:u w:val="single"/>
        </w:rPr>
        <w:t>Reports</w:t>
      </w:r>
    </w:p>
    <w:p w14:paraId="3DCA6DC8" w14:textId="77777777" w:rsidR="00231C9B" w:rsidRPr="00CF52B9" w:rsidRDefault="00231C9B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</w:p>
    <w:p w14:paraId="467F1643" w14:textId="1ABBA934" w:rsidR="00362814" w:rsidRPr="00CF52B9" w:rsidRDefault="00362814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CF52B9">
        <w:rPr>
          <w:rFonts w:asciiTheme="minorHAnsi" w:hAnsiTheme="minorHAnsi" w:cstheme="minorHAnsi"/>
        </w:rPr>
        <w:t>Members from each entity/organization were given an opportunity to provide an update on their activities or status of their organization.</w:t>
      </w:r>
    </w:p>
    <w:p w14:paraId="2C56F55A" w14:textId="1F0F3FC9" w:rsidR="00D37C2D" w:rsidRPr="00CF52B9" w:rsidRDefault="00D37C2D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4F4E13DF" w14:textId="1C9265F1" w:rsidR="00115106" w:rsidRPr="00CF52B9" w:rsidRDefault="00D37C2D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</w:rPr>
        <w:t xml:space="preserve">Mr. </w:t>
      </w:r>
      <w:r w:rsidRPr="00CF52B9">
        <w:rPr>
          <w:rFonts w:asciiTheme="minorHAnsi" w:hAnsiTheme="minorHAnsi" w:cstheme="minorHAnsi"/>
          <w:bCs/>
        </w:rPr>
        <w:t>Zaid</w:t>
      </w:r>
      <w:r w:rsidR="009E0525" w:rsidRPr="00CF52B9">
        <w:rPr>
          <w:rFonts w:asciiTheme="minorHAnsi" w:hAnsiTheme="minorHAnsi" w:cstheme="minorHAnsi"/>
          <w:bCs/>
        </w:rPr>
        <w:t xml:space="preserve"> informed </w:t>
      </w:r>
      <w:r w:rsidR="00234C89">
        <w:rPr>
          <w:rFonts w:asciiTheme="minorHAnsi" w:hAnsiTheme="minorHAnsi" w:cstheme="minorHAnsi"/>
          <w:bCs/>
        </w:rPr>
        <w:t xml:space="preserve">attendees </w:t>
      </w:r>
      <w:r w:rsidR="009E0525" w:rsidRPr="00CF52B9">
        <w:rPr>
          <w:rFonts w:asciiTheme="minorHAnsi" w:hAnsiTheme="minorHAnsi" w:cstheme="minorHAnsi"/>
          <w:bCs/>
        </w:rPr>
        <w:t>that</w:t>
      </w:r>
      <w:r w:rsidR="007A3ACD" w:rsidRPr="00CF52B9">
        <w:rPr>
          <w:rFonts w:asciiTheme="minorHAnsi" w:hAnsiTheme="minorHAnsi" w:cstheme="minorHAnsi"/>
          <w:bCs/>
        </w:rPr>
        <w:t xml:space="preserve"> </w:t>
      </w:r>
      <w:r w:rsidR="00A84C30" w:rsidRPr="00CF52B9">
        <w:rPr>
          <w:rFonts w:asciiTheme="minorHAnsi" w:hAnsiTheme="minorHAnsi" w:cstheme="minorHAnsi"/>
          <w:bCs/>
        </w:rPr>
        <w:t xml:space="preserve">there has been a traffic </w:t>
      </w:r>
      <w:r w:rsidR="002E706D" w:rsidRPr="00CF52B9">
        <w:rPr>
          <w:rFonts w:asciiTheme="minorHAnsi" w:hAnsiTheme="minorHAnsi" w:cstheme="minorHAnsi"/>
          <w:bCs/>
        </w:rPr>
        <w:t xml:space="preserve">drop </w:t>
      </w:r>
      <w:r w:rsidR="00003CCF" w:rsidRPr="00CF52B9">
        <w:rPr>
          <w:rFonts w:asciiTheme="minorHAnsi" w:hAnsiTheme="minorHAnsi" w:cstheme="minorHAnsi"/>
          <w:bCs/>
        </w:rPr>
        <w:t>during the las</w:t>
      </w:r>
      <w:r w:rsidR="00C1227B" w:rsidRPr="00CF52B9">
        <w:rPr>
          <w:rFonts w:asciiTheme="minorHAnsi" w:hAnsiTheme="minorHAnsi" w:cstheme="minorHAnsi"/>
          <w:bCs/>
        </w:rPr>
        <w:t>t</w:t>
      </w:r>
      <w:r w:rsidR="00003CCF" w:rsidRPr="00CF52B9">
        <w:rPr>
          <w:rFonts w:asciiTheme="minorHAnsi" w:hAnsiTheme="minorHAnsi" w:cstheme="minorHAnsi"/>
          <w:bCs/>
        </w:rPr>
        <w:t xml:space="preserve"> </w:t>
      </w:r>
      <w:r w:rsidR="001305F6">
        <w:rPr>
          <w:rFonts w:asciiTheme="minorHAnsi" w:hAnsiTheme="minorHAnsi" w:cstheme="minorHAnsi"/>
          <w:bCs/>
        </w:rPr>
        <w:t xml:space="preserve">few </w:t>
      </w:r>
      <w:r w:rsidR="00003CCF" w:rsidRPr="00CF52B9">
        <w:rPr>
          <w:rFonts w:asciiTheme="minorHAnsi" w:hAnsiTheme="minorHAnsi" w:cstheme="minorHAnsi"/>
          <w:bCs/>
        </w:rPr>
        <w:t>months</w:t>
      </w:r>
      <w:r w:rsidR="008864BB" w:rsidRPr="00CF52B9">
        <w:rPr>
          <w:rFonts w:asciiTheme="minorHAnsi" w:hAnsiTheme="minorHAnsi" w:cstheme="minorHAnsi"/>
          <w:bCs/>
        </w:rPr>
        <w:t xml:space="preserve"> however this has caused a dramatic surge in severe speeding</w:t>
      </w:r>
      <w:r w:rsidR="00EC2A50" w:rsidRPr="00CF52B9">
        <w:rPr>
          <w:rFonts w:asciiTheme="minorHAnsi" w:hAnsiTheme="minorHAnsi" w:cstheme="minorHAnsi"/>
          <w:bCs/>
        </w:rPr>
        <w:t xml:space="preserve"> in</w:t>
      </w:r>
      <w:r w:rsidR="00424249" w:rsidRPr="00CF52B9">
        <w:rPr>
          <w:rFonts w:asciiTheme="minorHAnsi" w:hAnsiTheme="minorHAnsi" w:cstheme="minorHAnsi"/>
          <w:bCs/>
        </w:rPr>
        <w:t xml:space="preserve"> local neighborhoods</w:t>
      </w:r>
      <w:r w:rsidR="001305F6">
        <w:rPr>
          <w:rFonts w:asciiTheme="minorHAnsi" w:hAnsiTheme="minorHAnsi" w:cstheme="minorHAnsi"/>
          <w:bCs/>
        </w:rPr>
        <w:t xml:space="preserve">. </w:t>
      </w:r>
      <w:r w:rsidR="00CC34A8">
        <w:rPr>
          <w:rFonts w:asciiTheme="minorHAnsi" w:hAnsiTheme="minorHAnsi" w:cstheme="minorHAnsi"/>
          <w:bCs/>
        </w:rPr>
        <w:t>For</w:t>
      </w:r>
      <w:r w:rsidR="00CC34A8" w:rsidRPr="00CF52B9">
        <w:rPr>
          <w:rFonts w:asciiTheme="minorHAnsi" w:hAnsiTheme="minorHAnsi" w:cstheme="minorHAnsi"/>
          <w:bCs/>
        </w:rPr>
        <w:t>tunately,</w:t>
      </w:r>
      <w:r w:rsidR="0044193D" w:rsidRPr="00CF52B9">
        <w:rPr>
          <w:rFonts w:asciiTheme="minorHAnsi" w:hAnsiTheme="minorHAnsi" w:cstheme="minorHAnsi"/>
          <w:bCs/>
        </w:rPr>
        <w:t xml:space="preserve"> </w:t>
      </w:r>
      <w:r w:rsidR="001305F6">
        <w:rPr>
          <w:rFonts w:asciiTheme="minorHAnsi" w:hAnsiTheme="minorHAnsi" w:cstheme="minorHAnsi"/>
          <w:bCs/>
        </w:rPr>
        <w:t>there have been</w:t>
      </w:r>
      <w:r w:rsidR="004B79B9">
        <w:rPr>
          <w:rFonts w:asciiTheme="minorHAnsi" w:hAnsiTheme="minorHAnsi" w:cstheme="minorHAnsi"/>
          <w:bCs/>
        </w:rPr>
        <w:t xml:space="preserve"> </w:t>
      </w:r>
      <w:r w:rsidR="001305F6">
        <w:rPr>
          <w:rFonts w:asciiTheme="minorHAnsi" w:hAnsiTheme="minorHAnsi" w:cstheme="minorHAnsi"/>
          <w:bCs/>
        </w:rPr>
        <w:t>very few</w:t>
      </w:r>
      <w:r w:rsidR="0044193D" w:rsidRPr="00CF52B9">
        <w:rPr>
          <w:rFonts w:asciiTheme="minorHAnsi" w:hAnsiTheme="minorHAnsi" w:cstheme="minorHAnsi"/>
          <w:bCs/>
        </w:rPr>
        <w:t xml:space="preserve"> casualties</w:t>
      </w:r>
      <w:r w:rsidR="008864BB" w:rsidRPr="00CF52B9">
        <w:rPr>
          <w:rFonts w:asciiTheme="minorHAnsi" w:hAnsiTheme="minorHAnsi" w:cstheme="minorHAnsi"/>
          <w:bCs/>
        </w:rPr>
        <w:t>.</w:t>
      </w:r>
      <w:r w:rsidR="00062B60" w:rsidRPr="00CF52B9">
        <w:rPr>
          <w:rFonts w:asciiTheme="minorHAnsi" w:hAnsiTheme="minorHAnsi" w:cstheme="minorHAnsi"/>
          <w:bCs/>
        </w:rPr>
        <w:t xml:space="preserve"> </w:t>
      </w:r>
      <w:r w:rsidR="004A6EE0" w:rsidRPr="00CF52B9">
        <w:rPr>
          <w:rFonts w:asciiTheme="minorHAnsi" w:hAnsiTheme="minorHAnsi" w:cstheme="minorHAnsi"/>
          <w:bCs/>
        </w:rPr>
        <w:t>Their goa</w:t>
      </w:r>
      <w:r w:rsidR="00F04FF4" w:rsidRPr="00CF52B9">
        <w:rPr>
          <w:rFonts w:asciiTheme="minorHAnsi" w:hAnsiTheme="minorHAnsi" w:cstheme="minorHAnsi"/>
          <w:bCs/>
        </w:rPr>
        <w:t xml:space="preserve">l is to reduce speeding on residential streets and enhance pedestrian and motorist safety. </w:t>
      </w:r>
      <w:r w:rsidR="00290A64" w:rsidRPr="00CF52B9">
        <w:rPr>
          <w:rFonts w:asciiTheme="minorHAnsi" w:hAnsiTheme="minorHAnsi" w:cstheme="minorHAnsi"/>
          <w:bCs/>
        </w:rPr>
        <w:t>Unfortunately</w:t>
      </w:r>
      <w:r w:rsidR="0066571B" w:rsidRPr="00CF52B9">
        <w:rPr>
          <w:rFonts w:asciiTheme="minorHAnsi" w:hAnsiTheme="minorHAnsi" w:cstheme="minorHAnsi"/>
          <w:bCs/>
        </w:rPr>
        <w:t>,</w:t>
      </w:r>
      <w:r w:rsidR="00290A64" w:rsidRPr="00CF52B9">
        <w:rPr>
          <w:rFonts w:asciiTheme="minorHAnsi" w:hAnsiTheme="minorHAnsi" w:cstheme="minorHAnsi"/>
          <w:bCs/>
        </w:rPr>
        <w:t xml:space="preserve"> traffic studies are on</w:t>
      </w:r>
      <w:r w:rsidR="00965D49" w:rsidRPr="00CF52B9">
        <w:rPr>
          <w:rFonts w:asciiTheme="minorHAnsi" w:hAnsiTheme="minorHAnsi" w:cstheme="minorHAnsi"/>
          <w:bCs/>
        </w:rPr>
        <w:t xml:space="preserve"> temporary</w:t>
      </w:r>
      <w:r w:rsidR="00290A64" w:rsidRPr="00CF52B9">
        <w:rPr>
          <w:rFonts w:asciiTheme="minorHAnsi" w:hAnsiTheme="minorHAnsi" w:cstheme="minorHAnsi"/>
          <w:bCs/>
        </w:rPr>
        <w:t xml:space="preserve"> hold.</w:t>
      </w:r>
      <w:r w:rsidR="00062B60" w:rsidRPr="00CF52B9">
        <w:rPr>
          <w:rFonts w:asciiTheme="minorHAnsi" w:hAnsiTheme="minorHAnsi" w:cstheme="minorHAnsi"/>
          <w:bCs/>
        </w:rPr>
        <w:t xml:space="preserve">  Mr. Sarmiento</w:t>
      </w:r>
      <w:r w:rsidR="004A6EE0" w:rsidRPr="00CF52B9">
        <w:rPr>
          <w:rFonts w:asciiTheme="minorHAnsi" w:hAnsiTheme="minorHAnsi" w:cstheme="minorHAnsi"/>
          <w:bCs/>
        </w:rPr>
        <w:t xml:space="preserve"> </w:t>
      </w:r>
      <w:r w:rsidR="00B32C62" w:rsidRPr="00CF52B9">
        <w:rPr>
          <w:rFonts w:asciiTheme="minorHAnsi" w:hAnsiTheme="minorHAnsi" w:cstheme="minorHAnsi"/>
          <w:bCs/>
        </w:rPr>
        <w:t>indicated that</w:t>
      </w:r>
      <w:r w:rsidR="00557033" w:rsidRPr="00CF52B9">
        <w:rPr>
          <w:rFonts w:asciiTheme="minorHAnsi" w:hAnsiTheme="minorHAnsi" w:cstheme="minorHAnsi"/>
          <w:bCs/>
        </w:rPr>
        <w:t xml:space="preserve"> he </w:t>
      </w:r>
      <w:r w:rsidR="002C00C9" w:rsidRPr="00CF52B9">
        <w:rPr>
          <w:rFonts w:asciiTheme="minorHAnsi" w:hAnsiTheme="minorHAnsi" w:cstheme="minorHAnsi"/>
          <w:bCs/>
        </w:rPr>
        <w:t>could</w:t>
      </w:r>
      <w:r w:rsidR="00093A9A" w:rsidRPr="00CF52B9">
        <w:rPr>
          <w:rFonts w:asciiTheme="minorHAnsi" w:hAnsiTheme="minorHAnsi" w:cstheme="minorHAnsi"/>
          <w:bCs/>
        </w:rPr>
        <w:t xml:space="preserve"> </w:t>
      </w:r>
      <w:r w:rsidR="007C5BF9" w:rsidRPr="00CF52B9">
        <w:rPr>
          <w:rFonts w:asciiTheme="minorHAnsi" w:hAnsiTheme="minorHAnsi" w:cstheme="minorHAnsi"/>
          <w:bCs/>
        </w:rPr>
        <w:t>assist in</w:t>
      </w:r>
      <w:r w:rsidR="00557033" w:rsidRPr="00CF52B9">
        <w:rPr>
          <w:rFonts w:asciiTheme="minorHAnsi" w:hAnsiTheme="minorHAnsi" w:cstheme="minorHAnsi"/>
          <w:bCs/>
        </w:rPr>
        <w:t xml:space="preserve"> coordinat</w:t>
      </w:r>
      <w:r w:rsidR="00093A9A" w:rsidRPr="00CF52B9">
        <w:rPr>
          <w:rFonts w:asciiTheme="minorHAnsi" w:hAnsiTheme="minorHAnsi" w:cstheme="minorHAnsi"/>
          <w:bCs/>
        </w:rPr>
        <w:t xml:space="preserve">ing and facilitating </w:t>
      </w:r>
      <w:r w:rsidR="00AF0E76" w:rsidRPr="00CF52B9">
        <w:rPr>
          <w:rFonts w:asciiTheme="minorHAnsi" w:hAnsiTheme="minorHAnsi" w:cstheme="minorHAnsi"/>
          <w:bCs/>
        </w:rPr>
        <w:t>an Educational/Enforcement Event through the NE Community Traffic Safety Team and the City of North Miami.</w:t>
      </w:r>
    </w:p>
    <w:p w14:paraId="3BE77CEF" w14:textId="3AB0B996" w:rsidR="00E63A38" w:rsidRPr="00CF52B9" w:rsidRDefault="00E63A38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28CC8463" w14:textId="1D65B218" w:rsidR="00E63A38" w:rsidRPr="00CF52B9" w:rsidRDefault="009B179D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 xml:space="preserve">Mr. Gonzalez </w:t>
      </w:r>
      <w:r w:rsidR="00B227C4">
        <w:rPr>
          <w:rFonts w:asciiTheme="minorHAnsi" w:hAnsiTheme="minorHAnsi" w:cstheme="minorHAnsi"/>
          <w:bCs/>
        </w:rPr>
        <w:t xml:space="preserve">also </w:t>
      </w:r>
      <w:r w:rsidRPr="00CF52B9">
        <w:rPr>
          <w:rFonts w:asciiTheme="minorHAnsi" w:hAnsiTheme="minorHAnsi" w:cstheme="minorHAnsi"/>
          <w:bCs/>
        </w:rPr>
        <w:t xml:space="preserve">informed </w:t>
      </w:r>
      <w:r w:rsidR="00B227C4">
        <w:rPr>
          <w:rFonts w:asciiTheme="minorHAnsi" w:hAnsiTheme="minorHAnsi" w:cstheme="minorHAnsi"/>
          <w:bCs/>
        </w:rPr>
        <w:t xml:space="preserve">attendees </w:t>
      </w:r>
      <w:r w:rsidRPr="00CF52B9">
        <w:rPr>
          <w:rFonts w:asciiTheme="minorHAnsi" w:hAnsiTheme="minorHAnsi" w:cstheme="minorHAnsi"/>
          <w:bCs/>
        </w:rPr>
        <w:t>that</w:t>
      </w:r>
      <w:r w:rsidR="00F20D3F" w:rsidRPr="00CF52B9">
        <w:rPr>
          <w:rFonts w:asciiTheme="minorHAnsi" w:hAnsiTheme="minorHAnsi" w:cstheme="minorHAnsi"/>
          <w:bCs/>
        </w:rPr>
        <w:t xml:space="preserve"> </w:t>
      </w:r>
      <w:r w:rsidR="006B3664" w:rsidRPr="00CF52B9">
        <w:rPr>
          <w:rFonts w:asciiTheme="minorHAnsi" w:hAnsiTheme="minorHAnsi" w:cstheme="minorHAnsi"/>
          <w:bCs/>
        </w:rPr>
        <w:t>there is a</w:t>
      </w:r>
      <w:r w:rsidR="00387EE8" w:rsidRPr="00CF52B9">
        <w:rPr>
          <w:rFonts w:asciiTheme="minorHAnsi" w:hAnsiTheme="minorHAnsi" w:cstheme="minorHAnsi"/>
          <w:bCs/>
        </w:rPr>
        <w:t>n electronic</w:t>
      </w:r>
      <w:r w:rsidR="006B3664" w:rsidRPr="00CF52B9">
        <w:rPr>
          <w:rFonts w:asciiTheme="minorHAnsi" w:hAnsiTheme="minorHAnsi" w:cstheme="minorHAnsi"/>
          <w:bCs/>
        </w:rPr>
        <w:t xml:space="preserve"> device</w:t>
      </w:r>
      <w:r w:rsidR="00924F52" w:rsidRPr="00CF52B9">
        <w:rPr>
          <w:rFonts w:asciiTheme="minorHAnsi" w:hAnsiTheme="minorHAnsi" w:cstheme="minorHAnsi"/>
          <w:bCs/>
        </w:rPr>
        <w:t xml:space="preserve"> that generates data</w:t>
      </w:r>
      <w:r w:rsidR="00977795" w:rsidRPr="00CF52B9">
        <w:rPr>
          <w:rFonts w:asciiTheme="minorHAnsi" w:hAnsiTheme="minorHAnsi" w:cstheme="minorHAnsi"/>
          <w:bCs/>
        </w:rPr>
        <w:t>/</w:t>
      </w:r>
      <w:r w:rsidR="00E65E71" w:rsidRPr="00CF52B9">
        <w:rPr>
          <w:rFonts w:asciiTheme="minorHAnsi" w:hAnsiTheme="minorHAnsi" w:cstheme="minorHAnsi"/>
          <w:bCs/>
        </w:rPr>
        <w:t xml:space="preserve">computer </w:t>
      </w:r>
      <w:r w:rsidR="00977795" w:rsidRPr="00CF52B9">
        <w:rPr>
          <w:rFonts w:asciiTheme="minorHAnsi" w:hAnsiTheme="minorHAnsi" w:cstheme="minorHAnsi"/>
          <w:bCs/>
        </w:rPr>
        <w:t>reports that can be emailed to people</w:t>
      </w:r>
      <w:r w:rsidR="00F642C6" w:rsidRPr="00CF52B9">
        <w:rPr>
          <w:rFonts w:asciiTheme="minorHAnsi" w:hAnsiTheme="minorHAnsi" w:cstheme="minorHAnsi"/>
          <w:bCs/>
        </w:rPr>
        <w:t xml:space="preserve"> and these can be adopted by law enforcement agencies.</w:t>
      </w:r>
      <w:r w:rsidR="00106250" w:rsidRPr="00CF52B9">
        <w:rPr>
          <w:rFonts w:asciiTheme="minorHAnsi" w:hAnsiTheme="minorHAnsi" w:cstheme="minorHAnsi"/>
          <w:bCs/>
        </w:rPr>
        <w:t xml:space="preserve"> He will be sharing more detailed information</w:t>
      </w:r>
      <w:r w:rsidR="00E65E71" w:rsidRPr="00CF52B9">
        <w:rPr>
          <w:rFonts w:asciiTheme="minorHAnsi" w:hAnsiTheme="minorHAnsi" w:cstheme="minorHAnsi"/>
          <w:bCs/>
        </w:rPr>
        <w:t xml:space="preserve"> with other CTST teams.</w:t>
      </w:r>
    </w:p>
    <w:p w14:paraId="71D87E4A" w14:textId="1971C363" w:rsidR="006579A9" w:rsidRPr="00CF52B9" w:rsidRDefault="006579A9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63801E8C" w14:textId="557B609E" w:rsidR="00346C2D" w:rsidRDefault="006579A9" w:rsidP="00351F20">
      <w:pPr>
        <w:shd w:val="clear" w:color="auto" w:fill="FFFFFF" w:themeFill="background1"/>
        <w:ind w:left="720"/>
        <w:rPr>
          <w:rFonts w:asciiTheme="minorHAnsi" w:hAnsiTheme="minorHAnsi" w:cstheme="minorHAnsi"/>
          <w:shd w:val="clear" w:color="auto" w:fill="FFFFFF"/>
        </w:rPr>
      </w:pPr>
      <w:r w:rsidRPr="00CF52B9">
        <w:rPr>
          <w:rFonts w:asciiTheme="minorHAnsi" w:hAnsiTheme="minorHAnsi" w:cstheme="minorHAnsi"/>
          <w:shd w:val="clear" w:color="auto" w:fill="FFFFFF"/>
        </w:rPr>
        <w:t>Mr. Miranda</w:t>
      </w:r>
      <w:r w:rsidR="00CC6C2C">
        <w:rPr>
          <w:rFonts w:asciiTheme="minorHAnsi" w:hAnsiTheme="minorHAnsi" w:cstheme="minorHAnsi"/>
          <w:shd w:val="clear" w:color="auto" w:fill="FFFFFF"/>
        </w:rPr>
        <w:t xml:space="preserve"> </w:t>
      </w:r>
      <w:r w:rsidR="00B227C4">
        <w:rPr>
          <w:rFonts w:asciiTheme="minorHAnsi" w:hAnsiTheme="minorHAnsi" w:cstheme="minorHAnsi"/>
          <w:shd w:val="clear" w:color="auto" w:fill="FFFFFF"/>
        </w:rPr>
        <w:t>mentioned</w:t>
      </w:r>
      <w:r w:rsidR="000E1543" w:rsidRPr="00CF52B9">
        <w:rPr>
          <w:rFonts w:asciiTheme="minorHAnsi" w:hAnsiTheme="minorHAnsi" w:cstheme="minorHAnsi"/>
          <w:shd w:val="clear" w:color="auto" w:fill="FFFFFF"/>
        </w:rPr>
        <w:t xml:space="preserve"> that Miami Shores Village</w:t>
      </w:r>
      <w:r w:rsidR="00D256CC" w:rsidRPr="00CF52B9">
        <w:rPr>
          <w:rFonts w:asciiTheme="minorHAnsi" w:hAnsiTheme="minorHAnsi" w:cstheme="minorHAnsi"/>
          <w:shd w:val="clear" w:color="auto" w:fill="FFFFFF"/>
        </w:rPr>
        <w:t xml:space="preserve"> is actively </w:t>
      </w:r>
      <w:r w:rsidR="00E03361" w:rsidRPr="00CF52B9">
        <w:rPr>
          <w:rFonts w:asciiTheme="minorHAnsi" w:hAnsiTheme="minorHAnsi" w:cstheme="minorHAnsi"/>
          <w:shd w:val="clear" w:color="auto" w:fill="FFFFFF"/>
        </w:rPr>
        <w:t>working in</w:t>
      </w:r>
      <w:r w:rsidR="008A2654" w:rsidRPr="00CF52B9">
        <w:rPr>
          <w:rFonts w:asciiTheme="minorHAnsi" w:hAnsiTheme="minorHAnsi" w:cstheme="minorHAnsi"/>
          <w:shd w:val="clear" w:color="auto" w:fill="FFFFFF"/>
        </w:rPr>
        <w:t xml:space="preserve"> traffic control.</w:t>
      </w:r>
      <w:r w:rsidR="003907D4" w:rsidRPr="00CF52B9">
        <w:rPr>
          <w:rFonts w:asciiTheme="minorHAnsi" w:hAnsiTheme="minorHAnsi" w:cstheme="minorHAnsi"/>
          <w:shd w:val="clear" w:color="auto" w:fill="FFFFFF"/>
        </w:rPr>
        <w:t xml:space="preserve"> He also mentioned that</w:t>
      </w:r>
      <w:r w:rsidR="0065717C" w:rsidRPr="00CF52B9">
        <w:rPr>
          <w:rFonts w:asciiTheme="minorHAnsi" w:hAnsiTheme="minorHAnsi" w:cstheme="minorHAnsi"/>
          <w:shd w:val="clear" w:color="auto" w:fill="FFFFFF"/>
        </w:rPr>
        <w:t xml:space="preserve"> they made a study on speed </w:t>
      </w:r>
      <w:r w:rsidR="00CB0FD0" w:rsidRPr="00CF52B9">
        <w:rPr>
          <w:rFonts w:asciiTheme="minorHAnsi" w:hAnsiTheme="minorHAnsi" w:cstheme="minorHAnsi"/>
          <w:shd w:val="clear" w:color="auto" w:fill="FFFFFF"/>
        </w:rPr>
        <w:t>b</w:t>
      </w:r>
      <w:r w:rsidR="0065717C" w:rsidRPr="00CF52B9">
        <w:rPr>
          <w:rFonts w:asciiTheme="minorHAnsi" w:hAnsiTheme="minorHAnsi" w:cstheme="minorHAnsi"/>
          <w:shd w:val="clear" w:color="auto" w:fill="FFFFFF"/>
        </w:rPr>
        <w:t>umps</w:t>
      </w:r>
      <w:r w:rsidR="00A37DFD" w:rsidRPr="00CF52B9">
        <w:rPr>
          <w:rFonts w:asciiTheme="minorHAnsi" w:hAnsiTheme="minorHAnsi" w:cstheme="minorHAnsi"/>
          <w:shd w:val="clear" w:color="auto" w:fill="FFFFFF"/>
        </w:rPr>
        <w:t xml:space="preserve"> installation</w:t>
      </w:r>
      <w:r w:rsidR="0065717C" w:rsidRPr="00CF52B9">
        <w:rPr>
          <w:rFonts w:asciiTheme="minorHAnsi" w:hAnsiTheme="minorHAnsi" w:cstheme="minorHAnsi"/>
          <w:shd w:val="clear" w:color="auto" w:fill="FFFFFF"/>
        </w:rPr>
        <w:t xml:space="preserve"> to reduce traffic</w:t>
      </w:r>
      <w:r w:rsidR="00C220A4" w:rsidRPr="00CF52B9">
        <w:rPr>
          <w:rFonts w:asciiTheme="minorHAnsi" w:hAnsiTheme="minorHAnsi" w:cstheme="minorHAnsi"/>
          <w:shd w:val="clear" w:color="auto" w:fill="FFFFFF"/>
        </w:rPr>
        <w:t xml:space="preserve"> i</w:t>
      </w:r>
      <w:r w:rsidR="006235F0" w:rsidRPr="00CF52B9">
        <w:rPr>
          <w:rFonts w:asciiTheme="minorHAnsi" w:hAnsiTheme="minorHAnsi" w:cstheme="minorHAnsi"/>
          <w:shd w:val="clear" w:color="auto" w:fill="FFFFFF"/>
        </w:rPr>
        <w:t>n neighborhoods</w:t>
      </w:r>
      <w:r w:rsidR="00340F97" w:rsidRPr="00CF52B9">
        <w:rPr>
          <w:rFonts w:asciiTheme="minorHAnsi" w:hAnsiTheme="minorHAnsi" w:cstheme="minorHAnsi"/>
          <w:shd w:val="clear" w:color="auto" w:fill="FFFFFF"/>
        </w:rPr>
        <w:t>.</w:t>
      </w:r>
      <w:r w:rsidR="004C0380" w:rsidRPr="00CF52B9">
        <w:rPr>
          <w:rFonts w:asciiTheme="minorHAnsi" w:hAnsiTheme="minorHAnsi" w:cstheme="minorHAnsi"/>
          <w:shd w:val="clear" w:color="auto" w:fill="FFFFFF"/>
        </w:rPr>
        <w:t xml:space="preserve">  One of the main </w:t>
      </w:r>
      <w:r w:rsidR="00FA06C3" w:rsidRPr="00CF52B9">
        <w:rPr>
          <w:rFonts w:asciiTheme="minorHAnsi" w:hAnsiTheme="minorHAnsi" w:cstheme="minorHAnsi"/>
          <w:shd w:val="clear" w:color="auto" w:fill="FFFFFF"/>
        </w:rPr>
        <w:t>traffic jams is on Biscayne Boulevard</w:t>
      </w:r>
      <w:r w:rsidR="00AB238C" w:rsidRPr="00CF52B9">
        <w:rPr>
          <w:rFonts w:asciiTheme="minorHAnsi" w:hAnsiTheme="minorHAnsi" w:cstheme="minorHAnsi"/>
          <w:shd w:val="clear" w:color="auto" w:fill="FFFFFF"/>
        </w:rPr>
        <w:t xml:space="preserve"> that includes</w:t>
      </w:r>
      <w:r w:rsidR="00465C73" w:rsidRPr="00CF52B9">
        <w:rPr>
          <w:rFonts w:asciiTheme="minorHAnsi" w:hAnsiTheme="minorHAnsi" w:cstheme="minorHAnsi"/>
          <w:shd w:val="clear" w:color="auto" w:fill="FFFFFF"/>
        </w:rPr>
        <w:t xml:space="preserve"> flow delays and a layer of </w:t>
      </w:r>
      <w:r w:rsidR="006A1B99" w:rsidRPr="00CF52B9">
        <w:rPr>
          <w:rFonts w:asciiTheme="minorHAnsi" w:hAnsiTheme="minorHAnsi" w:cstheme="minorHAnsi"/>
          <w:shd w:val="clear" w:color="auto" w:fill="FFFFFF"/>
        </w:rPr>
        <w:t>road congestion</w:t>
      </w:r>
      <w:r w:rsidR="00351F20" w:rsidRPr="00CF52B9">
        <w:rPr>
          <w:rFonts w:asciiTheme="minorHAnsi" w:hAnsiTheme="minorHAnsi" w:cstheme="minorHAnsi"/>
          <w:shd w:val="clear" w:color="auto" w:fill="FFFFFF"/>
        </w:rPr>
        <w:t>.</w:t>
      </w:r>
    </w:p>
    <w:p w14:paraId="610441FE" w14:textId="77777777" w:rsidR="00351F20" w:rsidRPr="00CF52B9" w:rsidRDefault="00351F20" w:rsidP="00351F20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3A880B55" w14:textId="29D7775A" w:rsidR="00B8085A" w:rsidRPr="00286DF5" w:rsidRDefault="00B8085A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Lieutenant Camacho informed that</w:t>
      </w:r>
      <w:r w:rsidR="00642482" w:rsidRPr="00CF52B9">
        <w:rPr>
          <w:rFonts w:asciiTheme="minorHAnsi" w:hAnsiTheme="minorHAnsi" w:cstheme="minorHAnsi"/>
          <w:bCs/>
        </w:rPr>
        <w:t xml:space="preserve"> the </w:t>
      </w:r>
      <w:r w:rsidR="00642482" w:rsidRPr="00286DF5">
        <w:rPr>
          <w:rFonts w:asciiTheme="minorHAnsi" w:hAnsiTheme="minorHAnsi" w:cstheme="minorHAnsi"/>
          <w:bCs/>
        </w:rPr>
        <w:t>FLHSMV met with</w:t>
      </w:r>
      <w:r w:rsidR="00F80BBE" w:rsidRPr="00286DF5">
        <w:rPr>
          <w:rFonts w:asciiTheme="minorHAnsi" w:hAnsiTheme="minorHAnsi" w:cstheme="minorHAnsi"/>
          <w:bCs/>
        </w:rPr>
        <w:t xml:space="preserve"> the </w:t>
      </w:r>
      <w:r w:rsidR="005D6A2A" w:rsidRPr="00286DF5">
        <w:rPr>
          <w:rFonts w:asciiTheme="minorHAnsi" w:hAnsiTheme="minorHAnsi" w:cstheme="minorHAnsi"/>
          <w:bCs/>
        </w:rPr>
        <w:t>Town of Surfside</w:t>
      </w:r>
      <w:r w:rsidR="00F80BBE" w:rsidRPr="00286DF5">
        <w:rPr>
          <w:rFonts w:asciiTheme="minorHAnsi" w:hAnsiTheme="minorHAnsi" w:cstheme="minorHAnsi"/>
          <w:bCs/>
        </w:rPr>
        <w:t xml:space="preserve"> Police</w:t>
      </w:r>
      <w:r w:rsidR="005D6A2A" w:rsidRPr="00286DF5">
        <w:rPr>
          <w:rFonts w:asciiTheme="minorHAnsi" w:hAnsiTheme="minorHAnsi" w:cstheme="minorHAnsi"/>
          <w:bCs/>
        </w:rPr>
        <w:t xml:space="preserve"> to</w:t>
      </w:r>
      <w:r w:rsidR="00FE5E87" w:rsidRPr="00286DF5">
        <w:rPr>
          <w:rFonts w:asciiTheme="minorHAnsi" w:hAnsiTheme="minorHAnsi" w:cstheme="minorHAnsi"/>
          <w:bCs/>
        </w:rPr>
        <w:t xml:space="preserve"> discuss speed issues</w:t>
      </w:r>
      <w:r w:rsidR="00AA628E" w:rsidRPr="00286DF5">
        <w:rPr>
          <w:rFonts w:asciiTheme="minorHAnsi" w:hAnsiTheme="minorHAnsi" w:cstheme="minorHAnsi"/>
          <w:bCs/>
        </w:rPr>
        <w:t xml:space="preserve">. They will </w:t>
      </w:r>
      <w:r w:rsidR="000B4062" w:rsidRPr="00286DF5">
        <w:rPr>
          <w:rFonts w:asciiTheme="minorHAnsi" w:hAnsiTheme="minorHAnsi" w:cstheme="minorHAnsi"/>
          <w:bCs/>
        </w:rPr>
        <w:t>be</w:t>
      </w:r>
      <w:r w:rsidR="005C437F" w:rsidRPr="00286DF5">
        <w:rPr>
          <w:rFonts w:asciiTheme="minorHAnsi" w:hAnsiTheme="minorHAnsi" w:cstheme="minorHAnsi"/>
          <w:bCs/>
        </w:rPr>
        <w:t xml:space="preserve"> </w:t>
      </w:r>
      <w:r w:rsidR="000B4062" w:rsidRPr="00286DF5">
        <w:rPr>
          <w:rFonts w:asciiTheme="minorHAnsi" w:hAnsiTheme="minorHAnsi" w:cstheme="minorHAnsi"/>
          <w:bCs/>
        </w:rPr>
        <w:t>assisting</w:t>
      </w:r>
      <w:r w:rsidR="00691064" w:rsidRPr="00286DF5">
        <w:rPr>
          <w:rFonts w:asciiTheme="minorHAnsi" w:hAnsiTheme="minorHAnsi" w:cstheme="minorHAnsi"/>
          <w:bCs/>
        </w:rPr>
        <w:t xml:space="preserve"> the Surfside PD by</w:t>
      </w:r>
      <w:r w:rsidR="000B4062" w:rsidRPr="00286DF5">
        <w:rPr>
          <w:rFonts w:asciiTheme="minorHAnsi" w:hAnsiTheme="minorHAnsi" w:cstheme="minorHAnsi"/>
          <w:bCs/>
        </w:rPr>
        <w:t xml:space="preserve"> sending</w:t>
      </w:r>
      <w:r w:rsidR="00691064" w:rsidRPr="00286DF5">
        <w:rPr>
          <w:rFonts w:asciiTheme="minorHAnsi" w:hAnsiTheme="minorHAnsi" w:cstheme="minorHAnsi"/>
          <w:bCs/>
        </w:rPr>
        <w:t xml:space="preserve"> </w:t>
      </w:r>
      <w:r w:rsidR="00AF3F2D" w:rsidRPr="00286DF5">
        <w:rPr>
          <w:rFonts w:asciiTheme="minorHAnsi" w:hAnsiTheme="minorHAnsi" w:cstheme="minorHAnsi"/>
          <w:bCs/>
        </w:rPr>
        <w:t xml:space="preserve">additional law enforcement </w:t>
      </w:r>
      <w:r w:rsidR="00691064" w:rsidRPr="00286DF5">
        <w:rPr>
          <w:rFonts w:asciiTheme="minorHAnsi" w:hAnsiTheme="minorHAnsi" w:cstheme="minorHAnsi"/>
          <w:bCs/>
        </w:rPr>
        <w:t>troopers</w:t>
      </w:r>
      <w:r w:rsidR="00091747" w:rsidRPr="00286DF5">
        <w:rPr>
          <w:rFonts w:asciiTheme="minorHAnsi" w:hAnsiTheme="minorHAnsi" w:cstheme="minorHAnsi"/>
          <w:bCs/>
        </w:rPr>
        <w:t xml:space="preserve"> to </w:t>
      </w:r>
      <w:r w:rsidR="009D7AB7" w:rsidRPr="00286DF5">
        <w:rPr>
          <w:rFonts w:asciiTheme="minorHAnsi" w:hAnsiTheme="minorHAnsi" w:cstheme="minorHAnsi"/>
          <w:bCs/>
        </w:rPr>
        <w:t>assist</w:t>
      </w:r>
      <w:r w:rsidR="00F7102C" w:rsidRPr="00286DF5">
        <w:rPr>
          <w:rFonts w:asciiTheme="minorHAnsi" w:hAnsiTheme="minorHAnsi" w:cstheme="minorHAnsi"/>
          <w:bCs/>
        </w:rPr>
        <w:t xml:space="preserve"> </w:t>
      </w:r>
      <w:r w:rsidR="00311CF9" w:rsidRPr="00286DF5">
        <w:rPr>
          <w:rFonts w:asciiTheme="minorHAnsi" w:hAnsiTheme="minorHAnsi" w:cstheme="minorHAnsi"/>
          <w:bCs/>
        </w:rPr>
        <w:t>during the Educational/Enforcement Event on October 9</w:t>
      </w:r>
      <w:r w:rsidR="009D7AB7" w:rsidRPr="00286DF5">
        <w:rPr>
          <w:rFonts w:asciiTheme="minorHAnsi" w:hAnsiTheme="minorHAnsi" w:cstheme="minorHAnsi"/>
          <w:bCs/>
        </w:rPr>
        <w:t>.</w:t>
      </w:r>
      <w:r w:rsidR="00CB39BD" w:rsidRPr="00286DF5">
        <w:rPr>
          <w:rFonts w:asciiTheme="minorHAnsi" w:hAnsiTheme="minorHAnsi" w:cstheme="minorHAnsi"/>
          <w:bCs/>
        </w:rPr>
        <w:t xml:space="preserve">  </w:t>
      </w:r>
      <w:r w:rsidR="00E506AA" w:rsidRPr="00286DF5">
        <w:rPr>
          <w:rFonts w:asciiTheme="minorHAnsi" w:hAnsiTheme="minorHAnsi" w:cstheme="minorHAnsi"/>
          <w:bCs/>
        </w:rPr>
        <w:t>T</w:t>
      </w:r>
      <w:r w:rsidR="009F7032" w:rsidRPr="00286DF5">
        <w:rPr>
          <w:rFonts w:asciiTheme="minorHAnsi" w:hAnsiTheme="minorHAnsi" w:cstheme="minorHAnsi"/>
          <w:bCs/>
        </w:rPr>
        <w:t>hey are also</w:t>
      </w:r>
      <w:r w:rsidR="00F84EE2" w:rsidRPr="00286DF5">
        <w:rPr>
          <w:rFonts w:asciiTheme="minorHAnsi" w:hAnsiTheme="minorHAnsi" w:cstheme="minorHAnsi"/>
          <w:bCs/>
        </w:rPr>
        <w:t xml:space="preserve"> looking into the provisions of </w:t>
      </w:r>
      <w:r w:rsidR="00DA11E6">
        <w:rPr>
          <w:rFonts w:asciiTheme="minorHAnsi" w:hAnsiTheme="minorHAnsi" w:cstheme="minorHAnsi"/>
          <w:bCs/>
        </w:rPr>
        <w:t>the Rehabilitation Services Administration (</w:t>
      </w:r>
      <w:r w:rsidR="00F84EE2" w:rsidRPr="00286DF5">
        <w:rPr>
          <w:rFonts w:asciiTheme="minorHAnsi" w:hAnsiTheme="minorHAnsi" w:cstheme="minorHAnsi"/>
          <w:bCs/>
        </w:rPr>
        <w:t>RSA</w:t>
      </w:r>
      <w:r w:rsidR="00DA11E6">
        <w:rPr>
          <w:rFonts w:asciiTheme="minorHAnsi" w:hAnsiTheme="minorHAnsi" w:cstheme="minorHAnsi"/>
          <w:bCs/>
        </w:rPr>
        <w:t>)</w:t>
      </w:r>
      <w:r w:rsidR="00B747E7">
        <w:rPr>
          <w:rFonts w:asciiTheme="minorHAnsi" w:hAnsiTheme="minorHAnsi" w:cstheme="minorHAnsi"/>
          <w:bCs/>
        </w:rPr>
        <w:t>,</w:t>
      </w:r>
      <w:r w:rsidR="005B7687" w:rsidRPr="00286DF5">
        <w:rPr>
          <w:rFonts w:asciiTheme="minorHAnsi" w:hAnsiTheme="minorHAnsi" w:cstheme="minorHAnsi"/>
          <w:bCs/>
        </w:rPr>
        <w:t xml:space="preserve"> </w:t>
      </w:r>
      <w:r w:rsidR="00EF3FAE" w:rsidRPr="00286DF5">
        <w:rPr>
          <w:rFonts w:asciiTheme="minorHAnsi" w:hAnsiTheme="minorHAnsi" w:cstheme="minorHAnsi"/>
          <w:bCs/>
        </w:rPr>
        <w:t>as they deem necessary.</w:t>
      </w:r>
    </w:p>
    <w:p w14:paraId="6FC54690" w14:textId="77777777" w:rsidR="00FA4503" w:rsidRPr="00286DF5" w:rsidRDefault="00FA4503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237BC28A" w14:textId="77777777" w:rsidR="006E5A8B" w:rsidRDefault="006E5A8B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674B7096" w14:textId="77777777" w:rsidR="006E5A8B" w:rsidRDefault="006E5A8B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14238218" w14:textId="77777777" w:rsidR="006E5A8B" w:rsidRDefault="006E5A8B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31202730" w14:textId="542B1723" w:rsidR="00715A47" w:rsidRDefault="00427FFA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286DF5">
        <w:rPr>
          <w:rFonts w:asciiTheme="minorHAnsi" w:hAnsiTheme="minorHAnsi" w:cstheme="minorHAnsi"/>
          <w:bCs/>
        </w:rPr>
        <w:t>Sergeant</w:t>
      </w:r>
      <w:r w:rsidR="009C223E" w:rsidRPr="00286DF5">
        <w:rPr>
          <w:rFonts w:asciiTheme="minorHAnsi" w:hAnsiTheme="minorHAnsi" w:cstheme="minorHAnsi"/>
          <w:bCs/>
        </w:rPr>
        <w:t xml:space="preserve"> Frieder</w:t>
      </w:r>
      <w:r w:rsidR="00CC6C2C">
        <w:rPr>
          <w:rFonts w:asciiTheme="minorHAnsi" w:hAnsiTheme="minorHAnsi" w:cstheme="minorHAnsi"/>
          <w:bCs/>
        </w:rPr>
        <w:t xml:space="preserve"> </w:t>
      </w:r>
      <w:r w:rsidR="00B747E7">
        <w:rPr>
          <w:rFonts w:asciiTheme="minorHAnsi" w:hAnsiTheme="minorHAnsi" w:cstheme="minorHAnsi"/>
          <w:bCs/>
        </w:rPr>
        <w:t>advised</w:t>
      </w:r>
      <w:r w:rsidR="009C223E" w:rsidRPr="00B747E7">
        <w:rPr>
          <w:rFonts w:asciiTheme="minorHAnsi" w:hAnsiTheme="minorHAnsi" w:cstheme="minorHAnsi"/>
          <w:bCs/>
        </w:rPr>
        <w:t xml:space="preserve"> that the Aventura PD distributed 100</w:t>
      </w:r>
      <w:r w:rsidR="00CE1814" w:rsidRPr="00B747E7">
        <w:rPr>
          <w:rFonts w:asciiTheme="minorHAnsi" w:hAnsiTheme="minorHAnsi" w:cstheme="minorHAnsi"/>
          <w:bCs/>
        </w:rPr>
        <w:t xml:space="preserve"> </w:t>
      </w:r>
      <w:r w:rsidR="009D4FA9" w:rsidRPr="00B747E7">
        <w:rPr>
          <w:rFonts w:asciiTheme="minorHAnsi" w:hAnsiTheme="minorHAnsi" w:cstheme="minorHAnsi"/>
          <w:bCs/>
        </w:rPr>
        <w:t>Aggressive Driving</w:t>
      </w:r>
      <w:r w:rsidR="00CE1814" w:rsidRPr="00B747E7">
        <w:rPr>
          <w:rFonts w:asciiTheme="minorHAnsi" w:hAnsiTheme="minorHAnsi" w:cstheme="minorHAnsi"/>
          <w:bCs/>
        </w:rPr>
        <w:t xml:space="preserve"> </w:t>
      </w:r>
      <w:r w:rsidR="009C223E" w:rsidRPr="00B747E7">
        <w:rPr>
          <w:rFonts w:asciiTheme="minorHAnsi" w:hAnsiTheme="minorHAnsi" w:cstheme="minorHAnsi"/>
          <w:bCs/>
        </w:rPr>
        <w:t>brochures</w:t>
      </w:r>
      <w:r w:rsidR="00CE1814" w:rsidRPr="00B747E7">
        <w:rPr>
          <w:rFonts w:asciiTheme="minorHAnsi" w:hAnsiTheme="minorHAnsi" w:cstheme="minorHAnsi"/>
          <w:bCs/>
        </w:rPr>
        <w:t xml:space="preserve"> today</w:t>
      </w:r>
      <w:r w:rsidR="00B747E7">
        <w:rPr>
          <w:rFonts w:asciiTheme="minorHAnsi" w:hAnsiTheme="minorHAnsi" w:cstheme="minorHAnsi"/>
          <w:bCs/>
        </w:rPr>
        <w:t xml:space="preserve"> and </w:t>
      </w:r>
      <w:r w:rsidR="00A50FF2" w:rsidRPr="00B747E7">
        <w:rPr>
          <w:rFonts w:asciiTheme="minorHAnsi" w:hAnsiTheme="minorHAnsi" w:cstheme="minorHAnsi"/>
          <w:bCs/>
        </w:rPr>
        <w:t>that the recent incident</w:t>
      </w:r>
      <w:r w:rsidR="005F4CCC" w:rsidRPr="00B747E7">
        <w:rPr>
          <w:rFonts w:asciiTheme="minorHAnsi" w:hAnsiTheme="minorHAnsi" w:cstheme="minorHAnsi"/>
          <w:bCs/>
        </w:rPr>
        <w:t xml:space="preserve"> of a</w:t>
      </w:r>
      <w:r w:rsidR="00A50FF2" w:rsidRPr="00B747E7">
        <w:rPr>
          <w:rFonts w:asciiTheme="minorHAnsi" w:hAnsiTheme="minorHAnsi" w:cstheme="minorHAnsi"/>
          <w:bCs/>
        </w:rPr>
        <w:t xml:space="preserve"> child </w:t>
      </w:r>
      <w:r w:rsidR="00F808A5" w:rsidRPr="00B747E7">
        <w:rPr>
          <w:rFonts w:asciiTheme="minorHAnsi" w:hAnsiTheme="minorHAnsi" w:cstheme="minorHAnsi"/>
          <w:bCs/>
        </w:rPr>
        <w:t xml:space="preserve">being struck </w:t>
      </w:r>
      <w:r w:rsidR="00A50FF2" w:rsidRPr="00B747E7">
        <w:rPr>
          <w:rFonts w:asciiTheme="minorHAnsi" w:hAnsiTheme="minorHAnsi" w:cstheme="minorHAnsi"/>
          <w:bCs/>
        </w:rPr>
        <w:t xml:space="preserve">by a car </w:t>
      </w:r>
      <w:r w:rsidR="00F808A5" w:rsidRPr="00B747E7">
        <w:rPr>
          <w:rFonts w:asciiTheme="minorHAnsi" w:hAnsiTheme="minorHAnsi" w:cstheme="minorHAnsi"/>
          <w:bCs/>
        </w:rPr>
        <w:t xml:space="preserve">has </w:t>
      </w:r>
      <w:r w:rsidR="00A50FF2" w:rsidRPr="00B747E7">
        <w:rPr>
          <w:rFonts w:asciiTheme="minorHAnsi" w:hAnsiTheme="minorHAnsi" w:cstheme="minorHAnsi"/>
          <w:bCs/>
        </w:rPr>
        <w:t xml:space="preserve">generated </w:t>
      </w:r>
      <w:r w:rsidR="00B747E7">
        <w:rPr>
          <w:rFonts w:asciiTheme="minorHAnsi" w:hAnsiTheme="minorHAnsi" w:cstheme="minorHAnsi"/>
          <w:bCs/>
        </w:rPr>
        <w:t xml:space="preserve">multiple </w:t>
      </w:r>
    </w:p>
    <w:p w14:paraId="39420217" w14:textId="6BD464A6" w:rsidR="00427FFA" w:rsidRPr="00246E1F" w:rsidRDefault="00A50FF2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B747E7">
        <w:rPr>
          <w:rFonts w:asciiTheme="minorHAnsi" w:hAnsiTheme="minorHAnsi" w:cstheme="minorHAnsi"/>
          <w:bCs/>
        </w:rPr>
        <w:t>complaints</w:t>
      </w:r>
      <w:r w:rsidR="006848F9" w:rsidRPr="00B747E7">
        <w:rPr>
          <w:rFonts w:asciiTheme="minorHAnsi" w:hAnsiTheme="minorHAnsi" w:cstheme="minorHAnsi"/>
          <w:bCs/>
        </w:rPr>
        <w:t xml:space="preserve"> and misinterpretation issues.  He </w:t>
      </w:r>
      <w:r w:rsidR="00B747E7">
        <w:rPr>
          <w:rFonts w:asciiTheme="minorHAnsi" w:hAnsiTheme="minorHAnsi" w:cstheme="minorHAnsi"/>
          <w:bCs/>
        </w:rPr>
        <w:t>added</w:t>
      </w:r>
      <w:r w:rsidR="006848F9" w:rsidRPr="00B747E7">
        <w:rPr>
          <w:rFonts w:asciiTheme="minorHAnsi" w:hAnsiTheme="minorHAnsi" w:cstheme="minorHAnsi"/>
          <w:bCs/>
        </w:rPr>
        <w:t xml:space="preserve"> that </w:t>
      </w:r>
      <w:r w:rsidR="002E18CE" w:rsidRPr="00B747E7">
        <w:rPr>
          <w:rFonts w:asciiTheme="minorHAnsi" w:hAnsiTheme="minorHAnsi" w:cstheme="minorHAnsi"/>
          <w:bCs/>
        </w:rPr>
        <w:t>bike and pedestrian activity has increased dramatically</w:t>
      </w:r>
      <w:r w:rsidR="006F1AF0" w:rsidRPr="00B747E7">
        <w:rPr>
          <w:rFonts w:asciiTheme="minorHAnsi" w:hAnsiTheme="minorHAnsi" w:cstheme="minorHAnsi"/>
          <w:bCs/>
        </w:rPr>
        <w:t xml:space="preserve"> on the road</w:t>
      </w:r>
      <w:r w:rsidR="002E18CE" w:rsidRPr="00B747E7">
        <w:rPr>
          <w:rFonts w:asciiTheme="minorHAnsi" w:hAnsiTheme="minorHAnsi" w:cstheme="minorHAnsi"/>
          <w:bCs/>
        </w:rPr>
        <w:t>s</w:t>
      </w:r>
      <w:r w:rsidR="009E34B7">
        <w:rPr>
          <w:rFonts w:asciiTheme="minorHAnsi" w:hAnsiTheme="minorHAnsi" w:cstheme="minorHAnsi"/>
          <w:bCs/>
        </w:rPr>
        <w:t xml:space="preserve">, and that he </w:t>
      </w:r>
      <w:r w:rsidR="001A0C51" w:rsidRPr="00B747E7">
        <w:rPr>
          <w:rFonts w:asciiTheme="minorHAnsi" w:hAnsiTheme="minorHAnsi" w:cstheme="minorHAnsi"/>
          <w:bCs/>
        </w:rPr>
        <w:t xml:space="preserve">would appreciate information on getting grant money for </w:t>
      </w:r>
      <w:r w:rsidR="00197D56" w:rsidRPr="009E34B7">
        <w:rPr>
          <w:rFonts w:asciiTheme="minorHAnsi" w:hAnsiTheme="minorHAnsi" w:cstheme="minorHAnsi"/>
          <w:bCs/>
        </w:rPr>
        <w:t xml:space="preserve">traffic </w:t>
      </w:r>
      <w:r w:rsidR="001A0C51" w:rsidRPr="009E34B7">
        <w:rPr>
          <w:rFonts w:asciiTheme="minorHAnsi" w:hAnsiTheme="minorHAnsi" w:cstheme="minorHAnsi"/>
          <w:bCs/>
        </w:rPr>
        <w:t xml:space="preserve">cones. </w:t>
      </w:r>
      <w:r w:rsidR="00723642" w:rsidRPr="009E34B7">
        <w:rPr>
          <w:rFonts w:asciiTheme="minorHAnsi" w:hAnsiTheme="minorHAnsi" w:cstheme="minorHAnsi"/>
          <w:bCs/>
        </w:rPr>
        <w:t xml:space="preserve"> People </w:t>
      </w:r>
      <w:r w:rsidR="0060024C" w:rsidRPr="009E34B7">
        <w:rPr>
          <w:rFonts w:asciiTheme="minorHAnsi" w:hAnsiTheme="minorHAnsi" w:cstheme="minorHAnsi"/>
          <w:bCs/>
        </w:rPr>
        <w:t xml:space="preserve">started stealing </w:t>
      </w:r>
      <w:r w:rsidR="00197D56" w:rsidRPr="009E34B7">
        <w:rPr>
          <w:rFonts w:asciiTheme="minorHAnsi" w:hAnsiTheme="minorHAnsi" w:cstheme="minorHAnsi"/>
          <w:bCs/>
        </w:rPr>
        <w:t xml:space="preserve">traffic </w:t>
      </w:r>
      <w:r w:rsidR="0060024C" w:rsidRPr="009E34B7">
        <w:rPr>
          <w:rFonts w:asciiTheme="minorHAnsi" w:hAnsiTheme="minorHAnsi" w:cstheme="minorHAnsi"/>
          <w:bCs/>
        </w:rPr>
        <w:t>cones in December 2019, they have</w:t>
      </w:r>
      <w:r w:rsidR="00410F52" w:rsidRPr="009E34B7">
        <w:rPr>
          <w:rFonts w:asciiTheme="minorHAnsi" w:hAnsiTheme="minorHAnsi" w:cstheme="minorHAnsi"/>
          <w:bCs/>
        </w:rPr>
        <w:t xml:space="preserve"> lost about 250 cones.</w:t>
      </w:r>
      <w:r w:rsidR="001B3F3B" w:rsidRPr="009E34B7">
        <w:rPr>
          <w:rFonts w:asciiTheme="minorHAnsi" w:hAnsiTheme="minorHAnsi" w:cstheme="minorHAnsi"/>
          <w:bCs/>
        </w:rPr>
        <w:t xml:space="preserve"> He also</w:t>
      </w:r>
      <w:r w:rsidR="00D529CF" w:rsidRPr="009E34B7">
        <w:rPr>
          <w:rFonts w:asciiTheme="minorHAnsi" w:hAnsiTheme="minorHAnsi" w:cstheme="minorHAnsi"/>
          <w:bCs/>
        </w:rPr>
        <w:t xml:space="preserve"> asked </w:t>
      </w:r>
      <w:r w:rsidR="00217B4E" w:rsidRPr="009E34B7">
        <w:rPr>
          <w:rFonts w:asciiTheme="minorHAnsi" w:hAnsiTheme="minorHAnsi" w:cstheme="minorHAnsi"/>
          <w:bCs/>
        </w:rPr>
        <w:t>if</w:t>
      </w:r>
      <w:r w:rsidR="00E45903" w:rsidRPr="009E34B7">
        <w:rPr>
          <w:rFonts w:asciiTheme="minorHAnsi" w:hAnsiTheme="minorHAnsi" w:cstheme="minorHAnsi"/>
          <w:bCs/>
        </w:rPr>
        <w:t xml:space="preserve"> FDOT can facilitate</w:t>
      </w:r>
      <w:r w:rsidR="0054379D" w:rsidRPr="009E34B7">
        <w:rPr>
          <w:rFonts w:asciiTheme="minorHAnsi" w:hAnsiTheme="minorHAnsi" w:cstheme="minorHAnsi"/>
          <w:bCs/>
        </w:rPr>
        <w:t xml:space="preserve"> or if</w:t>
      </w:r>
      <w:r w:rsidR="00D529CF" w:rsidRPr="009E34B7">
        <w:rPr>
          <w:rFonts w:asciiTheme="minorHAnsi" w:hAnsiTheme="minorHAnsi" w:cstheme="minorHAnsi"/>
          <w:bCs/>
        </w:rPr>
        <w:t xml:space="preserve"> there is </w:t>
      </w:r>
      <w:r w:rsidR="006F17B5" w:rsidRPr="009E34B7">
        <w:rPr>
          <w:rFonts w:asciiTheme="minorHAnsi" w:hAnsiTheme="minorHAnsi" w:cstheme="minorHAnsi"/>
          <w:bCs/>
        </w:rPr>
        <w:t xml:space="preserve">a </w:t>
      </w:r>
      <w:r w:rsidR="00D529CF" w:rsidRPr="009E34B7">
        <w:rPr>
          <w:rFonts w:asciiTheme="minorHAnsi" w:hAnsiTheme="minorHAnsi" w:cstheme="minorHAnsi"/>
          <w:bCs/>
        </w:rPr>
        <w:t>training</w:t>
      </w:r>
      <w:r w:rsidR="00241E63" w:rsidRPr="009E34B7">
        <w:rPr>
          <w:rFonts w:asciiTheme="minorHAnsi" w:hAnsiTheme="minorHAnsi" w:cstheme="minorHAnsi"/>
          <w:bCs/>
        </w:rPr>
        <w:t xml:space="preserve"> program</w:t>
      </w:r>
      <w:r w:rsidR="00D529CF" w:rsidRPr="009E34B7">
        <w:rPr>
          <w:rFonts w:asciiTheme="minorHAnsi" w:hAnsiTheme="minorHAnsi" w:cstheme="minorHAnsi"/>
          <w:bCs/>
        </w:rPr>
        <w:t xml:space="preserve"> available </w:t>
      </w:r>
      <w:r w:rsidR="003921BE" w:rsidRPr="009E34B7">
        <w:rPr>
          <w:rFonts w:asciiTheme="minorHAnsi" w:hAnsiTheme="minorHAnsi" w:cstheme="minorHAnsi"/>
          <w:bCs/>
        </w:rPr>
        <w:t>for</w:t>
      </w:r>
      <w:r w:rsidR="00824CC2" w:rsidRPr="00E27D6F">
        <w:rPr>
          <w:rFonts w:asciiTheme="minorHAnsi" w:hAnsiTheme="minorHAnsi" w:cstheme="minorHAnsi"/>
          <w:bCs/>
        </w:rPr>
        <w:t xml:space="preserve"> b</w:t>
      </w:r>
      <w:r w:rsidR="002368A5" w:rsidRPr="00E27D6F">
        <w:rPr>
          <w:rFonts w:asciiTheme="minorHAnsi" w:hAnsiTheme="minorHAnsi" w:cstheme="minorHAnsi"/>
          <w:bCs/>
        </w:rPr>
        <w:t>icyclist</w:t>
      </w:r>
      <w:r w:rsidR="00D701CA" w:rsidRPr="00E27D6F">
        <w:rPr>
          <w:rFonts w:asciiTheme="minorHAnsi" w:hAnsiTheme="minorHAnsi" w:cstheme="minorHAnsi"/>
          <w:bCs/>
        </w:rPr>
        <w:t>s</w:t>
      </w:r>
      <w:r w:rsidR="002368A5" w:rsidRPr="00E27D6F">
        <w:rPr>
          <w:rFonts w:asciiTheme="minorHAnsi" w:hAnsiTheme="minorHAnsi" w:cstheme="minorHAnsi"/>
          <w:bCs/>
        </w:rPr>
        <w:t>/motorcycles/</w:t>
      </w:r>
      <w:r w:rsidR="00824CC2" w:rsidRPr="00E27D6F">
        <w:rPr>
          <w:rFonts w:asciiTheme="minorHAnsi" w:hAnsiTheme="minorHAnsi" w:cstheme="minorHAnsi"/>
          <w:bCs/>
        </w:rPr>
        <w:t>scooters</w:t>
      </w:r>
      <w:r w:rsidR="002368A5" w:rsidRPr="00E27D6F">
        <w:rPr>
          <w:rFonts w:asciiTheme="minorHAnsi" w:hAnsiTheme="minorHAnsi" w:cstheme="minorHAnsi"/>
          <w:bCs/>
        </w:rPr>
        <w:t>.</w:t>
      </w:r>
      <w:r w:rsidR="00246E1F">
        <w:rPr>
          <w:rFonts w:asciiTheme="minorHAnsi" w:hAnsiTheme="minorHAnsi" w:cstheme="minorHAnsi"/>
          <w:bCs/>
        </w:rPr>
        <w:t xml:space="preserve"> </w:t>
      </w:r>
      <w:r w:rsidR="00246E1F" w:rsidRPr="00246E1F">
        <w:rPr>
          <w:rFonts w:asciiTheme="minorHAnsi" w:hAnsiTheme="minorHAnsi" w:cstheme="minorHAnsi"/>
        </w:rPr>
        <w:t>Mr. Sarmiento will be following up on this request</w:t>
      </w:r>
      <w:r w:rsidR="00246E1F">
        <w:rPr>
          <w:rFonts w:asciiTheme="minorHAnsi" w:hAnsiTheme="minorHAnsi" w:cstheme="minorHAnsi"/>
        </w:rPr>
        <w:t>.</w:t>
      </w:r>
    </w:p>
    <w:p w14:paraId="71AF7E42" w14:textId="748B94E5" w:rsidR="003E6FC8" w:rsidRPr="00286DF5" w:rsidRDefault="003E6FC8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1AEA4662" w14:textId="77777777" w:rsidR="0085168B" w:rsidRPr="00246E1F" w:rsidRDefault="003E6FC8" w:rsidP="0085168B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183322">
        <w:rPr>
          <w:rFonts w:asciiTheme="minorHAnsi" w:hAnsiTheme="minorHAnsi" w:cstheme="minorHAnsi"/>
          <w:bCs/>
        </w:rPr>
        <w:t>Sergeant Frieder also</w:t>
      </w:r>
      <w:r w:rsidR="003D4F58" w:rsidRPr="004D19E2">
        <w:rPr>
          <w:rFonts w:asciiTheme="minorHAnsi" w:hAnsiTheme="minorHAnsi" w:cstheme="minorHAnsi"/>
          <w:bCs/>
        </w:rPr>
        <w:t xml:space="preserve"> mentioned that </w:t>
      </w:r>
      <w:r w:rsidR="00C87839" w:rsidRPr="004D19E2">
        <w:rPr>
          <w:rFonts w:asciiTheme="minorHAnsi" w:hAnsiTheme="minorHAnsi" w:cstheme="minorHAnsi"/>
          <w:bCs/>
        </w:rPr>
        <w:t>pedestrians wearing black clothes</w:t>
      </w:r>
      <w:r w:rsidR="00A8519B" w:rsidRPr="004D19E2">
        <w:rPr>
          <w:rFonts w:asciiTheme="minorHAnsi" w:hAnsiTheme="minorHAnsi" w:cstheme="minorHAnsi"/>
          <w:bCs/>
        </w:rPr>
        <w:t xml:space="preserve"> near traffic can be dangerous</w:t>
      </w:r>
      <w:r w:rsidR="000B6E99" w:rsidRPr="00286DF5">
        <w:rPr>
          <w:rFonts w:asciiTheme="minorHAnsi" w:hAnsiTheme="minorHAnsi" w:cstheme="minorHAnsi"/>
          <w:bCs/>
        </w:rPr>
        <w:t xml:space="preserve"> and </w:t>
      </w:r>
      <w:r w:rsidR="00621136" w:rsidRPr="00286DF5">
        <w:rPr>
          <w:rFonts w:asciiTheme="minorHAnsi" w:hAnsiTheme="minorHAnsi" w:cstheme="minorHAnsi"/>
          <w:bCs/>
        </w:rPr>
        <w:t xml:space="preserve">keeping them </w:t>
      </w:r>
      <w:r w:rsidR="000B6E99" w:rsidRPr="00286DF5">
        <w:rPr>
          <w:rFonts w:asciiTheme="minorHAnsi" w:hAnsiTheme="minorHAnsi" w:cstheme="minorHAnsi"/>
          <w:bCs/>
        </w:rPr>
        <w:t>safe is of the utmost importance.</w:t>
      </w:r>
      <w:r w:rsidR="00C87839" w:rsidRPr="00286DF5">
        <w:rPr>
          <w:rFonts w:asciiTheme="minorHAnsi" w:hAnsiTheme="minorHAnsi" w:cstheme="minorHAnsi"/>
          <w:bCs/>
        </w:rPr>
        <w:t xml:space="preserve"> </w:t>
      </w:r>
      <w:r w:rsidR="0014420B" w:rsidRPr="00286DF5">
        <w:rPr>
          <w:rFonts w:asciiTheme="minorHAnsi" w:hAnsiTheme="minorHAnsi" w:cstheme="minorHAnsi"/>
          <w:bCs/>
        </w:rPr>
        <w:t xml:space="preserve">He </w:t>
      </w:r>
      <w:r w:rsidR="00F158BA" w:rsidRPr="00286DF5">
        <w:rPr>
          <w:rFonts w:asciiTheme="minorHAnsi" w:hAnsiTheme="minorHAnsi" w:cstheme="minorHAnsi"/>
          <w:bCs/>
        </w:rPr>
        <w:t>suggested t</w:t>
      </w:r>
      <w:r w:rsidR="009E4128" w:rsidRPr="00286DF5">
        <w:rPr>
          <w:rFonts w:asciiTheme="minorHAnsi" w:hAnsiTheme="minorHAnsi" w:cstheme="minorHAnsi"/>
          <w:bCs/>
        </w:rPr>
        <w:t>o implement</w:t>
      </w:r>
      <w:r w:rsidR="000127CA" w:rsidRPr="00286DF5">
        <w:rPr>
          <w:rFonts w:asciiTheme="minorHAnsi" w:hAnsiTheme="minorHAnsi" w:cstheme="minorHAnsi"/>
          <w:bCs/>
        </w:rPr>
        <w:t xml:space="preserve"> </w:t>
      </w:r>
      <w:r w:rsidR="003D5CDB">
        <w:rPr>
          <w:rFonts w:asciiTheme="minorHAnsi" w:hAnsiTheme="minorHAnsi" w:cstheme="minorHAnsi"/>
          <w:bCs/>
        </w:rPr>
        <w:t>guidelines</w:t>
      </w:r>
      <w:r w:rsidR="00FC7795" w:rsidRPr="00286DF5">
        <w:rPr>
          <w:rFonts w:asciiTheme="minorHAnsi" w:hAnsiTheme="minorHAnsi" w:cstheme="minorHAnsi"/>
          <w:bCs/>
        </w:rPr>
        <w:t xml:space="preserve"> </w:t>
      </w:r>
      <w:r w:rsidR="0010159B" w:rsidRPr="00286DF5">
        <w:rPr>
          <w:rFonts w:asciiTheme="minorHAnsi" w:hAnsiTheme="minorHAnsi" w:cstheme="minorHAnsi"/>
          <w:bCs/>
        </w:rPr>
        <w:t>and</w:t>
      </w:r>
      <w:r w:rsidR="00FC7795" w:rsidRPr="00286DF5">
        <w:rPr>
          <w:rFonts w:asciiTheme="minorHAnsi" w:hAnsiTheme="minorHAnsi" w:cstheme="minorHAnsi"/>
          <w:bCs/>
        </w:rPr>
        <w:t xml:space="preserve"> recommended </w:t>
      </w:r>
      <w:r w:rsidR="00E27D6F">
        <w:rPr>
          <w:rFonts w:asciiTheme="minorHAnsi" w:hAnsiTheme="minorHAnsi" w:cstheme="minorHAnsi"/>
          <w:bCs/>
        </w:rPr>
        <w:t xml:space="preserve">that </w:t>
      </w:r>
      <w:r w:rsidR="00FC7795" w:rsidRPr="00E27D6F">
        <w:rPr>
          <w:rFonts w:asciiTheme="minorHAnsi" w:hAnsiTheme="minorHAnsi" w:cstheme="minorHAnsi"/>
          <w:bCs/>
        </w:rPr>
        <w:t>a reflective belt be used when walking</w:t>
      </w:r>
      <w:r w:rsidR="00E27D6F">
        <w:rPr>
          <w:rFonts w:asciiTheme="minorHAnsi" w:hAnsiTheme="minorHAnsi" w:cstheme="minorHAnsi"/>
          <w:bCs/>
        </w:rPr>
        <w:t xml:space="preserve">, </w:t>
      </w:r>
      <w:r w:rsidR="00CC34A8">
        <w:rPr>
          <w:rFonts w:asciiTheme="minorHAnsi" w:hAnsiTheme="minorHAnsi" w:cstheme="minorHAnsi"/>
          <w:bCs/>
        </w:rPr>
        <w:t xml:space="preserve">which </w:t>
      </w:r>
      <w:r w:rsidR="00CC34A8" w:rsidRPr="00E27D6F">
        <w:rPr>
          <w:rFonts w:asciiTheme="minorHAnsi" w:hAnsiTheme="minorHAnsi" w:cstheme="minorHAnsi"/>
          <w:bCs/>
        </w:rPr>
        <w:t>could</w:t>
      </w:r>
      <w:r w:rsidR="00B84E60" w:rsidRPr="00E27D6F">
        <w:rPr>
          <w:rFonts w:asciiTheme="minorHAnsi" w:hAnsiTheme="minorHAnsi" w:cstheme="minorHAnsi"/>
          <w:bCs/>
        </w:rPr>
        <w:t xml:space="preserve"> be branded with the FDOT logo</w:t>
      </w:r>
      <w:r w:rsidR="00E27D6F">
        <w:rPr>
          <w:rFonts w:asciiTheme="minorHAnsi" w:hAnsiTheme="minorHAnsi" w:cstheme="minorHAnsi"/>
          <w:bCs/>
        </w:rPr>
        <w:t>.</w:t>
      </w:r>
      <w:r w:rsidR="0084313F" w:rsidRPr="00E27D6F">
        <w:rPr>
          <w:rFonts w:asciiTheme="minorHAnsi" w:hAnsiTheme="minorHAnsi" w:cstheme="minorHAnsi"/>
          <w:bCs/>
        </w:rPr>
        <w:t xml:space="preserve"> He </w:t>
      </w:r>
      <w:r w:rsidR="00CC34A8" w:rsidRPr="00E27D6F">
        <w:rPr>
          <w:rFonts w:asciiTheme="minorHAnsi" w:hAnsiTheme="minorHAnsi" w:cstheme="minorHAnsi"/>
          <w:bCs/>
        </w:rPr>
        <w:t>also</w:t>
      </w:r>
      <w:r w:rsidR="00CC34A8">
        <w:rPr>
          <w:rFonts w:asciiTheme="minorHAnsi" w:hAnsiTheme="minorHAnsi" w:cstheme="minorHAnsi"/>
          <w:bCs/>
        </w:rPr>
        <w:t xml:space="preserve"> advised</w:t>
      </w:r>
      <w:r w:rsidR="0084313F" w:rsidRPr="00E27D6F">
        <w:rPr>
          <w:rFonts w:asciiTheme="minorHAnsi" w:hAnsiTheme="minorHAnsi" w:cstheme="minorHAnsi"/>
          <w:bCs/>
        </w:rPr>
        <w:t xml:space="preserve"> that </w:t>
      </w:r>
      <w:r w:rsidR="009243F9" w:rsidRPr="00286DF5">
        <w:rPr>
          <w:rFonts w:asciiTheme="minorHAnsi" w:hAnsiTheme="minorHAnsi" w:cstheme="minorHAnsi"/>
          <w:bCs/>
        </w:rPr>
        <w:t>Mark Rosenber</w:t>
      </w:r>
      <w:r w:rsidR="008E082C" w:rsidRPr="00286DF5">
        <w:rPr>
          <w:rFonts w:asciiTheme="minorHAnsi" w:hAnsiTheme="minorHAnsi" w:cstheme="minorHAnsi"/>
          <w:bCs/>
        </w:rPr>
        <w:t>g</w:t>
      </w:r>
      <w:r w:rsidR="009243F9" w:rsidRPr="00286DF5">
        <w:rPr>
          <w:rFonts w:asciiTheme="minorHAnsi" w:hAnsiTheme="minorHAnsi" w:cstheme="minorHAnsi"/>
          <w:bCs/>
        </w:rPr>
        <w:t xml:space="preserve"> continues to serve as Chaplain of </w:t>
      </w:r>
      <w:r w:rsidR="00550880">
        <w:rPr>
          <w:rFonts w:asciiTheme="minorHAnsi" w:hAnsiTheme="minorHAnsi" w:cstheme="minorHAnsi"/>
          <w:bCs/>
        </w:rPr>
        <w:t>the FHP</w:t>
      </w:r>
      <w:r w:rsidR="00126ADA" w:rsidRPr="00286DF5">
        <w:rPr>
          <w:rFonts w:asciiTheme="minorHAnsi" w:hAnsiTheme="minorHAnsi" w:cstheme="minorHAnsi"/>
          <w:bCs/>
        </w:rPr>
        <w:t xml:space="preserve"> and</w:t>
      </w:r>
      <w:r w:rsidR="003E4AD7" w:rsidRPr="00286DF5">
        <w:rPr>
          <w:rFonts w:asciiTheme="minorHAnsi" w:hAnsiTheme="minorHAnsi" w:cstheme="minorHAnsi"/>
          <w:bCs/>
        </w:rPr>
        <w:t xml:space="preserve"> the North</w:t>
      </w:r>
      <w:r w:rsidR="002D4F5D">
        <w:rPr>
          <w:rFonts w:asciiTheme="minorHAnsi" w:hAnsiTheme="minorHAnsi" w:cstheme="minorHAnsi"/>
          <w:bCs/>
        </w:rPr>
        <w:t xml:space="preserve"> Miami</w:t>
      </w:r>
      <w:r w:rsidR="003E4AD7" w:rsidRPr="00286DF5">
        <w:rPr>
          <w:rFonts w:asciiTheme="minorHAnsi" w:hAnsiTheme="minorHAnsi" w:cstheme="minorHAnsi"/>
          <w:bCs/>
        </w:rPr>
        <w:t xml:space="preserve"> Beach Police Department.</w:t>
      </w:r>
      <w:r w:rsidR="0085168B">
        <w:rPr>
          <w:rFonts w:asciiTheme="minorHAnsi" w:hAnsiTheme="minorHAnsi" w:cstheme="minorHAnsi"/>
          <w:bCs/>
        </w:rPr>
        <w:t xml:space="preserve"> </w:t>
      </w:r>
      <w:r w:rsidR="0085168B" w:rsidRPr="00246E1F">
        <w:rPr>
          <w:rFonts w:asciiTheme="minorHAnsi" w:hAnsiTheme="minorHAnsi" w:cstheme="minorHAnsi"/>
        </w:rPr>
        <w:t>Mr. Sarmiento will be following up on this request</w:t>
      </w:r>
      <w:r w:rsidR="0085168B">
        <w:rPr>
          <w:rFonts w:asciiTheme="minorHAnsi" w:hAnsiTheme="minorHAnsi" w:cstheme="minorHAnsi"/>
        </w:rPr>
        <w:t>.</w:t>
      </w:r>
    </w:p>
    <w:p w14:paraId="259ADC16" w14:textId="40FA04B8" w:rsidR="003B2375" w:rsidRPr="00CF52B9" w:rsidRDefault="003B2375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shd w:val="clear" w:color="auto" w:fill="FFFFFF"/>
        </w:rPr>
      </w:pPr>
    </w:p>
    <w:p w14:paraId="0DBD092F" w14:textId="77777777" w:rsidR="007C5857" w:rsidRPr="00246E1F" w:rsidRDefault="00B96890" w:rsidP="007C5857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shd w:val="clear" w:color="auto" w:fill="FFFFFF"/>
        </w:rPr>
        <w:t xml:space="preserve">Deputy Chief Bejar </w:t>
      </w:r>
      <w:r w:rsidR="00E05D8D" w:rsidRPr="00CF52B9">
        <w:rPr>
          <w:rFonts w:asciiTheme="minorHAnsi" w:hAnsiTheme="minorHAnsi" w:cstheme="minorHAnsi"/>
          <w:shd w:val="clear" w:color="auto" w:fill="FFFFFF"/>
        </w:rPr>
        <w:t xml:space="preserve">informed </w:t>
      </w:r>
      <w:r w:rsidR="00FB0790">
        <w:rPr>
          <w:rFonts w:asciiTheme="minorHAnsi" w:hAnsiTheme="minorHAnsi" w:cstheme="minorHAnsi"/>
          <w:shd w:val="clear" w:color="auto" w:fill="FFFFFF"/>
        </w:rPr>
        <w:t xml:space="preserve">attendees </w:t>
      </w:r>
      <w:r w:rsidR="00E05D8D" w:rsidRPr="00CF52B9">
        <w:rPr>
          <w:rFonts w:asciiTheme="minorHAnsi" w:hAnsiTheme="minorHAnsi" w:cstheme="minorHAnsi"/>
          <w:shd w:val="clear" w:color="auto" w:fill="FFFFFF"/>
        </w:rPr>
        <w:t>that</w:t>
      </w:r>
      <w:r w:rsidR="00523864" w:rsidRPr="00CF52B9">
        <w:rPr>
          <w:rFonts w:asciiTheme="minorHAnsi" w:hAnsiTheme="minorHAnsi" w:cstheme="minorHAnsi"/>
          <w:shd w:val="clear" w:color="auto" w:fill="FFFFFF"/>
        </w:rPr>
        <w:t xml:space="preserve"> North Bay Village PD</w:t>
      </w:r>
      <w:r w:rsidR="00207185" w:rsidRPr="00CF52B9">
        <w:rPr>
          <w:rFonts w:asciiTheme="minorHAnsi" w:hAnsiTheme="minorHAnsi" w:cstheme="minorHAnsi"/>
          <w:shd w:val="clear" w:color="auto" w:fill="FFFFFF"/>
        </w:rPr>
        <w:t xml:space="preserve"> </w:t>
      </w:r>
      <w:r w:rsidR="00C86429" w:rsidRPr="00CF52B9">
        <w:rPr>
          <w:rFonts w:asciiTheme="minorHAnsi" w:hAnsiTheme="minorHAnsi" w:cstheme="minorHAnsi"/>
          <w:shd w:val="clear" w:color="auto" w:fill="FFFFFF"/>
        </w:rPr>
        <w:t xml:space="preserve">is considering </w:t>
      </w:r>
      <w:r w:rsidR="002C00C9" w:rsidRPr="00CF52B9">
        <w:rPr>
          <w:rFonts w:asciiTheme="minorHAnsi" w:hAnsiTheme="minorHAnsi" w:cstheme="minorHAnsi"/>
          <w:shd w:val="clear" w:color="auto" w:fill="FFFFFF"/>
        </w:rPr>
        <w:t>conducting</w:t>
      </w:r>
      <w:r w:rsidR="00CB0F4C" w:rsidRPr="00CF52B9">
        <w:rPr>
          <w:rFonts w:asciiTheme="minorHAnsi" w:hAnsiTheme="minorHAnsi" w:cstheme="minorHAnsi"/>
          <w:shd w:val="clear" w:color="auto" w:fill="FFFFFF"/>
        </w:rPr>
        <w:t xml:space="preserve"> a multi-agency traffic safety enforcement and educational operation in </w:t>
      </w:r>
      <w:r w:rsidR="006502D1" w:rsidRPr="00CF52B9">
        <w:rPr>
          <w:rFonts w:asciiTheme="minorHAnsi" w:hAnsiTheme="minorHAnsi" w:cstheme="minorHAnsi"/>
          <w:shd w:val="clear" w:color="auto" w:fill="FFFFFF"/>
        </w:rPr>
        <w:t xml:space="preserve">early </w:t>
      </w:r>
      <w:r w:rsidR="00CB0F4C" w:rsidRPr="00CF52B9">
        <w:rPr>
          <w:rFonts w:asciiTheme="minorHAnsi" w:hAnsiTheme="minorHAnsi" w:cstheme="minorHAnsi"/>
          <w:shd w:val="clear" w:color="auto" w:fill="FFFFFF"/>
        </w:rPr>
        <w:t>November.</w:t>
      </w:r>
      <w:r w:rsidR="001C6290" w:rsidRPr="00CF52B9">
        <w:rPr>
          <w:rFonts w:asciiTheme="minorHAnsi" w:hAnsiTheme="minorHAnsi" w:cstheme="minorHAnsi"/>
          <w:shd w:val="clear" w:color="auto" w:fill="FFFFFF"/>
        </w:rPr>
        <w:t xml:space="preserve">  He </w:t>
      </w:r>
      <w:r w:rsidR="00FB0790">
        <w:rPr>
          <w:rFonts w:asciiTheme="minorHAnsi" w:hAnsiTheme="minorHAnsi" w:cstheme="minorHAnsi"/>
          <w:shd w:val="clear" w:color="auto" w:fill="FFFFFF"/>
        </w:rPr>
        <w:t xml:space="preserve">added </w:t>
      </w:r>
      <w:r w:rsidR="001C6290" w:rsidRPr="00CF52B9">
        <w:rPr>
          <w:rFonts w:asciiTheme="minorHAnsi" w:hAnsiTheme="minorHAnsi" w:cstheme="minorHAnsi"/>
          <w:shd w:val="clear" w:color="auto" w:fill="FFFFFF"/>
        </w:rPr>
        <w:t>that the traffic volume is lower</w:t>
      </w:r>
      <w:r w:rsidR="00FB0790">
        <w:rPr>
          <w:rFonts w:asciiTheme="minorHAnsi" w:hAnsiTheme="minorHAnsi" w:cstheme="minorHAnsi"/>
          <w:shd w:val="clear" w:color="auto" w:fill="FFFFFF"/>
        </w:rPr>
        <w:t>,</w:t>
      </w:r>
      <w:r w:rsidR="00E65B51" w:rsidRPr="00CF52B9">
        <w:rPr>
          <w:rFonts w:asciiTheme="minorHAnsi" w:hAnsiTheme="minorHAnsi" w:cstheme="minorHAnsi"/>
          <w:shd w:val="clear" w:color="auto" w:fill="FFFFFF"/>
        </w:rPr>
        <w:t xml:space="preserve"> </w:t>
      </w:r>
      <w:r w:rsidR="00FB0790">
        <w:rPr>
          <w:rFonts w:asciiTheme="minorHAnsi" w:hAnsiTheme="minorHAnsi" w:cstheme="minorHAnsi"/>
          <w:shd w:val="clear" w:color="auto" w:fill="FFFFFF"/>
        </w:rPr>
        <w:t xml:space="preserve">but </w:t>
      </w:r>
      <w:r w:rsidR="0010159B">
        <w:rPr>
          <w:rFonts w:asciiTheme="minorHAnsi" w:hAnsiTheme="minorHAnsi" w:cstheme="minorHAnsi"/>
          <w:shd w:val="clear" w:color="auto" w:fill="FFFFFF"/>
        </w:rPr>
        <w:t xml:space="preserve">that </w:t>
      </w:r>
      <w:r w:rsidR="0010159B" w:rsidRPr="00CF52B9">
        <w:rPr>
          <w:rFonts w:asciiTheme="minorHAnsi" w:hAnsiTheme="minorHAnsi" w:cstheme="minorHAnsi"/>
          <w:shd w:val="clear" w:color="auto" w:fill="FFFFFF"/>
        </w:rPr>
        <w:t>commute</w:t>
      </w:r>
      <w:r w:rsidR="00756199" w:rsidRPr="00CF52B9">
        <w:rPr>
          <w:rFonts w:asciiTheme="minorHAnsi" w:hAnsiTheme="minorHAnsi" w:cstheme="minorHAnsi"/>
          <w:shd w:val="clear" w:color="auto" w:fill="FFFFFF"/>
        </w:rPr>
        <w:t xml:space="preserve"> speeds</w:t>
      </w:r>
      <w:r w:rsidR="00460011" w:rsidRPr="00CF52B9">
        <w:rPr>
          <w:rFonts w:asciiTheme="minorHAnsi" w:hAnsiTheme="minorHAnsi" w:cstheme="minorHAnsi"/>
          <w:shd w:val="clear" w:color="auto" w:fill="FFFFFF"/>
        </w:rPr>
        <w:t xml:space="preserve"> increased significantly.</w:t>
      </w:r>
      <w:r w:rsidR="00186C60" w:rsidRPr="00CF52B9">
        <w:rPr>
          <w:rFonts w:asciiTheme="minorHAnsi" w:hAnsiTheme="minorHAnsi" w:cstheme="minorHAnsi"/>
          <w:shd w:val="clear" w:color="auto" w:fill="FFFFFF"/>
        </w:rPr>
        <w:t xml:space="preserve">  He requested </w:t>
      </w:r>
      <w:r w:rsidR="00BA53F6" w:rsidRPr="00CF52B9">
        <w:rPr>
          <w:rFonts w:asciiTheme="minorHAnsi" w:hAnsiTheme="minorHAnsi" w:cstheme="minorHAnsi"/>
          <w:shd w:val="clear" w:color="auto" w:fill="FFFFFF"/>
        </w:rPr>
        <w:t xml:space="preserve">FDOT </w:t>
      </w:r>
      <w:r w:rsidR="00BA53F6" w:rsidRPr="00581DB4">
        <w:rPr>
          <w:rFonts w:asciiTheme="minorHAnsi" w:hAnsiTheme="minorHAnsi" w:cstheme="minorHAnsi"/>
          <w:shd w:val="clear" w:color="auto" w:fill="FFFFFF"/>
        </w:rPr>
        <w:t>engineering assistance regarding a</w:t>
      </w:r>
      <w:r w:rsidR="00AD50CB" w:rsidRPr="00581DB4">
        <w:rPr>
          <w:rFonts w:asciiTheme="minorHAnsi" w:hAnsiTheme="minorHAnsi" w:cstheme="minorHAnsi"/>
          <w:shd w:val="clear" w:color="auto" w:fill="FFFFFF"/>
        </w:rPr>
        <w:t xml:space="preserve"> traffic signal that is disabled by the Benihana</w:t>
      </w:r>
      <w:r w:rsidR="005E22A0" w:rsidRPr="00581DB4">
        <w:rPr>
          <w:rFonts w:asciiTheme="minorHAnsi" w:hAnsiTheme="minorHAnsi" w:cstheme="minorHAnsi"/>
          <w:shd w:val="clear" w:color="auto" w:fill="FFFFFF"/>
        </w:rPr>
        <w:t xml:space="preserve"> </w:t>
      </w:r>
      <w:r w:rsidR="00FB0790" w:rsidRPr="00581DB4">
        <w:rPr>
          <w:rFonts w:asciiTheme="minorHAnsi" w:hAnsiTheme="minorHAnsi" w:cstheme="minorHAnsi"/>
          <w:shd w:val="clear" w:color="auto" w:fill="FFFFFF"/>
        </w:rPr>
        <w:t>R</w:t>
      </w:r>
      <w:r w:rsidR="005E22A0" w:rsidRPr="00581DB4">
        <w:rPr>
          <w:rFonts w:asciiTheme="minorHAnsi" w:hAnsiTheme="minorHAnsi" w:cstheme="minorHAnsi"/>
          <w:shd w:val="clear" w:color="auto" w:fill="FFFFFF"/>
        </w:rPr>
        <w:t>estaurant</w:t>
      </w:r>
      <w:r w:rsidR="00FB0790" w:rsidRPr="00581DB4">
        <w:rPr>
          <w:rFonts w:asciiTheme="minorHAnsi" w:hAnsiTheme="minorHAnsi" w:cstheme="minorHAnsi"/>
          <w:shd w:val="clear" w:color="auto" w:fill="FFFFFF"/>
        </w:rPr>
        <w:t xml:space="preserve">, located at </w:t>
      </w:r>
      <w:r w:rsidR="00581DB4" w:rsidRPr="00581DB4">
        <w:rPr>
          <w:rFonts w:asciiTheme="minorHAnsi" w:hAnsiTheme="minorHAnsi" w:cstheme="minorHAnsi"/>
          <w:color w:val="222222"/>
          <w:shd w:val="clear" w:color="auto" w:fill="FFFFFF"/>
        </w:rPr>
        <w:t>1665 79th Street Causeway, North Bay Village, FL 33141</w:t>
      </w:r>
      <w:r w:rsidR="00CF7B1B" w:rsidRPr="00581DB4">
        <w:rPr>
          <w:rFonts w:asciiTheme="minorHAnsi" w:hAnsiTheme="minorHAnsi" w:cstheme="minorHAnsi"/>
          <w:shd w:val="clear" w:color="auto" w:fill="FFFFFF"/>
        </w:rPr>
        <w:t xml:space="preserve">.  </w:t>
      </w:r>
      <w:r w:rsidR="002F10D1" w:rsidRPr="00581DB4">
        <w:rPr>
          <w:rFonts w:asciiTheme="minorHAnsi" w:hAnsiTheme="minorHAnsi" w:cstheme="minorHAnsi"/>
          <w:shd w:val="clear" w:color="auto" w:fill="FFFFFF"/>
        </w:rPr>
        <w:t>Sergeant Frieder</w:t>
      </w:r>
      <w:r w:rsidR="00CF7B1B" w:rsidRPr="00581DB4">
        <w:rPr>
          <w:rFonts w:asciiTheme="minorHAnsi" w:hAnsiTheme="minorHAnsi" w:cstheme="minorHAnsi"/>
          <w:shd w:val="clear" w:color="auto" w:fill="FFFFFF"/>
        </w:rPr>
        <w:t xml:space="preserve"> suggested to call</w:t>
      </w:r>
      <w:r w:rsidR="004F3A01" w:rsidRPr="00581DB4">
        <w:rPr>
          <w:rFonts w:asciiTheme="minorHAnsi" w:hAnsiTheme="minorHAnsi" w:cstheme="minorHAnsi"/>
          <w:shd w:val="clear" w:color="auto" w:fill="FFFFFF"/>
        </w:rPr>
        <w:t xml:space="preserve"> Erick Zapata</w:t>
      </w:r>
      <w:r w:rsidR="002F10D1" w:rsidRPr="00581DB4">
        <w:rPr>
          <w:rFonts w:asciiTheme="minorHAnsi" w:hAnsiTheme="minorHAnsi" w:cstheme="minorHAnsi"/>
          <w:shd w:val="clear" w:color="auto" w:fill="FFFFFF"/>
        </w:rPr>
        <w:t xml:space="preserve"> from Miami-Da</w:t>
      </w:r>
      <w:r w:rsidR="00574A0B" w:rsidRPr="00581DB4">
        <w:rPr>
          <w:rFonts w:asciiTheme="minorHAnsi" w:hAnsiTheme="minorHAnsi" w:cstheme="minorHAnsi"/>
          <w:shd w:val="clear" w:color="auto" w:fill="FFFFFF"/>
        </w:rPr>
        <w:t>d</w:t>
      </w:r>
      <w:r w:rsidR="002F10D1" w:rsidRPr="00581DB4">
        <w:rPr>
          <w:rFonts w:asciiTheme="minorHAnsi" w:hAnsiTheme="minorHAnsi" w:cstheme="minorHAnsi"/>
          <w:shd w:val="clear" w:color="auto" w:fill="FFFFFF"/>
        </w:rPr>
        <w:t>e County</w:t>
      </w:r>
      <w:r w:rsidR="00574A0B" w:rsidRPr="00581DB4">
        <w:rPr>
          <w:rFonts w:asciiTheme="minorHAnsi" w:hAnsiTheme="minorHAnsi" w:cstheme="minorHAnsi"/>
          <w:shd w:val="clear" w:color="auto" w:fill="FFFFFF"/>
        </w:rPr>
        <w:t xml:space="preserve"> Public Works</w:t>
      </w:r>
      <w:r w:rsidR="009C0D5D">
        <w:rPr>
          <w:rFonts w:asciiTheme="minorHAnsi" w:hAnsiTheme="minorHAnsi" w:cstheme="minorHAnsi"/>
          <w:shd w:val="clear" w:color="auto" w:fill="FFFFFF"/>
        </w:rPr>
        <w:t xml:space="preserve">           </w:t>
      </w:r>
      <w:r w:rsidR="004F3A01" w:rsidRPr="00581DB4">
        <w:rPr>
          <w:rFonts w:asciiTheme="minorHAnsi" w:hAnsiTheme="minorHAnsi" w:cstheme="minorHAnsi"/>
          <w:shd w:val="clear" w:color="auto" w:fill="FFFFFF"/>
        </w:rPr>
        <w:t xml:space="preserve"> at</w:t>
      </w:r>
      <w:r w:rsidR="009C0D5D">
        <w:rPr>
          <w:rFonts w:asciiTheme="minorHAnsi" w:hAnsiTheme="minorHAnsi" w:cstheme="minorHAnsi"/>
          <w:shd w:val="clear" w:color="auto" w:fill="FFFFFF"/>
        </w:rPr>
        <w:t xml:space="preserve"> </w:t>
      </w:r>
      <w:r w:rsidR="004F3A01" w:rsidRPr="00581DB4">
        <w:rPr>
          <w:rFonts w:asciiTheme="minorHAnsi" w:hAnsiTheme="minorHAnsi" w:cstheme="minorHAnsi"/>
          <w:shd w:val="clear" w:color="auto" w:fill="FFFFFF"/>
        </w:rPr>
        <w:t>786-774-2728</w:t>
      </w:r>
      <w:r w:rsidR="009D4DDB" w:rsidRPr="00581DB4">
        <w:rPr>
          <w:rFonts w:asciiTheme="minorHAnsi" w:hAnsiTheme="minorHAnsi" w:cstheme="minorHAnsi"/>
          <w:shd w:val="clear" w:color="auto" w:fill="FFFFFF"/>
        </w:rPr>
        <w:t xml:space="preserve"> or</w:t>
      </w:r>
      <w:r w:rsidR="004F3A01" w:rsidRPr="00581DB4">
        <w:rPr>
          <w:rFonts w:asciiTheme="minorHAnsi" w:hAnsiTheme="minorHAnsi" w:cstheme="minorHAnsi"/>
          <w:shd w:val="clear" w:color="auto" w:fill="FFFFFF"/>
        </w:rPr>
        <w:t xml:space="preserve"> 305-679-0031</w:t>
      </w:r>
      <w:r w:rsidR="00413C36" w:rsidRPr="00581DB4">
        <w:rPr>
          <w:rFonts w:asciiTheme="minorHAnsi" w:hAnsiTheme="minorHAnsi" w:cstheme="minorHAnsi"/>
          <w:shd w:val="clear" w:color="auto" w:fill="FFFFFF"/>
        </w:rPr>
        <w:t>.</w:t>
      </w:r>
      <w:r w:rsidR="007C5857">
        <w:rPr>
          <w:rFonts w:asciiTheme="minorHAnsi" w:hAnsiTheme="minorHAnsi" w:cstheme="minorHAnsi"/>
          <w:shd w:val="clear" w:color="auto" w:fill="FFFFFF"/>
        </w:rPr>
        <w:t xml:space="preserve"> </w:t>
      </w:r>
      <w:r w:rsidR="007C5857" w:rsidRPr="00246E1F">
        <w:rPr>
          <w:rFonts w:asciiTheme="minorHAnsi" w:hAnsiTheme="minorHAnsi" w:cstheme="minorHAnsi"/>
        </w:rPr>
        <w:t>Mr. Sarmiento will be following up on this request</w:t>
      </w:r>
      <w:r w:rsidR="007C5857">
        <w:rPr>
          <w:rFonts w:asciiTheme="minorHAnsi" w:hAnsiTheme="minorHAnsi" w:cstheme="minorHAnsi"/>
        </w:rPr>
        <w:t>.</w:t>
      </w:r>
    </w:p>
    <w:p w14:paraId="5D7E9137" w14:textId="5B95D48E" w:rsidR="00973322" w:rsidRPr="00CF52B9" w:rsidRDefault="00973322" w:rsidP="006502D1">
      <w:pPr>
        <w:shd w:val="clear" w:color="auto" w:fill="FFFFFF" w:themeFill="background1"/>
        <w:ind w:left="720"/>
        <w:rPr>
          <w:rFonts w:asciiTheme="minorHAnsi" w:hAnsiTheme="minorHAnsi" w:cstheme="minorHAnsi"/>
          <w:shd w:val="clear" w:color="auto" w:fill="FFFFFF"/>
        </w:rPr>
      </w:pPr>
    </w:p>
    <w:p w14:paraId="1196BEB2" w14:textId="36E34286" w:rsidR="00413C36" w:rsidRPr="00CF52B9" w:rsidRDefault="00413C36" w:rsidP="006502D1">
      <w:pPr>
        <w:shd w:val="clear" w:color="auto" w:fill="FFFFFF" w:themeFill="background1"/>
        <w:ind w:left="720"/>
        <w:rPr>
          <w:rFonts w:asciiTheme="minorHAnsi" w:hAnsiTheme="minorHAnsi" w:cstheme="minorHAnsi"/>
          <w:shd w:val="clear" w:color="auto" w:fill="FFFFFF"/>
        </w:rPr>
      </w:pPr>
      <w:r w:rsidRPr="00CF52B9">
        <w:rPr>
          <w:rFonts w:asciiTheme="minorHAnsi" w:hAnsiTheme="minorHAnsi" w:cstheme="minorHAnsi"/>
          <w:shd w:val="clear" w:color="auto" w:fill="FFFFFF"/>
        </w:rPr>
        <w:t>Ms. Block asked</w:t>
      </w:r>
      <w:r w:rsidR="00014589" w:rsidRPr="00CF52B9">
        <w:rPr>
          <w:rFonts w:asciiTheme="minorHAnsi" w:hAnsiTheme="minorHAnsi" w:cstheme="minorHAnsi"/>
          <w:shd w:val="clear" w:color="auto" w:fill="FFFFFF"/>
        </w:rPr>
        <w:t xml:space="preserve"> if</w:t>
      </w:r>
      <w:r w:rsidR="00317A1E" w:rsidRPr="00CF52B9">
        <w:rPr>
          <w:rFonts w:asciiTheme="minorHAnsi" w:hAnsiTheme="minorHAnsi" w:cstheme="minorHAnsi"/>
          <w:shd w:val="clear" w:color="auto" w:fill="FFFFFF"/>
        </w:rPr>
        <w:t xml:space="preserve"> FDOT is still providing</w:t>
      </w:r>
      <w:r w:rsidR="00821B4A" w:rsidRPr="00CF52B9">
        <w:rPr>
          <w:rFonts w:asciiTheme="minorHAnsi" w:hAnsiTheme="minorHAnsi" w:cstheme="minorHAnsi"/>
          <w:shd w:val="clear" w:color="auto" w:fill="FFFFFF"/>
        </w:rPr>
        <w:t xml:space="preserve"> free bike helmets</w:t>
      </w:r>
      <w:r w:rsidR="00BA26C7" w:rsidRPr="00CF52B9">
        <w:rPr>
          <w:rFonts w:asciiTheme="minorHAnsi" w:hAnsiTheme="minorHAnsi" w:cstheme="minorHAnsi"/>
          <w:shd w:val="clear" w:color="auto" w:fill="FFFFFF"/>
        </w:rPr>
        <w:t xml:space="preserve">. Mr. Sarmiento </w:t>
      </w:r>
      <w:r w:rsidR="009D4DDB">
        <w:rPr>
          <w:rFonts w:asciiTheme="minorHAnsi" w:hAnsiTheme="minorHAnsi" w:cstheme="minorHAnsi"/>
          <w:shd w:val="clear" w:color="auto" w:fill="FFFFFF"/>
        </w:rPr>
        <w:t xml:space="preserve">is </w:t>
      </w:r>
      <w:r w:rsidR="0010159B">
        <w:rPr>
          <w:rFonts w:asciiTheme="minorHAnsi" w:hAnsiTheme="minorHAnsi" w:cstheme="minorHAnsi"/>
          <w:shd w:val="clear" w:color="auto" w:fill="FFFFFF"/>
        </w:rPr>
        <w:t xml:space="preserve">to </w:t>
      </w:r>
      <w:r w:rsidR="0010159B" w:rsidRPr="00CF52B9">
        <w:rPr>
          <w:rFonts w:asciiTheme="minorHAnsi" w:hAnsiTheme="minorHAnsi" w:cstheme="minorHAnsi"/>
          <w:shd w:val="clear" w:color="auto" w:fill="FFFFFF"/>
        </w:rPr>
        <w:t>follow</w:t>
      </w:r>
      <w:r w:rsidR="00BA26C7" w:rsidRPr="00CF52B9">
        <w:rPr>
          <w:rFonts w:asciiTheme="minorHAnsi" w:hAnsiTheme="minorHAnsi" w:cstheme="minorHAnsi"/>
          <w:shd w:val="clear" w:color="auto" w:fill="FFFFFF"/>
        </w:rPr>
        <w:t xml:space="preserve"> up on this with a </w:t>
      </w:r>
      <w:r w:rsidR="00D011BE" w:rsidRPr="00CF52B9">
        <w:rPr>
          <w:rFonts w:asciiTheme="minorHAnsi" w:hAnsiTheme="minorHAnsi" w:cstheme="minorHAnsi"/>
          <w:shd w:val="clear" w:color="auto" w:fill="FFFFFF"/>
        </w:rPr>
        <w:t>bike/ped specialist.</w:t>
      </w:r>
      <w:r w:rsidR="00475A12" w:rsidRPr="00CF52B9">
        <w:rPr>
          <w:rFonts w:asciiTheme="minorHAnsi" w:hAnsiTheme="minorHAnsi" w:cstheme="minorHAnsi"/>
          <w:shd w:val="clear" w:color="auto" w:fill="FFFFFF"/>
        </w:rPr>
        <w:t xml:space="preserve"> She also</w:t>
      </w:r>
      <w:r w:rsidR="004F50B6" w:rsidRPr="00CF52B9">
        <w:rPr>
          <w:rFonts w:asciiTheme="minorHAnsi" w:hAnsiTheme="minorHAnsi" w:cstheme="minorHAnsi"/>
          <w:shd w:val="clear" w:color="auto" w:fill="FFFFFF"/>
        </w:rPr>
        <w:t xml:space="preserve"> informed that the City of Aventura is working on instructing pedestrian</w:t>
      </w:r>
      <w:r w:rsidR="00A40A53" w:rsidRPr="00CF52B9">
        <w:rPr>
          <w:rFonts w:asciiTheme="minorHAnsi" w:hAnsiTheme="minorHAnsi" w:cstheme="minorHAnsi"/>
          <w:shd w:val="clear" w:color="auto" w:fill="FFFFFF"/>
        </w:rPr>
        <w:t>s</w:t>
      </w:r>
      <w:r w:rsidR="00BF5041" w:rsidRPr="00CF52B9">
        <w:rPr>
          <w:rFonts w:asciiTheme="minorHAnsi" w:hAnsiTheme="minorHAnsi" w:cstheme="minorHAnsi"/>
          <w:shd w:val="clear" w:color="auto" w:fill="FFFFFF"/>
        </w:rPr>
        <w:t xml:space="preserve"> to use the </w:t>
      </w:r>
      <w:r w:rsidR="00A40A53" w:rsidRPr="00CF52B9">
        <w:rPr>
          <w:rFonts w:asciiTheme="minorHAnsi" w:hAnsiTheme="minorHAnsi" w:cstheme="minorHAnsi"/>
          <w:shd w:val="clear" w:color="auto" w:fill="FFFFFF"/>
        </w:rPr>
        <w:t>walking</w:t>
      </w:r>
      <w:r w:rsidR="00BF5041" w:rsidRPr="00CF52B9">
        <w:rPr>
          <w:rFonts w:asciiTheme="minorHAnsi" w:hAnsiTheme="minorHAnsi" w:cstheme="minorHAnsi"/>
          <w:shd w:val="clear" w:color="auto" w:fill="FFFFFF"/>
        </w:rPr>
        <w:t xml:space="preserve"> paths instead of the streets.  They </w:t>
      </w:r>
      <w:r w:rsidR="00B26906" w:rsidRPr="00CF52B9">
        <w:rPr>
          <w:rFonts w:asciiTheme="minorHAnsi" w:hAnsiTheme="minorHAnsi" w:cstheme="minorHAnsi"/>
          <w:shd w:val="clear" w:color="auto" w:fill="FFFFFF"/>
        </w:rPr>
        <w:t>created a flyer and started distributing this morning</w:t>
      </w:r>
      <w:r w:rsidR="009D4DDB">
        <w:rPr>
          <w:rFonts w:asciiTheme="minorHAnsi" w:hAnsiTheme="minorHAnsi" w:cstheme="minorHAnsi"/>
          <w:shd w:val="clear" w:color="auto" w:fill="FFFFFF"/>
        </w:rPr>
        <w:t>,</w:t>
      </w:r>
      <w:r w:rsidR="009138C0" w:rsidRPr="00CF52B9">
        <w:rPr>
          <w:rFonts w:asciiTheme="minorHAnsi" w:hAnsiTheme="minorHAnsi" w:cstheme="minorHAnsi"/>
          <w:shd w:val="clear" w:color="auto" w:fill="FFFFFF"/>
        </w:rPr>
        <w:t xml:space="preserve"> which was very labor intensive. </w:t>
      </w:r>
      <w:r w:rsidR="009D4DDB">
        <w:rPr>
          <w:rFonts w:asciiTheme="minorHAnsi" w:hAnsiTheme="minorHAnsi" w:cstheme="minorHAnsi"/>
          <w:shd w:val="clear" w:color="auto" w:fill="FFFFFF"/>
        </w:rPr>
        <w:t>It was noted that n</w:t>
      </w:r>
      <w:r w:rsidR="009138C0" w:rsidRPr="00CF52B9">
        <w:rPr>
          <w:rFonts w:asciiTheme="minorHAnsi" w:hAnsiTheme="minorHAnsi" w:cstheme="minorHAnsi"/>
          <w:shd w:val="clear" w:color="auto" w:fill="FFFFFF"/>
        </w:rPr>
        <w:t>ext time people will be cited</w:t>
      </w:r>
      <w:r w:rsidR="009D4DDB">
        <w:rPr>
          <w:rFonts w:asciiTheme="minorHAnsi" w:hAnsiTheme="minorHAnsi" w:cstheme="minorHAnsi"/>
          <w:shd w:val="clear" w:color="auto" w:fill="FFFFFF"/>
        </w:rPr>
        <w:t xml:space="preserve"> and that on</w:t>
      </w:r>
      <w:r w:rsidR="00867813" w:rsidRPr="00CF52B9">
        <w:rPr>
          <w:rFonts w:asciiTheme="minorHAnsi" w:hAnsiTheme="minorHAnsi" w:cstheme="minorHAnsi"/>
          <w:shd w:val="clear" w:color="auto" w:fill="FFFFFF"/>
        </w:rPr>
        <w:t xml:space="preserve"> October 20</w:t>
      </w:r>
      <w:r w:rsidR="007F332E" w:rsidRPr="00CF52B9">
        <w:rPr>
          <w:rFonts w:asciiTheme="minorHAnsi" w:hAnsiTheme="minorHAnsi" w:cstheme="minorHAnsi"/>
          <w:shd w:val="clear" w:color="auto" w:fill="FFFFFF"/>
        </w:rPr>
        <w:t xml:space="preserve"> they will be lau</w:t>
      </w:r>
      <w:r w:rsidR="00165E9E" w:rsidRPr="00CF52B9">
        <w:rPr>
          <w:rFonts w:asciiTheme="minorHAnsi" w:hAnsiTheme="minorHAnsi" w:cstheme="minorHAnsi"/>
          <w:shd w:val="clear" w:color="auto" w:fill="FFFFFF"/>
        </w:rPr>
        <w:t>n</w:t>
      </w:r>
      <w:r w:rsidR="007F332E" w:rsidRPr="00CF52B9">
        <w:rPr>
          <w:rFonts w:asciiTheme="minorHAnsi" w:hAnsiTheme="minorHAnsi" w:cstheme="minorHAnsi"/>
          <w:shd w:val="clear" w:color="auto" w:fill="FFFFFF"/>
        </w:rPr>
        <w:t>chin</w:t>
      </w:r>
      <w:r w:rsidR="00BE5FBE" w:rsidRPr="00CF52B9">
        <w:rPr>
          <w:rFonts w:asciiTheme="minorHAnsi" w:hAnsiTheme="minorHAnsi" w:cstheme="minorHAnsi"/>
          <w:shd w:val="clear" w:color="auto" w:fill="FFFFFF"/>
        </w:rPr>
        <w:t>g</w:t>
      </w:r>
      <w:r w:rsidR="007F332E" w:rsidRPr="00CF52B9">
        <w:rPr>
          <w:rFonts w:asciiTheme="minorHAnsi" w:hAnsiTheme="minorHAnsi" w:cstheme="minorHAnsi"/>
          <w:shd w:val="clear" w:color="auto" w:fill="FFFFFF"/>
        </w:rPr>
        <w:t xml:space="preserve"> a DUI</w:t>
      </w:r>
      <w:r w:rsidR="00DC7045" w:rsidRPr="00CF52B9">
        <w:rPr>
          <w:rFonts w:asciiTheme="minorHAnsi" w:hAnsiTheme="minorHAnsi" w:cstheme="minorHAnsi"/>
          <w:shd w:val="clear" w:color="auto" w:fill="FFFFFF"/>
        </w:rPr>
        <w:t xml:space="preserve"> </w:t>
      </w:r>
      <w:r w:rsidR="00910941" w:rsidRPr="00CF52B9">
        <w:rPr>
          <w:rFonts w:asciiTheme="minorHAnsi" w:hAnsiTheme="minorHAnsi" w:cstheme="minorHAnsi"/>
          <w:shd w:val="clear" w:color="auto" w:fill="FFFFFF"/>
        </w:rPr>
        <w:t>enforcement</w:t>
      </w:r>
      <w:r w:rsidR="007F332E" w:rsidRPr="00CF52B9">
        <w:rPr>
          <w:rFonts w:asciiTheme="minorHAnsi" w:hAnsiTheme="minorHAnsi" w:cstheme="minorHAnsi"/>
          <w:shd w:val="clear" w:color="auto" w:fill="FFFFFF"/>
        </w:rPr>
        <w:t xml:space="preserve"> campaign.</w:t>
      </w:r>
    </w:p>
    <w:p w14:paraId="13513D87" w14:textId="2EB21CD7" w:rsidR="00250587" w:rsidRPr="00CF52B9" w:rsidRDefault="00250587" w:rsidP="006502D1">
      <w:pPr>
        <w:shd w:val="clear" w:color="auto" w:fill="FFFFFF" w:themeFill="background1"/>
        <w:ind w:left="720"/>
        <w:rPr>
          <w:rFonts w:asciiTheme="minorHAnsi" w:hAnsiTheme="minorHAnsi" w:cstheme="minorHAnsi"/>
          <w:color w:val="FF0000"/>
          <w:shd w:val="clear" w:color="auto" w:fill="FFFFFF"/>
        </w:rPr>
      </w:pPr>
    </w:p>
    <w:p w14:paraId="1485D66B" w14:textId="024F4E26" w:rsidR="00667205" w:rsidRPr="00CF52B9" w:rsidRDefault="00667205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4C76AE7F" w14:textId="77777777" w:rsidR="000512D4" w:rsidRPr="00CF52B9" w:rsidRDefault="000512D4" w:rsidP="00586F93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CF52B9">
        <w:rPr>
          <w:rFonts w:asciiTheme="minorHAnsi" w:hAnsiTheme="minorHAnsi" w:cstheme="minorHAnsi"/>
          <w:b/>
          <w:bCs/>
        </w:rPr>
        <w:t xml:space="preserve">IV. </w:t>
      </w:r>
      <w:r w:rsidR="00934301" w:rsidRPr="00CF52B9">
        <w:rPr>
          <w:rFonts w:asciiTheme="minorHAnsi" w:hAnsiTheme="minorHAnsi" w:cstheme="minorHAnsi"/>
          <w:b/>
          <w:bCs/>
        </w:rPr>
        <w:tab/>
      </w:r>
      <w:r w:rsidRPr="00CF52B9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001123BE" w14:textId="77777777" w:rsidR="00D12AFB" w:rsidRPr="00CF52B9" w:rsidRDefault="00D12AFB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/>
          <w:bCs/>
        </w:rPr>
      </w:pPr>
    </w:p>
    <w:p w14:paraId="321940F5" w14:textId="4AC14036" w:rsidR="005A6F27" w:rsidRPr="00CF52B9" w:rsidRDefault="00E54A4E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Nothing to report.</w:t>
      </w:r>
    </w:p>
    <w:p w14:paraId="34AD9844" w14:textId="77777777" w:rsidR="00094757" w:rsidRPr="00CF52B9" w:rsidRDefault="00094757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6F5E1A34" w14:textId="11E00AF8" w:rsidR="00B35056" w:rsidRPr="00CF52B9" w:rsidRDefault="000512D4" w:rsidP="009D4DDB">
      <w:pPr>
        <w:shd w:val="clear" w:color="auto" w:fill="FFFFFF" w:themeFill="background1"/>
        <w:tabs>
          <w:tab w:val="left" w:pos="720"/>
        </w:tabs>
        <w:rPr>
          <w:rFonts w:asciiTheme="minorHAnsi" w:hAnsiTheme="minorHAnsi" w:cstheme="minorHAnsi"/>
          <w:b/>
          <w:bCs/>
          <w:u w:val="single"/>
        </w:rPr>
      </w:pPr>
      <w:r w:rsidRPr="00CF52B9">
        <w:rPr>
          <w:rFonts w:asciiTheme="minorHAnsi" w:hAnsiTheme="minorHAnsi" w:cstheme="minorHAnsi"/>
          <w:b/>
          <w:bCs/>
        </w:rPr>
        <w:t>V.</w:t>
      </w:r>
      <w:r w:rsidR="005B5735" w:rsidRPr="00CF52B9">
        <w:rPr>
          <w:rFonts w:asciiTheme="minorHAnsi" w:hAnsiTheme="minorHAnsi" w:cstheme="minorHAnsi"/>
          <w:b/>
          <w:bCs/>
        </w:rPr>
        <w:t xml:space="preserve">      </w:t>
      </w:r>
      <w:r w:rsidR="009D4DDB">
        <w:rPr>
          <w:rFonts w:asciiTheme="minorHAnsi" w:hAnsiTheme="minorHAnsi" w:cstheme="minorHAnsi"/>
          <w:b/>
          <w:bCs/>
        </w:rPr>
        <w:tab/>
      </w:r>
      <w:r w:rsidR="00B35056" w:rsidRPr="00CF52B9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08202472" w14:textId="77777777" w:rsidR="006A4AB8" w:rsidRPr="00CF52B9" w:rsidRDefault="006A4AB8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58AEE66E" w14:textId="63144923" w:rsidR="008937B2" w:rsidRPr="00CF52B9" w:rsidRDefault="00C8193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>Nothing to report.</w:t>
      </w:r>
    </w:p>
    <w:p w14:paraId="1C46BD1A" w14:textId="77777777" w:rsidR="00C81934" w:rsidRPr="00CF52B9" w:rsidRDefault="00C8193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bCs/>
          <w:u w:val="single"/>
        </w:rPr>
      </w:pPr>
    </w:p>
    <w:p w14:paraId="48CAEE24" w14:textId="77777777" w:rsidR="00024A35" w:rsidRPr="00CF52B9" w:rsidRDefault="009D4605" w:rsidP="00586F93">
      <w:pPr>
        <w:numPr>
          <w:ilvl w:val="0"/>
          <w:numId w:val="9"/>
        </w:num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  <w:r w:rsidRPr="00CF52B9">
        <w:rPr>
          <w:rFonts w:asciiTheme="minorHAnsi" w:hAnsiTheme="minorHAnsi" w:cstheme="minorHAnsi"/>
          <w:b/>
          <w:u w:val="single"/>
        </w:rPr>
        <w:t xml:space="preserve">Adjournment </w:t>
      </w:r>
    </w:p>
    <w:p w14:paraId="2C1EAF4D" w14:textId="77777777" w:rsidR="00024A35" w:rsidRPr="00CF52B9" w:rsidRDefault="009D460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CF52B9">
        <w:rPr>
          <w:rFonts w:asciiTheme="minorHAnsi" w:hAnsiTheme="minorHAnsi" w:cstheme="minorHAnsi"/>
          <w:b/>
          <w:u w:val="single"/>
        </w:rPr>
        <w:t xml:space="preserve"> </w:t>
      </w:r>
    </w:p>
    <w:p w14:paraId="3037D6BE" w14:textId="56923985" w:rsidR="00F10E56" w:rsidRPr="00CF52B9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CF52B9">
        <w:rPr>
          <w:rFonts w:asciiTheme="minorHAnsi" w:hAnsiTheme="minorHAnsi" w:cstheme="minorHAnsi"/>
          <w:bCs/>
        </w:rPr>
        <w:t xml:space="preserve">The meeting was adjourned at </w:t>
      </w:r>
      <w:r w:rsidR="00C86072" w:rsidRPr="00CF52B9">
        <w:rPr>
          <w:rFonts w:asciiTheme="minorHAnsi" w:hAnsiTheme="minorHAnsi" w:cstheme="minorHAnsi"/>
          <w:bCs/>
        </w:rPr>
        <w:t>10:30 a.m.</w:t>
      </w:r>
    </w:p>
    <w:p w14:paraId="69361295" w14:textId="77777777" w:rsidR="006A6844" w:rsidRPr="00CF52B9" w:rsidRDefault="006A684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5A73DCFB" w14:textId="30F10B67" w:rsidR="00114783" w:rsidRPr="00CF52B9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CF52B9">
        <w:rPr>
          <w:rFonts w:asciiTheme="minorHAnsi" w:hAnsiTheme="minorHAnsi" w:cstheme="minorHAnsi"/>
          <w:b/>
        </w:rPr>
        <w:t>Next</w:t>
      </w:r>
      <w:r w:rsidR="00CA7CEC" w:rsidRPr="00CF52B9">
        <w:rPr>
          <w:rFonts w:asciiTheme="minorHAnsi" w:hAnsiTheme="minorHAnsi" w:cstheme="minorHAnsi"/>
          <w:b/>
        </w:rPr>
        <w:t xml:space="preserve"> meeting </w:t>
      </w:r>
      <w:r w:rsidR="005A6F27" w:rsidRPr="00CF52B9">
        <w:rPr>
          <w:rFonts w:asciiTheme="minorHAnsi" w:hAnsiTheme="minorHAnsi" w:cstheme="minorHAnsi"/>
          <w:b/>
        </w:rPr>
        <w:t>–</w:t>
      </w:r>
      <w:r w:rsidR="00F10E56" w:rsidRPr="00CF52B9">
        <w:rPr>
          <w:rFonts w:asciiTheme="minorHAnsi" w:hAnsiTheme="minorHAnsi" w:cstheme="minorHAnsi"/>
          <w:b/>
        </w:rPr>
        <w:t xml:space="preserve"> </w:t>
      </w:r>
      <w:r w:rsidR="005A6F27" w:rsidRPr="00CF52B9">
        <w:rPr>
          <w:rFonts w:asciiTheme="minorHAnsi" w:hAnsiTheme="minorHAnsi" w:cstheme="minorHAnsi"/>
          <w:b/>
        </w:rPr>
        <w:t xml:space="preserve">October </w:t>
      </w:r>
      <w:r w:rsidR="00B961F3" w:rsidRPr="00CF52B9">
        <w:rPr>
          <w:rFonts w:asciiTheme="minorHAnsi" w:hAnsiTheme="minorHAnsi" w:cstheme="minorHAnsi"/>
          <w:b/>
        </w:rPr>
        <w:t>20</w:t>
      </w:r>
      <w:r w:rsidR="00EB46FC" w:rsidRPr="00CF52B9">
        <w:rPr>
          <w:rFonts w:asciiTheme="minorHAnsi" w:hAnsiTheme="minorHAnsi" w:cstheme="minorHAnsi"/>
          <w:b/>
        </w:rPr>
        <w:t>, 2020</w:t>
      </w:r>
    </w:p>
    <w:sectPr w:rsidR="00114783" w:rsidRPr="00CF52B9" w:rsidSect="00B63BA6">
      <w:headerReference w:type="default" r:id="rId12"/>
      <w:footerReference w:type="default" r:id="rId13"/>
      <w:pgSz w:w="12240" w:h="15840"/>
      <w:pgMar w:top="1440" w:right="900" w:bottom="81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53E77" w14:textId="77777777" w:rsidR="009F5A22" w:rsidRDefault="009F5A22" w:rsidP="004823F5">
      <w:r>
        <w:separator/>
      </w:r>
    </w:p>
  </w:endnote>
  <w:endnote w:type="continuationSeparator" w:id="0">
    <w:p w14:paraId="3825DA28" w14:textId="77777777" w:rsidR="009F5A22" w:rsidRDefault="009F5A22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1010101010101010101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8675FB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8675FB">
      <w:rPr>
        <w:caps/>
      </w:rPr>
      <w:fldChar w:fldCharType="begin"/>
    </w:r>
    <w:r w:rsidRPr="008675FB">
      <w:rPr>
        <w:caps/>
      </w:rPr>
      <w:instrText xml:space="preserve"> PAGE   \* MERGEFORMAT </w:instrText>
    </w:r>
    <w:r w:rsidRPr="008675FB">
      <w:rPr>
        <w:caps/>
      </w:rPr>
      <w:fldChar w:fldCharType="separate"/>
    </w:r>
    <w:r w:rsidR="009D4DDB" w:rsidRPr="008675FB">
      <w:rPr>
        <w:caps/>
        <w:noProof/>
      </w:rPr>
      <w:t>5</w:t>
    </w:r>
    <w:r w:rsidRPr="008675FB">
      <w:rPr>
        <w:caps/>
        <w:noProof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E9390" w14:textId="77777777" w:rsidR="009F5A22" w:rsidRDefault="009F5A22" w:rsidP="004823F5">
      <w:r>
        <w:separator/>
      </w:r>
    </w:p>
  </w:footnote>
  <w:footnote w:type="continuationSeparator" w:id="0">
    <w:p w14:paraId="017FC75E" w14:textId="77777777" w:rsidR="009F5A22" w:rsidRDefault="009F5A22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5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F57645"/>
    <w:multiLevelType w:val="hybridMultilevel"/>
    <w:tmpl w:val="61C0A06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8"/>
  </w:num>
  <w:num w:numId="13">
    <w:abstractNumId w:val="3"/>
  </w:num>
  <w:num w:numId="14">
    <w:abstractNumId w:val="11"/>
  </w:num>
  <w:num w:numId="15">
    <w:abstractNumId w:val="9"/>
  </w:num>
  <w:num w:numId="16">
    <w:abstractNumId w:val="6"/>
  </w:num>
  <w:num w:numId="17">
    <w:abstractNumId w:val="0"/>
  </w:num>
  <w:num w:numId="18">
    <w:abstractNumId w:val="20"/>
  </w:num>
  <w:num w:numId="19">
    <w:abstractNumId w:val="16"/>
  </w:num>
  <w:num w:numId="20">
    <w:abstractNumId w:val="12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0A82"/>
    <w:rsid w:val="00002E28"/>
    <w:rsid w:val="00003750"/>
    <w:rsid w:val="00003CCF"/>
    <w:rsid w:val="00005528"/>
    <w:rsid w:val="00006304"/>
    <w:rsid w:val="0001025D"/>
    <w:rsid w:val="000127CA"/>
    <w:rsid w:val="0001331A"/>
    <w:rsid w:val="000141A1"/>
    <w:rsid w:val="00014589"/>
    <w:rsid w:val="000149C8"/>
    <w:rsid w:val="00015129"/>
    <w:rsid w:val="000171D2"/>
    <w:rsid w:val="0001770C"/>
    <w:rsid w:val="000202A8"/>
    <w:rsid w:val="000225AA"/>
    <w:rsid w:val="00024A35"/>
    <w:rsid w:val="00024D21"/>
    <w:rsid w:val="00025988"/>
    <w:rsid w:val="000267CE"/>
    <w:rsid w:val="00032D00"/>
    <w:rsid w:val="000342AE"/>
    <w:rsid w:val="00034E85"/>
    <w:rsid w:val="0003511D"/>
    <w:rsid w:val="00036CE6"/>
    <w:rsid w:val="000401CC"/>
    <w:rsid w:val="00041B09"/>
    <w:rsid w:val="00043248"/>
    <w:rsid w:val="00045F2E"/>
    <w:rsid w:val="00046B5F"/>
    <w:rsid w:val="000477F6"/>
    <w:rsid w:val="0005090C"/>
    <w:rsid w:val="000512D4"/>
    <w:rsid w:val="00052072"/>
    <w:rsid w:val="000520B2"/>
    <w:rsid w:val="000527D9"/>
    <w:rsid w:val="00052CB6"/>
    <w:rsid w:val="0005324B"/>
    <w:rsid w:val="000603D3"/>
    <w:rsid w:val="00062B60"/>
    <w:rsid w:val="0006504E"/>
    <w:rsid w:val="000665BD"/>
    <w:rsid w:val="00066BA1"/>
    <w:rsid w:val="000673AF"/>
    <w:rsid w:val="00067B32"/>
    <w:rsid w:val="00070665"/>
    <w:rsid w:val="00074C96"/>
    <w:rsid w:val="00075F0F"/>
    <w:rsid w:val="00077933"/>
    <w:rsid w:val="000813D1"/>
    <w:rsid w:val="0008281D"/>
    <w:rsid w:val="000828E8"/>
    <w:rsid w:val="00083B1F"/>
    <w:rsid w:val="00090B74"/>
    <w:rsid w:val="00091747"/>
    <w:rsid w:val="00093A9A"/>
    <w:rsid w:val="00094757"/>
    <w:rsid w:val="00095230"/>
    <w:rsid w:val="00095441"/>
    <w:rsid w:val="000A0F47"/>
    <w:rsid w:val="000A709F"/>
    <w:rsid w:val="000B1842"/>
    <w:rsid w:val="000B2D9E"/>
    <w:rsid w:val="000B364B"/>
    <w:rsid w:val="000B382D"/>
    <w:rsid w:val="000B4062"/>
    <w:rsid w:val="000B5435"/>
    <w:rsid w:val="000B5916"/>
    <w:rsid w:val="000B5D4E"/>
    <w:rsid w:val="000B6566"/>
    <w:rsid w:val="000B6E99"/>
    <w:rsid w:val="000B6F34"/>
    <w:rsid w:val="000C3965"/>
    <w:rsid w:val="000C4EC4"/>
    <w:rsid w:val="000C64AA"/>
    <w:rsid w:val="000C78E8"/>
    <w:rsid w:val="000D086B"/>
    <w:rsid w:val="000D1384"/>
    <w:rsid w:val="000D16D1"/>
    <w:rsid w:val="000D3FB8"/>
    <w:rsid w:val="000D603A"/>
    <w:rsid w:val="000D678D"/>
    <w:rsid w:val="000D7D05"/>
    <w:rsid w:val="000D7FF6"/>
    <w:rsid w:val="000E078D"/>
    <w:rsid w:val="000E139F"/>
    <w:rsid w:val="000E1543"/>
    <w:rsid w:val="000E207F"/>
    <w:rsid w:val="000E4690"/>
    <w:rsid w:val="000E6353"/>
    <w:rsid w:val="000E6A52"/>
    <w:rsid w:val="000F15A5"/>
    <w:rsid w:val="000F2872"/>
    <w:rsid w:val="000F33E1"/>
    <w:rsid w:val="000F6EC9"/>
    <w:rsid w:val="0010159B"/>
    <w:rsid w:val="001038BE"/>
    <w:rsid w:val="00106250"/>
    <w:rsid w:val="0010660F"/>
    <w:rsid w:val="00111048"/>
    <w:rsid w:val="00112C7C"/>
    <w:rsid w:val="00113E05"/>
    <w:rsid w:val="00114783"/>
    <w:rsid w:val="00115106"/>
    <w:rsid w:val="001152C6"/>
    <w:rsid w:val="00117206"/>
    <w:rsid w:val="0012060A"/>
    <w:rsid w:val="0012446D"/>
    <w:rsid w:val="0012525E"/>
    <w:rsid w:val="00125CD7"/>
    <w:rsid w:val="0012648A"/>
    <w:rsid w:val="00126ADA"/>
    <w:rsid w:val="001305F6"/>
    <w:rsid w:val="00131058"/>
    <w:rsid w:val="00131FE7"/>
    <w:rsid w:val="00133904"/>
    <w:rsid w:val="00133F49"/>
    <w:rsid w:val="00134E27"/>
    <w:rsid w:val="00135B9B"/>
    <w:rsid w:val="00141C57"/>
    <w:rsid w:val="0014225C"/>
    <w:rsid w:val="0014420B"/>
    <w:rsid w:val="00147951"/>
    <w:rsid w:val="0015038E"/>
    <w:rsid w:val="001503FE"/>
    <w:rsid w:val="00152CF8"/>
    <w:rsid w:val="0015408D"/>
    <w:rsid w:val="001559FE"/>
    <w:rsid w:val="00163B2F"/>
    <w:rsid w:val="00164D70"/>
    <w:rsid w:val="00165CAB"/>
    <w:rsid w:val="00165E62"/>
    <w:rsid w:val="00165E9E"/>
    <w:rsid w:val="0017261A"/>
    <w:rsid w:val="00172761"/>
    <w:rsid w:val="00173EB6"/>
    <w:rsid w:val="00174B51"/>
    <w:rsid w:val="00177143"/>
    <w:rsid w:val="0018006B"/>
    <w:rsid w:val="001820FB"/>
    <w:rsid w:val="00183322"/>
    <w:rsid w:val="00186C60"/>
    <w:rsid w:val="001911D6"/>
    <w:rsid w:val="00192433"/>
    <w:rsid w:val="00193465"/>
    <w:rsid w:val="00197D56"/>
    <w:rsid w:val="001A0C51"/>
    <w:rsid w:val="001A3C0F"/>
    <w:rsid w:val="001A709D"/>
    <w:rsid w:val="001B10C8"/>
    <w:rsid w:val="001B3E73"/>
    <w:rsid w:val="001B3F3B"/>
    <w:rsid w:val="001B637F"/>
    <w:rsid w:val="001C165B"/>
    <w:rsid w:val="001C4CBF"/>
    <w:rsid w:val="001C6290"/>
    <w:rsid w:val="001C6DC0"/>
    <w:rsid w:val="001D0054"/>
    <w:rsid w:val="001D20C5"/>
    <w:rsid w:val="001D5B18"/>
    <w:rsid w:val="001D733F"/>
    <w:rsid w:val="001D73C1"/>
    <w:rsid w:val="001F19EF"/>
    <w:rsid w:val="001F1F04"/>
    <w:rsid w:val="001F4149"/>
    <w:rsid w:val="001F64D0"/>
    <w:rsid w:val="00201BB7"/>
    <w:rsid w:val="00202C60"/>
    <w:rsid w:val="00206044"/>
    <w:rsid w:val="00207185"/>
    <w:rsid w:val="00207E18"/>
    <w:rsid w:val="002103EE"/>
    <w:rsid w:val="002155A5"/>
    <w:rsid w:val="002158A9"/>
    <w:rsid w:val="00216277"/>
    <w:rsid w:val="00217B4E"/>
    <w:rsid w:val="00220435"/>
    <w:rsid w:val="002207F5"/>
    <w:rsid w:val="00222BE9"/>
    <w:rsid w:val="00223B2E"/>
    <w:rsid w:val="00225186"/>
    <w:rsid w:val="002305EB"/>
    <w:rsid w:val="00230A29"/>
    <w:rsid w:val="00231C9B"/>
    <w:rsid w:val="00232446"/>
    <w:rsid w:val="002324A2"/>
    <w:rsid w:val="00234C89"/>
    <w:rsid w:val="002368A5"/>
    <w:rsid w:val="0023799A"/>
    <w:rsid w:val="00237B31"/>
    <w:rsid w:val="00241E63"/>
    <w:rsid w:val="002452C7"/>
    <w:rsid w:val="00246570"/>
    <w:rsid w:val="00246E1F"/>
    <w:rsid w:val="002470A3"/>
    <w:rsid w:val="00250587"/>
    <w:rsid w:val="002519C1"/>
    <w:rsid w:val="0025380E"/>
    <w:rsid w:val="0025500D"/>
    <w:rsid w:val="00265309"/>
    <w:rsid w:val="00265743"/>
    <w:rsid w:val="00266B6F"/>
    <w:rsid w:val="002729EC"/>
    <w:rsid w:val="00275F59"/>
    <w:rsid w:val="0027713A"/>
    <w:rsid w:val="00277C10"/>
    <w:rsid w:val="00280035"/>
    <w:rsid w:val="002801DD"/>
    <w:rsid w:val="00281078"/>
    <w:rsid w:val="00283831"/>
    <w:rsid w:val="00284091"/>
    <w:rsid w:val="002866EB"/>
    <w:rsid w:val="00286AF9"/>
    <w:rsid w:val="00286DF5"/>
    <w:rsid w:val="00290A64"/>
    <w:rsid w:val="00290F65"/>
    <w:rsid w:val="00291CF1"/>
    <w:rsid w:val="00293DC7"/>
    <w:rsid w:val="0029459E"/>
    <w:rsid w:val="002A209F"/>
    <w:rsid w:val="002A45D2"/>
    <w:rsid w:val="002A6BF9"/>
    <w:rsid w:val="002A7414"/>
    <w:rsid w:val="002B081C"/>
    <w:rsid w:val="002B1E60"/>
    <w:rsid w:val="002B325E"/>
    <w:rsid w:val="002C00C9"/>
    <w:rsid w:val="002C1105"/>
    <w:rsid w:val="002C2AF3"/>
    <w:rsid w:val="002C4AA8"/>
    <w:rsid w:val="002C52E4"/>
    <w:rsid w:val="002C6002"/>
    <w:rsid w:val="002C62FB"/>
    <w:rsid w:val="002C7AC4"/>
    <w:rsid w:val="002D1E0A"/>
    <w:rsid w:val="002D21DD"/>
    <w:rsid w:val="002D23F8"/>
    <w:rsid w:val="002D4F5D"/>
    <w:rsid w:val="002D74BB"/>
    <w:rsid w:val="002D7E69"/>
    <w:rsid w:val="002E0A12"/>
    <w:rsid w:val="002E0F6E"/>
    <w:rsid w:val="002E18CE"/>
    <w:rsid w:val="002E19B1"/>
    <w:rsid w:val="002E1BBD"/>
    <w:rsid w:val="002E41D7"/>
    <w:rsid w:val="002E5004"/>
    <w:rsid w:val="002E5EC2"/>
    <w:rsid w:val="002E706D"/>
    <w:rsid w:val="002E7CF4"/>
    <w:rsid w:val="002F0F41"/>
    <w:rsid w:val="002F10D1"/>
    <w:rsid w:val="002F12A0"/>
    <w:rsid w:val="002F13F4"/>
    <w:rsid w:val="002F3161"/>
    <w:rsid w:val="002F3928"/>
    <w:rsid w:val="002F63F2"/>
    <w:rsid w:val="002F6E5A"/>
    <w:rsid w:val="002F72AC"/>
    <w:rsid w:val="003035FD"/>
    <w:rsid w:val="00303C04"/>
    <w:rsid w:val="003070DC"/>
    <w:rsid w:val="003073AF"/>
    <w:rsid w:val="00311CF9"/>
    <w:rsid w:val="00314A0B"/>
    <w:rsid w:val="0031670E"/>
    <w:rsid w:val="00317A1E"/>
    <w:rsid w:val="00317D1D"/>
    <w:rsid w:val="00320975"/>
    <w:rsid w:val="0032183F"/>
    <w:rsid w:val="00321E85"/>
    <w:rsid w:val="0032379D"/>
    <w:rsid w:val="0032516B"/>
    <w:rsid w:val="003271C8"/>
    <w:rsid w:val="00327B44"/>
    <w:rsid w:val="00337284"/>
    <w:rsid w:val="0033740D"/>
    <w:rsid w:val="00340F97"/>
    <w:rsid w:val="003416AB"/>
    <w:rsid w:val="003442B4"/>
    <w:rsid w:val="00344C50"/>
    <w:rsid w:val="00346C2D"/>
    <w:rsid w:val="00351358"/>
    <w:rsid w:val="00351399"/>
    <w:rsid w:val="0035189E"/>
    <w:rsid w:val="00351F20"/>
    <w:rsid w:val="00353256"/>
    <w:rsid w:val="00353421"/>
    <w:rsid w:val="003537CD"/>
    <w:rsid w:val="00353C5A"/>
    <w:rsid w:val="0035578E"/>
    <w:rsid w:val="00356C0A"/>
    <w:rsid w:val="003620DB"/>
    <w:rsid w:val="00362814"/>
    <w:rsid w:val="0036297E"/>
    <w:rsid w:val="00365928"/>
    <w:rsid w:val="00366E7F"/>
    <w:rsid w:val="00367356"/>
    <w:rsid w:val="00371B57"/>
    <w:rsid w:val="00372A3E"/>
    <w:rsid w:val="00381C94"/>
    <w:rsid w:val="003821D9"/>
    <w:rsid w:val="00387EE8"/>
    <w:rsid w:val="00390130"/>
    <w:rsid w:val="003907D4"/>
    <w:rsid w:val="00390BAA"/>
    <w:rsid w:val="00391ADF"/>
    <w:rsid w:val="00391BE6"/>
    <w:rsid w:val="003921BE"/>
    <w:rsid w:val="00392D6B"/>
    <w:rsid w:val="00393D0B"/>
    <w:rsid w:val="00394C35"/>
    <w:rsid w:val="00397A4E"/>
    <w:rsid w:val="003A054C"/>
    <w:rsid w:val="003A1024"/>
    <w:rsid w:val="003A1B70"/>
    <w:rsid w:val="003A6250"/>
    <w:rsid w:val="003B1EED"/>
    <w:rsid w:val="003B2375"/>
    <w:rsid w:val="003B34B7"/>
    <w:rsid w:val="003B4DB0"/>
    <w:rsid w:val="003B6712"/>
    <w:rsid w:val="003B7423"/>
    <w:rsid w:val="003C197B"/>
    <w:rsid w:val="003C1BF4"/>
    <w:rsid w:val="003C7133"/>
    <w:rsid w:val="003D26BE"/>
    <w:rsid w:val="003D2B9D"/>
    <w:rsid w:val="003D3859"/>
    <w:rsid w:val="003D4F58"/>
    <w:rsid w:val="003D5023"/>
    <w:rsid w:val="003D5AD3"/>
    <w:rsid w:val="003D5CDB"/>
    <w:rsid w:val="003E0D6C"/>
    <w:rsid w:val="003E2FFC"/>
    <w:rsid w:val="003E36A4"/>
    <w:rsid w:val="003E4AD7"/>
    <w:rsid w:val="003E6798"/>
    <w:rsid w:val="003E6FC8"/>
    <w:rsid w:val="003F1C51"/>
    <w:rsid w:val="003F4AC1"/>
    <w:rsid w:val="003F5AB6"/>
    <w:rsid w:val="003F78D2"/>
    <w:rsid w:val="00400AF4"/>
    <w:rsid w:val="0040217F"/>
    <w:rsid w:val="00404063"/>
    <w:rsid w:val="00410F52"/>
    <w:rsid w:val="00413C36"/>
    <w:rsid w:val="004220BA"/>
    <w:rsid w:val="00422184"/>
    <w:rsid w:val="00422A1F"/>
    <w:rsid w:val="0042402F"/>
    <w:rsid w:val="00424249"/>
    <w:rsid w:val="00424C09"/>
    <w:rsid w:val="00425E75"/>
    <w:rsid w:val="004262A1"/>
    <w:rsid w:val="00427FFA"/>
    <w:rsid w:val="00431C52"/>
    <w:rsid w:val="00432CEB"/>
    <w:rsid w:val="00432E83"/>
    <w:rsid w:val="00433CBE"/>
    <w:rsid w:val="0043573D"/>
    <w:rsid w:val="00436805"/>
    <w:rsid w:val="00440D63"/>
    <w:rsid w:val="0044193D"/>
    <w:rsid w:val="00441E7F"/>
    <w:rsid w:val="00446BD2"/>
    <w:rsid w:val="00451212"/>
    <w:rsid w:val="00452320"/>
    <w:rsid w:val="00456FD8"/>
    <w:rsid w:val="00460011"/>
    <w:rsid w:val="0046124A"/>
    <w:rsid w:val="004614B4"/>
    <w:rsid w:val="00461A39"/>
    <w:rsid w:val="00461C93"/>
    <w:rsid w:val="00462395"/>
    <w:rsid w:val="004626DD"/>
    <w:rsid w:val="004655E2"/>
    <w:rsid w:val="004656D6"/>
    <w:rsid w:val="00465C73"/>
    <w:rsid w:val="00467775"/>
    <w:rsid w:val="00472A38"/>
    <w:rsid w:val="004736A8"/>
    <w:rsid w:val="00475A12"/>
    <w:rsid w:val="00476C20"/>
    <w:rsid w:val="004823F5"/>
    <w:rsid w:val="004843FB"/>
    <w:rsid w:val="004849ED"/>
    <w:rsid w:val="0049045B"/>
    <w:rsid w:val="00490883"/>
    <w:rsid w:val="00493941"/>
    <w:rsid w:val="00495C49"/>
    <w:rsid w:val="00496796"/>
    <w:rsid w:val="00497F07"/>
    <w:rsid w:val="004A0E78"/>
    <w:rsid w:val="004A1A0D"/>
    <w:rsid w:val="004A391D"/>
    <w:rsid w:val="004A3DDE"/>
    <w:rsid w:val="004A4B19"/>
    <w:rsid w:val="004A6EE0"/>
    <w:rsid w:val="004B1A3D"/>
    <w:rsid w:val="004B2DF3"/>
    <w:rsid w:val="004B397A"/>
    <w:rsid w:val="004B4232"/>
    <w:rsid w:val="004B4352"/>
    <w:rsid w:val="004B44F7"/>
    <w:rsid w:val="004B6E22"/>
    <w:rsid w:val="004B79B9"/>
    <w:rsid w:val="004C0321"/>
    <w:rsid w:val="004C0380"/>
    <w:rsid w:val="004C3268"/>
    <w:rsid w:val="004C5D40"/>
    <w:rsid w:val="004D10AF"/>
    <w:rsid w:val="004D16A9"/>
    <w:rsid w:val="004D19E2"/>
    <w:rsid w:val="004E0009"/>
    <w:rsid w:val="004E0CDC"/>
    <w:rsid w:val="004E2A07"/>
    <w:rsid w:val="004E53DD"/>
    <w:rsid w:val="004F1F5C"/>
    <w:rsid w:val="004F30A9"/>
    <w:rsid w:val="004F3A01"/>
    <w:rsid w:val="004F50B6"/>
    <w:rsid w:val="005028F0"/>
    <w:rsid w:val="00503129"/>
    <w:rsid w:val="00503C40"/>
    <w:rsid w:val="005045F9"/>
    <w:rsid w:val="00504E15"/>
    <w:rsid w:val="0050526D"/>
    <w:rsid w:val="0051059A"/>
    <w:rsid w:val="00511466"/>
    <w:rsid w:val="00512EA4"/>
    <w:rsid w:val="00514C90"/>
    <w:rsid w:val="00514FC8"/>
    <w:rsid w:val="005179F6"/>
    <w:rsid w:val="00520177"/>
    <w:rsid w:val="0052146A"/>
    <w:rsid w:val="00522688"/>
    <w:rsid w:val="005236DF"/>
    <w:rsid w:val="00523842"/>
    <w:rsid w:val="00523864"/>
    <w:rsid w:val="00527AF3"/>
    <w:rsid w:val="00531213"/>
    <w:rsid w:val="00534696"/>
    <w:rsid w:val="00535D80"/>
    <w:rsid w:val="00536A87"/>
    <w:rsid w:val="00536E15"/>
    <w:rsid w:val="005403ED"/>
    <w:rsid w:val="00540DB4"/>
    <w:rsid w:val="00541A58"/>
    <w:rsid w:val="00541EAF"/>
    <w:rsid w:val="00542B9D"/>
    <w:rsid w:val="0054379D"/>
    <w:rsid w:val="00543D22"/>
    <w:rsid w:val="00545361"/>
    <w:rsid w:val="00547CE7"/>
    <w:rsid w:val="0055024B"/>
    <w:rsid w:val="00550880"/>
    <w:rsid w:val="00554B61"/>
    <w:rsid w:val="00556880"/>
    <w:rsid w:val="00556A08"/>
    <w:rsid w:val="00556F9C"/>
    <w:rsid w:val="00557033"/>
    <w:rsid w:val="00560A91"/>
    <w:rsid w:val="00560AD4"/>
    <w:rsid w:val="005610EC"/>
    <w:rsid w:val="00572F99"/>
    <w:rsid w:val="00574952"/>
    <w:rsid w:val="00574A0B"/>
    <w:rsid w:val="00574F30"/>
    <w:rsid w:val="005813F5"/>
    <w:rsid w:val="00581DB4"/>
    <w:rsid w:val="0058375D"/>
    <w:rsid w:val="00586F93"/>
    <w:rsid w:val="00596214"/>
    <w:rsid w:val="00596FCB"/>
    <w:rsid w:val="005A128F"/>
    <w:rsid w:val="005A2081"/>
    <w:rsid w:val="005A21F8"/>
    <w:rsid w:val="005A28E0"/>
    <w:rsid w:val="005A3D65"/>
    <w:rsid w:val="005A613A"/>
    <w:rsid w:val="005A6F27"/>
    <w:rsid w:val="005A71AF"/>
    <w:rsid w:val="005B078D"/>
    <w:rsid w:val="005B0A0D"/>
    <w:rsid w:val="005B0D26"/>
    <w:rsid w:val="005B2672"/>
    <w:rsid w:val="005B3C56"/>
    <w:rsid w:val="005B5735"/>
    <w:rsid w:val="005B6256"/>
    <w:rsid w:val="005B7687"/>
    <w:rsid w:val="005C2B36"/>
    <w:rsid w:val="005C2F9E"/>
    <w:rsid w:val="005C3FDB"/>
    <w:rsid w:val="005C437F"/>
    <w:rsid w:val="005C66A9"/>
    <w:rsid w:val="005C7538"/>
    <w:rsid w:val="005D2146"/>
    <w:rsid w:val="005D24D6"/>
    <w:rsid w:val="005D4631"/>
    <w:rsid w:val="005D51C7"/>
    <w:rsid w:val="005D58A9"/>
    <w:rsid w:val="005D67D3"/>
    <w:rsid w:val="005D6A2A"/>
    <w:rsid w:val="005E22A0"/>
    <w:rsid w:val="005E3952"/>
    <w:rsid w:val="005E6292"/>
    <w:rsid w:val="005E62AD"/>
    <w:rsid w:val="005F0631"/>
    <w:rsid w:val="005F2FF9"/>
    <w:rsid w:val="005F4CCC"/>
    <w:rsid w:val="005F639C"/>
    <w:rsid w:val="005F7A3D"/>
    <w:rsid w:val="0060024C"/>
    <w:rsid w:val="00600638"/>
    <w:rsid w:val="00600C9B"/>
    <w:rsid w:val="00602FDA"/>
    <w:rsid w:val="0060439C"/>
    <w:rsid w:val="00604DB4"/>
    <w:rsid w:val="00606CCB"/>
    <w:rsid w:val="00607C35"/>
    <w:rsid w:val="00607C4D"/>
    <w:rsid w:val="00607D1F"/>
    <w:rsid w:val="0061027C"/>
    <w:rsid w:val="006109A9"/>
    <w:rsid w:val="00611BF2"/>
    <w:rsid w:val="00612609"/>
    <w:rsid w:val="0061680F"/>
    <w:rsid w:val="006175E4"/>
    <w:rsid w:val="00621136"/>
    <w:rsid w:val="00622C37"/>
    <w:rsid w:val="006235F0"/>
    <w:rsid w:val="006240DE"/>
    <w:rsid w:val="006246A6"/>
    <w:rsid w:val="00624E2C"/>
    <w:rsid w:val="006257A8"/>
    <w:rsid w:val="00626685"/>
    <w:rsid w:val="00631AA0"/>
    <w:rsid w:val="00634EFA"/>
    <w:rsid w:val="0064086D"/>
    <w:rsid w:val="00642482"/>
    <w:rsid w:val="006458E9"/>
    <w:rsid w:val="006470A8"/>
    <w:rsid w:val="0064755D"/>
    <w:rsid w:val="006502D1"/>
    <w:rsid w:val="00651C8F"/>
    <w:rsid w:val="00652ACB"/>
    <w:rsid w:val="00653889"/>
    <w:rsid w:val="0065605B"/>
    <w:rsid w:val="00656C14"/>
    <w:rsid w:val="00656DB8"/>
    <w:rsid w:val="0065717C"/>
    <w:rsid w:val="006579A9"/>
    <w:rsid w:val="006620B2"/>
    <w:rsid w:val="006650A8"/>
    <w:rsid w:val="0066571B"/>
    <w:rsid w:val="00665926"/>
    <w:rsid w:val="0066601F"/>
    <w:rsid w:val="006671BE"/>
    <w:rsid w:val="00667205"/>
    <w:rsid w:val="0066760B"/>
    <w:rsid w:val="00667EF7"/>
    <w:rsid w:val="00675B56"/>
    <w:rsid w:val="00675D52"/>
    <w:rsid w:val="006779EF"/>
    <w:rsid w:val="00680270"/>
    <w:rsid w:val="0068097F"/>
    <w:rsid w:val="006848F9"/>
    <w:rsid w:val="00687BD6"/>
    <w:rsid w:val="00687EF2"/>
    <w:rsid w:val="00691064"/>
    <w:rsid w:val="00695C48"/>
    <w:rsid w:val="00696761"/>
    <w:rsid w:val="006A0143"/>
    <w:rsid w:val="006A1B99"/>
    <w:rsid w:val="006A2672"/>
    <w:rsid w:val="006A49FE"/>
    <w:rsid w:val="006A4AB8"/>
    <w:rsid w:val="006A6844"/>
    <w:rsid w:val="006B3664"/>
    <w:rsid w:val="006B4126"/>
    <w:rsid w:val="006B4B90"/>
    <w:rsid w:val="006B6291"/>
    <w:rsid w:val="006B679F"/>
    <w:rsid w:val="006C15FF"/>
    <w:rsid w:val="006C5E2F"/>
    <w:rsid w:val="006C7DE4"/>
    <w:rsid w:val="006C7E15"/>
    <w:rsid w:val="006D090B"/>
    <w:rsid w:val="006D0B8F"/>
    <w:rsid w:val="006D51FE"/>
    <w:rsid w:val="006D53DF"/>
    <w:rsid w:val="006D6464"/>
    <w:rsid w:val="006D6D6B"/>
    <w:rsid w:val="006E4142"/>
    <w:rsid w:val="006E41C2"/>
    <w:rsid w:val="006E5A8B"/>
    <w:rsid w:val="006E6529"/>
    <w:rsid w:val="006F17B5"/>
    <w:rsid w:val="006F1AF0"/>
    <w:rsid w:val="006F1BF3"/>
    <w:rsid w:val="00700C32"/>
    <w:rsid w:val="0070128C"/>
    <w:rsid w:val="00703165"/>
    <w:rsid w:val="007076B9"/>
    <w:rsid w:val="00715A47"/>
    <w:rsid w:val="00715DA3"/>
    <w:rsid w:val="00716188"/>
    <w:rsid w:val="00720479"/>
    <w:rsid w:val="007211B3"/>
    <w:rsid w:val="00721D13"/>
    <w:rsid w:val="00723642"/>
    <w:rsid w:val="00726A7E"/>
    <w:rsid w:val="007310E3"/>
    <w:rsid w:val="0073401A"/>
    <w:rsid w:val="007364CF"/>
    <w:rsid w:val="00736F43"/>
    <w:rsid w:val="00736F92"/>
    <w:rsid w:val="007424B6"/>
    <w:rsid w:val="007431BF"/>
    <w:rsid w:val="0074433E"/>
    <w:rsid w:val="00754BAC"/>
    <w:rsid w:val="007557C7"/>
    <w:rsid w:val="00756199"/>
    <w:rsid w:val="007578F8"/>
    <w:rsid w:val="00761574"/>
    <w:rsid w:val="00763077"/>
    <w:rsid w:val="0076473A"/>
    <w:rsid w:val="00765C7D"/>
    <w:rsid w:val="007729CF"/>
    <w:rsid w:val="00773446"/>
    <w:rsid w:val="00774690"/>
    <w:rsid w:val="00781740"/>
    <w:rsid w:val="0078245B"/>
    <w:rsid w:val="00785959"/>
    <w:rsid w:val="0078634B"/>
    <w:rsid w:val="00786C5D"/>
    <w:rsid w:val="007941C4"/>
    <w:rsid w:val="00795881"/>
    <w:rsid w:val="007967BB"/>
    <w:rsid w:val="007A0B3E"/>
    <w:rsid w:val="007A268D"/>
    <w:rsid w:val="007A2EBE"/>
    <w:rsid w:val="007A3ACD"/>
    <w:rsid w:val="007A4466"/>
    <w:rsid w:val="007B13D2"/>
    <w:rsid w:val="007B1BF3"/>
    <w:rsid w:val="007B27E8"/>
    <w:rsid w:val="007B7559"/>
    <w:rsid w:val="007C24E8"/>
    <w:rsid w:val="007C5857"/>
    <w:rsid w:val="007C5BF9"/>
    <w:rsid w:val="007C614D"/>
    <w:rsid w:val="007D0358"/>
    <w:rsid w:val="007D065F"/>
    <w:rsid w:val="007D36B7"/>
    <w:rsid w:val="007D45B0"/>
    <w:rsid w:val="007D4A84"/>
    <w:rsid w:val="007D4DAD"/>
    <w:rsid w:val="007D5B3C"/>
    <w:rsid w:val="007E2986"/>
    <w:rsid w:val="007E2A3F"/>
    <w:rsid w:val="007E35E8"/>
    <w:rsid w:val="007E3752"/>
    <w:rsid w:val="007E4588"/>
    <w:rsid w:val="007E5C57"/>
    <w:rsid w:val="007F0249"/>
    <w:rsid w:val="007F092B"/>
    <w:rsid w:val="007F332E"/>
    <w:rsid w:val="007F4635"/>
    <w:rsid w:val="007F4E6D"/>
    <w:rsid w:val="007F6CF8"/>
    <w:rsid w:val="008059BD"/>
    <w:rsid w:val="00806B16"/>
    <w:rsid w:val="00807203"/>
    <w:rsid w:val="0081139F"/>
    <w:rsid w:val="00812C8C"/>
    <w:rsid w:val="00812EA1"/>
    <w:rsid w:val="00814FCB"/>
    <w:rsid w:val="008170C3"/>
    <w:rsid w:val="00817C78"/>
    <w:rsid w:val="00821B4A"/>
    <w:rsid w:val="00824CC2"/>
    <w:rsid w:val="008259AA"/>
    <w:rsid w:val="00827D9E"/>
    <w:rsid w:val="00831112"/>
    <w:rsid w:val="00834EE1"/>
    <w:rsid w:val="008371E7"/>
    <w:rsid w:val="008375E9"/>
    <w:rsid w:val="00840F7D"/>
    <w:rsid w:val="00842254"/>
    <w:rsid w:val="008426FB"/>
    <w:rsid w:val="0084313F"/>
    <w:rsid w:val="00843844"/>
    <w:rsid w:val="00846750"/>
    <w:rsid w:val="00846B69"/>
    <w:rsid w:val="0085168B"/>
    <w:rsid w:val="00853F15"/>
    <w:rsid w:val="008547D0"/>
    <w:rsid w:val="008550BD"/>
    <w:rsid w:val="00855F02"/>
    <w:rsid w:val="008561FC"/>
    <w:rsid w:val="00862F31"/>
    <w:rsid w:val="00865695"/>
    <w:rsid w:val="008675FB"/>
    <w:rsid w:val="00867813"/>
    <w:rsid w:val="00870476"/>
    <w:rsid w:val="0087103E"/>
    <w:rsid w:val="00871E79"/>
    <w:rsid w:val="0087231F"/>
    <w:rsid w:val="00873E14"/>
    <w:rsid w:val="00874558"/>
    <w:rsid w:val="00882064"/>
    <w:rsid w:val="008833EB"/>
    <w:rsid w:val="008864BB"/>
    <w:rsid w:val="00886DD4"/>
    <w:rsid w:val="008937B2"/>
    <w:rsid w:val="008A1A98"/>
    <w:rsid w:val="008A2654"/>
    <w:rsid w:val="008A2BCB"/>
    <w:rsid w:val="008A437C"/>
    <w:rsid w:val="008A4F3B"/>
    <w:rsid w:val="008A6977"/>
    <w:rsid w:val="008A6AF4"/>
    <w:rsid w:val="008B0769"/>
    <w:rsid w:val="008B0901"/>
    <w:rsid w:val="008B172B"/>
    <w:rsid w:val="008B3D43"/>
    <w:rsid w:val="008C4EAB"/>
    <w:rsid w:val="008C58B6"/>
    <w:rsid w:val="008C5BF8"/>
    <w:rsid w:val="008C6829"/>
    <w:rsid w:val="008D1E45"/>
    <w:rsid w:val="008D26E8"/>
    <w:rsid w:val="008D2C72"/>
    <w:rsid w:val="008D5D5C"/>
    <w:rsid w:val="008D6472"/>
    <w:rsid w:val="008D73B9"/>
    <w:rsid w:val="008E082C"/>
    <w:rsid w:val="008E1A79"/>
    <w:rsid w:val="008E5727"/>
    <w:rsid w:val="008E7AE1"/>
    <w:rsid w:val="008F09C0"/>
    <w:rsid w:val="008F0E65"/>
    <w:rsid w:val="008F280E"/>
    <w:rsid w:val="008F2DB1"/>
    <w:rsid w:val="00900D10"/>
    <w:rsid w:val="00902D68"/>
    <w:rsid w:val="009034E5"/>
    <w:rsid w:val="00904803"/>
    <w:rsid w:val="009069D6"/>
    <w:rsid w:val="00910941"/>
    <w:rsid w:val="00911092"/>
    <w:rsid w:val="00911B82"/>
    <w:rsid w:val="00912A7C"/>
    <w:rsid w:val="00912D8D"/>
    <w:rsid w:val="009138C0"/>
    <w:rsid w:val="00915774"/>
    <w:rsid w:val="0091659A"/>
    <w:rsid w:val="00917251"/>
    <w:rsid w:val="00917E1D"/>
    <w:rsid w:val="00922E8B"/>
    <w:rsid w:val="009243F9"/>
    <w:rsid w:val="00924F52"/>
    <w:rsid w:val="00932D14"/>
    <w:rsid w:val="00934301"/>
    <w:rsid w:val="00936273"/>
    <w:rsid w:val="00940034"/>
    <w:rsid w:val="00940D06"/>
    <w:rsid w:val="00941143"/>
    <w:rsid w:val="009423B6"/>
    <w:rsid w:val="009439EA"/>
    <w:rsid w:val="0094451C"/>
    <w:rsid w:val="00954921"/>
    <w:rsid w:val="009570BF"/>
    <w:rsid w:val="00960C20"/>
    <w:rsid w:val="0096149B"/>
    <w:rsid w:val="00962AAE"/>
    <w:rsid w:val="00962D81"/>
    <w:rsid w:val="00965D49"/>
    <w:rsid w:val="009678BF"/>
    <w:rsid w:val="00972AB8"/>
    <w:rsid w:val="0097301D"/>
    <w:rsid w:val="00973322"/>
    <w:rsid w:val="00975735"/>
    <w:rsid w:val="00976BC1"/>
    <w:rsid w:val="00977795"/>
    <w:rsid w:val="0097799D"/>
    <w:rsid w:val="00981C5B"/>
    <w:rsid w:val="00982AD8"/>
    <w:rsid w:val="00983593"/>
    <w:rsid w:val="0098402F"/>
    <w:rsid w:val="009861AE"/>
    <w:rsid w:val="009917DC"/>
    <w:rsid w:val="00991A02"/>
    <w:rsid w:val="00992015"/>
    <w:rsid w:val="00993895"/>
    <w:rsid w:val="00993938"/>
    <w:rsid w:val="009960D4"/>
    <w:rsid w:val="009A0590"/>
    <w:rsid w:val="009A064D"/>
    <w:rsid w:val="009A4904"/>
    <w:rsid w:val="009B179D"/>
    <w:rsid w:val="009B5BD2"/>
    <w:rsid w:val="009B6CA6"/>
    <w:rsid w:val="009C0D5D"/>
    <w:rsid w:val="009C223E"/>
    <w:rsid w:val="009C391D"/>
    <w:rsid w:val="009D3742"/>
    <w:rsid w:val="009D4605"/>
    <w:rsid w:val="009D4DDB"/>
    <w:rsid w:val="009D4FA9"/>
    <w:rsid w:val="009D7AB7"/>
    <w:rsid w:val="009D7B71"/>
    <w:rsid w:val="009E0525"/>
    <w:rsid w:val="009E0DDF"/>
    <w:rsid w:val="009E1096"/>
    <w:rsid w:val="009E34B7"/>
    <w:rsid w:val="009E4128"/>
    <w:rsid w:val="009E42A9"/>
    <w:rsid w:val="009F34FF"/>
    <w:rsid w:val="009F3693"/>
    <w:rsid w:val="009F3DF4"/>
    <w:rsid w:val="009F471A"/>
    <w:rsid w:val="009F5A22"/>
    <w:rsid w:val="009F668E"/>
    <w:rsid w:val="009F6EAD"/>
    <w:rsid w:val="009F7032"/>
    <w:rsid w:val="00A00DEA"/>
    <w:rsid w:val="00A01579"/>
    <w:rsid w:val="00A01B34"/>
    <w:rsid w:val="00A02F5B"/>
    <w:rsid w:val="00A05668"/>
    <w:rsid w:val="00A05A67"/>
    <w:rsid w:val="00A10FBB"/>
    <w:rsid w:val="00A115EB"/>
    <w:rsid w:val="00A13AAA"/>
    <w:rsid w:val="00A150D3"/>
    <w:rsid w:val="00A17C36"/>
    <w:rsid w:val="00A2173F"/>
    <w:rsid w:val="00A22FBF"/>
    <w:rsid w:val="00A27F26"/>
    <w:rsid w:val="00A3103E"/>
    <w:rsid w:val="00A322C7"/>
    <w:rsid w:val="00A36A1C"/>
    <w:rsid w:val="00A37DFD"/>
    <w:rsid w:val="00A37F24"/>
    <w:rsid w:val="00A40863"/>
    <w:rsid w:val="00A40A53"/>
    <w:rsid w:val="00A432C3"/>
    <w:rsid w:val="00A45B2B"/>
    <w:rsid w:val="00A462A8"/>
    <w:rsid w:val="00A50FF2"/>
    <w:rsid w:val="00A53FE5"/>
    <w:rsid w:val="00A54643"/>
    <w:rsid w:val="00A55179"/>
    <w:rsid w:val="00A55329"/>
    <w:rsid w:val="00A553A5"/>
    <w:rsid w:val="00A56109"/>
    <w:rsid w:val="00A56151"/>
    <w:rsid w:val="00A565F5"/>
    <w:rsid w:val="00A6006A"/>
    <w:rsid w:val="00A62E79"/>
    <w:rsid w:val="00A65692"/>
    <w:rsid w:val="00A65B3C"/>
    <w:rsid w:val="00A7050B"/>
    <w:rsid w:val="00A73ED7"/>
    <w:rsid w:val="00A747B7"/>
    <w:rsid w:val="00A84C30"/>
    <w:rsid w:val="00A8519B"/>
    <w:rsid w:val="00A859B2"/>
    <w:rsid w:val="00A8785C"/>
    <w:rsid w:val="00A92379"/>
    <w:rsid w:val="00A950E3"/>
    <w:rsid w:val="00A9741A"/>
    <w:rsid w:val="00A9783C"/>
    <w:rsid w:val="00AA365F"/>
    <w:rsid w:val="00AA577A"/>
    <w:rsid w:val="00AA628E"/>
    <w:rsid w:val="00AB119A"/>
    <w:rsid w:val="00AB128B"/>
    <w:rsid w:val="00AB238C"/>
    <w:rsid w:val="00AB454B"/>
    <w:rsid w:val="00AC0EAB"/>
    <w:rsid w:val="00AD288B"/>
    <w:rsid w:val="00AD42DF"/>
    <w:rsid w:val="00AD50CB"/>
    <w:rsid w:val="00AE0563"/>
    <w:rsid w:val="00AE386A"/>
    <w:rsid w:val="00AF0500"/>
    <w:rsid w:val="00AF0E76"/>
    <w:rsid w:val="00AF121A"/>
    <w:rsid w:val="00AF136B"/>
    <w:rsid w:val="00AF2A75"/>
    <w:rsid w:val="00AF3F2D"/>
    <w:rsid w:val="00AF6C07"/>
    <w:rsid w:val="00AF6D0F"/>
    <w:rsid w:val="00AF72BB"/>
    <w:rsid w:val="00AF7ACE"/>
    <w:rsid w:val="00B00D48"/>
    <w:rsid w:val="00B04C7D"/>
    <w:rsid w:val="00B11983"/>
    <w:rsid w:val="00B20D8B"/>
    <w:rsid w:val="00B227C4"/>
    <w:rsid w:val="00B26906"/>
    <w:rsid w:val="00B270F1"/>
    <w:rsid w:val="00B3013E"/>
    <w:rsid w:val="00B30549"/>
    <w:rsid w:val="00B31F23"/>
    <w:rsid w:val="00B3205B"/>
    <w:rsid w:val="00B32C62"/>
    <w:rsid w:val="00B33099"/>
    <w:rsid w:val="00B35056"/>
    <w:rsid w:val="00B35C5C"/>
    <w:rsid w:val="00B3705F"/>
    <w:rsid w:val="00B37A40"/>
    <w:rsid w:val="00B404F2"/>
    <w:rsid w:val="00B43B71"/>
    <w:rsid w:val="00B4400D"/>
    <w:rsid w:val="00B44FFB"/>
    <w:rsid w:val="00B45D60"/>
    <w:rsid w:val="00B47B9C"/>
    <w:rsid w:val="00B544D6"/>
    <w:rsid w:val="00B55291"/>
    <w:rsid w:val="00B559F0"/>
    <w:rsid w:val="00B57D37"/>
    <w:rsid w:val="00B60DE0"/>
    <w:rsid w:val="00B63BA6"/>
    <w:rsid w:val="00B63FA1"/>
    <w:rsid w:val="00B64095"/>
    <w:rsid w:val="00B64626"/>
    <w:rsid w:val="00B71677"/>
    <w:rsid w:val="00B72188"/>
    <w:rsid w:val="00B747E7"/>
    <w:rsid w:val="00B75821"/>
    <w:rsid w:val="00B76525"/>
    <w:rsid w:val="00B8081F"/>
    <w:rsid w:val="00B8085A"/>
    <w:rsid w:val="00B82A17"/>
    <w:rsid w:val="00B833BD"/>
    <w:rsid w:val="00B84339"/>
    <w:rsid w:val="00B84E60"/>
    <w:rsid w:val="00B8632C"/>
    <w:rsid w:val="00B87A1C"/>
    <w:rsid w:val="00B939E4"/>
    <w:rsid w:val="00B94217"/>
    <w:rsid w:val="00B958EA"/>
    <w:rsid w:val="00B961F3"/>
    <w:rsid w:val="00B96890"/>
    <w:rsid w:val="00B96F22"/>
    <w:rsid w:val="00BA0B29"/>
    <w:rsid w:val="00BA0DD1"/>
    <w:rsid w:val="00BA26C7"/>
    <w:rsid w:val="00BA53F6"/>
    <w:rsid w:val="00BB2975"/>
    <w:rsid w:val="00BB459F"/>
    <w:rsid w:val="00BC6902"/>
    <w:rsid w:val="00BC6D01"/>
    <w:rsid w:val="00BD0729"/>
    <w:rsid w:val="00BD3A09"/>
    <w:rsid w:val="00BD5169"/>
    <w:rsid w:val="00BD5403"/>
    <w:rsid w:val="00BD551F"/>
    <w:rsid w:val="00BE16B9"/>
    <w:rsid w:val="00BE1CDD"/>
    <w:rsid w:val="00BE1F19"/>
    <w:rsid w:val="00BE5C31"/>
    <w:rsid w:val="00BE5FBE"/>
    <w:rsid w:val="00BF07BB"/>
    <w:rsid w:val="00BF136C"/>
    <w:rsid w:val="00BF1EBB"/>
    <w:rsid w:val="00BF2606"/>
    <w:rsid w:val="00BF354E"/>
    <w:rsid w:val="00BF5041"/>
    <w:rsid w:val="00BF6C93"/>
    <w:rsid w:val="00C069AD"/>
    <w:rsid w:val="00C07A94"/>
    <w:rsid w:val="00C07FAD"/>
    <w:rsid w:val="00C1227B"/>
    <w:rsid w:val="00C130E3"/>
    <w:rsid w:val="00C15E28"/>
    <w:rsid w:val="00C16CE6"/>
    <w:rsid w:val="00C220A4"/>
    <w:rsid w:val="00C24270"/>
    <w:rsid w:val="00C24954"/>
    <w:rsid w:val="00C25CF1"/>
    <w:rsid w:val="00C3069F"/>
    <w:rsid w:val="00C328A8"/>
    <w:rsid w:val="00C33FA4"/>
    <w:rsid w:val="00C40264"/>
    <w:rsid w:val="00C40BED"/>
    <w:rsid w:val="00C41A06"/>
    <w:rsid w:val="00C425D6"/>
    <w:rsid w:val="00C42E16"/>
    <w:rsid w:val="00C432F8"/>
    <w:rsid w:val="00C448D0"/>
    <w:rsid w:val="00C45F56"/>
    <w:rsid w:val="00C46406"/>
    <w:rsid w:val="00C50C1C"/>
    <w:rsid w:val="00C52E2B"/>
    <w:rsid w:val="00C532C8"/>
    <w:rsid w:val="00C53F98"/>
    <w:rsid w:val="00C54432"/>
    <w:rsid w:val="00C55F1A"/>
    <w:rsid w:val="00C56A2B"/>
    <w:rsid w:val="00C57F7D"/>
    <w:rsid w:val="00C640EC"/>
    <w:rsid w:val="00C65F1F"/>
    <w:rsid w:val="00C666EF"/>
    <w:rsid w:val="00C66806"/>
    <w:rsid w:val="00C71FA3"/>
    <w:rsid w:val="00C74EC8"/>
    <w:rsid w:val="00C77ECA"/>
    <w:rsid w:val="00C8096D"/>
    <w:rsid w:val="00C80E92"/>
    <w:rsid w:val="00C81934"/>
    <w:rsid w:val="00C82FCC"/>
    <w:rsid w:val="00C8401E"/>
    <w:rsid w:val="00C8480C"/>
    <w:rsid w:val="00C86072"/>
    <w:rsid w:val="00C86429"/>
    <w:rsid w:val="00C875AC"/>
    <w:rsid w:val="00C87839"/>
    <w:rsid w:val="00C90D1F"/>
    <w:rsid w:val="00C910A1"/>
    <w:rsid w:val="00C9114D"/>
    <w:rsid w:val="00C9237B"/>
    <w:rsid w:val="00C95111"/>
    <w:rsid w:val="00C96435"/>
    <w:rsid w:val="00C96BF8"/>
    <w:rsid w:val="00C97288"/>
    <w:rsid w:val="00CA1477"/>
    <w:rsid w:val="00CA17C6"/>
    <w:rsid w:val="00CA1ABE"/>
    <w:rsid w:val="00CA1CDC"/>
    <w:rsid w:val="00CA255F"/>
    <w:rsid w:val="00CA3524"/>
    <w:rsid w:val="00CA55D9"/>
    <w:rsid w:val="00CA78D4"/>
    <w:rsid w:val="00CA7CEC"/>
    <w:rsid w:val="00CB0463"/>
    <w:rsid w:val="00CB07FC"/>
    <w:rsid w:val="00CB0A41"/>
    <w:rsid w:val="00CB0F4C"/>
    <w:rsid w:val="00CB0FD0"/>
    <w:rsid w:val="00CB2DAF"/>
    <w:rsid w:val="00CB39BD"/>
    <w:rsid w:val="00CB4847"/>
    <w:rsid w:val="00CB647D"/>
    <w:rsid w:val="00CC1346"/>
    <w:rsid w:val="00CC2502"/>
    <w:rsid w:val="00CC34A8"/>
    <w:rsid w:val="00CC5EFF"/>
    <w:rsid w:val="00CC67D9"/>
    <w:rsid w:val="00CC6C2C"/>
    <w:rsid w:val="00CC6CC8"/>
    <w:rsid w:val="00CD226D"/>
    <w:rsid w:val="00CD2542"/>
    <w:rsid w:val="00CD3D15"/>
    <w:rsid w:val="00CD43FF"/>
    <w:rsid w:val="00CD55CF"/>
    <w:rsid w:val="00CD5C04"/>
    <w:rsid w:val="00CE1814"/>
    <w:rsid w:val="00CE1D6D"/>
    <w:rsid w:val="00CF52B9"/>
    <w:rsid w:val="00CF726B"/>
    <w:rsid w:val="00CF788A"/>
    <w:rsid w:val="00CF7B1B"/>
    <w:rsid w:val="00D011BE"/>
    <w:rsid w:val="00D02E0B"/>
    <w:rsid w:val="00D04A80"/>
    <w:rsid w:val="00D066B3"/>
    <w:rsid w:val="00D0766B"/>
    <w:rsid w:val="00D12AFB"/>
    <w:rsid w:val="00D16BC5"/>
    <w:rsid w:val="00D17BE5"/>
    <w:rsid w:val="00D238EF"/>
    <w:rsid w:val="00D23EFF"/>
    <w:rsid w:val="00D256CC"/>
    <w:rsid w:val="00D25882"/>
    <w:rsid w:val="00D25EFD"/>
    <w:rsid w:val="00D267A5"/>
    <w:rsid w:val="00D30E96"/>
    <w:rsid w:val="00D32EBE"/>
    <w:rsid w:val="00D339A5"/>
    <w:rsid w:val="00D34DA4"/>
    <w:rsid w:val="00D37C2D"/>
    <w:rsid w:val="00D40654"/>
    <w:rsid w:val="00D43E6F"/>
    <w:rsid w:val="00D4762D"/>
    <w:rsid w:val="00D529CF"/>
    <w:rsid w:val="00D545F2"/>
    <w:rsid w:val="00D57B7D"/>
    <w:rsid w:val="00D63F6D"/>
    <w:rsid w:val="00D701CA"/>
    <w:rsid w:val="00D70F58"/>
    <w:rsid w:val="00D712D4"/>
    <w:rsid w:val="00D71737"/>
    <w:rsid w:val="00D74257"/>
    <w:rsid w:val="00D74F0F"/>
    <w:rsid w:val="00D75EE1"/>
    <w:rsid w:val="00D761A5"/>
    <w:rsid w:val="00D81E8B"/>
    <w:rsid w:val="00D82110"/>
    <w:rsid w:val="00D90FC0"/>
    <w:rsid w:val="00D9695B"/>
    <w:rsid w:val="00DA11E6"/>
    <w:rsid w:val="00DA234D"/>
    <w:rsid w:val="00DA5945"/>
    <w:rsid w:val="00DA6FD4"/>
    <w:rsid w:val="00DA72E1"/>
    <w:rsid w:val="00DB1499"/>
    <w:rsid w:val="00DB2308"/>
    <w:rsid w:val="00DB42D7"/>
    <w:rsid w:val="00DB6A55"/>
    <w:rsid w:val="00DC09FC"/>
    <w:rsid w:val="00DC7045"/>
    <w:rsid w:val="00DC7332"/>
    <w:rsid w:val="00DD05A6"/>
    <w:rsid w:val="00DD1AA2"/>
    <w:rsid w:val="00DD216D"/>
    <w:rsid w:val="00DD341D"/>
    <w:rsid w:val="00DD4FB0"/>
    <w:rsid w:val="00DD738C"/>
    <w:rsid w:val="00DD7990"/>
    <w:rsid w:val="00DE2136"/>
    <w:rsid w:val="00DE4A23"/>
    <w:rsid w:val="00DE5887"/>
    <w:rsid w:val="00DE5E67"/>
    <w:rsid w:val="00DF0815"/>
    <w:rsid w:val="00DF259A"/>
    <w:rsid w:val="00DF2DAC"/>
    <w:rsid w:val="00E03361"/>
    <w:rsid w:val="00E05A92"/>
    <w:rsid w:val="00E05D8D"/>
    <w:rsid w:val="00E06B9E"/>
    <w:rsid w:val="00E1366A"/>
    <w:rsid w:val="00E1460A"/>
    <w:rsid w:val="00E27D6F"/>
    <w:rsid w:val="00E320CA"/>
    <w:rsid w:val="00E32807"/>
    <w:rsid w:val="00E354ED"/>
    <w:rsid w:val="00E37836"/>
    <w:rsid w:val="00E37EA9"/>
    <w:rsid w:val="00E41F93"/>
    <w:rsid w:val="00E42739"/>
    <w:rsid w:val="00E45903"/>
    <w:rsid w:val="00E46109"/>
    <w:rsid w:val="00E5016E"/>
    <w:rsid w:val="00E506AA"/>
    <w:rsid w:val="00E5074A"/>
    <w:rsid w:val="00E52C77"/>
    <w:rsid w:val="00E53811"/>
    <w:rsid w:val="00E5493B"/>
    <w:rsid w:val="00E54A4E"/>
    <w:rsid w:val="00E60891"/>
    <w:rsid w:val="00E61BAC"/>
    <w:rsid w:val="00E63486"/>
    <w:rsid w:val="00E63585"/>
    <w:rsid w:val="00E63A38"/>
    <w:rsid w:val="00E65474"/>
    <w:rsid w:val="00E65B51"/>
    <w:rsid w:val="00E65E71"/>
    <w:rsid w:val="00E6797E"/>
    <w:rsid w:val="00E73FFE"/>
    <w:rsid w:val="00E74FDF"/>
    <w:rsid w:val="00E778F7"/>
    <w:rsid w:val="00E77CCD"/>
    <w:rsid w:val="00E84207"/>
    <w:rsid w:val="00E864BF"/>
    <w:rsid w:val="00E90F68"/>
    <w:rsid w:val="00E9165F"/>
    <w:rsid w:val="00E9441E"/>
    <w:rsid w:val="00EA72E8"/>
    <w:rsid w:val="00EA72FA"/>
    <w:rsid w:val="00EB2345"/>
    <w:rsid w:val="00EB3A61"/>
    <w:rsid w:val="00EB46FC"/>
    <w:rsid w:val="00EB59FF"/>
    <w:rsid w:val="00EB5E83"/>
    <w:rsid w:val="00EC1EFD"/>
    <w:rsid w:val="00EC294B"/>
    <w:rsid w:val="00EC2A50"/>
    <w:rsid w:val="00EC5A38"/>
    <w:rsid w:val="00EC6258"/>
    <w:rsid w:val="00EC636C"/>
    <w:rsid w:val="00EC6A64"/>
    <w:rsid w:val="00ED2FFB"/>
    <w:rsid w:val="00ED32CE"/>
    <w:rsid w:val="00ED54B2"/>
    <w:rsid w:val="00ED6FF2"/>
    <w:rsid w:val="00EE0E00"/>
    <w:rsid w:val="00EE2EAA"/>
    <w:rsid w:val="00EE3085"/>
    <w:rsid w:val="00EE3144"/>
    <w:rsid w:val="00EE69FC"/>
    <w:rsid w:val="00EF025B"/>
    <w:rsid w:val="00EF0DE4"/>
    <w:rsid w:val="00EF12EF"/>
    <w:rsid w:val="00EF2CFC"/>
    <w:rsid w:val="00EF3A6B"/>
    <w:rsid w:val="00EF3FAE"/>
    <w:rsid w:val="00EF5226"/>
    <w:rsid w:val="00EF5388"/>
    <w:rsid w:val="00EF645E"/>
    <w:rsid w:val="00EF6DD9"/>
    <w:rsid w:val="00EF75A2"/>
    <w:rsid w:val="00F00CD3"/>
    <w:rsid w:val="00F04FF4"/>
    <w:rsid w:val="00F0533C"/>
    <w:rsid w:val="00F10E56"/>
    <w:rsid w:val="00F1242E"/>
    <w:rsid w:val="00F135D5"/>
    <w:rsid w:val="00F158BA"/>
    <w:rsid w:val="00F15DA9"/>
    <w:rsid w:val="00F171C0"/>
    <w:rsid w:val="00F20724"/>
    <w:rsid w:val="00F20D3F"/>
    <w:rsid w:val="00F22BF0"/>
    <w:rsid w:val="00F23011"/>
    <w:rsid w:val="00F309FD"/>
    <w:rsid w:val="00F34039"/>
    <w:rsid w:val="00F34F33"/>
    <w:rsid w:val="00F36072"/>
    <w:rsid w:val="00F36E9F"/>
    <w:rsid w:val="00F42C4B"/>
    <w:rsid w:val="00F444B9"/>
    <w:rsid w:val="00F46C4A"/>
    <w:rsid w:val="00F4757D"/>
    <w:rsid w:val="00F52EE6"/>
    <w:rsid w:val="00F5399F"/>
    <w:rsid w:val="00F56A9F"/>
    <w:rsid w:val="00F6414E"/>
    <w:rsid w:val="00F642C6"/>
    <w:rsid w:val="00F64CF6"/>
    <w:rsid w:val="00F65410"/>
    <w:rsid w:val="00F65C64"/>
    <w:rsid w:val="00F7102C"/>
    <w:rsid w:val="00F722E2"/>
    <w:rsid w:val="00F728D4"/>
    <w:rsid w:val="00F73358"/>
    <w:rsid w:val="00F7615C"/>
    <w:rsid w:val="00F772FC"/>
    <w:rsid w:val="00F77E0C"/>
    <w:rsid w:val="00F80592"/>
    <w:rsid w:val="00F808A5"/>
    <w:rsid w:val="00F80BBE"/>
    <w:rsid w:val="00F81DF2"/>
    <w:rsid w:val="00F832D8"/>
    <w:rsid w:val="00F84814"/>
    <w:rsid w:val="00F84EE2"/>
    <w:rsid w:val="00F858F7"/>
    <w:rsid w:val="00F9058A"/>
    <w:rsid w:val="00F93512"/>
    <w:rsid w:val="00FA06C3"/>
    <w:rsid w:val="00FA1AEC"/>
    <w:rsid w:val="00FA348D"/>
    <w:rsid w:val="00FA3A9E"/>
    <w:rsid w:val="00FA4503"/>
    <w:rsid w:val="00FA61DF"/>
    <w:rsid w:val="00FA7179"/>
    <w:rsid w:val="00FB032B"/>
    <w:rsid w:val="00FB0790"/>
    <w:rsid w:val="00FB4303"/>
    <w:rsid w:val="00FC081B"/>
    <w:rsid w:val="00FC0ACB"/>
    <w:rsid w:val="00FC0B97"/>
    <w:rsid w:val="00FC2BE9"/>
    <w:rsid w:val="00FC30E3"/>
    <w:rsid w:val="00FC3FFA"/>
    <w:rsid w:val="00FC7795"/>
    <w:rsid w:val="00FD0D35"/>
    <w:rsid w:val="00FD3168"/>
    <w:rsid w:val="00FD568C"/>
    <w:rsid w:val="00FE3CCE"/>
    <w:rsid w:val="00FE5E87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  <w:style w:type="paragraph" w:styleId="NormalWeb">
    <w:name w:val="Normal (Web)"/>
    <w:basedOn w:val="Normal"/>
    <w:uiPriority w:val="99"/>
    <w:unhideWhenUsed/>
    <w:rsid w:val="0003511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9835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fdotsafetyresources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58511-7403-491A-89DA-0994C9E500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1404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9552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Eunice Sanders</cp:lastModifiedBy>
  <cp:revision>39</cp:revision>
  <cp:lastPrinted>2020-09-16T18:59:00Z</cp:lastPrinted>
  <dcterms:created xsi:type="dcterms:W3CDTF">2020-09-18T14:15:00Z</dcterms:created>
  <dcterms:modified xsi:type="dcterms:W3CDTF">2020-09-18T19:26:00Z</dcterms:modified>
</cp:coreProperties>
</file>