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659641DA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Monroe County Community Traffic Safety Team</w:t>
      </w:r>
    </w:p>
    <w:p w14:paraId="2A8A50AE" w14:textId="2CBAD0D9" w:rsidR="009453C7" w:rsidRPr="008509E2" w:rsidRDefault="00956B4B" w:rsidP="00114CD6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 xml:space="preserve">July </w:t>
      </w:r>
      <w:r w:rsidR="008A780A">
        <w:rPr>
          <w:rFonts w:ascii="Century Gothic" w:hAnsi="Century Gothic" w:cs="Myriad Arabic"/>
          <w:b/>
          <w:bCs/>
        </w:rPr>
        <w:t>23</w:t>
      </w:r>
      <w:r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02DCDBB7" w:rsidR="00480CF2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CTST introduction power point presentation</w:t>
      </w:r>
    </w:p>
    <w:p w14:paraId="795C326D" w14:textId="53923E02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proofErr w:type="gramStart"/>
      <w:r w:rsidRPr="00C84F4A">
        <w:rPr>
          <w:rFonts w:ascii="Century Gothic" w:hAnsi="Century Gothic" w:cs="Myriad Arabic"/>
        </w:rPr>
        <w:t>current status</w:t>
      </w:r>
      <w:proofErr w:type="gramEnd"/>
      <w:r w:rsidRPr="00C84F4A">
        <w:rPr>
          <w:rFonts w:ascii="Century Gothic" w:hAnsi="Century Gothic" w:cs="Myriad Arabic"/>
        </w:rPr>
        <w:t xml:space="preserve"> report of safety campaigns</w:t>
      </w:r>
    </w:p>
    <w:p w14:paraId="2C61BBA1" w14:textId="3F35679C" w:rsidR="00D84EB6" w:rsidRPr="00C84F4A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34F83D9A" w14:textId="32601630" w:rsid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2B3FEFBA" w14:textId="77777777" w:rsidR="008A780A" w:rsidRP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14DFD830" w14:textId="7C5C9E0C" w:rsidR="00956B4B" w:rsidRDefault="00956B4B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0828278D" w14:textId="07820300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21B9C203" w14:textId="6E54AA9A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4121DB05" w14:textId="4ADC1912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78BAA19A" w14:textId="2AD67786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00B41CC9" w14:textId="18C0FAFA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3E6905E3" w14:textId="5E13BC3A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3628EEAA" w14:textId="77777777" w:rsidR="008A780A" w:rsidRPr="00956B4B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6435F646" w14:textId="76388E52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77E8AE93" w14:textId="6A756E85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61DD04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47E449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4DA7D267" w14:textId="30CC76E8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EFA7BD2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781F44D" w14:textId="4FF15AE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72B8C70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F01D610" w14:textId="77777777" w:rsidR="00956B4B" w:rsidRPr="00956B4B" w:rsidRDefault="00956B4B" w:rsidP="00956B4B">
      <w:pPr>
        <w:rPr>
          <w:rFonts w:ascii="Century Gothic" w:hAnsi="Century Gothic" w:cs="Myriad Arabic"/>
          <w:b/>
          <w:bCs/>
        </w:rPr>
      </w:pPr>
    </w:p>
    <w:p w14:paraId="64583B7C" w14:textId="793A1F25" w:rsidR="00480CF2" w:rsidRDefault="00480CF2" w:rsidP="00956B4B">
      <w:pPr>
        <w:rPr>
          <w:rFonts w:ascii="Century Gothic" w:hAnsi="Century Gothic" w:cs="Myriad Arabic"/>
        </w:rPr>
      </w:pPr>
    </w:p>
    <w:p w14:paraId="6C72EE76" w14:textId="38F1D045" w:rsidR="00956B4B" w:rsidRDefault="00956B4B" w:rsidP="00956B4B">
      <w:pPr>
        <w:rPr>
          <w:rFonts w:ascii="Century Gothic" w:hAnsi="Century Gothic" w:cs="Myriad Arabic"/>
        </w:rPr>
      </w:pPr>
    </w:p>
    <w:p w14:paraId="3AF5A235" w14:textId="77777777" w:rsidR="008A780A" w:rsidRPr="00956B4B" w:rsidRDefault="008A780A" w:rsidP="00956B4B">
      <w:pPr>
        <w:rPr>
          <w:rFonts w:ascii="Century Gothic" w:hAnsi="Century Gothic" w:cs="Myriad Arabic"/>
        </w:rPr>
      </w:pPr>
    </w:p>
    <w:p w14:paraId="1AB073AB" w14:textId="12878C8C" w:rsidR="00E01A5F" w:rsidRDefault="00E01A5F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1855F18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Monroe County CTST plans to meet on the fourth Thur</w:t>
      </w:r>
      <w:r w:rsidR="00956B4B">
        <w:rPr>
          <w:rFonts w:ascii="Century Gothic" w:hAnsi="Century Gothic"/>
          <w:szCs w:val="18"/>
        </w:rPr>
        <w:t>sdays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2A212B45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5585B4B5" w14:textId="423FDC61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4280029" w14:textId="1F5A045A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August </w:t>
      </w:r>
      <w:r w:rsidR="008A780A">
        <w:rPr>
          <w:rFonts w:ascii="Century Gothic" w:hAnsi="Century Gothic"/>
          <w:szCs w:val="18"/>
        </w:rPr>
        <w:t>27</w:t>
      </w:r>
      <w:r>
        <w:rPr>
          <w:rFonts w:ascii="Century Gothic" w:hAnsi="Century Gothic"/>
          <w:szCs w:val="18"/>
        </w:rPr>
        <w:t>, 2020</w:t>
      </w:r>
    </w:p>
    <w:p w14:paraId="27ED5B06" w14:textId="5B65BC39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2</w:t>
      </w:r>
      <w:r w:rsidR="008A780A">
        <w:rPr>
          <w:rFonts w:ascii="Century Gothic" w:hAnsi="Century Gothic"/>
          <w:szCs w:val="18"/>
        </w:rPr>
        <w:t>4</w:t>
      </w:r>
      <w:r>
        <w:rPr>
          <w:rFonts w:ascii="Century Gothic" w:hAnsi="Century Gothic"/>
          <w:szCs w:val="18"/>
        </w:rPr>
        <w:t>, 2020</w:t>
      </w:r>
    </w:p>
    <w:p w14:paraId="2AEDD4C5" w14:textId="0A60618D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8A780A">
        <w:rPr>
          <w:rFonts w:ascii="Century Gothic" w:hAnsi="Century Gothic"/>
          <w:szCs w:val="18"/>
        </w:rPr>
        <w:t>22</w:t>
      </w:r>
      <w:r>
        <w:rPr>
          <w:rFonts w:ascii="Century Gothic" w:hAnsi="Century Gothic"/>
          <w:szCs w:val="18"/>
        </w:rPr>
        <w:t>, 2020</w:t>
      </w:r>
    </w:p>
    <w:p w14:paraId="15631041" w14:textId="180A3F3A" w:rsidR="00956B4B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</w:t>
      </w:r>
      <w:r w:rsidR="008A780A">
        <w:rPr>
          <w:rFonts w:ascii="Century Gothic" w:hAnsi="Century Gothic"/>
          <w:szCs w:val="18"/>
        </w:rPr>
        <w:t xml:space="preserve"> meeting in November due to Thanksgiving Day</w:t>
      </w:r>
    </w:p>
    <w:p w14:paraId="0E3D704F" w14:textId="77C8222E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 meeting in December due to Christmas Eve</w:t>
      </w:r>
    </w:p>
    <w:p w14:paraId="53D43E9D" w14:textId="3B3D47A1" w:rsidR="008A780A" w:rsidRPr="008A780A" w:rsidRDefault="008A780A" w:rsidP="008A780A">
      <w:pPr>
        <w:pStyle w:val="ListParagraph"/>
        <w:rPr>
          <w:rFonts w:ascii="Century Gothic" w:hAnsi="Century Gothic"/>
          <w:b/>
          <w:bCs/>
          <w:i/>
          <w:iCs/>
          <w:szCs w:val="18"/>
        </w:rPr>
      </w:pPr>
      <w:r w:rsidRPr="008A780A">
        <w:rPr>
          <w:rFonts w:ascii="Century Gothic" w:hAnsi="Century Gothic"/>
          <w:b/>
          <w:bCs/>
          <w:i/>
          <w:iCs/>
          <w:szCs w:val="18"/>
        </w:rPr>
        <w:t xml:space="preserve">*If November &amp; December meetings are needed, we will </w:t>
      </w:r>
      <w:proofErr w:type="gramStart"/>
      <w:r w:rsidRPr="008A780A">
        <w:rPr>
          <w:rFonts w:ascii="Century Gothic" w:hAnsi="Century Gothic"/>
          <w:b/>
          <w:bCs/>
          <w:i/>
          <w:iCs/>
          <w:szCs w:val="18"/>
        </w:rPr>
        <w:t>scheduled</w:t>
      </w:r>
      <w:proofErr w:type="gramEnd"/>
      <w:r w:rsidRPr="008A780A">
        <w:rPr>
          <w:rFonts w:ascii="Century Gothic" w:hAnsi="Century Gothic"/>
          <w:b/>
          <w:bCs/>
          <w:i/>
          <w:iCs/>
          <w:szCs w:val="18"/>
        </w:rPr>
        <w:t xml:space="preserve"> a special session at a different date.</w:t>
      </w:r>
    </w:p>
    <w:p w14:paraId="59B1FDCD" w14:textId="77777777" w:rsidR="00A506D7" w:rsidRPr="00A506D7" w:rsidRDefault="00A506D7" w:rsidP="00A506D7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40EA7DB5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contact either Carlos Sarmiento</w:t>
      </w:r>
      <w:r>
        <w:rPr>
          <w:rFonts w:ascii="Century Gothic" w:hAnsi="Century Gothic"/>
          <w:szCs w:val="18"/>
        </w:rPr>
        <w:t xml:space="preserve"> or CONTACT</w:t>
      </w:r>
      <w:r w:rsidRPr="00A506D7">
        <w:rPr>
          <w:rFonts w:ascii="Century Gothic" w:hAnsi="Century Gothic"/>
          <w:szCs w:val="18"/>
        </w:rPr>
        <w:t>.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21EDA" w14:textId="77777777" w:rsidR="003B45B5" w:rsidRDefault="003B45B5" w:rsidP="006C7785">
      <w:r>
        <w:separator/>
      </w:r>
    </w:p>
  </w:endnote>
  <w:endnote w:type="continuationSeparator" w:id="0">
    <w:p w14:paraId="01E2C169" w14:textId="77777777" w:rsidR="003B45B5" w:rsidRDefault="003B45B5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2A9FB" w14:textId="77777777" w:rsidR="003B45B5" w:rsidRDefault="003B45B5" w:rsidP="006C7785">
      <w:r>
        <w:separator/>
      </w:r>
    </w:p>
  </w:footnote>
  <w:footnote w:type="continuationSeparator" w:id="0">
    <w:p w14:paraId="2A71963C" w14:textId="77777777" w:rsidR="003B45B5" w:rsidRDefault="003B45B5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114CD6"/>
    <w:rsid w:val="0016084D"/>
    <w:rsid w:val="001B6B61"/>
    <w:rsid w:val="002008E3"/>
    <w:rsid w:val="002D0771"/>
    <w:rsid w:val="002E3889"/>
    <w:rsid w:val="003165D2"/>
    <w:rsid w:val="00351AA7"/>
    <w:rsid w:val="003B45B5"/>
    <w:rsid w:val="003B5469"/>
    <w:rsid w:val="00480CF2"/>
    <w:rsid w:val="00496AA0"/>
    <w:rsid w:val="004A4E2B"/>
    <w:rsid w:val="00543C94"/>
    <w:rsid w:val="00545FEF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2</cp:revision>
  <dcterms:created xsi:type="dcterms:W3CDTF">2020-06-26T13:36:00Z</dcterms:created>
  <dcterms:modified xsi:type="dcterms:W3CDTF">2020-06-26T13:36:00Z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