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6B16D527" w:rsidR="002E3889" w:rsidRPr="008509E2" w:rsidRDefault="00956B4B" w:rsidP="006C7785">
      <w:pPr>
        <w:rPr>
          <w:rFonts w:ascii="Century Gothic" w:hAnsi="Century Gothic" w:cs="Myriad Arabic"/>
          <w:b/>
          <w:bCs/>
        </w:rPr>
      </w:pPr>
      <w:r w:rsidRPr="008509E2">
        <w:rPr>
          <w:rFonts w:ascii="Century Gothic" w:hAnsi="Century Gothic" w:cs="Myriad Arabic"/>
          <w:b/>
          <w:bCs/>
        </w:rPr>
        <w:t>M</w:t>
      </w:r>
      <w:r w:rsidR="0058332C">
        <w:rPr>
          <w:rFonts w:ascii="Century Gothic" w:hAnsi="Century Gothic" w:cs="Myriad Arabic"/>
          <w:b/>
          <w:bCs/>
        </w:rPr>
        <w:t>iami Lakes</w:t>
      </w:r>
      <w:r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43FE60A9" w:rsidR="009453C7" w:rsidRPr="008509E2" w:rsidRDefault="00885213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September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1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6DA14FC8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r w:rsidR="00885213">
        <w:rPr>
          <w:rFonts w:ascii="Century Gothic" w:hAnsi="Century Gothic" w:cs="Myriad Arabic"/>
        </w:rPr>
        <w:t>Drive Safe Campaign extended to mid-September (will incorporate elements of bike/pedestrian safety).</w:t>
      </w:r>
    </w:p>
    <w:p w14:paraId="2C61BBA1" w14:textId="3923D8B7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2F29356A" w14:textId="77777777" w:rsidR="00885213" w:rsidRDefault="00885213" w:rsidP="00885213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2020 Drive Sober, Get Pulled Over – Impaired Driving Awareness campaign </w:t>
      </w:r>
    </w:p>
    <w:p w14:paraId="0A0FF71D" w14:textId="2F3B44F2" w:rsidR="00885213" w:rsidRPr="00885213" w:rsidRDefault="00885213" w:rsidP="00885213">
      <w:pPr>
        <w:pStyle w:val="ListParagraph"/>
        <w:numPr>
          <w:ilvl w:val="2"/>
          <w:numId w:val="9"/>
        </w:numPr>
        <w:rPr>
          <w:rFonts w:ascii="Century Gothic" w:hAnsi="Century Gothic" w:cs="Myriad Arabic"/>
        </w:rPr>
      </w:pPr>
      <w:r w:rsidRPr="00885213">
        <w:rPr>
          <w:rFonts w:ascii="Century Gothic" w:hAnsi="Century Gothic" w:cs="Myriad Arabic"/>
        </w:rPr>
        <w:t>August 19 - September 7, 2020 [paid media advertisement]</w:t>
      </w:r>
    </w:p>
    <w:p w14:paraId="5F0135E5" w14:textId="30CA0A93" w:rsidR="00885213" w:rsidRPr="00885213" w:rsidRDefault="00885213" w:rsidP="00885213">
      <w:pPr>
        <w:pStyle w:val="ListParagraph"/>
        <w:numPr>
          <w:ilvl w:val="2"/>
          <w:numId w:val="9"/>
        </w:numPr>
        <w:rPr>
          <w:rFonts w:ascii="Century Gothic" w:hAnsi="Century Gothic" w:cs="Myriad Arabic"/>
        </w:rPr>
      </w:pPr>
      <w:r w:rsidRPr="00885213">
        <w:rPr>
          <w:rFonts w:ascii="Century Gothic" w:hAnsi="Century Gothic" w:cs="Myriad Arabic"/>
        </w:rPr>
        <w:t>August 21 - September 7, 2020 [national enforcement mobilization</w:t>
      </w:r>
    </w:p>
    <w:p w14:paraId="2F3DB734" w14:textId="709353C2" w:rsidR="00885213" w:rsidRDefault="00885213" w:rsidP="00885213">
      <w:pPr>
        <w:pStyle w:val="ListParagraph"/>
        <w:ind w:left="1440"/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 </w:t>
      </w:r>
      <w:hyperlink r:id="rId11" w:history="1">
        <w:r w:rsidRPr="00372494">
          <w:rPr>
            <w:rStyle w:val="Hyperlink"/>
            <w:rFonts w:ascii="Century Gothic" w:hAnsi="Century Gothic" w:cs="Myriad Arabic"/>
          </w:rPr>
          <w:t>https://www.trafficsafetymarketing.gov/get-materials/drunk-driving/drive-sober-or-get-pulled-over-peak-enforcement-kit/national</w:t>
        </w:r>
      </w:hyperlink>
    </w:p>
    <w:p w14:paraId="0FDE9648" w14:textId="77777777" w:rsidR="00885213" w:rsidRPr="00C84F4A" w:rsidRDefault="00885213" w:rsidP="00885213">
      <w:pPr>
        <w:pStyle w:val="ListParagraph"/>
        <w:ind w:left="1440"/>
        <w:rPr>
          <w:rFonts w:ascii="Century Gothic" w:hAnsi="Century Gothic" w:cs="Myriad Arabic"/>
        </w:rPr>
      </w:pP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34F83D9A" w14:textId="32601630" w:rsidR="008A780A" w:rsidRDefault="008A780A" w:rsidP="008A780A">
      <w:pPr>
        <w:ind w:left="360"/>
        <w:contextualSpacing/>
        <w:rPr>
          <w:rFonts w:ascii="Century Gothic" w:hAnsi="Century Gothic"/>
        </w:rPr>
      </w:pP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77E8AE93" w14:textId="37D806EA" w:rsid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4DA7D267" w14:textId="30CC76E8" w:rsid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2EFA7BD2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A3FAAA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1C0C9859" w14:textId="2A3D5FEE" w:rsidR="00885213" w:rsidRDefault="00885213" w:rsidP="00E01A5F">
      <w:pPr>
        <w:rPr>
          <w:rFonts w:ascii="Century Gothic" w:hAnsi="Century Gothic" w:cs="Myriad Arabic"/>
        </w:rPr>
      </w:pPr>
    </w:p>
    <w:p w14:paraId="0F95FFE3" w14:textId="08865374" w:rsidR="00885213" w:rsidRDefault="00885213" w:rsidP="00E01A5F">
      <w:pPr>
        <w:rPr>
          <w:rFonts w:ascii="Century Gothic" w:hAnsi="Century Gothic" w:cs="Myriad Arabic"/>
        </w:rPr>
      </w:pPr>
    </w:p>
    <w:p w14:paraId="243C2E28" w14:textId="33C38408" w:rsidR="00885213" w:rsidRDefault="00885213" w:rsidP="00E01A5F">
      <w:pPr>
        <w:rPr>
          <w:rFonts w:ascii="Century Gothic" w:hAnsi="Century Gothic" w:cs="Myriad Arabic"/>
        </w:rPr>
      </w:pPr>
    </w:p>
    <w:p w14:paraId="6EACF607" w14:textId="7C67638C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424E656A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M</w:t>
      </w:r>
      <w:r w:rsidR="0058332C">
        <w:rPr>
          <w:rFonts w:ascii="Century Gothic" w:hAnsi="Century Gothic"/>
          <w:szCs w:val="18"/>
        </w:rPr>
        <w:t xml:space="preserve">iami Lakes </w:t>
      </w:r>
      <w:r w:rsidR="008A780A">
        <w:rPr>
          <w:rFonts w:ascii="Century Gothic" w:hAnsi="Century Gothic"/>
          <w:szCs w:val="18"/>
        </w:rPr>
        <w:t>CTST plans to meet on the f</w:t>
      </w:r>
      <w:r w:rsidR="0058332C">
        <w:rPr>
          <w:rFonts w:ascii="Century Gothic" w:hAnsi="Century Gothic"/>
          <w:szCs w:val="18"/>
        </w:rPr>
        <w:t>irst Tues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2AEDD4C5" w14:textId="1146565A" w:rsidR="00A506D7" w:rsidRPr="00885213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b/>
          <w:bCs/>
          <w:szCs w:val="18"/>
        </w:rPr>
      </w:pPr>
      <w:r>
        <w:rPr>
          <w:rFonts w:ascii="Century Gothic" w:hAnsi="Century Gothic"/>
          <w:szCs w:val="18"/>
        </w:rPr>
        <w:t xml:space="preserve">October </w:t>
      </w:r>
      <w:r w:rsidR="00AB3AAD">
        <w:rPr>
          <w:rFonts w:ascii="Century Gothic" w:hAnsi="Century Gothic"/>
          <w:szCs w:val="18"/>
        </w:rPr>
        <w:t>6</w:t>
      </w:r>
      <w:r>
        <w:rPr>
          <w:rFonts w:ascii="Century Gothic" w:hAnsi="Century Gothic"/>
          <w:szCs w:val="18"/>
        </w:rPr>
        <w:t>, 2020</w:t>
      </w:r>
      <w:r w:rsidR="00885213">
        <w:rPr>
          <w:rFonts w:ascii="Century Gothic" w:hAnsi="Century Gothic"/>
          <w:szCs w:val="18"/>
        </w:rPr>
        <w:t xml:space="preserve"> </w:t>
      </w:r>
      <w:r w:rsidR="00885213" w:rsidRPr="00885213">
        <w:rPr>
          <w:rFonts w:ascii="Century Gothic" w:hAnsi="Century Gothic"/>
          <w:b/>
          <w:bCs/>
          <w:szCs w:val="18"/>
        </w:rPr>
        <w:t>***Need to reschedule due to FDOT Staff meeting.</w:t>
      </w:r>
    </w:p>
    <w:p w14:paraId="15631041" w14:textId="0759294B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3, 2020</w:t>
      </w:r>
    </w:p>
    <w:p w14:paraId="0E3D704F" w14:textId="7E58FC01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AB3AAD">
        <w:rPr>
          <w:rFonts w:ascii="Century Gothic" w:hAnsi="Century Gothic"/>
          <w:szCs w:val="18"/>
        </w:rPr>
        <w:t>1, 2020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2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1C8AE" w14:textId="77777777" w:rsidR="00210C76" w:rsidRDefault="00210C76" w:rsidP="006C7785">
      <w:r>
        <w:separator/>
      </w:r>
    </w:p>
  </w:endnote>
  <w:endnote w:type="continuationSeparator" w:id="0">
    <w:p w14:paraId="5300F22A" w14:textId="77777777" w:rsidR="00210C76" w:rsidRDefault="00210C76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E2EE7" w14:textId="77777777" w:rsidR="00210C76" w:rsidRDefault="00210C76" w:rsidP="006C7785">
      <w:r>
        <w:separator/>
      </w:r>
    </w:p>
  </w:footnote>
  <w:footnote w:type="continuationSeparator" w:id="0">
    <w:p w14:paraId="040D0211" w14:textId="77777777" w:rsidR="00210C76" w:rsidRDefault="00210C76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977B4"/>
    <w:rsid w:val="00114CD6"/>
    <w:rsid w:val="0016084D"/>
    <w:rsid w:val="001B6B61"/>
    <w:rsid w:val="002008E3"/>
    <w:rsid w:val="00210C76"/>
    <w:rsid w:val="002D0771"/>
    <w:rsid w:val="002E3889"/>
    <w:rsid w:val="003165D2"/>
    <w:rsid w:val="00351AA7"/>
    <w:rsid w:val="003B45B5"/>
    <w:rsid w:val="003B5469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A5525"/>
    <w:rsid w:val="00C521B9"/>
    <w:rsid w:val="00C84F4A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423A0"/>
    <w:rsid w:val="00F63B72"/>
    <w:rsid w:val="00FC4107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fficsafetymarketing.gov/get-materials/drunk-driving/drive-sober-or-get-pulled-over-peak-enforcement-kit/national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mmarrero</dc:creator>
  <cp:lastModifiedBy>Sarmiento, Carlos</cp:lastModifiedBy>
  <cp:revision>2</cp:revision>
  <dcterms:created xsi:type="dcterms:W3CDTF">2020-08-31T14:05:00Z</dcterms:created>
  <dcterms:modified xsi:type="dcterms:W3CDTF">2020-08-31T14:05:00Z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