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77777777" w:rsidR="000512D4" w:rsidRPr="00B5471E" w:rsidRDefault="00C9114D" w:rsidP="00C9114D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B5471E">
        <w:rPr>
          <w:rFonts w:ascii="Calibri" w:hAnsi="Calibri" w:cs="Calibri"/>
          <w:b/>
          <w:bCs/>
          <w:sz w:val="32"/>
          <w:szCs w:val="32"/>
        </w:rPr>
        <w:t>Miami Beach</w:t>
      </w:r>
      <w:r w:rsidR="000512D4" w:rsidRPr="00B5471E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B5471E" w:rsidRDefault="0046124A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B5471E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B5471E" w:rsidRDefault="006A4AB8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B5471E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B5471E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69A944E4" w:rsidR="00B31F23" w:rsidRPr="00B5471E" w:rsidRDefault="00CB647D" w:rsidP="000225AA">
      <w:pPr>
        <w:jc w:val="center"/>
        <w:rPr>
          <w:rFonts w:ascii="Calibri" w:hAnsi="Calibri" w:cs="Calibri"/>
          <w:b/>
          <w:sz w:val="32"/>
          <w:szCs w:val="32"/>
        </w:rPr>
      </w:pPr>
      <w:r w:rsidRPr="00B5471E">
        <w:rPr>
          <w:rFonts w:ascii="Calibri" w:hAnsi="Calibri" w:cs="Calibri"/>
          <w:b/>
          <w:sz w:val="32"/>
          <w:szCs w:val="32"/>
        </w:rPr>
        <w:t>Thursday</w:t>
      </w:r>
      <w:r w:rsidR="0046124A" w:rsidRPr="00B5471E">
        <w:rPr>
          <w:rFonts w:ascii="Calibri" w:hAnsi="Calibri" w:cs="Calibri"/>
          <w:b/>
          <w:sz w:val="32"/>
          <w:szCs w:val="32"/>
        </w:rPr>
        <w:t xml:space="preserve">, </w:t>
      </w:r>
      <w:r w:rsidR="00B268C5">
        <w:rPr>
          <w:rFonts w:ascii="Calibri" w:hAnsi="Calibri" w:cs="Calibri"/>
          <w:b/>
          <w:sz w:val="32"/>
          <w:szCs w:val="32"/>
        </w:rPr>
        <w:t>Novemb</w:t>
      </w:r>
      <w:r w:rsidR="00C8739A" w:rsidRPr="00B5471E">
        <w:rPr>
          <w:rFonts w:ascii="Calibri" w:hAnsi="Calibri" w:cs="Calibri"/>
          <w:b/>
          <w:sz w:val="32"/>
          <w:szCs w:val="32"/>
        </w:rPr>
        <w:t xml:space="preserve">er </w:t>
      </w:r>
      <w:r w:rsidR="00B268C5">
        <w:rPr>
          <w:rFonts w:ascii="Calibri" w:hAnsi="Calibri" w:cs="Calibri"/>
          <w:b/>
          <w:sz w:val="32"/>
          <w:szCs w:val="32"/>
        </w:rPr>
        <w:t>5</w:t>
      </w:r>
      <w:r w:rsidR="003416AB" w:rsidRPr="00B5471E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B5471E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B5471E" w:rsidRDefault="00611BF2" w:rsidP="000225AA">
      <w:pPr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B5471E" w:rsidRDefault="00B31F23" w:rsidP="00AA365F">
      <w:pPr>
        <w:jc w:val="center"/>
        <w:rPr>
          <w:rFonts w:ascii="Calibri" w:hAnsi="Calibri" w:cs="Calibri"/>
          <w:b/>
          <w:sz w:val="22"/>
          <w:szCs w:val="22"/>
        </w:rPr>
      </w:pPr>
    </w:p>
    <w:p w14:paraId="487F704D" w14:textId="77777777" w:rsidR="00855F02" w:rsidRPr="00B5471E" w:rsidRDefault="0070128C" w:rsidP="0070128C">
      <w:pPr>
        <w:numPr>
          <w:ilvl w:val="0"/>
          <w:numId w:val="7"/>
        </w:numPr>
        <w:ind w:left="720"/>
        <w:rPr>
          <w:rFonts w:ascii="Calibri" w:hAnsi="Calibri" w:cs="Calibri"/>
          <w:b/>
          <w:u w:val="single"/>
        </w:rPr>
      </w:pPr>
      <w:r w:rsidRPr="00B5471E">
        <w:rPr>
          <w:rFonts w:ascii="Calibri" w:hAnsi="Calibri" w:cs="Calibri"/>
          <w:b/>
          <w:u w:val="single"/>
        </w:rPr>
        <w:t>Greeting/Welcome/</w:t>
      </w:r>
      <w:r w:rsidR="000512D4" w:rsidRPr="00B5471E">
        <w:rPr>
          <w:rFonts w:ascii="Calibri" w:hAnsi="Calibri" w:cs="Calibri"/>
          <w:b/>
          <w:u w:val="single"/>
        </w:rPr>
        <w:t xml:space="preserve">New Member </w:t>
      </w:r>
      <w:r w:rsidRPr="00B5471E">
        <w:rPr>
          <w:rFonts w:ascii="Calibri" w:hAnsi="Calibri" w:cs="Calibri"/>
          <w:b/>
          <w:u w:val="single"/>
        </w:rPr>
        <w:t>I</w:t>
      </w:r>
      <w:r w:rsidR="004823F5" w:rsidRPr="00B5471E">
        <w:rPr>
          <w:rFonts w:ascii="Calibri" w:hAnsi="Calibri" w:cs="Calibri"/>
          <w:b/>
          <w:u w:val="single"/>
        </w:rPr>
        <w:t>ntroductions</w:t>
      </w:r>
    </w:p>
    <w:p w14:paraId="5C040726" w14:textId="77777777" w:rsidR="00611BF2" w:rsidRPr="00B5471E" w:rsidRDefault="00611BF2" w:rsidP="00611BF2">
      <w:pPr>
        <w:ind w:left="720"/>
        <w:rPr>
          <w:rFonts w:ascii="Calibri" w:hAnsi="Calibri" w:cs="Calibri"/>
          <w:b/>
          <w:u w:val="single"/>
        </w:rPr>
      </w:pPr>
    </w:p>
    <w:p w14:paraId="21931A18" w14:textId="77777777" w:rsidR="003416AB" w:rsidRPr="00B5471E" w:rsidRDefault="0070128C" w:rsidP="0070128C">
      <w:pPr>
        <w:ind w:left="720"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F</w:t>
      </w:r>
      <w:r w:rsidR="0046124A" w:rsidRPr="00B5471E">
        <w:rPr>
          <w:rFonts w:ascii="Calibri" w:hAnsi="Calibri" w:cs="Calibri"/>
          <w:bCs/>
        </w:rPr>
        <w:t>lorida Department of Transportation (F</w:t>
      </w:r>
      <w:r w:rsidRPr="00B5471E">
        <w:rPr>
          <w:rFonts w:ascii="Calibri" w:hAnsi="Calibri" w:cs="Calibri"/>
          <w:bCs/>
        </w:rPr>
        <w:t>DOT</w:t>
      </w:r>
      <w:r w:rsidR="0046124A" w:rsidRPr="00B5471E">
        <w:rPr>
          <w:rFonts w:ascii="Calibri" w:hAnsi="Calibri" w:cs="Calibri"/>
          <w:bCs/>
        </w:rPr>
        <w:t>)</w:t>
      </w:r>
      <w:r w:rsidRPr="00B5471E">
        <w:rPr>
          <w:rFonts w:ascii="Calibri" w:hAnsi="Calibri" w:cs="Calibri"/>
          <w:bCs/>
        </w:rPr>
        <w:t xml:space="preserve"> </w:t>
      </w:r>
      <w:r w:rsidR="0046124A" w:rsidRPr="00B5471E">
        <w:rPr>
          <w:rFonts w:ascii="Calibri" w:hAnsi="Calibri" w:cs="Calibri"/>
          <w:bCs/>
        </w:rPr>
        <w:t xml:space="preserve">CTST &amp; Safety Campaigns Manager </w:t>
      </w:r>
      <w:r w:rsidRPr="00B5471E">
        <w:rPr>
          <w:rFonts w:ascii="Calibri" w:hAnsi="Calibri" w:cs="Calibri"/>
          <w:bCs/>
        </w:rPr>
        <w:t>Carlos Sarmiento welcomed</w:t>
      </w:r>
      <w:r w:rsidR="000F2872" w:rsidRPr="00B5471E">
        <w:rPr>
          <w:rFonts w:ascii="Calibri" w:hAnsi="Calibri" w:cs="Calibri"/>
          <w:bCs/>
        </w:rPr>
        <w:t xml:space="preserve"> all attendees to the official virtual </w:t>
      </w:r>
      <w:r w:rsidR="00E61BAC" w:rsidRPr="00B5471E">
        <w:rPr>
          <w:rFonts w:ascii="Calibri" w:hAnsi="Calibri" w:cs="Calibri"/>
          <w:bCs/>
        </w:rPr>
        <w:t>Miami Beach</w:t>
      </w:r>
      <w:r w:rsidR="000F15A5" w:rsidRPr="00B5471E">
        <w:rPr>
          <w:rFonts w:ascii="Calibri" w:hAnsi="Calibri" w:cs="Calibri"/>
          <w:bCs/>
        </w:rPr>
        <w:t xml:space="preserve"> </w:t>
      </w:r>
      <w:r w:rsidR="000F2872" w:rsidRPr="00B5471E">
        <w:rPr>
          <w:rFonts w:ascii="Calibri" w:hAnsi="Calibri" w:cs="Calibri"/>
          <w:bCs/>
        </w:rPr>
        <w:t xml:space="preserve">CTST team meeting.  </w:t>
      </w:r>
      <w:r w:rsidR="00834EE1" w:rsidRPr="00B5471E">
        <w:rPr>
          <w:rFonts w:ascii="Calibri" w:hAnsi="Calibri" w:cs="Calibri"/>
          <w:bCs/>
        </w:rPr>
        <w:t>Mr. Sarmiento greeted all</w:t>
      </w:r>
      <w:r w:rsidR="000F2872" w:rsidRPr="00B5471E">
        <w:rPr>
          <w:rFonts w:ascii="Calibri" w:hAnsi="Calibri" w:cs="Calibri"/>
          <w:bCs/>
        </w:rPr>
        <w:t xml:space="preserve"> attendees</w:t>
      </w:r>
      <w:r w:rsidR="00E61BAC" w:rsidRPr="00B5471E">
        <w:rPr>
          <w:rFonts w:ascii="Calibri" w:hAnsi="Calibri" w:cs="Calibri"/>
          <w:bCs/>
        </w:rPr>
        <w:t>, after which</w:t>
      </w:r>
      <w:r w:rsidR="001D20C5" w:rsidRPr="00B5471E">
        <w:rPr>
          <w:rFonts w:ascii="Calibri" w:hAnsi="Calibri" w:cs="Calibri"/>
          <w:bCs/>
        </w:rPr>
        <w:t xml:space="preserve"> he </w:t>
      </w:r>
      <w:r w:rsidR="00834EE1" w:rsidRPr="00B5471E">
        <w:rPr>
          <w:rFonts w:ascii="Calibri" w:hAnsi="Calibri" w:cs="Calibri"/>
          <w:bCs/>
        </w:rPr>
        <w:t>called</w:t>
      </w:r>
      <w:r w:rsidR="00834EE1" w:rsidRPr="00B5471E">
        <w:rPr>
          <w:rFonts w:ascii="Calibri" w:hAnsi="Calibri" w:cs="Calibri"/>
        </w:rPr>
        <w:t xml:space="preserve"> on each attendee to briefly introduce themselves</w:t>
      </w:r>
      <w:r w:rsidR="001D20C5" w:rsidRPr="00B5471E">
        <w:rPr>
          <w:rFonts w:ascii="Calibri" w:hAnsi="Calibri" w:cs="Calibri"/>
        </w:rPr>
        <w:t xml:space="preserve"> and </w:t>
      </w:r>
      <w:r w:rsidR="00E61BAC" w:rsidRPr="00B5471E">
        <w:rPr>
          <w:rFonts w:ascii="Calibri" w:hAnsi="Calibri" w:cs="Calibri"/>
        </w:rPr>
        <w:t>provide</w:t>
      </w:r>
      <w:r w:rsidR="001D20C5" w:rsidRPr="00B5471E">
        <w:rPr>
          <w:rFonts w:ascii="Calibri" w:hAnsi="Calibri" w:cs="Calibri"/>
        </w:rPr>
        <w:t xml:space="preserve"> </w:t>
      </w:r>
      <w:r w:rsidR="00E61BAC" w:rsidRPr="00B5471E">
        <w:rPr>
          <w:rFonts w:ascii="Calibri" w:hAnsi="Calibri" w:cs="Calibri"/>
        </w:rPr>
        <w:t xml:space="preserve">a </w:t>
      </w:r>
      <w:r w:rsidR="001D20C5" w:rsidRPr="00B5471E">
        <w:rPr>
          <w:rFonts w:ascii="Calibri" w:hAnsi="Calibri" w:cs="Calibri"/>
        </w:rPr>
        <w:t>brief update</w:t>
      </w:r>
      <w:r w:rsidR="00834EE1" w:rsidRPr="00B5471E">
        <w:rPr>
          <w:rFonts w:ascii="Calibri" w:hAnsi="Calibri" w:cs="Calibri"/>
        </w:rPr>
        <w:t>.</w:t>
      </w:r>
      <w:r w:rsidR="006A4AB8" w:rsidRPr="00B5471E">
        <w:rPr>
          <w:rFonts w:ascii="Calibri" w:hAnsi="Calibri" w:cs="Calibri"/>
          <w:bCs/>
        </w:rPr>
        <w:t xml:space="preserve"> </w:t>
      </w:r>
      <w:r w:rsidR="003416AB" w:rsidRPr="00B5471E">
        <w:rPr>
          <w:rFonts w:ascii="Calibri" w:hAnsi="Calibri" w:cs="Calibri"/>
          <w:bCs/>
        </w:rPr>
        <w:t>In attendance</w:t>
      </w:r>
      <w:r w:rsidR="006A4AB8" w:rsidRPr="00B5471E">
        <w:rPr>
          <w:rFonts w:ascii="Calibri" w:hAnsi="Calibri" w:cs="Calibri"/>
          <w:bCs/>
        </w:rPr>
        <w:t xml:space="preserve"> </w:t>
      </w:r>
      <w:r w:rsidR="00E61BAC" w:rsidRPr="00B5471E">
        <w:rPr>
          <w:rFonts w:ascii="Calibri" w:hAnsi="Calibri" w:cs="Calibri"/>
          <w:bCs/>
        </w:rPr>
        <w:t>were:</w:t>
      </w:r>
    </w:p>
    <w:p w14:paraId="235CC3AB" w14:textId="77777777" w:rsidR="000512D4" w:rsidRPr="00B5471E" w:rsidRDefault="000512D4" w:rsidP="00721D13">
      <w:pPr>
        <w:ind w:left="2160"/>
        <w:rPr>
          <w:rFonts w:ascii="Calibri" w:hAnsi="Calibri" w:cs="Calibri"/>
          <w:bCs/>
        </w:rPr>
      </w:pPr>
    </w:p>
    <w:p w14:paraId="38CB2C65" w14:textId="77777777" w:rsidR="006A4AB8" w:rsidRPr="00B5471E" w:rsidRDefault="006A4AB8" w:rsidP="00E61BAC">
      <w:pPr>
        <w:numPr>
          <w:ilvl w:val="0"/>
          <w:numId w:val="20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CTST Members:</w:t>
      </w:r>
    </w:p>
    <w:p w14:paraId="078CE162" w14:textId="77777777" w:rsidR="00E61BAC" w:rsidRPr="00B5471E" w:rsidRDefault="00E61BAC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David Price, Sergeant – Miami Beach Police Department</w:t>
      </w:r>
      <w:r w:rsidR="00461C93" w:rsidRPr="00B5471E">
        <w:rPr>
          <w:rFonts w:ascii="Calibri" w:hAnsi="Calibri" w:cs="Calibri"/>
          <w:bCs/>
        </w:rPr>
        <w:t>/Traffic Homicide/Accident Investigation Unit</w:t>
      </w:r>
    </w:p>
    <w:p w14:paraId="3B4F0668" w14:textId="77777777" w:rsidR="00C432F8" w:rsidRPr="00B5471E" w:rsidRDefault="00C432F8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Christina Morales, Traffic Safety Specialist – FDOT District Six Traffic Operations</w:t>
      </w:r>
    </w:p>
    <w:p w14:paraId="4C423025" w14:textId="793B9749" w:rsidR="00725F99" w:rsidRDefault="00725F99" w:rsidP="00725F99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 xml:space="preserve">Mildred Pfrogner, </w:t>
      </w:r>
      <w:r w:rsidR="006C7CC2" w:rsidRPr="00B5471E">
        <w:rPr>
          <w:rFonts w:ascii="Calibri" w:hAnsi="Calibri" w:cs="Calibri"/>
          <w:bCs/>
        </w:rPr>
        <w:t xml:space="preserve">Communications </w:t>
      </w:r>
      <w:r w:rsidRPr="00B5471E">
        <w:rPr>
          <w:rFonts w:ascii="Calibri" w:hAnsi="Calibri" w:cs="Calibri"/>
          <w:bCs/>
        </w:rPr>
        <w:t>Captain – Miami Beach Police Department</w:t>
      </w:r>
    </w:p>
    <w:p w14:paraId="7E27CB1E" w14:textId="0816E9E1" w:rsidR="00D82F97" w:rsidRDefault="00D82F97" w:rsidP="00725F99">
      <w:pPr>
        <w:numPr>
          <w:ilvl w:val="0"/>
          <w:numId w:val="21"/>
        </w:num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William Rivera Paz – Miami Beach Traffic Engineer</w:t>
      </w:r>
    </w:p>
    <w:p w14:paraId="58E03385" w14:textId="77777777" w:rsidR="00D82F97" w:rsidRPr="00D82F97" w:rsidRDefault="00D82F97" w:rsidP="00D82F97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D82F97">
        <w:rPr>
          <w:rFonts w:ascii="Calibri" w:hAnsi="Calibri" w:cs="Calibri"/>
          <w:bCs/>
        </w:rPr>
        <w:t>Paola Baez – Tindale Oliver – FDOT District Six Contractor</w:t>
      </w:r>
    </w:p>
    <w:p w14:paraId="2C254CE9" w14:textId="77777777" w:rsidR="00D82F97" w:rsidRPr="00D82F97" w:rsidRDefault="00D82F97" w:rsidP="00D82F97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D82F97">
        <w:rPr>
          <w:rFonts w:ascii="Calibri" w:hAnsi="Calibri" w:cs="Calibri"/>
          <w:bCs/>
        </w:rPr>
        <w:t>Ivan Jimenez – Gannet Fleming – FDOT District Six Contractor</w:t>
      </w:r>
    </w:p>
    <w:p w14:paraId="2E044716" w14:textId="77777777" w:rsidR="00D82F97" w:rsidRPr="00D82F97" w:rsidRDefault="00D82F97" w:rsidP="00D82F97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D82F97">
        <w:rPr>
          <w:rFonts w:ascii="Calibri" w:hAnsi="Calibri" w:cs="Calibri"/>
          <w:bCs/>
        </w:rPr>
        <w:t>Norelys Nodal – Gannet Fleming – FDOT District Six Contractor</w:t>
      </w:r>
    </w:p>
    <w:p w14:paraId="72170D84" w14:textId="26DE5F1A" w:rsidR="00D82F97" w:rsidRPr="00D82F97" w:rsidRDefault="00D82F97" w:rsidP="00D82F97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D82F97">
        <w:rPr>
          <w:rFonts w:ascii="Calibri" w:hAnsi="Calibri" w:cs="Calibri"/>
          <w:bCs/>
        </w:rPr>
        <w:t>Jessica Pena – Gannet Fleming – FDOT District Six Contractor</w:t>
      </w:r>
    </w:p>
    <w:p w14:paraId="61B584E4" w14:textId="77777777" w:rsidR="009A064D" w:rsidRPr="00B5471E" w:rsidRDefault="009A064D" w:rsidP="00AF72BB">
      <w:pPr>
        <w:pStyle w:val="xmsolistparagraph"/>
        <w:ind w:left="2160"/>
        <w:rPr>
          <w:rFonts w:eastAsia="Times New Roman"/>
          <w:sz w:val="24"/>
          <w:szCs w:val="24"/>
        </w:rPr>
      </w:pPr>
    </w:p>
    <w:p w14:paraId="0BB8191D" w14:textId="77777777" w:rsidR="00A2173F" w:rsidRPr="00B5471E" w:rsidRDefault="00A2173F" w:rsidP="00043248">
      <w:pPr>
        <w:numPr>
          <w:ilvl w:val="0"/>
          <w:numId w:val="20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Project Team:</w:t>
      </w:r>
    </w:p>
    <w:p w14:paraId="30A831CC" w14:textId="734031AB" w:rsidR="00A2173F" w:rsidRPr="00B5471E" w:rsidRDefault="00A2173F" w:rsidP="00A2173F">
      <w:pPr>
        <w:numPr>
          <w:ilvl w:val="1"/>
          <w:numId w:val="11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Carlos Sarmiento, CTST &amp; Safety Campaigns Manager</w:t>
      </w:r>
      <w:r w:rsidR="009534E0">
        <w:rPr>
          <w:rFonts w:ascii="Calibri" w:hAnsi="Calibri" w:cs="Calibri"/>
          <w:bCs/>
        </w:rPr>
        <w:t xml:space="preserve"> -</w:t>
      </w:r>
      <w:r w:rsidRPr="00B5471E">
        <w:rPr>
          <w:rFonts w:ascii="Calibri" w:hAnsi="Calibri" w:cs="Calibri"/>
          <w:bCs/>
        </w:rPr>
        <w:t xml:space="preserve"> FDOT</w:t>
      </w:r>
      <w:r w:rsidR="00992015" w:rsidRPr="00B5471E">
        <w:rPr>
          <w:rFonts w:ascii="Calibri" w:hAnsi="Calibri" w:cs="Calibri"/>
          <w:bCs/>
        </w:rPr>
        <w:t xml:space="preserve"> </w:t>
      </w:r>
      <w:r w:rsidR="00193465" w:rsidRPr="00B5471E">
        <w:rPr>
          <w:rFonts w:ascii="Calibri" w:hAnsi="Calibri" w:cs="Calibri"/>
          <w:bCs/>
        </w:rPr>
        <w:t>District Six</w:t>
      </w:r>
    </w:p>
    <w:p w14:paraId="26E6A458" w14:textId="77777777" w:rsidR="00D82F97" w:rsidRDefault="00D82F97" w:rsidP="00436805">
      <w:pPr>
        <w:pStyle w:val="ListParagraph"/>
        <w:spacing w:after="160" w:line="259" w:lineRule="auto"/>
        <w:contextualSpacing/>
        <w:rPr>
          <w:rFonts w:ascii="Calibri" w:hAnsi="Calibri" w:cs="Calibri"/>
          <w:bCs/>
        </w:rPr>
      </w:pPr>
    </w:p>
    <w:p w14:paraId="5F7F6614" w14:textId="2F3BDEFF" w:rsidR="00193465" w:rsidRPr="00B5471E" w:rsidRDefault="00834EE1" w:rsidP="00436805">
      <w:pPr>
        <w:pStyle w:val="ListParagraph"/>
        <w:spacing w:after="160" w:line="259" w:lineRule="auto"/>
        <w:contextualSpacing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 xml:space="preserve">Mr. Sarmiento continued </w:t>
      </w:r>
      <w:r w:rsidR="00193465" w:rsidRPr="00B5471E">
        <w:rPr>
          <w:rFonts w:ascii="Calibri" w:hAnsi="Calibri" w:cs="Calibri"/>
          <w:bCs/>
        </w:rPr>
        <w:t>with the agenda and order of items.</w:t>
      </w:r>
    </w:p>
    <w:p w14:paraId="6DC543D2" w14:textId="77777777" w:rsidR="00390130" w:rsidRPr="00B5471E" w:rsidRDefault="00975735" w:rsidP="007431BF">
      <w:pPr>
        <w:numPr>
          <w:ilvl w:val="0"/>
          <w:numId w:val="7"/>
        </w:numPr>
        <w:rPr>
          <w:rFonts w:ascii="Calibri" w:hAnsi="Calibri" w:cs="Calibri"/>
          <w:b/>
          <w:u w:val="single"/>
        </w:rPr>
      </w:pPr>
      <w:r w:rsidRPr="00B5471E">
        <w:rPr>
          <w:rFonts w:ascii="Calibri" w:hAnsi="Calibri" w:cs="Calibri"/>
          <w:b/>
          <w:u w:val="single"/>
        </w:rPr>
        <w:t>CTST Report</w:t>
      </w:r>
    </w:p>
    <w:p w14:paraId="43C7D423" w14:textId="77777777" w:rsidR="007431BF" w:rsidRPr="00B5471E" w:rsidRDefault="007431BF" w:rsidP="007431BF">
      <w:pPr>
        <w:rPr>
          <w:rFonts w:ascii="Calibri" w:hAnsi="Calibri" w:cs="Calibri"/>
          <w:b/>
          <w:u w:val="single"/>
        </w:rPr>
      </w:pPr>
    </w:p>
    <w:p w14:paraId="64221E80" w14:textId="48284D0A" w:rsidR="007431BF" w:rsidRPr="00B5471E" w:rsidRDefault="007431BF" w:rsidP="00F10E56">
      <w:pPr>
        <w:numPr>
          <w:ilvl w:val="0"/>
          <w:numId w:val="19"/>
        </w:numPr>
        <w:rPr>
          <w:rFonts w:ascii="Calibri" w:hAnsi="Calibri" w:cs="Calibri"/>
          <w:b/>
        </w:rPr>
      </w:pPr>
      <w:r w:rsidRPr="00B5471E">
        <w:rPr>
          <w:rFonts w:ascii="Calibri" w:hAnsi="Calibri" w:cs="Calibri"/>
          <w:b/>
        </w:rPr>
        <w:t xml:space="preserve">FDOT </w:t>
      </w:r>
      <w:r w:rsidR="00CF788A" w:rsidRPr="00B5471E">
        <w:rPr>
          <w:rFonts w:ascii="Calibri" w:hAnsi="Calibri" w:cs="Calibri"/>
          <w:b/>
        </w:rPr>
        <w:t>Safety Campaigns S</w:t>
      </w:r>
      <w:r w:rsidR="001D20C5" w:rsidRPr="00B5471E">
        <w:rPr>
          <w:rFonts w:ascii="Calibri" w:hAnsi="Calibri" w:cs="Calibri"/>
          <w:b/>
        </w:rPr>
        <w:t>tatus</w:t>
      </w:r>
      <w:r w:rsidRPr="00B5471E">
        <w:rPr>
          <w:rFonts w:ascii="Calibri" w:hAnsi="Calibri" w:cs="Calibri"/>
          <w:b/>
        </w:rPr>
        <w:t xml:space="preserve"> </w:t>
      </w:r>
      <w:r w:rsidR="00CF788A" w:rsidRPr="00B5471E">
        <w:rPr>
          <w:rFonts w:ascii="Calibri" w:hAnsi="Calibri" w:cs="Calibri"/>
          <w:b/>
        </w:rPr>
        <w:t>R</w:t>
      </w:r>
      <w:r w:rsidRPr="00B5471E">
        <w:rPr>
          <w:rFonts w:ascii="Calibri" w:hAnsi="Calibri" w:cs="Calibri"/>
          <w:b/>
        </w:rPr>
        <w:t xml:space="preserve">eport </w:t>
      </w:r>
    </w:p>
    <w:p w14:paraId="6C1AF485" w14:textId="616197F9" w:rsidR="00090AAF" w:rsidRPr="00090AAF" w:rsidRDefault="00090AAF" w:rsidP="00090AAF">
      <w:pPr>
        <w:ind w:left="108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Mr. Sarmiento reported that </w:t>
      </w:r>
      <w:r w:rsidRPr="00090AAF">
        <w:rPr>
          <w:rFonts w:ascii="Calibri" w:hAnsi="Calibri" w:cs="Calibri"/>
          <w:bCs/>
        </w:rPr>
        <w:t>FDOT</w:t>
      </w:r>
      <w:r>
        <w:rPr>
          <w:rFonts w:ascii="Calibri" w:hAnsi="Calibri" w:cs="Calibri"/>
          <w:bCs/>
        </w:rPr>
        <w:t xml:space="preserve"> District Six’s</w:t>
      </w:r>
      <w:r w:rsidRPr="00090AAF">
        <w:rPr>
          <w:rFonts w:ascii="Calibri" w:hAnsi="Calibri" w:cs="Calibri"/>
          <w:bCs/>
        </w:rPr>
        <w:t xml:space="preserve"> Alert Today, Alive Tomorrow (Back to School, Bus Safety, Bike/Ped and distracted driving) awareness campaign</w:t>
      </w:r>
      <w:r>
        <w:rPr>
          <w:rFonts w:ascii="Calibri" w:hAnsi="Calibri" w:cs="Calibri"/>
          <w:bCs/>
        </w:rPr>
        <w:t xml:space="preserve"> is ongoing and </w:t>
      </w:r>
      <w:r w:rsidRPr="00090AAF">
        <w:rPr>
          <w:rFonts w:ascii="Calibri" w:hAnsi="Calibri" w:cs="Calibri"/>
          <w:bCs/>
        </w:rPr>
        <w:t>end</w:t>
      </w:r>
      <w:r>
        <w:rPr>
          <w:rFonts w:ascii="Calibri" w:hAnsi="Calibri" w:cs="Calibri"/>
          <w:bCs/>
        </w:rPr>
        <w:t>s</w:t>
      </w:r>
      <w:r w:rsidRPr="00090AAF">
        <w:rPr>
          <w:rFonts w:ascii="Calibri" w:hAnsi="Calibri" w:cs="Calibri"/>
          <w:bCs/>
        </w:rPr>
        <w:t xml:space="preserve"> November 13</w:t>
      </w:r>
      <w:r>
        <w:rPr>
          <w:rFonts w:ascii="Calibri" w:hAnsi="Calibri" w:cs="Calibri"/>
          <w:bCs/>
        </w:rPr>
        <w:t>.</w:t>
      </w:r>
      <w:r w:rsidRPr="00090AAF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Cs/>
        </w:rPr>
        <w:t xml:space="preserve">Mr. Sarmiento added that FDOT District Six had received an email with a copy of the City of Miami Beach’s recent (September) proclamation, stating that FDOT will be launching safety campaigns that pertain to back to school safety. </w:t>
      </w:r>
      <w:r w:rsidR="00FE26BD">
        <w:rPr>
          <w:rFonts w:ascii="Calibri" w:hAnsi="Calibri" w:cs="Calibri"/>
          <w:bCs/>
        </w:rPr>
        <w:t>Mr. Sarmiento informed the team that the Alert Today campaign satisfies this request from the City.</w:t>
      </w:r>
    </w:p>
    <w:p w14:paraId="77F0DFA4" w14:textId="7810181A" w:rsidR="006D0B8F" w:rsidRDefault="006D0B8F" w:rsidP="00090AAF">
      <w:pPr>
        <w:ind w:left="1080"/>
        <w:rPr>
          <w:rFonts w:ascii="Calibri" w:hAnsi="Calibri" w:cs="Calibri"/>
          <w:bCs/>
        </w:rPr>
      </w:pPr>
    </w:p>
    <w:p w14:paraId="1C7985D3" w14:textId="7D0FA42C" w:rsidR="00FE26BD" w:rsidRDefault="00FE26BD" w:rsidP="00090AAF">
      <w:pPr>
        <w:ind w:left="1080"/>
        <w:rPr>
          <w:rFonts w:ascii="Calibri" w:hAnsi="Calibri" w:cs="Calibri"/>
          <w:bCs/>
        </w:rPr>
      </w:pPr>
    </w:p>
    <w:p w14:paraId="5C1A38D9" w14:textId="7503C940" w:rsidR="00FE26BD" w:rsidRDefault="00FE26BD" w:rsidP="00090AAF">
      <w:pPr>
        <w:ind w:left="1080"/>
        <w:rPr>
          <w:rFonts w:ascii="Calibri" w:hAnsi="Calibri" w:cs="Calibri"/>
          <w:bCs/>
        </w:rPr>
      </w:pPr>
    </w:p>
    <w:p w14:paraId="2D4C9616" w14:textId="6E268AF4" w:rsidR="00FE26BD" w:rsidRDefault="00FE26BD" w:rsidP="00090AAF">
      <w:pPr>
        <w:ind w:left="1080"/>
        <w:rPr>
          <w:rFonts w:ascii="Calibri" w:hAnsi="Calibri" w:cs="Calibri"/>
          <w:bCs/>
        </w:rPr>
      </w:pPr>
    </w:p>
    <w:p w14:paraId="57AD9EFC" w14:textId="77777777" w:rsidR="00FE26BD" w:rsidRPr="00B5471E" w:rsidRDefault="00FE26BD" w:rsidP="00090AAF">
      <w:pPr>
        <w:ind w:left="1080"/>
        <w:rPr>
          <w:rFonts w:ascii="Calibri" w:hAnsi="Calibri" w:cs="Calibri"/>
          <w:bCs/>
        </w:rPr>
      </w:pPr>
    </w:p>
    <w:p w14:paraId="6EC0A05E" w14:textId="1E472BC6" w:rsidR="003537CD" w:rsidRPr="00B5471E" w:rsidRDefault="003537CD" w:rsidP="00043248">
      <w:pPr>
        <w:numPr>
          <w:ilvl w:val="0"/>
          <w:numId w:val="19"/>
        </w:numPr>
        <w:rPr>
          <w:rFonts w:ascii="Calibri" w:hAnsi="Calibri" w:cs="Calibri"/>
        </w:rPr>
      </w:pPr>
      <w:r w:rsidRPr="00B5471E">
        <w:rPr>
          <w:rFonts w:ascii="Calibri" w:hAnsi="Calibri" w:cs="Calibri"/>
          <w:b/>
        </w:rPr>
        <w:t xml:space="preserve">CTST </w:t>
      </w:r>
      <w:r w:rsidR="00CF788A" w:rsidRPr="00B5471E">
        <w:rPr>
          <w:rFonts w:ascii="Calibri" w:hAnsi="Calibri" w:cs="Calibri"/>
          <w:b/>
        </w:rPr>
        <w:t>R</w:t>
      </w:r>
      <w:r w:rsidRPr="00B5471E">
        <w:rPr>
          <w:rFonts w:ascii="Calibri" w:hAnsi="Calibri" w:cs="Calibri"/>
          <w:b/>
        </w:rPr>
        <w:t>esources/</w:t>
      </w:r>
      <w:r w:rsidR="00CF788A" w:rsidRPr="00B5471E">
        <w:rPr>
          <w:rFonts w:ascii="Calibri" w:hAnsi="Calibri" w:cs="Calibri"/>
          <w:b/>
        </w:rPr>
        <w:t>T</w:t>
      </w:r>
      <w:r w:rsidRPr="00B5471E">
        <w:rPr>
          <w:rFonts w:ascii="Calibri" w:hAnsi="Calibri" w:cs="Calibri"/>
          <w:b/>
        </w:rPr>
        <w:t>ools</w:t>
      </w:r>
      <w:r w:rsidRPr="00B5471E">
        <w:rPr>
          <w:rFonts w:ascii="Calibri" w:hAnsi="Calibri" w:cs="Calibri"/>
          <w:bCs/>
        </w:rPr>
        <w:t xml:space="preserve">: </w:t>
      </w:r>
      <w:r w:rsidR="00CF788A" w:rsidRPr="00B5471E">
        <w:rPr>
          <w:rFonts w:ascii="Calibri" w:hAnsi="Calibri" w:cs="Calibri"/>
          <w:bCs/>
        </w:rPr>
        <w:t>Mr. Sarmiento</w:t>
      </w:r>
      <w:r w:rsidR="002A45D2" w:rsidRPr="00B5471E">
        <w:rPr>
          <w:rFonts w:ascii="Calibri" w:hAnsi="Calibri" w:cs="Calibri"/>
          <w:bCs/>
        </w:rPr>
        <w:t xml:space="preserve"> also informed attendees about the available CTST tools available, including the website (</w:t>
      </w:r>
      <w:hyperlink r:id="rId10" w:history="1">
        <w:r w:rsidRPr="00B5471E">
          <w:rPr>
            <w:rStyle w:val="Hyperlink"/>
            <w:rFonts w:ascii="Calibri" w:hAnsi="Calibri" w:cs="Calibri"/>
            <w:color w:val="auto"/>
          </w:rPr>
          <w:t>www.fdotsafetyresources.com</w:t>
        </w:r>
      </w:hyperlink>
      <w:r w:rsidR="002A45D2" w:rsidRPr="00B5471E">
        <w:rPr>
          <w:rFonts w:ascii="Calibri" w:hAnsi="Calibri" w:cs="Calibri"/>
        </w:rPr>
        <w:t>)</w:t>
      </w:r>
      <w:r w:rsidR="004F7D2B" w:rsidRPr="00B5471E">
        <w:rPr>
          <w:rFonts w:ascii="Calibri" w:hAnsi="Calibri" w:cs="Calibri"/>
        </w:rPr>
        <w:t xml:space="preserve">, as  well as links to the USDOT marketing materials, specifically for the Fall season and holiday enforcements, including DUIs. </w:t>
      </w:r>
    </w:p>
    <w:p w14:paraId="2644F6A4" w14:textId="77777777" w:rsidR="004658BC" w:rsidRPr="00B5471E" w:rsidRDefault="004658BC" w:rsidP="004658BC">
      <w:pPr>
        <w:rPr>
          <w:rFonts w:ascii="Calibri" w:hAnsi="Calibri" w:cs="Calibri"/>
        </w:rPr>
      </w:pPr>
    </w:p>
    <w:p w14:paraId="09BFC007" w14:textId="265A9679" w:rsidR="003537CD" w:rsidRPr="00B5471E" w:rsidRDefault="003537CD" w:rsidP="003537CD">
      <w:pPr>
        <w:numPr>
          <w:ilvl w:val="0"/>
          <w:numId w:val="19"/>
        </w:numPr>
        <w:rPr>
          <w:rFonts w:ascii="Calibri" w:hAnsi="Calibri" w:cs="Calibri"/>
          <w:b/>
          <w:bCs/>
        </w:rPr>
      </w:pPr>
      <w:r w:rsidRPr="00B5471E">
        <w:rPr>
          <w:rFonts w:ascii="Calibri" w:hAnsi="Calibri" w:cs="Calibri"/>
          <w:b/>
          <w:bCs/>
        </w:rPr>
        <w:t xml:space="preserve">2020 </w:t>
      </w:r>
      <w:r w:rsidR="00622BF7" w:rsidRPr="00B5471E">
        <w:rPr>
          <w:rFonts w:ascii="Calibri" w:hAnsi="Calibri" w:cs="Calibri"/>
          <w:b/>
          <w:bCs/>
        </w:rPr>
        <w:t>Mobility Week</w:t>
      </w:r>
      <w:r w:rsidR="00F07508" w:rsidRPr="00B5471E">
        <w:rPr>
          <w:rFonts w:ascii="Calibri" w:hAnsi="Calibri" w:cs="Calibri"/>
          <w:b/>
          <w:bCs/>
        </w:rPr>
        <w:t xml:space="preserve"> – October 30 – November 6 </w:t>
      </w:r>
    </w:p>
    <w:p w14:paraId="6BDEE723" w14:textId="10E5B862" w:rsidR="00E37679" w:rsidRPr="00B5471E" w:rsidRDefault="00D25882" w:rsidP="00E37679">
      <w:pPr>
        <w:ind w:left="1080" w:right="-360"/>
        <w:rPr>
          <w:rStyle w:val="Hyperlink"/>
          <w:rFonts w:asciiTheme="minorHAnsi" w:hAnsiTheme="minorHAnsi" w:cstheme="minorHAnsi"/>
        </w:rPr>
      </w:pPr>
      <w:r w:rsidRPr="00B5471E">
        <w:rPr>
          <w:rFonts w:ascii="Calibri" w:hAnsi="Calibri" w:cs="Calibri"/>
          <w:bCs/>
        </w:rPr>
        <w:t xml:space="preserve">Mr. Sarmiento </w:t>
      </w:r>
      <w:r w:rsidR="00FE26BD">
        <w:rPr>
          <w:rFonts w:ascii="Calibri" w:hAnsi="Calibri" w:cs="Calibri"/>
          <w:bCs/>
        </w:rPr>
        <w:t xml:space="preserve">reminded </w:t>
      </w:r>
      <w:proofErr w:type="spellStart"/>
      <w:r w:rsidR="00FE26BD">
        <w:rPr>
          <w:rFonts w:ascii="Calibri" w:hAnsi="Calibri" w:cs="Calibri"/>
          <w:bCs/>
        </w:rPr>
        <w:t>the</w:t>
      </w:r>
      <w:proofErr w:type="spellEnd"/>
      <w:r w:rsidR="00FE26BD">
        <w:rPr>
          <w:rFonts w:ascii="Calibri" w:hAnsi="Calibri" w:cs="Calibri"/>
          <w:bCs/>
        </w:rPr>
        <w:t xml:space="preserve"> team</w:t>
      </w:r>
      <w:r w:rsidR="002519C1" w:rsidRPr="00B5471E">
        <w:rPr>
          <w:rFonts w:ascii="Calibri" w:hAnsi="Calibri" w:cs="Calibri"/>
          <w:bCs/>
        </w:rPr>
        <w:t xml:space="preserve"> </w:t>
      </w:r>
      <w:r w:rsidRPr="00B5471E">
        <w:rPr>
          <w:rFonts w:ascii="Calibri" w:hAnsi="Calibri" w:cs="Calibri"/>
          <w:bCs/>
        </w:rPr>
        <w:t xml:space="preserve">that </w:t>
      </w:r>
      <w:r w:rsidR="009534E0">
        <w:rPr>
          <w:rFonts w:ascii="Calibri" w:hAnsi="Calibri" w:cs="Calibri"/>
          <w:bCs/>
        </w:rPr>
        <w:t>F</w:t>
      </w:r>
      <w:r w:rsidR="00F07508" w:rsidRPr="00B5471E">
        <w:rPr>
          <w:rFonts w:ascii="Calibri" w:hAnsi="Calibri" w:cs="Calibri"/>
          <w:bCs/>
        </w:rPr>
        <w:t>DOT is supporting this statewide initiative, wh</w:t>
      </w:r>
      <w:r w:rsidR="00B602C3">
        <w:rPr>
          <w:rFonts w:ascii="Calibri" w:hAnsi="Calibri" w:cs="Calibri"/>
          <w:bCs/>
        </w:rPr>
        <w:t xml:space="preserve">ose </w:t>
      </w:r>
      <w:r w:rsidR="00F07508" w:rsidRPr="00B5471E">
        <w:rPr>
          <w:rFonts w:ascii="Calibri" w:hAnsi="Calibri" w:cs="Calibri"/>
          <w:bCs/>
        </w:rPr>
        <w:t>main focus is to engage various intermodal choices,</w:t>
      </w:r>
      <w:r w:rsidR="00B602C3">
        <w:rPr>
          <w:rFonts w:ascii="Calibri" w:hAnsi="Calibri" w:cs="Calibri"/>
          <w:bCs/>
        </w:rPr>
        <w:t xml:space="preserve"> including</w:t>
      </w:r>
      <w:r w:rsidR="00F07508" w:rsidRPr="00B5471E">
        <w:rPr>
          <w:rFonts w:ascii="Calibri" w:hAnsi="Calibri" w:cs="Calibri"/>
          <w:bCs/>
        </w:rPr>
        <w:t xml:space="preserve"> walking, biking and riding. He explained that this is an annual collection of outreach events intended to bring attention to safe </w:t>
      </w:r>
      <w:r w:rsidR="00AD009D" w:rsidRPr="00B5471E">
        <w:rPr>
          <w:rFonts w:ascii="Calibri" w:hAnsi="Calibri" w:cs="Calibri"/>
          <w:bCs/>
        </w:rPr>
        <w:t xml:space="preserve">transportation choices, and added that the link located below is also </w:t>
      </w:r>
      <w:r w:rsidR="00AD009D" w:rsidRPr="00B5471E">
        <w:rPr>
          <w:rFonts w:asciiTheme="minorHAnsi" w:hAnsiTheme="minorHAnsi" w:cstheme="minorHAnsi"/>
          <w:bCs/>
        </w:rPr>
        <w:t xml:space="preserve">on the agenda, which he would be happy to make available as well. </w:t>
      </w:r>
      <w:r w:rsidR="00AD009D" w:rsidRPr="00B5471E">
        <w:rPr>
          <w:rFonts w:asciiTheme="minorHAnsi" w:hAnsiTheme="minorHAnsi" w:cstheme="minorHAnsi"/>
        </w:rPr>
        <w:t xml:space="preserve">For more info: </w:t>
      </w:r>
      <w:hyperlink r:id="rId11" w:history="1">
        <w:r w:rsidR="00AD009D" w:rsidRPr="00B5471E">
          <w:rPr>
            <w:rStyle w:val="Hyperlink"/>
            <w:rFonts w:asciiTheme="minorHAnsi" w:hAnsiTheme="minorHAnsi" w:cstheme="minorHAnsi"/>
          </w:rPr>
          <w:t>https://www.fdot.gov/projects/mobilityweek/mobilityweek.shtm</w:t>
        </w:r>
      </w:hyperlink>
      <w:r w:rsidR="009534E0">
        <w:rPr>
          <w:rStyle w:val="Hyperlink"/>
          <w:rFonts w:asciiTheme="minorHAnsi" w:hAnsiTheme="minorHAnsi" w:cstheme="minorHAnsi"/>
        </w:rPr>
        <w:t>.</w:t>
      </w:r>
    </w:p>
    <w:p w14:paraId="00076011" w14:textId="0BC8FDBB" w:rsidR="00E37679" w:rsidRPr="00E37679" w:rsidRDefault="00E37679" w:rsidP="00E37679">
      <w:pPr>
        <w:ind w:right="-360"/>
        <w:rPr>
          <w:rStyle w:val="Hyperlink"/>
          <w:rFonts w:asciiTheme="minorHAnsi" w:hAnsiTheme="minorHAnsi" w:cstheme="minorHAnsi"/>
        </w:rPr>
      </w:pPr>
    </w:p>
    <w:p w14:paraId="63B375C4" w14:textId="77777777" w:rsidR="00E37679" w:rsidRDefault="00E37679" w:rsidP="00CF6660">
      <w:pPr>
        <w:numPr>
          <w:ilvl w:val="0"/>
          <w:numId w:val="19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Special presentation – FDOT Operation STRIDE</w:t>
      </w:r>
    </w:p>
    <w:p w14:paraId="19C4513B" w14:textId="77777777" w:rsidR="00E37679" w:rsidRDefault="00E37679" w:rsidP="00E37679">
      <w:pPr>
        <w:ind w:left="1080"/>
        <w:rPr>
          <w:rFonts w:ascii="Calibri" w:hAnsi="Calibri" w:cs="Calibri"/>
        </w:rPr>
      </w:pPr>
      <w:r>
        <w:rPr>
          <w:rFonts w:ascii="Calibri" w:hAnsi="Calibri" w:cs="Calibri"/>
        </w:rPr>
        <w:t>FDOT consultants gave a special presentation on the statewide initiative/campaign related to Rail Crossing safety via Operation STRIDE.</w:t>
      </w:r>
    </w:p>
    <w:p w14:paraId="3DC8BED1" w14:textId="42B019FC" w:rsidR="00E37679" w:rsidRDefault="00E37679" w:rsidP="00E37679">
      <w:pPr>
        <w:ind w:left="1080"/>
        <w:rPr>
          <w:rFonts w:ascii="Calibri" w:hAnsi="Calibri" w:cs="Calibri"/>
        </w:rPr>
      </w:pPr>
      <w:r>
        <w:rPr>
          <w:rFonts w:ascii="Calibri" w:hAnsi="Calibri" w:cs="Calibri"/>
        </w:rPr>
        <w:t xml:space="preserve">For more info: </w:t>
      </w:r>
      <w:hyperlink r:id="rId12" w:history="1">
        <w:r w:rsidRPr="00735021">
          <w:rPr>
            <w:rStyle w:val="Hyperlink"/>
            <w:rFonts w:ascii="Calibri" w:hAnsi="Calibri" w:cs="Calibri"/>
          </w:rPr>
          <w:t>http://www.fdotsafetyresources.com/category/operation-stride/</w:t>
        </w:r>
      </w:hyperlink>
    </w:p>
    <w:p w14:paraId="44C0703C" w14:textId="1B6CF391" w:rsidR="00CF6660" w:rsidRDefault="00CF6660" w:rsidP="00E37679">
      <w:pPr>
        <w:rPr>
          <w:rFonts w:ascii="Calibri" w:hAnsi="Calibri" w:cs="Calibri"/>
          <w:b/>
          <w:bCs/>
        </w:rPr>
      </w:pPr>
      <w:r w:rsidRPr="00B5471E">
        <w:rPr>
          <w:rFonts w:ascii="Calibri" w:hAnsi="Calibri" w:cs="Calibri"/>
          <w:b/>
          <w:bCs/>
        </w:rPr>
        <w:t xml:space="preserve"> </w:t>
      </w:r>
    </w:p>
    <w:p w14:paraId="69B0966E" w14:textId="51ADC2AF" w:rsidR="00E37679" w:rsidRPr="00B5471E" w:rsidRDefault="00E37679" w:rsidP="00CF6660">
      <w:pPr>
        <w:numPr>
          <w:ilvl w:val="0"/>
          <w:numId w:val="19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Multi-Agency DUI Operation</w:t>
      </w:r>
    </w:p>
    <w:p w14:paraId="3C65D088" w14:textId="76B9FADC" w:rsidR="00F266B6" w:rsidRPr="00B5471E" w:rsidRDefault="00CF6660" w:rsidP="00AD009D">
      <w:pPr>
        <w:ind w:left="1080" w:right="-360"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 xml:space="preserve">Mr. Sarmiento mentioned that the following event were specifically for the law enforcement members present.  </w:t>
      </w:r>
    </w:p>
    <w:p w14:paraId="63793BD3" w14:textId="77777777" w:rsidR="00CF6660" w:rsidRPr="00B5471E" w:rsidRDefault="00CF6660" w:rsidP="00982F02">
      <w:pPr>
        <w:rPr>
          <w:rFonts w:ascii="Calibri" w:hAnsi="Calibri" w:cs="Calibri"/>
          <w:bCs/>
        </w:rPr>
      </w:pPr>
    </w:p>
    <w:p w14:paraId="104EF04A" w14:textId="7A371DF5" w:rsidR="00A83C18" w:rsidRPr="00B5471E" w:rsidRDefault="00CF6660" w:rsidP="00090AAF">
      <w:pPr>
        <w:numPr>
          <w:ilvl w:val="1"/>
          <w:numId w:val="20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  <w:i/>
        </w:rPr>
        <w:t xml:space="preserve">Miami Beach CTST/Miami Beach PD </w:t>
      </w:r>
      <w:r w:rsidR="00925E84" w:rsidRPr="00B5471E">
        <w:rPr>
          <w:rFonts w:ascii="Calibri" w:hAnsi="Calibri" w:cs="Calibri"/>
          <w:bCs/>
          <w:i/>
        </w:rPr>
        <w:t xml:space="preserve">- </w:t>
      </w:r>
      <w:r w:rsidRPr="00B5471E">
        <w:rPr>
          <w:rFonts w:ascii="Calibri" w:hAnsi="Calibri" w:cs="Calibri"/>
          <w:bCs/>
          <w:i/>
        </w:rPr>
        <w:t xml:space="preserve">Multi-Agency </w:t>
      </w:r>
      <w:r w:rsidR="00982F02" w:rsidRPr="00B5471E">
        <w:rPr>
          <w:rFonts w:ascii="Calibri" w:hAnsi="Calibri" w:cs="Calibri"/>
          <w:bCs/>
          <w:i/>
        </w:rPr>
        <w:t xml:space="preserve">Enforcement/Education </w:t>
      </w:r>
      <w:r w:rsidR="00090AAF">
        <w:rPr>
          <w:rFonts w:ascii="Calibri" w:hAnsi="Calibri" w:cs="Calibri"/>
          <w:bCs/>
          <w:i/>
        </w:rPr>
        <w:t xml:space="preserve">DUI </w:t>
      </w:r>
      <w:r w:rsidR="00982F02" w:rsidRPr="00B5471E">
        <w:rPr>
          <w:rFonts w:ascii="Calibri" w:hAnsi="Calibri" w:cs="Calibri"/>
          <w:bCs/>
          <w:i/>
        </w:rPr>
        <w:t xml:space="preserve">Operation, on </w:t>
      </w:r>
      <w:r w:rsidR="00090AAF">
        <w:rPr>
          <w:rFonts w:ascii="Calibri" w:hAnsi="Calibri" w:cs="Calibri"/>
          <w:bCs/>
          <w:i/>
        </w:rPr>
        <w:t>Decem</w:t>
      </w:r>
      <w:r w:rsidR="00982F02" w:rsidRPr="00B5471E">
        <w:rPr>
          <w:rFonts w:ascii="Calibri" w:hAnsi="Calibri" w:cs="Calibri"/>
          <w:bCs/>
          <w:i/>
        </w:rPr>
        <w:t xml:space="preserve">ber </w:t>
      </w:r>
      <w:r w:rsidR="00090AAF">
        <w:rPr>
          <w:rFonts w:ascii="Calibri" w:hAnsi="Calibri" w:cs="Calibri"/>
          <w:bCs/>
          <w:i/>
        </w:rPr>
        <w:t>18-19</w:t>
      </w:r>
      <w:r w:rsidR="00982F02" w:rsidRPr="00B5471E">
        <w:rPr>
          <w:rFonts w:ascii="Calibri" w:hAnsi="Calibri" w:cs="Calibri"/>
          <w:bCs/>
        </w:rPr>
        <w:t xml:space="preserve"> between </w:t>
      </w:r>
      <w:r w:rsidR="00090AAF">
        <w:rPr>
          <w:rFonts w:ascii="Calibri" w:hAnsi="Calibri" w:cs="Calibri"/>
          <w:bCs/>
        </w:rPr>
        <w:t>8</w:t>
      </w:r>
      <w:r w:rsidRPr="00B5471E">
        <w:rPr>
          <w:rFonts w:ascii="Calibri" w:hAnsi="Calibri" w:cs="Calibri"/>
          <w:bCs/>
        </w:rPr>
        <w:t xml:space="preserve"> pm</w:t>
      </w:r>
      <w:r w:rsidR="00982F02" w:rsidRPr="00B5471E">
        <w:rPr>
          <w:rFonts w:ascii="Calibri" w:hAnsi="Calibri" w:cs="Calibri"/>
          <w:bCs/>
        </w:rPr>
        <w:t xml:space="preserve"> </w:t>
      </w:r>
      <w:r w:rsidR="00925E84" w:rsidRPr="00B5471E">
        <w:rPr>
          <w:rFonts w:ascii="Calibri" w:hAnsi="Calibri" w:cs="Calibri"/>
          <w:bCs/>
        </w:rPr>
        <w:t>-</w:t>
      </w:r>
      <w:r w:rsidR="00982F02" w:rsidRPr="00B5471E">
        <w:rPr>
          <w:rFonts w:ascii="Calibri" w:hAnsi="Calibri" w:cs="Calibri"/>
          <w:bCs/>
        </w:rPr>
        <w:t xml:space="preserve"> </w:t>
      </w:r>
      <w:r w:rsidR="00090AAF">
        <w:rPr>
          <w:rFonts w:ascii="Calibri" w:hAnsi="Calibri" w:cs="Calibri"/>
          <w:bCs/>
        </w:rPr>
        <w:t>3</w:t>
      </w:r>
      <w:r w:rsidR="00982F02" w:rsidRPr="00B5471E">
        <w:rPr>
          <w:rFonts w:ascii="Calibri" w:hAnsi="Calibri" w:cs="Calibri"/>
          <w:bCs/>
        </w:rPr>
        <w:t xml:space="preserve"> </w:t>
      </w:r>
      <w:r w:rsidR="00090AAF">
        <w:rPr>
          <w:rFonts w:ascii="Calibri" w:hAnsi="Calibri" w:cs="Calibri"/>
          <w:bCs/>
        </w:rPr>
        <w:t>a</w:t>
      </w:r>
      <w:r w:rsidR="00982F02" w:rsidRPr="00B5471E">
        <w:rPr>
          <w:rFonts w:ascii="Calibri" w:hAnsi="Calibri" w:cs="Calibri"/>
          <w:bCs/>
        </w:rPr>
        <w:t>m</w:t>
      </w:r>
    </w:p>
    <w:p w14:paraId="04C93361" w14:textId="77777777" w:rsidR="00E37679" w:rsidRDefault="00E37679" w:rsidP="00A83C18">
      <w:pPr>
        <w:ind w:left="720" w:right="-360"/>
        <w:rPr>
          <w:rFonts w:ascii="Calibri" w:hAnsi="Calibri" w:cs="Calibri"/>
        </w:rPr>
      </w:pPr>
    </w:p>
    <w:p w14:paraId="61CB7D7B" w14:textId="78E0EE42" w:rsidR="002A5426" w:rsidRPr="00E37679" w:rsidRDefault="00A83C18" w:rsidP="00BC4FD6">
      <w:pPr>
        <w:ind w:left="720" w:right="-360"/>
        <w:rPr>
          <w:rFonts w:ascii="Calibri" w:hAnsi="Calibri" w:cs="Calibri"/>
          <w:bCs/>
        </w:rPr>
      </w:pPr>
      <w:r w:rsidRPr="00B5471E">
        <w:rPr>
          <w:rFonts w:ascii="Calibri" w:hAnsi="Calibri" w:cs="Calibri"/>
        </w:rPr>
        <w:t>Sergeant Price mentioned that h</w:t>
      </w:r>
      <w:r w:rsidR="00090AAF">
        <w:rPr>
          <w:rFonts w:ascii="Calibri" w:hAnsi="Calibri" w:cs="Calibri"/>
        </w:rPr>
        <w:t>e will verify to make sure this operation is still on.</w:t>
      </w:r>
      <w:r w:rsidR="00E37679">
        <w:rPr>
          <w:rFonts w:ascii="Calibri" w:hAnsi="Calibri" w:cs="Calibri"/>
        </w:rPr>
        <w:t xml:space="preserve"> He is also waiting to solidify the FDOT safety grant funding.  </w:t>
      </w:r>
    </w:p>
    <w:p w14:paraId="081D543F" w14:textId="77777777" w:rsidR="009534E0" w:rsidRPr="00FE26BD" w:rsidRDefault="009534E0" w:rsidP="00FE26BD">
      <w:pPr>
        <w:rPr>
          <w:rFonts w:ascii="Calibri" w:hAnsi="Calibri" w:cs="Calibri"/>
          <w:b/>
          <w:bCs/>
          <w:u w:val="single"/>
        </w:rPr>
      </w:pPr>
    </w:p>
    <w:p w14:paraId="3DCA6DC8" w14:textId="5222017D" w:rsidR="00231C9B" w:rsidRPr="00E37679" w:rsidRDefault="005A6F27" w:rsidP="00231C9B">
      <w:pPr>
        <w:pStyle w:val="ListParagraph"/>
        <w:numPr>
          <w:ilvl w:val="0"/>
          <w:numId w:val="13"/>
        </w:numPr>
        <w:rPr>
          <w:rFonts w:ascii="Calibri" w:hAnsi="Calibri" w:cs="Calibri"/>
          <w:b/>
          <w:bCs/>
          <w:u w:val="single"/>
        </w:rPr>
      </w:pPr>
      <w:r w:rsidRPr="00B5471E">
        <w:rPr>
          <w:rFonts w:ascii="Calibri" w:hAnsi="Calibri" w:cs="Calibri"/>
          <w:b/>
          <w:bCs/>
          <w:u w:val="single"/>
        </w:rPr>
        <w:t>Miami Beach</w:t>
      </w:r>
      <w:r w:rsidR="000512D4" w:rsidRPr="00B5471E">
        <w:rPr>
          <w:rFonts w:ascii="Calibri" w:hAnsi="Calibri" w:cs="Calibri"/>
          <w:b/>
          <w:bCs/>
          <w:u w:val="single"/>
        </w:rPr>
        <w:t xml:space="preserve"> </w:t>
      </w:r>
      <w:r w:rsidR="00975735" w:rsidRPr="00B5471E">
        <w:rPr>
          <w:rFonts w:ascii="Calibri" w:hAnsi="Calibri" w:cs="Calibri"/>
          <w:b/>
          <w:bCs/>
          <w:u w:val="single"/>
        </w:rPr>
        <w:t xml:space="preserve">Member </w:t>
      </w:r>
      <w:r w:rsidR="000512D4" w:rsidRPr="00B5471E">
        <w:rPr>
          <w:rFonts w:ascii="Calibri" w:hAnsi="Calibri" w:cs="Calibri"/>
          <w:b/>
          <w:bCs/>
          <w:u w:val="single"/>
        </w:rPr>
        <w:t>Reports</w:t>
      </w:r>
    </w:p>
    <w:p w14:paraId="6CF756EB" w14:textId="31829CE3" w:rsidR="00E37679" w:rsidRPr="00E37679" w:rsidRDefault="00362814" w:rsidP="00E37679">
      <w:pPr>
        <w:pStyle w:val="ListParagraph"/>
        <w:rPr>
          <w:rFonts w:ascii="Calibri" w:hAnsi="Calibri" w:cs="Calibri"/>
        </w:rPr>
      </w:pPr>
      <w:r w:rsidRPr="00B5471E">
        <w:rPr>
          <w:rFonts w:ascii="Calibri" w:hAnsi="Calibri" w:cs="Calibri"/>
        </w:rPr>
        <w:t>Members from each entity/organization were given an opportunity to provide an update on their activities or status of their organization.</w:t>
      </w:r>
      <w:r w:rsidR="00E37679">
        <w:rPr>
          <w:rFonts w:ascii="Calibri" w:hAnsi="Calibri" w:cs="Calibri"/>
        </w:rPr>
        <w:t xml:space="preserve">  </w:t>
      </w:r>
      <w:r w:rsidR="00E37679" w:rsidRPr="00E37679">
        <w:rPr>
          <w:rFonts w:ascii="Calibri" w:hAnsi="Calibri" w:cs="Calibri"/>
        </w:rPr>
        <w:t>No one had anything new to report.</w:t>
      </w:r>
    </w:p>
    <w:p w14:paraId="108DAD1C" w14:textId="77777777" w:rsidR="006C7CC2" w:rsidRPr="00B5471E" w:rsidRDefault="006C7CC2" w:rsidP="0074433E">
      <w:pPr>
        <w:pStyle w:val="ListParagraph"/>
        <w:rPr>
          <w:rFonts w:ascii="Calibri" w:hAnsi="Calibri" w:cs="Calibri"/>
        </w:rPr>
      </w:pPr>
    </w:p>
    <w:p w14:paraId="08202472" w14:textId="7DA00B59" w:rsidR="006A4AB8" w:rsidRPr="00E37679" w:rsidRDefault="000512D4" w:rsidP="00E37679">
      <w:pPr>
        <w:rPr>
          <w:rFonts w:ascii="Calibri" w:hAnsi="Calibri" w:cs="Calibri"/>
          <w:b/>
          <w:bCs/>
          <w:u w:val="single"/>
        </w:rPr>
      </w:pPr>
      <w:r w:rsidRPr="00B5471E">
        <w:rPr>
          <w:rFonts w:ascii="Calibri" w:hAnsi="Calibri" w:cs="Calibri"/>
          <w:b/>
          <w:bCs/>
        </w:rPr>
        <w:t>V.</w:t>
      </w:r>
      <w:r w:rsidR="005B5735" w:rsidRPr="00B5471E">
        <w:rPr>
          <w:rFonts w:ascii="Calibri" w:hAnsi="Calibri" w:cs="Calibri"/>
          <w:b/>
          <w:bCs/>
        </w:rPr>
        <w:t xml:space="preserve">      </w:t>
      </w:r>
      <w:r w:rsidR="00B35056" w:rsidRPr="00B5471E">
        <w:rPr>
          <w:rFonts w:ascii="Calibri" w:hAnsi="Calibri" w:cs="Calibri"/>
          <w:b/>
          <w:bCs/>
          <w:u w:val="single"/>
        </w:rPr>
        <w:t>Old/New Business</w:t>
      </w:r>
    </w:p>
    <w:p w14:paraId="5422DE16" w14:textId="483896FF" w:rsidR="00436805" w:rsidRPr="00B5471E" w:rsidRDefault="00A04D7F" w:rsidP="00493941">
      <w:pPr>
        <w:ind w:left="720"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None</w:t>
      </w:r>
    </w:p>
    <w:p w14:paraId="58AEE66E" w14:textId="77777777" w:rsidR="008937B2" w:rsidRPr="00B5471E" w:rsidRDefault="008937B2" w:rsidP="00493941">
      <w:pPr>
        <w:ind w:left="720"/>
        <w:rPr>
          <w:rFonts w:ascii="Calibri" w:hAnsi="Calibri" w:cs="Calibri"/>
          <w:b/>
          <w:bCs/>
          <w:u w:val="single"/>
        </w:rPr>
      </w:pPr>
    </w:p>
    <w:p w14:paraId="2C1EAF4D" w14:textId="6C5B302B" w:rsidR="00024A35" w:rsidRPr="00E37679" w:rsidRDefault="009D4605" w:rsidP="00E37679">
      <w:pPr>
        <w:numPr>
          <w:ilvl w:val="0"/>
          <w:numId w:val="9"/>
        </w:numPr>
        <w:rPr>
          <w:rFonts w:ascii="Calibri" w:hAnsi="Calibri" w:cs="Calibri"/>
          <w:b/>
          <w:u w:val="single"/>
        </w:rPr>
      </w:pPr>
      <w:r w:rsidRPr="00B5471E">
        <w:rPr>
          <w:rFonts w:ascii="Calibri" w:hAnsi="Calibri" w:cs="Calibri"/>
          <w:b/>
          <w:u w:val="single"/>
        </w:rPr>
        <w:t xml:space="preserve">Adjournment </w:t>
      </w:r>
    </w:p>
    <w:p w14:paraId="3037D6BE" w14:textId="734CDC72" w:rsidR="00F10E56" w:rsidRPr="00B5471E" w:rsidRDefault="00024A35" w:rsidP="00024A35">
      <w:pPr>
        <w:ind w:left="720"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 xml:space="preserve">The meeting was adjourned at </w:t>
      </w:r>
      <w:r w:rsidR="005D24D6" w:rsidRPr="00B5471E">
        <w:rPr>
          <w:rFonts w:ascii="Calibri" w:hAnsi="Calibri" w:cs="Calibri"/>
          <w:bCs/>
        </w:rPr>
        <w:t>10:</w:t>
      </w:r>
      <w:r w:rsidR="005A6F27" w:rsidRPr="00B5471E">
        <w:rPr>
          <w:rFonts w:ascii="Calibri" w:hAnsi="Calibri" w:cs="Calibri"/>
          <w:bCs/>
        </w:rPr>
        <w:t>30</w:t>
      </w:r>
      <w:r w:rsidR="003F1C51" w:rsidRPr="00B5471E">
        <w:rPr>
          <w:rFonts w:ascii="Calibri" w:hAnsi="Calibri" w:cs="Calibri"/>
          <w:bCs/>
        </w:rPr>
        <w:t xml:space="preserve"> a.m. </w:t>
      </w:r>
    </w:p>
    <w:p w14:paraId="69361295" w14:textId="77777777" w:rsidR="006A6844" w:rsidRPr="00B5471E" w:rsidRDefault="006A6844" w:rsidP="00024A35">
      <w:pPr>
        <w:ind w:left="720"/>
        <w:rPr>
          <w:rFonts w:ascii="Calibri" w:hAnsi="Calibri" w:cs="Calibri"/>
          <w:b/>
          <w:u w:val="single"/>
        </w:rPr>
      </w:pPr>
    </w:p>
    <w:p w14:paraId="5A73DCFB" w14:textId="09DFE0A4" w:rsidR="00114783" w:rsidRPr="0098402F" w:rsidRDefault="00024A35" w:rsidP="00024A35">
      <w:pPr>
        <w:ind w:left="720"/>
        <w:rPr>
          <w:rFonts w:ascii="Calibri" w:hAnsi="Calibri" w:cs="Calibri"/>
          <w:b/>
          <w:u w:val="single"/>
        </w:rPr>
      </w:pPr>
      <w:r w:rsidRPr="00B5471E">
        <w:rPr>
          <w:rFonts w:ascii="Calibri" w:hAnsi="Calibri" w:cs="Calibri"/>
          <w:b/>
        </w:rPr>
        <w:t>Next</w:t>
      </w:r>
      <w:r w:rsidR="00CA7CEC" w:rsidRPr="00B5471E">
        <w:rPr>
          <w:rFonts w:ascii="Calibri" w:hAnsi="Calibri" w:cs="Calibri"/>
          <w:b/>
        </w:rPr>
        <w:t xml:space="preserve"> meeting </w:t>
      </w:r>
      <w:r w:rsidR="005A6F27" w:rsidRPr="00B5471E">
        <w:rPr>
          <w:rFonts w:ascii="Calibri" w:hAnsi="Calibri" w:cs="Calibri"/>
          <w:b/>
        </w:rPr>
        <w:t>–</w:t>
      </w:r>
      <w:r w:rsidR="00F10E56" w:rsidRPr="00B5471E">
        <w:rPr>
          <w:rFonts w:ascii="Calibri" w:hAnsi="Calibri" w:cs="Calibri"/>
          <w:b/>
        </w:rPr>
        <w:t xml:space="preserve"> </w:t>
      </w:r>
      <w:r w:rsidR="00E37679">
        <w:rPr>
          <w:rFonts w:ascii="Calibri" w:hAnsi="Calibri" w:cs="Calibri"/>
          <w:b/>
        </w:rPr>
        <w:t>Decem</w:t>
      </w:r>
      <w:r w:rsidR="006C7CC2" w:rsidRPr="00B5471E">
        <w:rPr>
          <w:rFonts w:ascii="Calibri" w:hAnsi="Calibri" w:cs="Calibri"/>
          <w:b/>
        </w:rPr>
        <w:t xml:space="preserve">ber </w:t>
      </w:r>
      <w:r w:rsidR="00E37679">
        <w:rPr>
          <w:rFonts w:ascii="Calibri" w:hAnsi="Calibri" w:cs="Calibri"/>
          <w:b/>
        </w:rPr>
        <w:t>3</w:t>
      </w:r>
      <w:r w:rsidR="00EB46FC" w:rsidRPr="00B5471E">
        <w:rPr>
          <w:rFonts w:ascii="Calibri" w:hAnsi="Calibri" w:cs="Calibri"/>
          <w:b/>
        </w:rPr>
        <w:t>, 2020</w:t>
      </w:r>
    </w:p>
    <w:sectPr w:rsidR="00114783" w:rsidRPr="0098402F" w:rsidSect="006A6844">
      <w:headerReference w:type="default" r:id="rId13"/>
      <w:footerReference w:type="default" r:id="rId14"/>
      <w:pgSz w:w="12240" w:h="15840"/>
      <w:pgMar w:top="1440" w:right="1440" w:bottom="90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F8059" w14:textId="77777777" w:rsidR="007D554F" w:rsidRDefault="007D554F" w:rsidP="004823F5">
      <w:r>
        <w:separator/>
      </w:r>
    </w:p>
  </w:endnote>
  <w:endnote w:type="continuationSeparator" w:id="0">
    <w:p w14:paraId="7468D63D" w14:textId="77777777" w:rsidR="007D554F" w:rsidRDefault="007D554F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3E2317">
      <w:rPr>
        <w:caps/>
        <w:noProof/>
        <w:color w:val="4472C4"/>
      </w:rPr>
      <w:t>4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B10C8" w14:textId="77777777" w:rsidR="007D554F" w:rsidRDefault="007D554F" w:rsidP="004823F5">
      <w:r>
        <w:separator/>
      </w:r>
    </w:p>
  </w:footnote>
  <w:footnote w:type="continuationSeparator" w:id="0">
    <w:p w14:paraId="08C23CCB" w14:textId="77777777" w:rsidR="007D554F" w:rsidRDefault="007D554F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29E79F9"/>
    <w:multiLevelType w:val="hybridMultilevel"/>
    <w:tmpl w:val="0B5ADD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119ED"/>
    <w:multiLevelType w:val="hybridMultilevel"/>
    <w:tmpl w:val="95C2A4AE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7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F57645"/>
    <w:multiLevelType w:val="hybridMultilevel"/>
    <w:tmpl w:val="9DE87E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20"/>
  </w:num>
  <w:num w:numId="13">
    <w:abstractNumId w:val="4"/>
  </w:num>
  <w:num w:numId="14">
    <w:abstractNumId w:val="13"/>
  </w:num>
  <w:num w:numId="15">
    <w:abstractNumId w:val="11"/>
  </w:num>
  <w:num w:numId="16">
    <w:abstractNumId w:val="8"/>
  </w:num>
  <w:num w:numId="17">
    <w:abstractNumId w:val="0"/>
  </w:num>
  <w:num w:numId="18">
    <w:abstractNumId w:val="22"/>
  </w:num>
  <w:num w:numId="19">
    <w:abstractNumId w:val="18"/>
  </w:num>
  <w:num w:numId="20">
    <w:abstractNumId w:val="14"/>
  </w:num>
  <w:num w:numId="21">
    <w:abstractNumId w:val="19"/>
  </w:num>
  <w:num w:numId="2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2E28"/>
    <w:rsid w:val="00006304"/>
    <w:rsid w:val="0001025D"/>
    <w:rsid w:val="000141A1"/>
    <w:rsid w:val="0001770C"/>
    <w:rsid w:val="000225AA"/>
    <w:rsid w:val="00024A35"/>
    <w:rsid w:val="00024D21"/>
    <w:rsid w:val="00025988"/>
    <w:rsid w:val="00034E85"/>
    <w:rsid w:val="000401CC"/>
    <w:rsid w:val="00041C26"/>
    <w:rsid w:val="00043248"/>
    <w:rsid w:val="00044916"/>
    <w:rsid w:val="00045F2E"/>
    <w:rsid w:val="000477F6"/>
    <w:rsid w:val="000512D4"/>
    <w:rsid w:val="00052072"/>
    <w:rsid w:val="00052CB6"/>
    <w:rsid w:val="00064A00"/>
    <w:rsid w:val="000665BD"/>
    <w:rsid w:val="00066BA1"/>
    <w:rsid w:val="00070665"/>
    <w:rsid w:val="000813D1"/>
    <w:rsid w:val="00083B1F"/>
    <w:rsid w:val="00090AAF"/>
    <w:rsid w:val="00091FFC"/>
    <w:rsid w:val="00095441"/>
    <w:rsid w:val="000A0F47"/>
    <w:rsid w:val="000A7F9B"/>
    <w:rsid w:val="000B382D"/>
    <w:rsid w:val="000B6566"/>
    <w:rsid w:val="000B6F34"/>
    <w:rsid w:val="000C4EC4"/>
    <w:rsid w:val="000C64AA"/>
    <w:rsid w:val="000C78E8"/>
    <w:rsid w:val="000D1384"/>
    <w:rsid w:val="000D16D1"/>
    <w:rsid w:val="000D603A"/>
    <w:rsid w:val="000D7D05"/>
    <w:rsid w:val="000D7FF6"/>
    <w:rsid w:val="000E207F"/>
    <w:rsid w:val="000F15A5"/>
    <w:rsid w:val="000F18A4"/>
    <w:rsid w:val="000F2872"/>
    <w:rsid w:val="000F33E1"/>
    <w:rsid w:val="001038BE"/>
    <w:rsid w:val="0010660F"/>
    <w:rsid w:val="00111048"/>
    <w:rsid w:val="00112C7C"/>
    <w:rsid w:val="00114783"/>
    <w:rsid w:val="001152C6"/>
    <w:rsid w:val="00115E30"/>
    <w:rsid w:val="00117206"/>
    <w:rsid w:val="0012060A"/>
    <w:rsid w:val="0012446D"/>
    <w:rsid w:val="00125CD7"/>
    <w:rsid w:val="0012648A"/>
    <w:rsid w:val="00131058"/>
    <w:rsid w:val="00131FE7"/>
    <w:rsid w:val="00134E27"/>
    <w:rsid w:val="00135B9B"/>
    <w:rsid w:val="0014225C"/>
    <w:rsid w:val="0015038E"/>
    <w:rsid w:val="001503FE"/>
    <w:rsid w:val="00152CF8"/>
    <w:rsid w:val="00165CAB"/>
    <w:rsid w:val="0017261A"/>
    <w:rsid w:val="00172761"/>
    <w:rsid w:val="00173EB6"/>
    <w:rsid w:val="00174B51"/>
    <w:rsid w:val="00174F4B"/>
    <w:rsid w:val="00177143"/>
    <w:rsid w:val="001911D6"/>
    <w:rsid w:val="00193465"/>
    <w:rsid w:val="001B3E73"/>
    <w:rsid w:val="001C4CBF"/>
    <w:rsid w:val="001C6DC0"/>
    <w:rsid w:val="001D0054"/>
    <w:rsid w:val="001D20C5"/>
    <w:rsid w:val="001D55E8"/>
    <w:rsid w:val="001D5B18"/>
    <w:rsid w:val="001D733F"/>
    <w:rsid w:val="001F19EF"/>
    <w:rsid w:val="001F1F04"/>
    <w:rsid w:val="001F469E"/>
    <w:rsid w:val="00201BB7"/>
    <w:rsid w:val="00206044"/>
    <w:rsid w:val="00207E18"/>
    <w:rsid w:val="002158A9"/>
    <w:rsid w:val="00220435"/>
    <w:rsid w:val="00231C9B"/>
    <w:rsid w:val="00232446"/>
    <w:rsid w:val="002324A2"/>
    <w:rsid w:val="00236298"/>
    <w:rsid w:val="0023799A"/>
    <w:rsid w:val="00237B31"/>
    <w:rsid w:val="002452C7"/>
    <w:rsid w:val="00246570"/>
    <w:rsid w:val="002470A3"/>
    <w:rsid w:val="002519C1"/>
    <w:rsid w:val="0025380E"/>
    <w:rsid w:val="00264223"/>
    <w:rsid w:val="00265743"/>
    <w:rsid w:val="00266B6F"/>
    <w:rsid w:val="002729EC"/>
    <w:rsid w:val="0027713A"/>
    <w:rsid w:val="002801DD"/>
    <w:rsid w:val="00283831"/>
    <w:rsid w:val="002866EB"/>
    <w:rsid w:val="00286AF9"/>
    <w:rsid w:val="00290F65"/>
    <w:rsid w:val="002A45D2"/>
    <w:rsid w:val="002A5426"/>
    <w:rsid w:val="002A6BF9"/>
    <w:rsid w:val="002A7414"/>
    <w:rsid w:val="002B1E60"/>
    <w:rsid w:val="002B2898"/>
    <w:rsid w:val="002C3F2F"/>
    <w:rsid w:val="002C62FB"/>
    <w:rsid w:val="002D1E0A"/>
    <w:rsid w:val="002E0A12"/>
    <w:rsid w:val="002E41D7"/>
    <w:rsid w:val="002E5EC2"/>
    <w:rsid w:val="002F12A0"/>
    <w:rsid w:val="002F72AC"/>
    <w:rsid w:val="003006B5"/>
    <w:rsid w:val="003035FD"/>
    <w:rsid w:val="00303C04"/>
    <w:rsid w:val="00320975"/>
    <w:rsid w:val="00321E85"/>
    <w:rsid w:val="0032411C"/>
    <w:rsid w:val="00327B44"/>
    <w:rsid w:val="00337284"/>
    <w:rsid w:val="003416AB"/>
    <w:rsid w:val="003442B4"/>
    <w:rsid w:val="00344C50"/>
    <w:rsid w:val="00351358"/>
    <w:rsid w:val="00351399"/>
    <w:rsid w:val="00353256"/>
    <w:rsid w:val="00353421"/>
    <w:rsid w:val="003537CD"/>
    <w:rsid w:val="00356C0A"/>
    <w:rsid w:val="00362814"/>
    <w:rsid w:val="00372A3E"/>
    <w:rsid w:val="00390130"/>
    <w:rsid w:val="00391ADF"/>
    <w:rsid w:val="00392D6B"/>
    <w:rsid w:val="00393D0B"/>
    <w:rsid w:val="00397E89"/>
    <w:rsid w:val="003A1024"/>
    <w:rsid w:val="003A1B70"/>
    <w:rsid w:val="003B6712"/>
    <w:rsid w:val="003C197B"/>
    <w:rsid w:val="003C5097"/>
    <w:rsid w:val="003D3859"/>
    <w:rsid w:val="003D5023"/>
    <w:rsid w:val="003E1FEB"/>
    <w:rsid w:val="003E2317"/>
    <w:rsid w:val="003E36A4"/>
    <w:rsid w:val="003E6798"/>
    <w:rsid w:val="003F0942"/>
    <w:rsid w:val="003F1C51"/>
    <w:rsid w:val="003F4AC1"/>
    <w:rsid w:val="003F78D2"/>
    <w:rsid w:val="00400AF4"/>
    <w:rsid w:val="00404063"/>
    <w:rsid w:val="00422A1F"/>
    <w:rsid w:val="004262A1"/>
    <w:rsid w:val="0043573D"/>
    <w:rsid w:val="00436805"/>
    <w:rsid w:val="00444FD5"/>
    <w:rsid w:val="00446BD2"/>
    <w:rsid w:val="00452320"/>
    <w:rsid w:val="0045398B"/>
    <w:rsid w:val="00456FD8"/>
    <w:rsid w:val="0046124A"/>
    <w:rsid w:val="004614B4"/>
    <w:rsid w:val="00461C93"/>
    <w:rsid w:val="00462395"/>
    <w:rsid w:val="004656D6"/>
    <w:rsid w:val="004658BC"/>
    <w:rsid w:val="00466BAE"/>
    <w:rsid w:val="00472A38"/>
    <w:rsid w:val="004736A8"/>
    <w:rsid w:val="00476C20"/>
    <w:rsid w:val="004823F5"/>
    <w:rsid w:val="004838F1"/>
    <w:rsid w:val="004843FB"/>
    <w:rsid w:val="004849ED"/>
    <w:rsid w:val="00490883"/>
    <w:rsid w:val="00493941"/>
    <w:rsid w:val="00495C49"/>
    <w:rsid w:val="004A391D"/>
    <w:rsid w:val="004A3DDE"/>
    <w:rsid w:val="004A4B19"/>
    <w:rsid w:val="004A7CAD"/>
    <w:rsid w:val="004B1A3D"/>
    <w:rsid w:val="004B397A"/>
    <w:rsid w:val="004B4232"/>
    <w:rsid w:val="004B4352"/>
    <w:rsid w:val="004C0321"/>
    <w:rsid w:val="004C3268"/>
    <w:rsid w:val="004E0009"/>
    <w:rsid w:val="004E0CDC"/>
    <w:rsid w:val="004E54F9"/>
    <w:rsid w:val="004F1F5C"/>
    <w:rsid w:val="004F7D2B"/>
    <w:rsid w:val="00503129"/>
    <w:rsid w:val="00503C40"/>
    <w:rsid w:val="005045F9"/>
    <w:rsid w:val="00504E15"/>
    <w:rsid w:val="0050526D"/>
    <w:rsid w:val="00512EA4"/>
    <w:rsid w:val="005137AA"/>
    <w:rsid w:val="00514C90"/>
    <w:rsid w:val="005179F6"/>
    <w:rsid w:val="0052146A"/>
    <w:rsid w:val="00522688"/>
    <w:rsid w:val="00523842"/>
    <w:rsid w:val="005253CD"/>
    <w:rsid w:val="00526390"/>
    <w:rsid w:val="00527AF3"/>
    <w:rsid w:val="005307C8"/>
    <w:rsid w:val="00535D80"/>
    <w:rsid w:val="00541EAF"/>
    <w:rsid w:val="00554B61"/>
    <w:rsid w:val="00556880"/>
    <w:rsid w:val="00556A08"/>
    <w:rsid w:val="00556F9C"/>
    <w:rsid w:val="00560A91"/>
    <w:rsid w:val="00560AD4"/>
    <w:rsid w:val="005610EC"/>
    <w:rsid w:val="00596FCB"/>
    <w:rsid w:val="005A0C27"/>
    <w:rsid w:val="005A128F"/>
    <w:rsid w:val="005A2081"/>
    <w:rsid w:val="005A21F8"/>
    <w:rsid w:val="005A6F27"/>
    <w:rsid w:val="005A71AF"/>
    <w:rsid w:val="005B0A0D"/>
    <w:rsid w:val="005B2672"/>
    <w:rsid w:val="005B3C56"/>
    <w:rsid w:val="005B5735"/>
    <w:rsid w:val="005C3FDB"/>
    <w:rsid w:val="005C66A9"/>
    <w:rsid w:val="005C7538"/>
    <w:rsid w:val="005D2146"/>
    <w:rsid w:val="005D24D6"/>
    <w:rsid w:val="005D4631"/>
    <w:rsid w:val="005D51C7"/>
    <w:rsid w:val="005D67D3"/>
    <w:rsid w:val="005F639C"/>
    <w:rsid w:val="00600638"/>
    <w:rsid w:val="00606CCB"/>
    <w:rsid w:val="00607C4D"/>
    <w:rsid w:val="00607D1F"/>
    <w:rsid w:val="006109A9"/>
    <w:rsid w:val="00611BF2"/>
    <w:rsid w:val="00612609"/>
    <w:rsid w:val="0061680F"/>
    <w:rsid w:val="00622BF7"/>
    <w:rsid w:val="006234AD"/>
    <w:rsid w:val="0062358F"/>
    <w:rsid w:val="006240DE"/>
    <w:rsid w:val="006246A6"/>
    <w:rsid w:val="00624E2C"/>
    <w:rsid w:val="00631AA0"/>
    <w:rsid w:val="0063417B"/>
    <w:rsid w:val="00634EFA"/>
    <w:rsid w:val="00636A82"/>
    <w:rsid w:val="00640777"/>
    <w:rsid w:val="0064086D"/>
    <w:rsid w:val="006470A8"/>
    <w:rsid w:val="00652ACB"/>
    <w:rsid w:val="00653889"/>
    <w:rsid w:val="0065605B"/>
    <w:rsid w:val="00656C14"/>
    <w:rsid w:val="00656DB8"/>
    <w:rsid w:val="006650A8"/>
    <w:rsid w:val="00665926"/>
    <w:rsid w:val="0066601F"/>
    <w:rsid w:val="006671BE"/>
    <w:rsid w:val="00667205"/>
    <w:rsid w:val="006779EF"/>
    <w:rsid w:val="0068097F"/>
    <w:rsid w:val="00687BD6"/>
    <w:rsid w:val="00695C48"/>
    <w:rsid w:val="006A4AB8"/>
    <w:rsid w:val="006A6844"/>
    <w:rsid w:val="006B4B90"/>
    <w:rsid w:val="006B6291"/>
    <w:rsid w:val="006B679F"/>
    <w:rsid w:val="006C181B"/>
    <w:rsid w:val="006C5E2F"/>
    <w:rsid w:val="006C7CC2"/>
    <w:rsid w:val="006D090B"/>
    <w:rsid w:val="006D0B8F"/>
    <w:rsid w:val="006D51FE"/>
    <w:rsid w:val="006D53DF"/>
    <w:rsid w:val="006D6D6B"/>
    <w:rsid w:val="006E41C2"/>
    <w:rsid w:val="006E61D6"/>
    <w:rsid w:val="00700C32"/>
    <w:rsid w:val="0070128C"/>
    <w:rsid w:val="00703165"/>
    <w:rsid w:val="00716188"/>
    <w:rsid w:val="00720479"/>
    <w:rsid w:val="007211B3"/>
    <w:rsid w:val="00721D13"/>
    <w:rsid w:val="00725F99"/>
    <w:rsid w:val="007364CF"/>
    <w:rsid w:val="00736F43"/>
    <w:rsid w:val="00736F92"/>
    <w:rsid w:val="007431BF"/>
    <w:rsid w:val="0074433E"/>
    <w:rsid w:val="00754BAC"/>
    <w:rsid w:val="007557C7"/>
    <w:rsid w:val="007578F8"/>
    <w:rsid w:val="0076473A"/>
    <w:rsid w:val="007729CF"/>
    <w:rsid w:val="00773446"/>
    <w:rsid w:val="0078634B"/>
    <w:rsid w:val="00786C5D"/>
    <w:rsid w:val="007A0B3E"/>
    <w:rsid w:val="007A268D"/>
    <w:rsid w:val="007A2EBE"/>
    <w:rsid w:val="007C24E8"/>
    <w:rsid w:val="007D065F"/>
    <w:rsid w:val="007D45B0"/>
    <w:rsid w:val="007D4A84"/>
    <w:rsid w:val="007D554F"/>
    <w:rsid w:val="007D5B3C"/>
    <w:rsid w:val="007E2A3F"/>
    <w:rsid w:val="007E35E8"/>
    <w:rsid w:val="007E4588"/>
    <w:rsid w:val="007F6CF8"/>
    <w:rsid w:val="008059BD"/>
    <w:rsid w:val="00814FCB"/>
    <w:rsid w:val="008170C3"/>
    <w:rsid w:val="00827D9E"/>
    <w:rsid w:val="00831112"/>
    <w:rsid w:val="00834EE1"/>
    <w:rsid w:val="008371E7"/>
    <w:rsid w:val="008375E9"/>
    <w:rsid w:val="00840F7D"/>
    <w:rsid w:val="00846750"/>
    <w:rsid w:val="008502AA"/>
    <w:rsid w:val="00853F15"/>
    <w:rsid w:val="008547D0"/>
    <w:rsid w:val="00855F02"/>
    <w:rsid w:val="00862F31"/>
    <w:rsid w:val="00865695"/>
    <w:rsid w:val="00870476"/>
    <w:rsid w:val="0087103E"/>
    <w:rsid w:val="00871E79"/>
    <w:rsid w:val="00874558"/>
    <w:rsid w:val="00882064"/>
    <w:rsid w:val="00886DD4"/>
    <w:rsid w:val="00892549"/>
    <w:rsid w:val="008937B2"/>
    <w:rsid w:val="008A4F3B"/>
    <w:rsid w:val="008B0769"/>
    <w:rsid w:val="008B0901"/>
    <w:rsid w:val="008B0F52"/>
    <w:rsid w:val="008B172B"/>
    <w:rsid w:val="008B5BC1"/>
    <w:rsid w:val="008C0952"/>
    <w:rsid w:val="008C6829"/>
    <w:rsid w:val="008D1E45"/>
    <w:rsid w:val="008D26E8"/>
    <w:rsid w:val="008D5D5C"/>
    <w:rsid w:val="008D6472"/>
    <w:rsid w:val="008D73B9"/>
    <w:rsid w:val="008E5727"/>
    <w:rsid w:val="008E7AE1"/>
    <w:rsid w:val="008F09C0"/>
    <w:rsid w:val="008F280E"/>
    <w:rsid w:val="00900D10"/>
    <w:rsid w:val="00902D68"/>
    <w:rsid w:val="00903E18"/>
    <w:rsid w:val="00904803"/>
    <w:rsid w:val="00910A58"/>
    <w:rsid w:val="00911B82"/>
    <w:rsid w:val="00912A7C"/>
    <w:rsid w:val="00915774"/>
    <w:rsid w:val="0091659A"/>
    <w:rsid w:val="00925E84"/>
    <w:rsid w:val="00931B19"/>
    <w:rsid w:val="00932607"/>
    <w:rsid w:val="00932D14"/>
    <w:rsid w:val="00934301"/>
    <w:rsid w:val="00940034"/>
    <w:rsid w:val="00941143"/>
    <w:rsid w:val="0094451C"/>
    <w:rsid w:val="009534E0"/>
    <w:rsid w:val="00954921"/>
    <w:rsid w:val="00960C20"/>
    <w:rsid w:val="0096149B"/>
    <w:rsid w:val="00962AAE"/>
    <w:rsid w:val="00962D81"/>
    <w:rsid w:val="009678BF"/>
    <w:rsid w:val="00975735"/>
    <w:rsid w:val="00981C5B"/>
    <w:rsid w:val="00982F02"/>
    <w:rsid w:val="0098402F"/>
    <w:rsid w:val="009917DC"/>
    <w:rsid w:val="00992015"/>
    <w:rsid w:val="00993938"/>
    <w:rsid w:val="009960D4"/>
    <w:rsid w:val="009A0590"/>
    <w:rsid w:val="009A064D"/>
    <w:rsid w:val="009A4904"/>
    <w:rsid w:val="009B5BD2"/>
    <w:rsid w:val="009B6D26"/>
    <w:rsid w:val="009C391D"/>
    <w:rsid w:val="009C7419"/>
    <w:rsid w:val="009D4605"/>
    <w:rsid w:val="009D7B71"/>
    <w:rsid w:val="009E0DDF"/>
    <w:rsid w:val="009E1096"/>
    <w:rsid w:val="009E6157"/>
    <w:rsid w:val="009F34FF"/>
    <w:rsid w:val="009F6EAD"/>
    <w:rsid w:val="00A00DEA"/>
    <w:rsid w:val="00A02B31"/>
    <w:rsid w:val="00A04D7F"/>
    <w:rsid w:val="00A05668"/>
    <w:rsid w:val="00A10FBB"/>
    <w:rsid w:val="00A115EB"/>
    <w:rsid w:val="00A17C36"/>
    <w:rsid w:val="00A20163"/>
    <w:rsid w:val="00A2173F"/>
    <w:rsid w:val="00A3103E"/>
    <w:rsid w:val="00A35835"/>
    <w:rsid w:val="00A37F24"/>
    <w:rsid w:val="00A40863"/>
    <w:rsid w:val="00A432C3"/>
    <w:rsid w:val="00A45447"/>
    <w:rsid w:val="00A462A8"/>
    <w:rsid w:val="00A55329"/>
    <w:rsid w:val="00A553A5"/>
    <w:rsid w:val="00A56151"/>
    <w:rsid w:val="00A62E79"/>
    <w:rsid w:val="00A6538E"/>
    <w:rsid w:val="00A65B3C"/>
    <w:rsid w:val="00A7050B"/>
    <w:rsid w:val="00A747B7"/>
    <w:rsid w:val="00A83C18"/>
    <w:rsid w:val="00A859B2"/>
    <w:rsid w:val="00A8785C"/>
    <w:rsid w:val="00A950E3"/>
    <w:rsid w:val="00A97213"/>
    <w:rsid w:val="00AA365F"/>
    <w:rsid w:val="00AA577A"/>
    <w:rsid w:val="00AB06EC"/>
    <w:rsid w:val="00AB119A"/>
    <w:rsid w:val="00AB454B"/>
    <w:rsid w:val="00AD009D"/>
    <w:rsid w:val="00AF0500"/>
    <w:rsid w:val="00AF136B"/>
    <w:rsid w:val="00AF2A75"/>
    <w:rsid w:val="00AF6C07"/>
    <w:rsid w:val="00AF72BB"/>
    <w:rsid w:val="00B14AF5"/>
    <w:rsid w:val="00B268C5"/>
    <w:rsid w:val="00B270F1"/>
    <w:rsid w:val="00B30549"/>
    <w:rsid w:val="00B31F23"/>
    <w:rsid w:val="00B3205B"/>
    <w:rsid w:val="00B35056"/>
    <w:rsid w:val="00B35C5C"/>
    <w:rsid w:val="00B3705F"/>
    <w:rsid w:val="00B4400D"/>
    <w:rsid w:val="00B45D60"/>
    <w:rsid w:val="00B544D6"/>
    <w:rsid w:val="00B5471E"/>
    <w:rsid w:val="00B559F0"/>
    <w:rsid w:val="00B602C3"/>
    <w:rsid w:val="00B64095"/>
    <w:rsid w:val="00B64626"/>
    <w:rsid w:val="00B72D6D"/>
    <w:rsid w:val="00B75821"/>
    <w:rsid w:val="00B76525"/>
    <w:rsid w:val="00B82A17"/>
    <w:rsid w:val="00B8632C"/>
    <w:rsid w:val="00B87A1C"/>
    <w:rsid w:val="00B94217"/>
    <w:rsid w:val="00BA0B29"/>
    <w:rsid w:val="00BA0DD1"/>
    <w:rsid w:val="00BA6D55"/>
    <w:rsid w:val="00BB459F"/>
    <w:rsid w:val="00BB4D37"/>
    <w:rsid w:val="00BB53D1"/>
    <w:rsid w:val="00BC4FD6"/>
    <w:rsid w:val="00BC6902"/>
    <w:rsid w:val="00BD3A09"/>
    <w:rsid w:val="00BD551F"/>
    <w:rsid w:val="00BE0C0E"/>
    <w:rsid w:val="00BE16B9"/>
    <w:rsid w:val="00BE4771"/>
    <w:rsid w:val="00BF136C"/>
    <w:rsid w:val="00C07A94"/>
    <w:rsid w:val="00C07FAD"/>
    <w:rsid w:val="00C130E3"/>
    <w:rsid w:val="00C15E28"/>
    <w:rsid w:val="00C16CE6"/>
    <w:rsid w:val="00C24954"/>
    <w:rsid w:val="00C25CF1"/>
    <w:rsid w:val="00C3069F"/>
    <w:rsid w:val="00C33FA4"/>
    <w:rsid w:val="00C40BED"/>
    <w:rsid w:val="00C42E16"/>
    <w:rsid w:val="00C432F8"/>
    <w:rsid w:val="00C448D0"/>
    <w:rsid w:val="00C458A3"/>
    <w:rsid w:val="00C45F56"/>
    <w:rsid w:val="00C53F98"/>
    <w:rsid w:val="00C56A2B"/>
    <w:rsid w:val="00C57F7D"/>
    <w:rsid w:val="00C640EC"/>
    <w:rsid w:val="00C666EF"/>
    <w:rsid w:val="00C66806"/>
    <w:rsid w:val="00C71FA3"/>
    <w:rsid w:val="00C77EA2"/>
    <w:rsid w:val="00C8096D"/>
    <w:rsid w:val="00C80E92"/>
    <w:rsid w:val="00C82FCC"/>
    <w:rsid w:val="00C8401E"/>
    <w:rsid w:val="00C8739A"/>
    <w:rsid w:val="00C875AC"/>
    <w:rsid w:val="00C9114D"/>
    <w:rsid w:val="00C96435"/>
    <w:rsid w:val="00CA1477"/>
    <w:rsid w:val="00CA1CDC"/>
    <w:rsid w:val="00CA3524"/>
    <w:rsid w:val="00CA55D9"/>
    <w:rsid w:val="00CA78D4"/>
    <w:rsid w:val="00CA7CEC"/>
    <w:rsid w:val="00CB07FC"/>
    <w:rsid w:val="00CB0A41"/>
    <w:rsid w:val="00CB1012"/>
    <w:rsid w:val="00CB647D"/>
    <w:rsid w:val="00CC1346"/>
    <w:rsid w:val="00CC6CC8"/>
    <w:rsid w:val="00CD43FF"/>
    <w:rsid w:val="00CD5C04"/>
    <w:rsid w:val="00CD6633"/>
    <w:rsid w:val="00CD6FE7"/>
    <w:rsid w:val="00CE1D6D"/>
    <w:rsid w:val="00CF6660"/>
    <w:rsid w:val="00CF788A"/>
    <w:rsid w:val="00D0766B"/>
    <w:rsid w:val="00D12AFB"/>
    <w:rsid w:val="00D23EFF"/>
    <w:rsid w:val="00D25882"/>
    <w:rsid w:val="00D2760C"/>
    <w:rsid w:val="00D30E96"/>
    <w:rsid w:val="00D34DA4"/>
    <w:rsid w:val="00D545F2"/>
    <w:rsid w:val="00D57B7D"/>
    <w:rsid w:val="00D63F6D"/>
    <w:rsid w:val="00D70F58"/>
    <w:rsid w:val="00D712D4"/>
    <w:rsid w:val="00D74F0F"/>
    <w:rsid w:val="00D761A5"/>
    <w:rsid w:val="00D82110"/>
    <w:rsid w:val="00D82F97"/>
    <w:rsid w:val="00D90FC0"/>
    <w:rsid w:val="00DA3E61"/>
    <w:rsid w:val="00DB2308"/>
    <w:rsid w:val="00DB6A55"/>
    <w:rsid w:val="00DD05A6"/>
    <w:rsid w:val="00DD1AA2"/>
    <w:rsid w:val="00DD341D"/>
    <w:rsid w:val="00DD4FB0"/>
    <w:rsid w:val="00DD738C"/>
    <w:rsid w:val="00DE0B43"/>
    <w:rsid w:val="00DE2136"/>
    <w:rsid w:val="00DE5E67"/>
    <w:rsid w:val="00E0293F"/>
    <w:rsid w:val="00E03FCC"/>
    <w:rsid w:val="00E1366A"/>
    <w:rsid w:val="00E15CC2"/>
    <w:rsid w:val="00E37679"/>
    <w:rsid w:val="00E37836"/>
    <w:rsid w:val="00E42739"/>
    <w:rsid w:val="00E52C77"/>
    <w:rsid w:val="00E5493B"/>
    <w:rsid w:val="00E60891"/>
    <w:rsid w:val="00E61BAC"/>
    <w:rsid w:val="00E63486"/>
    <w:rsid w:val="00E763E6"/>
    <w:rsid w:val="00E8121D"/>
    <w:rsid w:val="00E9441E"/>
    <w:rsid w:val="00E95B05"/>
    <w:rsid w:val="00EB46FC"/>
    <w:rsid w:val="00EB59FF"/>
    <w:rsid w:val="00EC1EFD"/>
    <w:rsid w:val="00EC294B"/>
    <w:rsid w:val="00EC5A38"/>
    <w:rsid w:val="00EC6258"/>
    <w:rsid w:val="00EC636C"/>
    <w:rsid w:val="00ED32CE"/>
    <w:rsid w:val="00ED54B2"/>
    <w:rsid w:val="00EE0E00"/>
    <w:rsid w:val="00EE2EAA"/>
    <w:rsid w:val="00EE3085"/>
    <w:rsid w:val="00EF0DE4"/>
    <w:rsid w:val="00EF12EF"/>
    <w:rsid w:val="00EF2CFC"/>
    <w:rsid w:val="00EF5226"/>
    <w:rsid w:val="00F07508"/>
    <w:rsid w:val="00F10E56"/>
    <w:rsid w:val="00F11DD7"/>
    <w:rsid w:val="00F1242E"/>
    <w:rsid w:val="00F22BF0"/>
    <w:rsid w:val="00F23011"/>
    <w:rsid w:val="00F266B6"/>
    <w:rsid w:val="00F34039"/>
    <w:rsid w:val="00F34F33"/>
    <w:rsid w:val="00F36072"/>
    <w:rsid w:val="00F36E9F"/>
    <w:rsid w:val="00F444B9"/>
    <w:rsid w:val="00F468C3"/>
    <w:rsid w:val="00F52EE6"/>
    <w:rsid w:val="00F62B6D"/>
    <w:rsid w:val="00F65C64"/>
    <w:rsid w:val="00F73358"/>
    <w:rsid w:val="00F772FC"/>
    <w:rsid w:val="00F80592"/>
    <w:rsid w:val="00F81DF2"/>
    <w:rsid w:val="00F84814"/>
    <w:rsid w:val="00F9058A"/>
    <w:rsid w:val="00FA3A9E"/>
    <w:rsid w:val="00FA61DF"/>
    <w:rsid w:val="00FA6D5B"/>
    <w:rsid w:val="00FC0B97"/>
    <w:rsid w:val="00FC1894"/>
    <w:rsid w:val="00FC3FFA"/>
    <w:rsid w:val="00FC4C7F"/>
    <w:rsid w:val="00FD6E3F"/>
    <w:rsid w:val="00FE1D8F"/>
    <w:rsid w:val="00FE26BD"/>
    <w:rsid w:val="00FE3CCE"/>
    <w:rsid w:val="00FE4F46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66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3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fdotsafetyresources.com/category/operation-stride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DB3C5-CA95-4808-813C-687D035B0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4048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Sarmiento, Carlos</cp:lastModifiedBy>
  <cp:revision>5</cp:revision>
  <cp:lastPrinted>2020-09-04T23:48:00Z</cp:lastPrinted>
  <dcterms:created xsi:type="dcterms:W3CDTF">2020-11-10T13:42:00Z</dcterms:created>
  <dcterms:modified xsi:type="dcterms:W3CDTF">2020-11-13T16:08:00Z</dcterms:modified>
</cp:coreProperties>
</file>