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0482BC5" w:rsidR="002E3889" w:rsidRPr="008509E2" w:rsidRDefault="00487A9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Florida International University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3273F6D2" w:rsidR="009453C7" w:rsidRPr="008509E2" w:rsidRDefault="00AC4F4A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June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7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 w:rsidR="00CA25AF"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68F75FA7" w14:textId="0D3B8D79" w:rsidR="00CA25AF" w:rsidRDefault="00EA5DD1" w:rsidP="00480CF2">
      <w:pPr>
        <w:rPr>
          <w:rFonts w:ascii="Century Gothic" w:hAnsi="Century Gothic" w:cs="Myriad Arabic"/>
        </w:rPr>
      </w:pPr>
      <w:r w:rsidRPr="00EA5DD1">
        <w:drawing>
          <wp:inline distT="0" distB="0" distL="0" distR="0" wp14:anchorId="3882A5B2" wp14:editId="305F2CB7">
            <wp:extent cx="5943600" cy="8566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F0751" w14:textId="77777777" w:rsidR="00EA5DD1" w:rsidRPr="00480CF2" w:rsidRDefault="00EA5DD1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4139606A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CA25AF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3AF933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487A92">
        <w:rPr>
          <w:rFonts w:ascii="Century Gothic" w:hAnsi="Century Gothic"/>
          <w:szCs w:val="18"/>
        </w:rPr>
        <w:t>FIU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</w:t>
      </w:r>
      <w:r w:rsidR="00487A92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38895699" w:rsidR="00A506D7" w:rsidRPr="00DA54B9" w:rsidRDefault="00A506D7" w:rsidP="00DA54B9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6B1F150B" w14:textId="6802560A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15</w:t>
      </w:r>
    </w:p>
    <w:p w14:paraId="3CABB179" w14:textId="58E8E1C8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19</w:t>
      </w:r>
    </w:p>
    <w:p w14:paraId="792AA7B2" w14:textId="2B939BFF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16</w:t>
      </w:r>
    </w:p>
    <w:p w14:paraId="58D44A6B" w14:textId="456795F0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21</w:t>
      </w:r>
    </w:p>
    <w:p w14:paraId="31EFE3DE" w14:textId="72B8FCE2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18</w:t>
      </w:r>
    </w:p>
    <w:p w14:paraId="3DCA6CB4" w14:textId="2E932DC8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16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36164058" w14:textId="77777777" w:rsidR="00ED5052" w:rsidRPr="00A506D7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CF9B8" w14:textId="77777777" w:rsidR="006E3B73" w:rsidRDefault="006E3B73" w:rsidP="006C7785">
      <w:r>
        <w:separator/>
      </w:r>
    </w:p>
  </w:endnote>
  <w:endnote w:type="continuationSeparator" w:id="0">
    <w:p w14:paraId="2976B5AE" w14:textId="77777777" w:rsidR="006E3B73" w:rsidRDefault="006E3B73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E1B5C" w14:textId="77777777" w:rsidR="006E3B73" w:rsidRDefault="006E3B73" w:rsidP="006C7785">
      <w:r>
        <w:separator/>
      </w:r>
    </w:p>
  </w:footnote>
  <w:footnote w:type="continuationSeparator" w:id="0">
    <w:p w14:paraId="43764845" w14:textId="77777777" w:rsidR="006E3B73" w:rsidRDefault="006E3B73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B3CD1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10B91"/>
    <w:rsid w:val="0062214D"/>
    <w:rsid w:val="0062393B"/>
    <w:rsid w:val="00663C26"/>
    <w:rsid w:val="006942F0"/>
    <w:rsid w:val="006A6D7A"/>
    <w:rsid w:val="006C7785"/>
    <w:rsid w:val="006D1BE3"/>
    <w:rsid w:val="006E3B73"/>
    <w:rsid w:val="0074348B"/>
    <w:rsid w:val="00791DDD"/>
    <w:rsid w:val="007966AC"/>
    <w:rsid w:val="007C7C0F"/>
    <w:rsid w:val="007D67FD"/>
    <w:rsid w:val="007F45E5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482D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AC4F4A"/>
    <w:rsid w:val="00B0691E"/>
    <w:rsid w:val="00B979F2"/>
    <w:rsid w:val="00BA5525"/>
    <w:rsid w:val="00C521B9"/>
    <w:rsid w:val="00C52C78"/>
    <w:rsid w:val="00C84F4A"/>
    <w:rsid w:val="00CA25AF"/>
    <w:rsid w:val="00CF4D87"/>
    <w:rsid w:val="00D310B6"/>
    <w:rsid w:val="00D6092C"/>
    <w:rsid w:val="00D80FFD"/>
    <w:rsid w:val="00D84EB6"/>
    <w:rsid w:val="00D8611A"/>
    <w:rsid w:val="00D97A69"/>
    <w:rsid w:val="00DA458F"/>
    <w:rsid w:val="00DA54B9"/>
    <w:rsid w:val="00E01A5F"/>
    <w:rsid w:val="00E45BDF"/>
    <w:rsid w:val="00E73FEC"/>
    <w:rsid w:val="00EA5DD1"/>
    <w:rsid w:val="00ED5052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2021-06-14T16:33:00Z</dcterms:created>
  <dcterms:modified xsi:type="dcterms:W3CDTF">2021-06-14T16:33:00Z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