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0482BC5" w:rsidR="002E3889" w:rsidRPr="008509E2" w:rsidRDefault="00487A9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Florida International University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A960760" w:rsidR="009453C7" w:rsidRPr="008509E2" w:rsidRDefault="00CA25AF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February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885213">
        <w:rPr>
          <w:rFonts w:ascii="Century Gothic" w:hAnsi="Century Gothic" w:cs="Myriad Arabic"/>
          <w:b/>
          <w:bCs/>
        </w:rPr>
        <w:t>1</w:t>
      </w:r>
      <w:r>
        <w:rPr>
          <w:rFonts w:ascii="Century Gothic" w:hAnsi="Century Gothic" w:cs="Myriad Arabic"/>
          <w:b/>
          <w:bCs/>
        </w:rPr>
        <w:t>8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076796E6" w14:textId="3BF5DAD1" w:rsidR="00CA25AF" w:rsidRDefault="00CA25AF" w:rsidP="00ED5052">
      <w:pPr>
        <w:pStyle w:val="ListParagraph"/>
        <w:numPr>
          <w:ilvl w:val="1"/>
          <w:numId w:val="14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>2021 Put it Down – Distracted Driving Awareness Campaign (March-April).  Virtual partnership kickoff event, Thursday, February 25</w:t>
      </w:r>
      <w:r w:rsidRPr="00CA25AF">
        <w:rPr>
          <w:rFonts w:ascii="Century Gothic" w:hAnsi="Century Gothic" w:cs="Myriad Arabic"/>
          <w:vertAlign w:val="superscript"/>
        </w:rPr>
        <w:t>th</w:t>
      </w:r>
      <w:r>
        <w:rPr>
          <w:rFonts w:ascii="Century Gothic" w:hAnsi="Century Gothic" w:cs="Myriad Arabic"/>
        </w:rPr>
        <w:t xml:space="preserve"> 10 am. </w:t>
      </w:r>
    </w:p>
    <w:p w14:paraId="705421B2" w14:textId="751D7D94" w:rsidR="00ED5052" w:rsidRDefault="00ED5052" w:rsidP="00ED5052">
      <w:pPr>
        <w:pStyle w:val="ListParagraph"/>
        <w:numPr>
          <w:ilvl w:val="1"/>
          <w:numId w:val="14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>
          <w:rPr>
            <w:rStyle w:val="Hyperlink"/>
            <w:rFonts w:ascii="Century Gothic" w:hAnsi="Century Gothic" w:cs="Myriad Arabic"/>
          </w:rPr>
          <w:t>www.fdotsafetyresources.com</w:t>
        </w:r>
      </w:hyperlink>
    </w:p>
    <w:p w14:paraId="21DDB2E4" w14:textId="58A5BAAD" w:rsidR="00480CF2" w:rsidRDefault="00480CF2" w:rsidP="00480CF2">
      <w:pPr>
        <w:rPr>
          <w:rFonts w:ascii="Century Gothic" w:hAnsi="Century Gothic" w:cs="Myriad Arabic"/>
        </w:rPr>
      </w:pPr>
    </w:p>
    <w:p w14:paraId="68F75FA7" w14:textId="77777777" w:rsidR="00CA25AF" w:rsidRPr="00480CF2" w:rsidRDefault="00CA25AF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4139606A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CA25AF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3AF9332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487A92">
        <w:rPr>
          <w:rFonts w:ascii="Century Gothic" w:hAnsi="Century Gothic"/>
          <w:szCs w:val="18"/>
        </w:rPr>
        <w:t>FIU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T</w:t>
      </w:r>
      <w:r w:rsidR="00487A92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38895699" w:rsidR="00A506D7" w:rsidRPr="00DA54B9" w:rsidRDefault="00A506D7" w:rsidP="00DA54B9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2CB3240A" w:rsidR="00956B4B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March 18</w:t>
      </w:r>
    </w:p>
    <w:p w14:paraId="6F7A6022" w14:textId="1F047423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April 15</w:t>
      </w:r>
    </w:p>
    <w:p w14:paraId="08E82960" w14:textId="35000AD1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May 20</w:t>
      </w:r>
    </w:p>
    <w:p w14:paraId="5DABBD5B" w14:textId="3A65B6B5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June 17</w:t>
      </w:r>
    </w:p>
    <w:p w14:paraId="6B1F150B" w14:textId="6802560A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July 15</w:t>
      </w:r>
    </w:p>
    <w:p w14:paraId="3CABB179" w14:textId="58E8E1C8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August 19</w:t>
      </w:r>
    </w:p>
    <w:p w14:paraId="792AA7B2" w14:textId="2B939BFF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September 16</w:t>
      </w:r>
    </w:p>
    <w:p w14:paraId="58D44A6B" w14:textId="456795F0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October 21</w:t>
      </w:r>
    </w:p>
    <w:p w14:paraId="31EFE3DE" w14:textId="72B8FCE2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 18</w:t>
      </w:r>
    </w:p>
    <w:p w14:paraId="3DCA6CB4" w14:textId="2E932DC8" w:rsidR="00CA25AF" w:rsidRDefault="00CA25AF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16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lastRenderedPageBreak/>
        <w:t>Meeting dates above are subject to change.</w:t>
      </w:r>
    </w:p>
    <w:p w14:paraId="36164058" w14:textId="77777777" w:rsidR="00ED5052" w:rsidRPr="00A506D7" w:rsidRDefault="00ED5052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0A17B" w14:textId="77777777" w:rsidR="00610B91" w:rsidRDefault="00610B91" w:rsidP="006C7785">
      <w:r>
        <w:separator/>
      </w:r>
    </w:p>
  </w:endnote>
  <w:endnote w:type="continuationSeparator" w:id="0">
    <w:p w14:paraId="7136933A" w14:textId="77777777" w:rsidR="00610B91" w:rsidRDefault="00610B91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85331" w14:textId="77777777" w:rsidR="00610B91" w:rsidRDefault="00610B91" w:rsidP="006C7785">
      <w:r>
        <w:separator/>
      </w:r>
    </w:p>
  </w:footnote>
  <w:footnote w:type="continuationSeparator" w:id="0">
    <w:p w14:paraId="0EAC6F03" w14:textId="77777777" w:rsidR="00610B91" w:rsidRDefault="00610B91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3CD1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10B91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7F45E5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482D"/>
    <w:rsid w:val="009453C7"/>
    <w:rsid w:val="00956B4B"/>
    <w:rsid w:val="00956EAC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A25AF"/>
    <w:rsid w:val="00CF4D87"/>
    <w:rsid w:val="00D310B6"/>
    <w:rsid w:val="00D6092C"/>
    <w:rsid w:val="00D80FFD"/>
    <w:rsid w:val="00D84EB6"/>
    <w:rsid w:val="00D8611A"/>
    <w:rsid w:val="00D97A69"/>
    <w:rsid w:val="00DA458F"/>
    <w:rsid w:val="00DA54B9"/>
    <w:rsid w:val="00E01A5F"/>
    <w:rsid w:val="00E45BDF"/>
    <w:rsid w:val="00E73FEC"/>
    <w:rsid w:val="00ED5052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2021-02-18T14:05:00Z</dcterms:created>
  <dcterms:modified xsi:type="dcterms:W3CDTF">2021-02-18T14:05:00Z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