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0482BC5" w:rsidR="002E3889" w:rsidRPr="008509E2" w:rsidRDefault="00487A9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Florida International University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10DD9F5" w:rsidR="009453C7" w:rsidRPr="008509E2" w:rsidRDefault="00ED5052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Novem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9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05421B2" w14:textId="77777777" w:rsidR="00ED5052" w:rsidRDefault="00ED5052" w:rsidP="00ED5052">
      <w:pPr>
        <w:pStyle w:val="ListParagraph"/>
        <w:numPr>
          <w:ilvl w:val="1"/>
          <w:numId w:val="14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>
          <w:rPr>
            <w:rStyle w:val="Hyperlink"/>
            <w:rFonts w:ascii="Century Gothic" w:hAnsi="Century Gothic" w:cs="Myriad Arabic"/>
          </w:rPr>
          <w:t>www.fdotsafetyresources.com</w:t>
        </w:r>
      </w:hyperlink>
    </w:p>
    <w:p w14:paraId="4870C812" w14:textId="79769E02" w:rsidR="00ED5052" w:rsidRPr="00ED5052" w:rsidRDefault="00ED5052" w:rsidP="00ED5052">
      <w:pPr>
        <w:pStyle w:val="ListParagraph"/>
        <w:numPr>
          <w:ilvl w:val="1"/>
          <w:numId w:val="14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ED5052">
        <w:rPr>
          <w:rFonts w:ascii="Century Gothic" w:hAnsi="Century Gothic" w:cs="Myriad Arabic"/>
        </w:rPr>
        <w:t>Operation S.T.R.I.D.E campaign presentation by FDOT District Six consultants.</w:t>
      </w: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3AF933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487A92">
        <w:rPr>
          <w:rFonts w:ascii="Century Gothic" w:hAnsi="Century Gothic"/>
          <w:szCs w:val="18"/>
        </w:rPr>
        <w:t>FIU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</w:t>
      </w:r>
      <w:r w:rsidR="00487A92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38895699" w:rsidR="00A506D7" w:rsidRPr="00DA54B9" w:rsidRDefault="00A506D7" w:rsidP="00DA54B9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0CB19155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D6092C">
        <w:rPr>
          <w:rFonts w:ascii="Century Gothic" w:hAnsi="Century Gothic"/>
          <w:szCs w:val="18"/>
        </w:rPr>
        <w:t>1</w:t>
      </w:r>
      <w:r w:rsidR="00487A92">
        <w:rPr>
          <w:rFonts w:ascii="Century Gothic" w:hAnsi="Century Gothic"/>
          <w:szCs w:val="18"/>
        </w:rPr>
        <w:t>7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5698B2A1" w:rsid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3B09A6BA" w14:textId="7C4DF80C" w:rsidR="00ED5052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5631D354" w14:textId="508517CE" w:rsidR="00ED5052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1CEF0EF5" w14:textId="1A1D8DAB" w:rsidR="00ED5052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7AD0A997" w14:textId="32070935" w:rsidR="00ED5052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52F8F9C3" w14:textId="3492A0EE" w:rsidR="00ED5052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7834A44C" w14:textId="168FEFA6" w:rsidR="00ED5052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2AE9667B" w14:textId="570D58D8" w:rsidR="00ED5052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36164058" w14:textId="77777777" w:rsidR="00ED5052" w:rsidRPr="00A506D7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38C33" w14:textId="77777777" w:rsidR="0094482D" w:rsidRDefault="0094482D" w:rsidP="006C7785">
      <w:r>
        <w:separator/>
      </w:r>
    </w:p>
  </w:endnote>
  <w:endnote w:type="continuationSeparator" w:id="0">
    <w:p w14:paraId="49E1150D" w14:textId="77777777" w:rsidR="0094482D" w:rsidRDefault="0094482D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57F0D" w14:textId="77777777" w:rsidR="0094482D" w:rsidRDefault="0094482D" w:rsidP="006C7785">
      <w:r>
        <w:separator/>
      </w:r>
    </w:p>
  </w:footnote>
  <w:footnote w:type="continuationSeparator" w:id="0">
    <w:p w14:paraId="2C6D35D3" w14:textId="77777777" w:rsidR="0094482D" w:rsidRDefault="0094482D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B3CD1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7F45E5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482D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310B6"/>
    <w:rsid w:val="00D6092C"/>
    <w:rsid w:val="00D80FFD"/>
    <w:rsid w:val="00D84EB6"/>
    <w:rsid w:val="00D8611A"/>
    <w:rsid w:val="00D97A69"/>
    <w:rsid w:val="00DA458F"/>
    <w:rsid w:val="00DA54B9"/>
    <w:rsid w:val="00E01A5F"/>
    <w:rsid w:val="00E45BDF"/>
    <w:rsid w:val="00E73FEC"/>
    <w:rsid w:val="00ED5052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2020-11-18T15:56:00Z</dcterms:created>
  <dcterms:modified xsi:type="dcterms:W3CDTF">2020-11-18T15:56:00Z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