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444EC" w14:textId="2C9C4120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017B3056" w14:textId="77777777" w:rsidR="002030AC" w:rsidRDefault="002030AC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4BF3016C" w14:textId="77777777" w:rsidR="00E00A00" w:rsidRDefault="00E00A00" w:rsidP="00E00A00">
      <w:pPr>
        <w:shd w:val="clear" w:color="auto" w:fill="FFFFFF" w:themeFill="background1"/>
        <w:ind w:left="1440"/>
        <w:jc w:val="center"/>
        <w:rPr>
          <w:rFonts w:ascii="Arial" w:hAnsi="Arial" w:cs="Arial"/>
          <w:b/>
          <w:sz w:val="28"/>
          <w:szCs w:val="28"/>
        </w:rPr>
      </w:pPr>
    </w:p>
    <w:p w14:paraId="6FAA1F21" w14:textId="1251172E" w:rsidR="000512D4" w:rsidRPr="00911092" w:rsidRDefault="001F60A4" w:rsidP="00E00A00">
      <w:pPr>
        <w:shd w:val="clear" w:color="auto" w:fill="FFFFFF" w:themeFill="background1"/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ascii="Arial" w:hAnsi="Arial" w:cs="Arial"/>
          <w:b/>
          <w:sz w:val="28"/>
          <w:szCs w:val="28"/>
        </w:rPr>
        <w:t>Florida International University</w:t>
      </w:r>
      <w:r w:rsidR="00B958EA" w:rsidRPr="00911092">
        <w:rPr>
          <w:rFonts w:ascii="Calibri" w:hAnsi="Calibri" w:cs="Calibri"/>
          <w:b/>
          <w:bCs/>
          <w:sz w:val="32"/>
          <w:szCs w:val="32"/>
        </w:rPr>
        <w:t xml:space="preserve"> (</w:t>
      </w:r>
      <w:r>
        <w:rPr>
          <w:rFonts w:ascii="Calibri" w:hAnsi="Calibri" w:cs="Calibri"/>
          <w:b/>
          <w:bCs/>
          <w:sz w:val="32"/>
          <w:szCs w:val="32"/>
        </w:rPr>
        <w:t>FIU</w:t>
      </w:r>
      <w:r w:rsidR="00B958EA" w:rsidRPr="00911092">
        <w:rPr>
          <w:rFonts w:ascii="Calibri" w:hAnsi="Calibri" w:cs="Calibri"/>
          <w:b/>
          <w:bCs/>
          <w:sz w:val="32"/>
          <w:szCs w:val="32"/>
        </w:rPr>
        <w:t>)</w:t>
      </w:r>
      <w:r w:rsidR="000512D4" w:rsidRPr="00911092">
        <w:rPr>
          <w:rFonts w:ascii="Calibri" w:hAnsi="Calibri" w:cs="Calibri"/>
          <w:b/>
          <w:bCs/>
          <w:sz w:val="32"/>
          <w:szCs w:val="32"/>
        </w:rPr>
        <w:t xml:space="preserve"> Community Traffic Safety Team</w:t>
      </w:r>
    </w:p>
    <w:p w14:paraId="6C791F4F" w14:textId="217FF739" w:rsidR="00B31F23" w:rsidRPr="00911092" w:rsidRDefault="0046124A" w:rsidP="00E00A00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 w:rsidRPr="00911092">
        <w:rPr>
          <w:rFonts w:ascii="Calibri" w:hAnsi="Calibri" w:cs="Calibri"/>
          <w:b/>
          <w:sz w:val="32"/>
          <w:szCs w:val="32"/>
        </w:rPr>
        <w:t>(CTST) Program</w:t>
      </w:r>
    </w:p>
    <w:p w14:paraId="7DB3104F" w14:textId="77777777" w:rsidR="00B31F23" w:rsidRPr="00911092" w:rsidRDefault="006A4AB8" w:rsidP="00E00A00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 w:rsidRPr="00911092">
        <w:rPr>
          <w:rFonts w:ascii="Calibri" w:hAnsi="Calibri" w:cs="Calibri"/>
          <w:b/>
          <w:sz w:val="32"/>
          <w:szCs w:val="32"/>
        </w:rPr>
        <w:t xml:space="preserve">Virtual </w:t>
      </w:r>
      <w:r w:rsidR="00B31F23" w:rsidRPr="00911092">
        <w:rPr>
          <w:rFonts w:ascii="Calibri" w:hAnsi="Calibri" w:cs="Calibri"/>
          <w:b/>
          <w:sz w:val="32"/>
          <w:szCs w:val="32"/>
        </w:rPr>
        <w:t>Meeting Notes</w:t>
      </w:r>
    </w:p>
    <w:p w14:paraId="59859538" w14:textId="48084F6E" w:rsidR="00B31F23" w:rsidRPr="00911092" w:rsidRDefault="00E00A00" w:rsidP="00E00A00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>Thursday</w:t>
      </w:r>
      <w:r w:rsidR="0046124A" w:rsidRPr="00911092">
        <w:rPr>
          <w:rFonts w:ascii="Calibri" w:hAnsi="Calibri" w:cs="Calibri"/>
          <w:b/>
          <w:sz w:val="32"/>
          <w:szCs w:val="32"/>
        </w:rPr>
        <w:t xml:space="preserve">, </w:t>
      </w:r>
      <w:r w:rsidR="00C9114D" w:rsidRPr="00911092">
        <w:rPr>
          <w:rFonts w:ascii="Calibri" w:hAnsi="Calibri" w:cs="Calibri"/>
          <w:b/>
          <w:sz w:val="32"/>
          <w:szCs w:val="32"/>
        </w:rPr>
        <w:t xml:space="preserve">September </w:t>
      </w:r>
      <w:r w:rsidR="001F60A4">
        <w:rPr>
          <w:rFonts w:ascii="Calibri" w:hAnsi="Calibri" w:cs="Calibri"/>
          <w:b/>
          <w:sz w:val="32"/>
          <w:szCs w:val="32"/>
        </w:rPr>
        <w:t>17</w:t>
      </w:r>
      <w:r w:rsidR="003416AB" w:rsidRPr="00911092">
        <w:rPr>
          <w:rFonts w:ascii="Calibri" w:hAnsi="Calibri" w:cs="Calibri"/>
          <w:b/>
          <w:sz w:val="32"/>
          <w:szCs w:val="32"/>
        </w:rPr>
        <w:t xml:space="preserve">, </w:t>
      </w:r>
      <w:r w:rsidR="0070128C" w:rsidRPr="00911092">
        <w:rPr>
          <w:rFonts w:ascii="Calibri" w:hAnsi="Calibri" w:cs="Calibri"/>
          <w:b/>
          <w:sz w:val="32"/>
          <w:szCs w:val="32"/>
        </w:rPr>
        <w:t>2020</w:t>
      </w:r>
    </w:p>
    <w:p w14:paraId="74BA5C2F" w14:textId="77777777" w:rsidR="00611BF2" w:rsidRPr="00911092" w:rsidRDefault="00611BF2" w:rsidP="00E00A00">
      <w:pPr>
        <w:shd w:val="clear" w:color="auto" w:fill="FFFFFF" w:themeFill="background1"/>
        <w:jc w:val="center"/>
        <w:rPr>
          <w:rFonts w:ascii="Calibri" w:hAnsi="Calibri" w:cs="Calibri"/>
          <w:b/>
          <w:sz w:val="22"/>
          <w:szCs w:val="22"/>
        </w:rPr>
      </w:pPr>
    </w:p>
    <w:p w14:paraId="2C6F64EC" w14:textId="77777777" w:rsidR="00B31F23" w:rsidRPr="00911092" w:rsidRDefault="00B31F23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22"/>
          <w:szCs w:val="22"/>
        </w:rPr>
      </w:pPr>
    </w:p>
    <w:p w14:paraId="487F704D" w14:textId="77777777" w:rsidR="00855F02" w:rsidRPr="00533B0B" w:rsidRDefault="0070128C" w:rsidP="00586F93">
      <w:pPr>
        <w:numPr>
          <w:ilvl w:val="0"/>
          <w:numId w:val="7"/>
        </w:num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  <w:r w:rsidRPr="00533B0B">
        <w:rPr>
          <w:rFonts w:asciiTheme="minorHAnsi" w:hAnsiTheme="minorHAnsi" w:cstheme="minorHAnsi"/>
          <w:b/>
          <w:u w:val="single"/>
        </w:rPr>
        <w:t>Greeting/Welcome/</w:t>
      </w:r>
      <w:r w:rsidR="000512D4" w:rsidRPr="00533B0B">
        <w:rPr>
          <w:rFonts w:asciiTheme="minorHAnsi" w:hAnsiTheme="minorHAnsi" w:cstheme="minorHAnsi"/>
          <w:b/>
          <w:u w:val="single"/>
        </w:rPr>
        <w:t xml:space="preserve">New Member </w:t>
      </w:r>
      <w:r w:rsidRPr="00533B0B">
        <w:rPr>
          <w:rFonts w:asciiTheme="minorHAnsi" w:hAnsiTheme="minorHAnsi" w:cstheme="minorHAnsi"/>
          <w:b/>
          <w:u w:val="single"/>
        </w:rPr>
        <w:t>I</w:t>
      </w:r>
      <w:r w:rsidR="004823F5" w:rsidRPr="00533B0B">
        <w:rPr>
          <w:rFonts w:asciiTheme="minorHAnsi" w:hAnsiTheme="minorHAnsi" w:cstheme="minorHAnsi"/>
          <w:b/>
          <w:u w:val="single"/>
        </w:rPr>
        <w:t>ntroductions</w:t>
      </w:r>
    </w:p>
    <w:p w14:paraId="5C040726" w14:textId="77777777" w:rsidR="00611BF2" w:rsidRPr="00533B0B" w:rsidRDefault="00611BF2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</w:p>
    <w:p w14:paraId="21931A18" w14:textId="567C6B4E" w:rsidR="003416AB" w:rsidRPr="00533B0B" w:rsidRDefault="0070128C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>F</w:t>
      </w:r>
      <w:r w:rsidR="0046124A" w:rsidRPr="00533B0B">
        <w:rPr>
          <w:rFonts w:asciiTheme="minorHAnsi" w:hAnsiTheme="minorHAnsi" w:cstheme="minorHAnsi"/>
          <w:bCs/>
        </w:rPr>
        <w:t>lorida Department of Transportation (F</w:t>
      </w:r>
      <w:r w:rsidRPr="00533B0B">
        <w:rPr>
          <w:rFonts w:asciiTheme="minorHAnsi" w:hAnsiTheme="minorHAnsi" w:cstheme="minorHAnsi"/>
          <w:bCs/>
        </w:rPr>
        <w:t>DOT</w:t>
      </w:r>
      <w:r w:rsidR="0046124A" w:rsidRPr="00533B0B">
        <w:rPr>
          <w:rFonts w:asciiTheme="minorHAnsi" w:hAnsiTheme="minorHAnsi" w:cstheme="minorHAnsi"/>
          <w:bCs/>
        </w:rPr>
        <w:t>)</w:t>
      </w:r>
      <w:r w:rsidRPr="00533B0B">
        <w:rPr>
          <w:rFonts w:asciiTheme="minorHAnsi" w:hAnsiTheme="minorHAnsi" w:cstheme="minorHAnsi"/>
          <w:bCs/>
        </w:rPr>
        <w:t xml:space="preserve"> </w:t>
      </w:r>
      <w:r w:rsidR="0046124A" w:rsidRPr="00533B0B">
        <w:rPr>
          <w:rFonts w:asciiTheme="minorHAnsi" w:hAnsiTheme="minorHAnsi" w:cstheme="minorHAnsi"/>
          <w:bCs/>
        </w:rPr>
        <w:t xml:space="preserve">CTST </w:t>
      </w:r>
      <w:r w:rsidR="00E46109" w:rsidRPr="00533B0B">
        <w:rPr>
          <w:rFonts w:asciiTheme="minorHAnsi" w:hAnsiTheme="minorHAnsi" w:cstheme="minorHAnsi"/>
          <w:bCs/>
        </w:rPr>
        <w:t>and</w:t>
      </w:r>
      <w:r w:rsidR="0046124A" w:rsidRPr="00533B0B">
        <w:rPr>
          <w:rFonts w:asciiTheme="minorHAnsi" w:hAnsiTheme="minorHAnsi" w:cstheme="minorHAnsi"/>
          <w:bCs/>
        </w:rPr>
        <w:t xml:space="preserve"> Safety Campaigns Manager </w:t>
      </w:r>
      <w:r w:rsidRPr="00533B0B">
        <w:rPr>
          <w:rFonts w:asciiTheme="minorHAnsi" w:hAnsiTheme="minorHAnsi" w:cstheme="minorHAnsi"/>
          <w:bCs/>
        </w:rPr>
        <w:t>Carlos Sarmiento welcomed</w:t>
      </w:r>
      <w:r w:rsidR="000F2872" w:rsidRPr="00533B0B">
        <w:rPr>
          <w:rFonts w:asciiTheme="minorHAnsi" w:hAnsiTheme="minorHAnsi" w:cstheme="minorHAnsi"/>
          <w:bCs/>
        </w:rPr>
        <w:t xml:space="preserve"> all </w:t>
      </w:r>
      <w:r w:rsidR="000F2872" w:rsidRPr="00013596">
        <w:rPr>
          <w:rFonts w:asciiTheme="minorHAnsi" w:hAnsiTheme="minorHAnsi" w:cstheme="minorHAnsi"/>
          <w:bCs/>
        </w:rPr>
        <w:t>attendees</w:t>
      </w:r>
      <w:r w:rsidR="00E83A57" w:rsidRPr="00013596">
        <w:rPr>
          <w:rFonts w:asciiTheme="minorHAnsi" w:hAnsiTheme="minorHAnsi" w:cstheme="minorHAnsi"/>
          <w:bCs/>
        </w:rPr>
        <w:t xml:space="preserve"> and new members</w:t>
      </w:r>
      <w:r w:rsidR="000F2872" w:rsidRPr="00013596">
        <w:rPr>
          <w:rFonts w:asciiTheme="minorHAnsi" w:hAnsiTheme="minorHAnsi" w:cstheme="minorHAnsi"/>
          <w:bCs/>
        </w:rPr>
        <w:t xml:space="preserve"> to the official </w:t>
      </w:r>
      <w:r w:rsidR="00080BB4" w:rsidRPr="00013596">
        <w:rPr>
          <w:rFonts w:asciiTheme="minorHAnsi" w:hAnsiTheme="minorHAnsi" w:cstheme="minorHAnsi"/>
          <w:bCs/>
        </w:rPr>
        <w:t xml:space="preserve">first </w:t>
      </w:r>
      <w:r w:rsidR="000F2872" w:rsidRPr="00013596">
        <w:rPr>
          <w:rFonts w:asciiTheme="minorHAnsi" w:hAnsiTheme="minorHAnsi" w:cstheme="minorHAnsi"/>
          <w:bCs/>
        </w:rPr>
        <w:t>virtual</w:t>
      </w:r>
      <w:r w:rsidR="00C91565">
        <w:rPr>
          <w:rFonts w:asciiTheme="minorHAnsi" w:hAnsiTheme="minorHAnsi" w:cstheme="minorHAnsi"/>
          <w:bCs/>
        </w:rPr>
        <w:t xml:space="preserve"> </w:t>
      </w:r>
      <w:r w:rsidR="00813683">
        <w:rPr>
          <w:rFonts w:asciiTheme="minorHAnsi" w:hAnsiTheme="minorHAnsi" w:cstheme="minorHAnsi"/>
          <w:bCs/>
        </w:rPr>
        <w:t xml:space="preserve">Florida International University </w:t>
      </w:r>
      <w:r w:rsidR="00C91565">
        <w:rPr>
          <w:rFonts w:asciiTheme="minorHAnsi" w:hAnsiTheme="minorHAnsi" w:cstheme="minorHAnsi"/>
          <w:bCs/>
        </w:rPr>
        <w:t>(</w:t>
      </w:r>
      <w:r w:rsidR="008114F5" w:rsidRPr="00013596">
        <w:rPr>
          <w:rFonts w:asciiTheme="minorHAnsi" w:hAnsiTheme="minorHAnsi" w:cstheme="minorHAnsi"/>
          <w:bCs/>
        </w:rPr>
        <w:t>FIU</w:t>
      </w:r>
      <w:r w:rsidR="00C91565">
        <w:rPr>
          <w:rFonts w:asciiTheme="minorHAnsi" w:hAnsiTheme="minorHAnsi" w:cstheme="minorHAnsi"/>
          <w:bCs/>
        </w:rPr>
        <w:t>)</w:t>
      </w:r>
      <w:r w:rsidR="00FA7179" w:rsidRPr="00013596">
        <w:rPr>
          <w:rFonts w:asciiTheme="minorHAnsi" w:hAnsiTheme="minorHAnsi" w:cstheme="minorHAnsi"/>
          <w:bCs/>
        </w:rPr>
        <w:t xml:space="preserve"> </w:t>
      </w:r>
      <w:r w:rsidR="000F2872" w:rsidRPr="00013596">
        <w:rPr>
          <w:rFonts w:asciiTheme="minorHAnsi" w:hAnsiTheme="minorHAnsi" w:cstheme="minorHAnsi"/>
          <w:bCs/>
        </w:rPr>
        <w:t xml:space="preserve">CTST team meeting. </w:t>
      </w:r>
      <w:r w:rsidR="00834EE1" w:rsidRPr="00013596">
        <w:rPr>
          <w:rFonts w:asciiTheme="minorHAnsi" w:hAnsiTheme="minorHAnsi" w:cstheme="minorHAnsi"/>
          <w:bCs/>
        </w:rPr>
        <w:t>Mr. Sarmiento greeted all</w:t>
      </w:r>
      <w:r w:rsidR="000F2872" w:rsidRPr="00013596">
        <w:rPr>
          <w:rFonts w:asciiTheme="minorHAnsi" w:hAnsiTheme="minorHAnsi" w:cstheme="minorHAnsi"/>
          <w:bCs/>
        </w:rPr>
        <w:t xml:space="preserve"> attendees</w:t>
      </w:r>
      <w:r w:rsidR="00E61BAC" w:rsidRPr="00013596">
        <w:rPr>
          <w:rFonts w:asciiTheme="minorHAnsi" w:hAnsiTheme="minorHAnsi" w:cstheme="minorHAnsi"/>
          <w:bCs/>
        </w:rPr>
        <w:t xml:space="preserve">, after </w:t>
      </w:r>
      <w:r w:rsidR="00E61BAC" w:rsidRPr="00533B0B">
        <w:rPr>
          <w:rFonts w:asciiTheme="minorHAnsi" w:hAnsiTheme="minorHAnsi" w:cstheme="minorHAnsi"/>
          <w:bCs/>
        </w:rPr>
        <w:t>which</w:t>
      </w:r>
      <w:r w:rsidR="001D20C5" w:rsidRPr="00533B0B">
        <w:rPr>
          <w:rFonts w:asciiTheme="minorHAnsi" w:hAnsiTheme="minorHAnsi" w:cstheme="minorHAnsi"/>
          <w:bCs/>
        </w:rPr>
        <w:t xml:space="preserve"> he </w:t>
      </w:r>
      <w:r w:rsidR="00834EE1" w:rsidRPr="00533B0B">
        <w:rPr>
          <w:rFonts w:asciiTheme="minorHAnsi" w:hAnsiTheme="minorHAnsi" w:cstheme="minorHAnsi"/>
          <w:bCs/>
        </w:rPr>
        <w:t>called</w:t>
      </w:r>
      <w:r w:rsidR="00834EE1" w:rsidRPr="00533B0B">
        <w:rPr>
          <w:rFonts w:asciiTheme="minorHAnsi" w:hAnsiTheme="minorHAnsi" w:cstheme="minorHAnsi"/>
        </w:rPr>
        <w:t xml:space="preserve"> on each attendee to briefly introduce themselves</w:t>
      </w:r>
      <w:r w:rsidR="001D20C5" w:rsidRPr="00533B0B">
        <w:rPr>
          <w:rFonts w:asciiTheme="minorHAnsi" w:hAnsiTheme="minorHAnsi" w:cstheme="minorHAnsi"/>
        </w:rPr>
        <w:t xml:space="preserve"> and </w:t>
      </w:r>
      <w:r w:rsidR="00E61BAC" w:rsidRPr="00533B0B">
        <w:rPr>
          <w:rFonts w:asciiTheme="minorHAnsi" w:hAnsiTheme="minorHAnsi" w:cstheme="minorHAnsi"/>
        </w:rPr>
        <w:t>provide</w:t>
      </w:r>
      <w:r w:rsidR="001D20C5" w:rsidRPr="00533B0B">
        <w:rPr>
          <w:rFonts w:asciiTheme="minorHAnsi" w:hAnsiTheme="minorHAnsi" w:cstheme="minorHAnsi"/>
        </w:rPr>
        <w:t xml:space="preserve"> </w:t>
      </w:r>
      <w:r w:rsidR="00E61BAC" w:rsidRPr="00533B0B">
        <w:rPr>
          <w:rFonts w:asciiTheme="minorHAnsi" w:hAnsiTheme="minorHAnsi" w:cstheme="minorHAnsi"/>
        </w:rPr>
        <w:t xml:space="preserve">a </w:t>
      </w:r>
      <w:r w:rsidR="001D20C5" w:rsidRPr="00533B0B">
        <w:rPr>
          <w:rFonts w:asciiTheme="minorHAnsi" w:hAnsiTheme="minorHAnsi" w:cstheme="minorHAnsi"/>
        </w:rPr>
        <w:t>brief update</w:t>
      </w:r>
      <w:r w:rsidR="00834EE1" w:rsidRPr="00533B0B">
        <w:rPr>
          <w:rFonts w:asciiTheme="minorHAnsi" w:hAnsiTheme="minorHAnsi" w:cstheme="minorHAnsi"/>
        </w:rPr>
        <w:t>.</w:t>
      </w:r>
      <w:r w:rsidR="006A4AB8" w:rsidRPr="00533B0B">
        <w:rPr>
          <w:rFonts w:asciiTheme="minorHAnsi" w:hAnsiTheme="minorHAnsi" w:cstheme="minorHAnsi"/>
          <w:bCs/>
        </w:rPr>
        <w:t xml:space="preserve"> </w:t>
      </w:r>
      <w:r w:rsidR="003416AB" w:rsidRPr="00533B0B">
        <w:rPr>
          <w:rFonts w:asciiTheme="minorHAnsi" w:hAnsiTheme="minorHAnsi" w:cstheme="minorHAnsi"/>
          <w:bCs/>
        </w:rPr>
        <w:t>In attendance</w:t>
      </w:r>
      <w:r w:rsidR="006A4AB8" w:rsidRPr="00533B0B">
        <w:rPr>
          <w:rFonts w:asciiTheme="minorHAnsi" w:hAnsiTheme="minorHAnsi" w:cstheme="minorHAnsi"/>
          <w:bCs/>
        </w:rPr>
        <w:t xml:space="preserve"> </w:t>
      </w:r>
      <w:r w:rsidR="00E61BAC" w:rsidRPr="00533B0B">
        <w:rPr>
          <w:rFonts w:asciiTheme="minorHAnsi" w:hAnsiTheme="minorHAnsi" w:cstheme="minorHAnsi"/>
          <w:bCs/>
        </w:rPr>
        <w:t>were:</w:t>
      </w:r>
    </w:p>
    <w:p w14:paraId="235CC3AB" w14:textId="77777777" w:rsidR="000512D4" w:rsidRPr="00533B0B" w:rsidRDefault="000512D4" w:rsidP="00586F93">
      <w:pPr>
        <w:shd w:val="clear" w:color="auto" w:fill="FFFFFF" w:themeFill="background1"/>
        <w:ind w:left="2160"/>
        <w:rPr>
          <w:rFonts w:asciiTheme="minorHAnsi" w:hAnsiTheme="minorHAnsi" w:cstheme="minorHAnsi"/>
          <w:bCs/>
        </w:rPr>
      </w:pPr>
    </w:p>
    <w:p w14:paraId="38CB2C65" w14:textId="77777777" w:rsidR="006A4AB8" w:rsidRPr="00533B0B" w:rsidRDefault="006A4AB8" w:rsidP="00586F93">
      <w:pPr>
        <w:numPr>
          <w:ilvl w:val="0"/>
          <w:numId w:val="20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>CTST Members:</w:t>
      </w:r>
    </w:p>
    <w:p w14:paraId="61B584E4" w14:textId="6D61D89C" w:rsidR="009A064D" w:rsidRPr="00533B0B" w:rsidRDefault="007A1EA4" w:rsidP="00D8388C">
      <w:pPr>
        <w:numPr>
          <w:ilvl w:val="0"/>
          <w:numId w:val="21"/>
        </w:numPr>
        <w:shd w:val="clear" w:color="auto" w:fill="FFFFFF" w:themeFill="background1"/>
        <w:rPr>
          <w:rFonts w:asciiTheme="minorHAnsi" w:hAnsiTheme="minorHAnsi" w:cstheme="minorHAnsi"/>
        </w:rPr>
      </w:pPr>
      <w:r w:rsidRPr="00533B0B">
        <w:rPr>
          <w:rFonts w:asciiTheme="minorHAnsi" w:hAnsiTheme="minorHAnsi" w:cstheme="minorHAnsi"/>
          <w:bCs/>
        </w:rPr>
        <w:t xml:space="preserve">Brenda Dome, </w:t>
      </w:r>
      <w:r w:rsidR="00EA401E" w:rsidRPr="00533B0B">
        <w:rPr>
          <w:rFonts w:asciiTheme="minorHAnsi" w:hAnsiTheme="minorHAnsi" w:cstheme="minorHAnsi"/>
          <w:bCs/>
        </w:rPr>
        <w:t xml:space="preserve">Assistant </w:t>
      </w:r>
      <w:r w:rsidRPr="00533B0B">
        <w:rPr>
          <w:rFonts w:asciiTheme="minorHAnsi" w:hAnsiTheme="minorHAnsi" w:cstheme="minorHAnsi"/>
          <w:bCs/>
        </w:rPr>
        <w:t>Director of</w:t>
      </w:r>
      <w:r w:rsidR="00B3506C" w:rsidRPr="00533B0B">
        <w:rPr>
          <w:rFonts w:asciiTheme="minorHAnsi" w:hAnsiTheme="minorHAnsi" w:cstheme="minorHAnsi"/>
          <w:bCs/>
        </w:rPr>
        <w:t xml:space="preserve"> Administration Services</w:t>
      </w:r>
      <w:r w:rsidR="00DD7347" w:rsidRPr="00533B0B">
        <w:rPr>
          <w:rFonts w:asciiTheme="minorHAnsi" w:hAnsiTheme="minorHAnsi" w:cstheme="minorHAnsi"/>
          <w:bCs/>
        </w:rPr>
        <w:t>/Parking &amp; Transportation</w:t>
      </w:r>
      <w:r w:rsidR="00B3506C" w:rsidRPr="00533B0B">
        <w:rPr>
          <w:rFonts w:asciiTheme="minorHAnsi" w:hAnsiTheme="minorHAnsi" w:cstheme="minorHAnsi"/>
          <w:bCs/>
        </w:rPr>
        <w:t xml:space="preserve"> – Florida International University (FIU)</w:t>
      </w:r>
    </w:p>
    <w:p w14:paraId="22029438" w14:textId="70DF03B0" w:rsidR="00A01B34" w:rsidRPr="00533B0B" w:rsidRDefault="00A01B34" w:rsidP="00586F93">
      <w:pPr>
        <w:pStyle w:val="xmsolistparagraph"/>
        <w:numPr>
          <w:ilvl w:val="0"/>
          <w:numId w:val="21"/>
        </w:numPr>
        <w:shd w:val="clear" w:color="auto" w:fill="FFFFFF" w:themeFill="background1"/>
        <w:rPr>
          <w:rFonts w:asciiTheme="minorHAnsi" w:eastAsia="Times New Roman" w:hAnsiTheme="minorHAnsi" w:cstheme="minorHAnsi"/>
          <w:sz w:val="24"/>
          <w:szCs w:val="24"/>
          <w:lang w:val="es-MX"/>
        </w:rPr>
      </w:pPr>
      <w:r w:rsidRPr="00533B0B">
        <w:rPr>
          <w:rFonts w:asciiTheme="minorHAnsi" w:eastAsia="Times New Roman" w:hAnsiTheme="minorHAnsi" w:cstheme="minorHAnsi"/>
          <w:sz w:val="24"/>
          <w:szCs w:val="24"/>
          <w:lang w:val="es-MX"/>
        </w:rPr>
        <w:t>Alberto Alberto</w:t>
      </w:r>
      <w:r w:rsidR="00876A29">
        <w:rPr>
          <w:rFonts w:asciiTheme="minorHAnsi" w:eastAsia="Times New Roman" w:hAnsiTheme="minorHAnsi" w:cstheme="minorHAnsi"/>
          <w:sz w:val="24"/>
          <w:szCs w:val="24"/>
          <w:lang w:val="es-MX"/>
        </w:rPr>
        <w:t>,</w:t>
      </w:r>
      <w:r w:rsidRPr="00533B0B">
        <w:rPr>
          <w:rFonts w:asciiTheme="minorHAnsi" w:eastAsia="Times New Roman" w:hAnsiTheme="minorHAnsi" w:cstheme="minorHAnsi"/>
          <w:sz w:val="24"/>
          <w:szCs w:val="24"/>
          <w:lang w:val="es-MX"/>
        </w:rPr>
        <w:t xml:space="preserve"> Jr.</w:t>
      </w:r>
      <w:r w:rsidR="00A322C7" w:rsidRPr="00533B0B">
        <w:rPr>
          <w:rFonts w:asciiTheme="minorHAnsi" w:eastAsia="Times New Roman" w:hAnsiTheme="minorHAnsi" w:cstheme="minorHAnsi"/>
          <w:sz w:val="24"/>
          <w:szCs w:val="24"/>
          <w:lang w:val="es-MX"/>
        </w:rPr>
        <w:t xml:space="preserve"> </w:t>
      </w:r>
      <w:r w:rsidR="00284091" w:rsidRPr="00533B0B">
        <w:rPr>
          <w:rFonts w:asciiTheme="minorHAnsi" w:eastAsia="Times New Roman" w:hAnsiTheme="minorHAnsi" w:cstheme="minorHAnsi"/>
          <w:sz w:val="24"/>
          <w:szCs w:val="24"/>
          <w:lang w:val="es-MX"/>
        </w:rPr>
        <w:t xml:space="preserve">Captain </w:t>
      </w:r>
      <w:r w:rsidR="002305EB" w:rsidRPr="00533B0B">
        <w:rPr>
          <w:rFonts w:asciiTheme="minorHAnsi" w:eastAsia="Times New Roman" w:hAnsiTheme="minorHAnsi" w:cstheme="minorHAnsi"/>
          <w:sz w:val="24"/>
          <w:szCs w:val="24"/>
          <w:lang w:val="es-MX"/>
        </w:rPr>
        <w:t>–</w:t>
      </w:r>
      <w:r w:rsidR="00284091" w:rsidRPr="00533B0B">
        <w:rPr>
          <w:rFonts w:asciiTheme="minorHAnsi" w:eastAsia="Times New Roman" w:hAnsiTheme="minorHAnsi" w:cstheme="minorHAnsi"/>
          <w:sz w:val="24"/>
          <w:szCs w:val="24"/>
          <w:lang w:val="es-MX"/>
        </w:rPr>
        <w:t xml:space="preserve"> </w:t>
      </w:r>
      <w:r w:rsidR="002E1BBD" w:rsidRPr="00533B0B">
        <w:rPr>
          <w:rFonts w:asciiTheme="minorHAnsi" w:eastAsia="Times New Roman" w:hAnsiTheme="minorHAnsi" w:cstheme="minorHAnsi"/>
          <w:sz w:val="24"/>
          <w:szCs w:val="24"/>
          <w:lang w:val="es-MX"/>
        </w:rPr>
        <w:t>Florida</w:t>
      </w:r>
      <w:r w:rsidR="002305EB" w:rsidRPr="00533B0B">
        <w:rPr>
          <w:rFonts w:asciiTheme="minorHAnsi" w:eastAsia="Times New Roman" w:hAnsiTheme="minorHAnsi" w:cstheme="minorHAnsi"/>
          <w:sz w:val="24"/>
          <w:szCs w:val="24"/>
          <w:lang w:val="es-MX"/>
        </w:rPr>
        <w:t xml:space="preserve"> International University (FIU) Police Department</w:t>
      </w:r>
    </w:p>
    <w:p w14:paraId="6A700CF3" w14:textId="417B0D12" w:rsidR="008F33B6" w:rsidRPr="00533B0B" w:rsidRDefault="008F33B6" w:rsidP="00586F93">
      <w:pPr>
        <w:pStyle w:val="xmsolistparagraph"/>
        <w:numPr>
          <w:ilvl w:val="0"/>
          <w:numId w:val="21"/>
        </w:numPr>
        <w:shd w:val="clear" w:color="auto" w:fill="FFFFFF" w:themeFill="background1"/>
        <w:rPr>
          <w:rFonts w:asciiTheme="minorHAnsi" w:eastAsia="Times New Roman" w:hAnsiTheme="minorHAnsi" w:cstheme="minorHAnsi"/>
          <w:sz w:val="24"/>
          <w:szCs w:val="24"/>
        </w:rPr>
      </w:pPr>
      <w:r w:rsidRPr="00533B0B">
        <w:rPr>
          <w:rFonts w:asciiTheme="minorHAnsi" w:eastAsia="Times New Roman" w:hAnsiTheme="minorHAnsi" w:cstheme="minorHAnsi"/>
          <w:sz w:val="24"/>
          <w:szCs w:val="24"/>
        </w:rPr>
        <w:t>Suzanne Andujar</w:t>
      </w:r>
      <w:r w:rsidR="00850C8F" w:rsidRPr="00533B0B">
        <w:rPr>
          <w:rFonts w:asciiTheme="minorHAnsi" w:eastAsia="Times New Roman" w:hAnsiTheme="minorHAnsi" w:cstheme="minorHAnsi"/>
          <w:sz w:val="24"/>
          <w:szCs w:val="24"/>
        </w:rPr>
        <w:t>, Lieutenant</w:t>
      </w:r>
      <w:r w:rsidR="000D1D78" w:rsidRPr="00533B0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3717BA" w:rsidRPr="00533B0B">
        <w:rPr>
          <w:rFonts w:asciiTheme="minorHAnsi" w:eastAsia="Times New Roman" w:hAnsiTheme="minorHAnsi" w:cstheme="minorHAnsi"/>
          <w:sz w:val="24"/>
          <w:szCs w:val="24"/>
        </w:rPr>
        <w:t>–</w:t>
      </w:r>
      <w:r w:rsidR="000D1D78" w:rsidRPr="00533B0B">
        <w:rPr>
          <w:rFonts w:asciiTheme="minorHAnsi" w:eastAsia="Times New Roman" w:hAnsiTheme="minorHAnsi" w:cstheme="minorHAnsi"/>
          <w:sz w:val="24"/>
          <w:szCs w:val="24"/>
        </w:rPr>
        <w:t xml:space="preserve"> M</w:t>
      </w:r>
      <w:r w:rsidR="003717BA" w:rsidRPr="00533B0B">
        <w:rPr>
          <w:rFonts w:asciiTheme="minorHAnsi" w:eastAsia="Times New Roman" w:hAnsiTheme="minorHAnsi" w:cstheme="minorHAnsi"/>
          <w:sz w:val="24"/>
          <w:szCs w:val="24"/>
        </w:rPr>
        <w:t>iami-Dade Fire and Rescue</w:t>
      </w:r>
    </w:p>
    <w:p w14:paraId="28B155A4" w14:textId="701E8123" w:rsidR="003717BA" w:rsidRPr="00533B0B" w:rsidRDefault="003717BA" w:rsidP="00586F93">
      <w:pPr>
        <w:pStyle w:val="xmsolistparagraph"/>
        <w:numPr>
          <w:ilvl w:val="0"/>
          <w:numId w:val="21"/>
        </w:numPr>
        <w:shd w:val="clear" w:color="auto" w:fill="FFFFFF" w:themeFill="background1"/>
        <w:rPr>
          <w:rFonts w:asciiTheme="minorHAnsi" w:eastAsia="Times New Roman" w:hAnsiTheme="minorHAnsi" w:cstheme="minorHAnsi"/>
          <w:sz w:val="24"/>
          <w:szCs w:val="24"/>
        </w:rPr>
      </w:pPr>
      <w:r w:rsidRPr="00533B0B">
        <w:rPr>
          <w:rFonts w:asciiTheme="minorHAnsi" w:eastAsia="Times New Roman" w:hAnsiTheme="minorHAnsi" w:cstheme="minorHAnsi"/>
          <w:sz w:val="24"/>
          <w:szCs w:val="24"/>
        </w:rPr>
        <w:t xml:space="preserve">Nuria Serrano, </w:t>
      </w:r>
      <w:r w:rsidR="009A0507" w:rsidRPr="00533B0B">
        <w:rPr>
          <w:rFonts w:asciiTheme="minorHAnsi" w:eastAsia="Times New Roman" w:hAnsiTheme="minorHAnsi" w:cstheme="minorHAnsi"/>
          <w:sz w:val="24"/>
          <w:szCs w:val="24"/>
        </w:rPr>
        <w:t>Fire and Life Safety Educator</w:t>
      </w:r>
      <w:r w:rsidR="00033A67" w:rsidRPr="00533B0B">
        <w:rPr>
          <w:rFonts w:asciiTheme="minorHAnsi" w:eastAsia="Times New Roman" w:hAnsiTheme="minorHAnsi" w:cstheme="minorHAnsi"/>
          <w:sz w:val="24"/>
          <w:szCs w:val="24"/>
        </w:rPr>
        <w:t xml:space="preserve"> – Miami-Dade Fire and Rescue</w:t>
      </w:r>
    </w:p>
    <w:p w14:paraId="6446A93B" w14:textId="369D5AAB" w:rsidR="008820C1" w:rsidRPr="00533B0B" w:rsidRDefault="008820C1" w:rsidP="00586F93">
      <w:pPr>
        <w:pStyle w:val="xmsolistparagraph"/>
        <w:numPr>
          <w:ilvl w:val="0"/>
          <w:numId w:val="21"/>
        </w:numPr>
        <w:shd w:val="clear" w:color="auto" w:fill="FFFFFF" w:themeFill="background1"/>
        <w:rPr>
          <w:rFonts w:asciiTheme="minorHAnsi" w:eastAsia="Times New Roman" w:hAnsiTheme="minorHAnsi" w:cstheme="minorHAnsi"/>
          <w:sz w:val="24"/>
          <w:szCs w:val="24"/>
        </w:rPr>
      </w:pPr>
      <w:r w:rsidRPr="00533B0B">
        <w:rPr>
          <w:rFonts w:asciiTheme="minorHAnsi" w:eastAsia="Times New Roman" w:hAnsiTheme="minorHAnsi" w:cstheme="minorHAnsi"/>
          <w:sz w:val="24"/>
          <w:szCs w:val="24"/>
        </w:rPr>
        <w:t>Delrish Moss, Captain/Uniform Patrol Section</w:t>
      </w:r>
      <w:r w:rsidR="008F33B6" w:rsidRPr="00533B0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876A29" w:rsidRPr="00533B0B">
        <w:rPr>
          <w:rFonts w:asciiTheme="minorHAnsi" w:eastAsia="Times New Roman" w:hAnsiTheme="minorHAnsi" w:cstheme="minorHAnsi"/>
          <w:sz w:val="24"/>
          <w:szCs w:val="24"/>
        </w:rPr>
        <w:t>–</w:t>
      </w:r>
      <w:r w:rsidR="008F33B6" w:rsidRPr="00533B0B">
        <w:rPr>
          <w:rFonts w:asciiTheme="minorHAnsi" w:eastAsia="Times New Roman" w:hAnsiTheme="minorHAnsi" w:cstheme="minorHAnsi"/>
          <w:sz w:val="24"/>
          <w:szCs w:val="24"/>
        </w:rPr>
        <w:t xml:space="preserve"> Florida International University (FIU)</w:t>
      </w:r>
    </w:p>
    <w:p w14:paraId="485FBB96" w14:textId="43228CC6" w:rsidR="00015129" w:rsidRPr="00533B0B" w:rsidRDefault="00015129" w:rsidP="00586F93">
      <w:pPr>
        <w:pStyle w:val="xmsolistparagraph"/>
        <w:numPr>
          <w:ilvl w:val="0"/>
          <w:numId w:val="21"/>
        </w:numPr>
        <w:shd w:val="clear" w:color="auto" w:fill="FFFFFF" w:themeFill="background1"/>
        <w:rPr>
          <w:rFonts w:asciiTheme="minorHAnsi" w:eastAsia="Times New Roman" w:hAnsiTheme="minorHAnsi" w:cstheme="minorHAnsi"/>
          <w:sz w:val="24"/>
          <w:szCs w:val="24"/>
        </w:rPr>
      </w:pPr>
      <w:r w:rsidRPr="00533B0B">
        <w:rPr>
          <w:rFonts w:asciiTheme="minorHAnsi" w:eastAsia="Times New Roman" w:hAnsiTheme="minorHAnsi" w:cstheme="minorHAnsi"/>
          <w:sz w:val="24"/>
          <w:szCs w:val="24"/>
        </w:rPr>
        <w:t>Christina Morales</w:t>
      </w:r>
      <w:r w:rsidR="00202C60" w:rsidRPr="00533B0B">
        <w:rPr>
          <w:rFonts w:asciiTheme="minorHAnsi" w:eastAsia="Times New Roman" w:hAnsiTheme="minorHAnsi" w:cstheme="minorHAnsi"/>
          <w:sz w:val="24"/>
          <w:szCs w:val="24"/>
        </w:rPr>
        <w:t>, Traffic Safety Specialist – FDOT District Six Traffic Operations</w:t>
      </w:r>
    </w:p>
    <w:p w14:paraId="1ADFCAFC" w14:textId="77777777" w:rsidR="00E1460A" w:rsidRPr="00533B0B" w:rsidRDefault="00E1460A" w:rsidP="00586F93">
      <w:pPr>
        <w:pStyle w:val="xmsolistparagraph"/>
        <w:shd w:val="clear" w:color="auto" w:fill="FFFFFF" w:themeFill="background1"/>
        <w:ind w:left="2160"/>
        <w:rPr>
          <w:rFonts w:asciiTheme="minorHAnsi" w:eastAsia="Times New Roman" w:hAnsiTheme="minorHAnsi" w:cstheme="minorHAnsi"/>
          <w:sz w:val="24"/>
          <w:szCs w:val="24"/>
        </w:rPr>
      </w:pPr>
    </w:p>
    <w:p w14:paraId="0BB8191D" w14:textId="77777777" w:rsidR="00A2173F" w:rsidRPr="00533B0B" w:rsidRDefault="00A2173F" w:rsidP="00586F93">
      <w:pPr>
        <w:numPr>
          <w:ilvl w:val="0"/>
          <w:numId w:val="20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>Project Team:</w:t>
      </w:r>
    </w:p>
    <w:p w14:paraId="30A831CC" w14:textId="77777777" w:rsidR="00A2173F" w:rsidRPr="00533B0B" w:rsidRDefault="00A2173F" w:rsidP="00586F93">
      <w:pPr>
        <w:numPr>
          <w:ilvl w:val="1"/>
          <w:numId w:val="1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>Carlos Sarmiento, CTST &amp; Safety Campaigns Manager – FDOT</w:t>
      </w:r>
      <w:r w:rsidR="00992015" w:rsidRPr="00533B0B">
        <w:rPr>
          <w:rFonts w:asciiTheme="minorHAnsi" w:hAnsiTheme="minorHAnsi" w:cstheme="minorHAnsi"/>
          <w:bCs/>
        </w:rPr>
        <w:t xml:space="preserve"> </w:t>
      </w:r>
      <w:r w:rsidR="00193465" w:rsidRPr="00533B0B">
        <w:rPr>
          <w:rFonts w:asciiTheme="minorHAnsi" w:hAnsiTheme="minorHAnsi" w:cstheme="minorHAnsi"/>
          <w:bCs/>
        </w:rPr>
        <w:t>District Six</w:t>
      </w:r>
    </w:p>
    <w:p w14:paraId="3F8B24CB" w14:textId="77777777" w:rsidR="008170C3" w:rsidRPr="00533B0B" w:rsidRDefault="00A2173F" w:rsidP="00586F93">
      <w:pPr>
        <w:numPr>
          <w:ilvl w:val="1"/>
          <w:numId w:val="11"/>
        </w:numPr>
        <w:shd w:val="clear" w:color="auto" w:fill="FFFFFF" w:themeFill="background1"/>
        <w:spacing w:after="160" w:line="259" w:lineRule="auto"/>
        <w:contextualSpacing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>Eunice Sanders, Media Relations Group, LLC</w:t>
      </w:r>
      <w:r w:rsidR="003F78D2" w:rsidRPr="00533B0B">
        <w:rPr>
          <w:rFonts w:asciiTheme="minorHAnsi" w:hAnsiTheme="minorHAnsi" w:cstheme="minorHAnsi"/>
          <w:bCs/>
        </w:rPr>
        <w:t xml:space="preserve"> </w:t>
      </w:r>
    </w:p>
    <w:p w14:paraId="5F7F6614" w14:textId="77777777" w:rsidR="00193465" w:rsidRPr="00533B0B" w:rsidRDefault="00834EE1" w:rsidP="00586F93">
      <w:pPr>
        <w:pStyle w:val="ListParagraph"/>
        <w:shd w:val="clear" w:color="auto" w:fill="FFFFFF" w:themeFill="background1"/>
        <w:spacing w:after="160" w:line="259" w:lineRule="auto"/>
        <w:contextualSpacing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 xml:space="preserve">Mr. Sarmiento continued </w:t>
      </w:r>
      <w:r w:rsidR="00193465" w:rsidRPr="00533B0B">
        <w:rPr>
          <w:rFonts w:asciiTheme="minorHAnsi" w:hAnsiTheme="minorHAnsi" w:cstheme="minorHAnsi"/>
          <w:bCs/>
        </w:rPr>
        <w:t>with the agenda and order of items.</w:t>
      </w:r>
    </w:p>
    <w:p w14:paraId="6DC543D2" w14:textId="2F0215CB" w:rsidR="00390130" w:rsidRPr="00533B0B" w:rsidRDefault="00975735" w:rsidP="00586F93">
      <w:pPr>
        <w:numPr>
          <w:ilvl w:val="0"/>
          <w:numId w:val="7"/>
        </w:numPr>
        <w:shd w:val="clear" w:color="auto" w:fill="FFFFFF" w:themeFill="background1"/>
        <w:rPr>
          <w:rFonts w:asciiTheme="minorHAnsi" w:hAnsiTheme="minorHAnsi" w:cstheme="minorHAnsi"/>
          <w:b/>
          <w:u w:val="single"/>
        </w:rPr>
      </w:pPr>
      <w:r w:rsidRPr="00533B0B">
        <w:rPr>
          <w:rFonts w:asciiTheme="minorHAnsi" w:hAnsiTheme="minorHAnsi" w:cstheme="minorHAnsi"/>
          <w:b/>
          <w:u w:val="single"/>
        </w:rPr>
        <w:t>CTST Report</w:t>
      </w:r>
    </w:p>
    <w:p w14:paraId="7E0AD652" w14:textId="377A60B1" w:rsidR="007F4635" w:rsidRPr="00533B0B" w:rsidRDefault="007F4635" w:rsidP="00586F93">
      <w:pPr>
        <w:shd w:val="clear" w:color="auto" w:fill="FFFFFF" w:themeFill="background1"/>
        <w:rPr>
          <w:rFonts w:asciiTheme="minorHAnsi" w:hAnsiTheme="minorHAnsi" w:cstheme="minorHAnsi"/>
          <w:b/>
          <w:u w:val="single"/>
        </w:rPr>
      </w:pPr>
    </w:p>
    <w:p w14:paraId="7D5A56A0" w14:textId="41B67A59" w:rsidR="00763077" w:rsidRPr="00533B0B" w:rsidRDefault="00275F59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 xml:space="preserve">Mr. Sarmiento </w:t>
      </w:r>
      <w:r w:rsidR="00FA348D" w:rsidRPr="00533B0B">
        <w:rPr>
          <w:rFonts w:asciiTheme="minorHAnsi" w:hAnsiTheme="minorHAnsi" w:cstheme="minorHAnsi"/>
          <w:bCs/>
        </w:rPr>
        <w:t xml:space="preserve">explained the purpose of developing the </w:t>
      </w:r>
      <w:r w:rsidRPr="00533B0B">
        <w:rPr>
          <w:rFonts w:asciiTheme="minorHAnsi" w:hAnsiTheme="minorHAnsi" w:cstheme="minorHAnsi"/>
          <w:bCs/>
        </w:rPr>
        <w:t>CTST P</w:t>
      </w:r>
      <w:r w:rsidR="00FA348D" w:rsidRPr="00533B0B">
        <w:rPr>
          <w:rFonts w:asciiTheme="minorHAnsi" w:hAnsiTheme="minorHAnsi" w:cstheme="minorHAnsi"/>
          <w:bCs/>
        </w:rPr>
        <w:t>rogram and mentioned that surveys were distributed to evaluate the overall structure of the program and engage the interest of new and existing members</w:t>
      </w:r>
      <w:r w:rsidR="007941C4" w:rsidRPr="00533B0B">
        <w:rPr>
          <w:rFonts w:asciiTheme="minorHAnsi" w:hAnsiTheme="minorHAnsi" w:cstheme="minorHAnsi"/>
          <w:bCs/>
        </w:rPr>
        <w:t xml:space="preserve"> and </w:t>
      </w:r>
      <w:r w:rsidR="00763077" w:rsidRPr="00533B0B">
        <w:rPr>
          <w:rFonts w:asciiTheme="minorHAnsi" w:hAnsiTheme="minorHAnsi" w:cstheme="minorHAnsi"/>
          <w:bCs/>
        </w:rPr>
        <w:t>explained the mission of the CTST program and how we can bring traffic safety to our communities</w:t>
      </w:r>
      <w:r w:rsidR="000C10FE" w:rsidRPr="00533B0B">
        <w:rPr>
          <w:rFonts w:asciiTheme="minorHAnsi" w:hAnsiTheme="minorHAnsi" w:cstheme="minorHAnsi"/>
          <w:bCs/>
        </w:rPr>
        <w:t xml:space="preserve"> </w:t>
      </w:r>
      <w:r w:rsidR="000C10FE" w:rsidRPr="00013596">
        <w:rPr>
          <w:rFonts w:asciiTheme="minorHAnsi" w:hAnsiTheme="minorHAnsi" w:cstheme="minorHAnsi"/>
          <w:bCs/>
        </w:rPr>
        <w:t>and</w:t>
      </w:r>
      <w:r w:rsidR="00492D12" w:rsidRPr="00013596">
        <w:rPr>
          <w:rFonts w:asciiTheme="minorHAnsi" w:hAnsiTheme="minorHAnsi" w:cstheme="minorHAnsi"/>
          <w:bCs/>
        </w:rPr>
        <w:t xml:space="preserve"> </w:t>
      </w:r>
      <w:r w:rsidR="008564D0" w:rsidRPr="00013596">
        <w:rPr>
          <w:rFonts w:asciiTheme="minorHAnsi" w:hAnsiTheme="minorHAnsi" w:cstheme="minorHAnsi"/>
          <w:bCs/>
        </w:rPr>
        <w:t xml:space="preserve">especially </w:t>
      </w:r>
      <w:r w:rsidR="00492D12" w:rsidRPr="00013596">
        <w:rPr>
          <w:rFonts w:asciiTheme="minorHAnsi" w:hAnsiTheme="minorHAnsi" w:cstheme="minorHAnsi"/>
          <w:bCs/>
        </w:rPr>
        <w:t>FIU to remain a safe place</w:t>
      </w:r>
      <w:r w:rsidR="00763077" w:rsidRPr="00013596">
        <w:rPr>
          <w:rFonts w:asciiTheme="minorHAnsi" w:hAnsiTheme="minorHAnsi" w:cstheme="minorHAnsi"/>
          <w:bCs/>
        </w:rPr>
        <w:t xml:space="preserve"> through emergency services, law enforcement, traffic safety organizations, school </w:t>
      </w:r>
      <w:r w:rsidR="00763077" w:rsidRPr="00533B0B">
        <w:rPr>
          <w:rFonts w:asciiTheme="minorHAnsi" w:hAnsiTheme="minorHAnsi" w:cstheme="minorHAnsi"/>
          <w:bCs/>
        </w:rPr>
        <w:t>representation, community leadership and motivated citizens. Mr. Sarmiento</w:t>
      </w:r>
      <w:r w:rsidR="0035578E" w:rsidRPr="00533B0B">
        <w:rPr>
          <w:rFonts w:asciiTheme="minorHAnsi" w:hAnsiTheme="minorHAnsi" w:cstheme="minorHAnsi"/>
          <w:bCs/>
        </w:rPr>
        <w:t xml:space="preserve"> </w:t>
      </w:r>
      <w:r w:rsidR="003B4DB0" w:rsidRPr="00533B0B">
        <w:rPr>
          <w:rFonts w:asciiTheme="minorHAnsi" w:hAnsiTheme="minorHAnsi" w:cstheme="minorHAnsi"/>
          <w:bCs/>
        </w:rPr>
        <w:t>advised</w:t>
      </w:r>
      <w:r w:rsidR="00763077" w:rsidRPr="00533B0B">
        <w:rPr>
          <w:rFonts w:asciiTheme="minorHAnsi" w:hAnsiTheme="minorHAnsi" w:cstheme="minorHAnsi"/>
          <w:bCs/>
        </w:rPr>
        <w:t xml:space="preserve"> that at the present time there are </w:t>
      </w:r>
      <w:r w:rsidR="00665AB3">
        <w:rPr>
          <w:rFonts w:asciiTheme="minorHAnsi" w:hAnsiTheme="minorHAnsi" w:cstheme="minorHAnsi"/>
          <w:bCs/>
        </w:rPr>
        <w:t>nine</w:t>
      </w:r>
      <w:r w:rsidR="00665AB3" w:rsidRPr="00533B0B">
        <w:rPr>
          <w:rFonts w:asciiTheme="minorHAnsi" w:hAnsiTheme="minorHAnsi" w:cstheme="minorHAnsi"/>
          <w:bCs/>
        </w:rPr>
        <w:t xml:space="preserve"> </w:t>
      </w:r>
      <w:r w:rsidR="00763077" w:rsidRPr="00533B0B">
        <w:rPr>
          <w:rFonts w:asciiTheme="minorHAnsi" w:hAnsiTheme="minorHAnsi" w:cstheme="minorHAnsi"/>
          <w:bCs/>
        </w:rPr>
        <w:t xml:space="preserve">Miami-Dade County CTST teams and </w:t>
      </w:r>
      <w:r w:rsidR="00665AB3">
        <w:rPr>
          <w:rFonts w:asciiTheme="minorHAnsi" w:hAnsiTheme="minorHAnsi" w:cstheme="minorHAnsi"/>
          <w:bCs/>
        </w:rPr>
        <w:t xml:space="preserve">one </w:t>
      </w:r>
      <w:r w:rsidR="00763077" w:rsidRPr="00533B0B">
        <w:rPr>
          <w:rFonts w:asciiTheme="minorHAnsi" w:hAnsiTheme="minorHAnsi" w:cstheme="minorHAnsi"/>
          <w:bCs/>
        </w:rPr>
        <w:t>Monroe County CTST team</w:t>
      </w:r>
      <w:r w:rsidR="006E6529" w:rsidRPr="00533B0B">
        <w:rPr>
          <w:rFonts w:asciiTheme="minorHAnsi" w:hAnsiTheme="minorHAnsi" w:cstheme="minorHAnsi"/>
          <w:bCs/>
        </w:rPr>
        <w:t>.</w:t>
      </w:r>
    </w:p>
    <w:p w14:paraId="00AC1967" w14:textId="77777777" w:rsidR="00FA348D" w:rsidRDefault="00FA348D" w:rsidP="00586F93">
      <w:pPr>
        <w:shd w:val="clear" w:color="auto" w:fill="FFFFFF" w:themeFill="background1"/>
        <w:ind w:left="1440"/>
        <w:rPr>
          <w:rFonts w:ascii="Arial" w:hAnsi="Arial" w:cs="Arial"/>
          <w:bCs/>
          <w:sz w:val="22"/>
          <w:szCs w:val="22"/>
        </w:rPr>
      </w:pPr>
    </w:p>
    <w:p w14:paraId="2622B1A3" w14:textId="77777777" w:rsidR="00505712" w:rsidRDefault="00505712" w:rsidP="00586F93">
      <w:pPr>
        <w:shd w:val="clear" w:color="auto" w:fill="FFFFFF" w:themeFill="background1"/>
        <w:ind w:left="1440"/>
        <w:rPr>
          <w:rFonts w:ascii="Arial" w:hAnsi="Arial" w:cs="Arial"/>
          <w:bCs/>
          <w:sz w:val="22"/>
          <w:szCs w:val="22"/>
        </w:rPr>
      </w:pPr>
    </w:p>
    <w:p w14:paraId="1C058BE4" w14:textId="77777777" w:rsidR="00505712" w:rsidRPr="00533B0B" w:rsidRDefault="00505712" w:rsidP="00586F93">
      <w:pPr>
        <w:shd w:val="clear" w:color="auto" w:fill="FFFFFF" w:themeFill="background1"/>
        <w:ind w:left="1440"/>
        <w:rPr>
          <w:rFonts w:ascii="Arial" w:hAnsi="Arial" w:cs="Arial"/>
          <w:bCs/>
          <w:sz w:val="22"/>
          <w:szCs w:val="22"/>
        </w:rPr>
      </w:pPr>
    </w:p>
    <w:p w14:paraId="69D26787" w14:textId="77777777" w:rsidR="00E63585" w:rsidRPr="00533B0B" w:rsidRDefault="00E63585" w:rsidP="00586F93">
      <w:pPr>
        <w:shd w:val="clear" w:color="auto" w:fill="FFFFFF" w:themeFill="background1"/>
        <w:ind w:left="1440"/>
        <w:rPr>
          <w:rFonts w:ascii="Arial" w:hAnsi="Arial" w:cs="Arial"/>
          <w:bCs/>
          <w:sz w:val="22"/>
          <w:szCs w:val="22"/>
        </w:rPr>
      </w:pPr>
    </w:p>
    <w:p w14:paraId="47DA935D" w14:textId="77777777" w:rsidR="00E63585" w:rsidRPr="00533B0B" w:rsidRDefault="00E63585" w:rsidP="00586F93">
      <w:pPr>
        <w:shd w:val="clear" w:color="auto" w:fill="FFFFFF" w:themeFill="background1"/>
        <w:ind w:left="1440"/>
        <w:rPr>
          <w:rFonts w:ascii="Arial" w:hAnsi="Arial" w:cs="Arial"/>
          <w:bCs/>
          <w:sz w:val="22"/>
          <w:szCs w:val="22"/>
        </w:rPr>
      </w:pPr>
    </w:p>
    <w:p w14:paraId="64221E80" w14:textId="13D90F0B" w:rsidR="007431BF" w:rsidRPr="00533B0B" w:rsidRDefault="007431BF" w:rsidP="003D1C8E">
      <w:pPr>
        <w:pStyle w:val="ListParagraph"/>
        <w:numPr>
          <w:ilvl w:val="0"/>
          <w:numId w:val="23"/>
        </w:numPr>
        <w:shd w:val="clear" w:color="auto" w:fill="FFFFFF" w:themeFill="background1"/>
        <w:rPr>
          <w:rFonts w:asciiTheme="minorHAnsi" w:hAnsiTheme="minorHAnsi" w:cstheme="minorHAnsi"/>
          <w:b/>
        </w:rPr>
      </w:pPr>
      <w:r w:rsidRPr="00533B0B">
        <w:rPr>
          <w:rFonts w:asciiTheme="minorHAnsi" w:hAnsiTheme="minorHAnsi" w:cstheme="minorHAnsi"/>
          <w:b/>
        </w:rPr>
        <w:t xml:space="preserve">FDOT </w:t>
      </w:r>
      <w:r w:rsidR="00CD226D" w:rsidRPr="00533B0B">
        <w:rPr>
          <w:rFonts w:asciiTheme="minorHAnsi" w:hAnsiTheme="minorHAnsi" w:cstheme="minorHAnsi"/>
          <w:b/>
        </w:rPr>
        <w:t>Drive</w:t>
      </w:r>
      <w:r w:rsidR="000527D9" w:rsidRPr="00533B0B">
        <w:rPr>
          <w:rFonts w:asciiTheme="minorHAnsi" w:hAnsiTheme="minorHAnsi" w:cstheme="minorHAnsi"/>
          <w:b/>
        </w:rPr>
        <w:t xml:space="preserve"> Safe Campaign</w:t>
      </w:r>
      <w:r w:rsidRPr="00533B0B">
        <w:rPr>
          <w:rFonts w:asciiTheme="minorHAnsi" w:hAnsiTheme="minorHAnsi" w:cstheme="minorHAnsi"/>
          <w:b/>
        </w:rPr>
        <w:t xml:space="preserve"> </w:t>
      </w:r>
    </w:p>
    <w:p w14:paraId="0BF901E6" w14:textId="57DC58F6" w:rsidR="006D0B8F" w:rsidRPr="00533B0B" w:rsidRDefault="009917DC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 xml:space="preserve">Mr. Sarmiento informed </w:t>
      </w:r>
      <w:r w:rsidR="00522688" w:rsidRPr="00533B0B">
        <w:rPr>
          <w:rFonts w:asciiTheme="minorHAnsi" w:hAnsiTheme="minorHAnsi" w:cstheme="minorHAnsi"/>
          <w:bCs/>
        </w:rPr>
        <w:t>attendees that the FDOT</w:t>
      </w:r>
      <w:r w:rsidRPr="00533B0B">
        <w:rPr>
          <w:rFonts w:asciiTheme="minorHAnsi" w:hAnsiTheme="minorHAnsi" w:cstheme="minorHAnsi"/>
          <w:bCs/>
        </w:rPr>
        <w:t xml:space="preserve"> Drive Safe</w:t>
      </w:r>
      <w:r w:rsidR="00522688" w:rsidRPr="00533B0B">
        <w:rPr>
          <w:rFonts w:asciiTheme="minorHAnsi" w:hAnsiTheme="minorHAnsi" w:cstheme="minorHAnsi"/>
          <w:bCs/>
        </w:rPr>
        <w:t xml:space="preserve"> Campaign</w:t>
      </w:r>
      <w:r w:rsidR="00523842" w:rsidRPr="00533B0B">
        <w:rPr>
          <w:rFonts w:asciiTheme="minorHAnsi" w:hAnsiTheme="minorHAnsi" w:cstheme="minorHAnsi"/>
          <w:bCs/>
        </w:rPr>
        <w:t xml:space="preserve"> </w:t>
      </w:r>
      <w:r w:rsidR="00A3759A" w:rsidRPr="00533B0B">
        <w:rPr>
          <w:rFonts w:asciiTheme="minorHAnsi" w:hAnsiTheme="minorHAnsi" w:cstheme="minorHAnsi"/>
          <w:bCs/>
        </w:rPr>
        <w:t>concluded</w:t>
      </w:r>
      <w:r w:rsidR="00ED190B" w:rsidRPr="00533B0B">
        <w:rPr>
          <w:rFonts w:asciiTheme="minorHAnsi" w:hAnsiTheme="minorHAnsi" w:cstheme="minorHAnsi"/>
          <w:bCs/>
        </w:rPr>
        <w:t xml:space="preserve"> today.</w:t>
      </w:r>
      <w:r w:rsidR="00522688" w:rsidRPr="00533B0B">
        <w:rPr>
          <w:rFonts w:asciiTheme="minorHAnsi" w:hAnsiTheme="minorHAnsi" w:cstheme="minorHAnsi"/>
          <w:bCs/>
        </w:rPr>
        <w:t xml:space="preserve"> </w:t>
      </w:r>
      <w:r w:rsidR="00703AAA" w:rsidRPr="00533B0B">
        <w:rPr>
          <w:rFonts w:asciiTheme="minorHAnsi" w:hAnsiTheme="minorHAnsi" w:cstheme="minorHAnsi"/>
          <w:bCs/>
        </w:rPr>
        <w:t xml:space="preserve">He </w:t>
      </w:r>
      <w:r w:rsidR="00AA728B" w:rsidRPr="00533B0B">
        <w:rPr>
          <w:rFonts w:asciiTheme="minorHAnsi" w:hAnsiTheme="minorHAnsi" w:cstheme="minorHAnsi"/>
          <w:bCs/>
        </w:rPr>
        <w:t>explained</w:t>
      </w:r>
      <w:r w:rsidR="00703AAA" w:rsidRPr="00533B0B">
        <w:rPr>
          <w:rFonts w:asciiTheme="minorHAnsi" w:hAnsiTheme="minorHAnsi" w:cstheme="minorHAnsi"/>
          <w:bCs/>
        </w:rPr>
        <w:t xml:space="preserve"> that this campaig</w:t>
      </w:r>
      <w:r w:rsidR="00731D35" w:rsidRPr="00533B0B">
        <w:rPr>
          <w:rFonts w:asciiTheme="minorHAnsi" w:hAnsiTheme="minorHAnsi" w:cstheme="minorHAnsi"/>
          <w:bCs/>
        </w:rPr>
        <w:t>n focused on bicycle and pedestrian safety and advised that</w:t>
      </w:r>
      <w:r w:rsidR="00066307" w:rsidRPr="00533B0B">
        <w:rPr>
          <w:rFonts w:asciiTheme="minorHAnsi" w:hAnsiTheme="minorHAnsi" w:cstheme="minorHAnsi"/>
          <w:bCs/>
        </w:rPr>
        <w:t xml:space="preserve"> </w:t>
      </w:r>
      <w:r w:rsidR="00731D35" w:rsidRPr="00533B0B">
        <w:rPr>
          <w:rFonts w:asciiTheme="minorHAnsi" w:hAnsiTheme="minorHAnsi" w:cstheme="minorHAnsi"/>
          <w:bCs/>
        </w:rPr>
        <w:t>e-bla</w:t>
      </w:r>
      <w:r w:rsidR="0063160B">
        <w:rPr>
          <w:rFonts w:asciiTheme="minorHAnsi" w:hAnsiTheme="minorHAnsi" w:cstheme="minorHAnsi"/>
          <w:bCs/>
        </w:rPr>
        <w:t>s</w:t>
      </w:r>
      <w:r w:rsidR="00731D35" w:rsidRPr="00533B0B">
        <w:rPr>
          <w:rFonts w:asciiTheme="minorHAnsi" w:hAnsiTheme="minorHAnsi" w:cstheme="minorHAnsi"/>
          <w:bCs/>
        </w:rPr>
        <w:t xml:space="preserve">ts have been provided for distribution, </w:t>
      </w:r>
      <w:r w:rsidR="00066307" w:rsidRPr="00533B0B">
        <w:rPr>
          <w:rFonts w:asciiTheme="minorHAnsi" w:hAnsiTheme="minorHAnsi" w:cstheme="minorHAnsi"/>
          <w:bCs/>
        </w:rPr>
        <w:t>i</w:t>
      </w:r>
      <w:r w:rsidR="0049045B" w:rsidRPr="00533B0B">
        <w:rPr>
          <w:rFonts w:asciiTheme="minorHAnsi" w:hAnsiTheme="minorHAnsi" w:cstheme="minorHAnsi"/>
          <w:bCs/>
        </w:rPr>
        <w:t>n</w:t>
      </w:r>
      <w:r w:rsidRPr="00533B0B">
        <w:rPr>
          <w:rFonts w:asciiTheme="minorHAnsi" w:hAnsiTheme="minorHAnsi" w:cstheme="minorHAnsi"/>
          <w:bCs/>
        </w:rPr>
        <w:t xml:space="preserve"> addition t</w:t>
      </w:r>
      <w:r w:rsidR="00497F07" w:rsidRPr="00533B0B">
        <w:rPr>
          <w:rFonts w:asciiTheme="minorHAnsi" w:hAnsiTheme="minorHAnsi" w:cstheme="minorHAnsi"/>
          <w:bCs/>
        </w:rPr>
        <w:t>o</w:t>
      </w:r>
      <w:r w:rsidR="000171D2" w:rsidRPr="00533B0B">
        <w:rPr>
          <w:rFonts w:asciiTheme="minorHAnsi" w:hAnsiTheme="minorHAnsi" w:cstheme="minorHAnsi"/>
          <w:bCs/>
        </w:rPr>
        <w:t xml:space="preserve"> </w:t>
      </w:r>
      <w:r w:rsidR="00CF788A" w:rsidRPr="00533B0B">
        <w:rPr>
          <w:rFonts w:asciiTheme="minorHAnsi" w:hAnsiTheme="minorHAnsi" w:cstheme="minorHAnsi"/>
          <w:bCs/>
        </w:rPr>
        <w:t xml:space="preserve">the messages </w:t>
      </w:r>
      <w:r w:rsidR="00497F07" w:rsidRPr="00533B0B">
        <w:rPr>
          <w:rFonts w:asciiTheme="minorHAnsi" w:hAnsiTheme="minorHAnsi" w:cstheme="minorHAnsi"/>
          <w:bCs/>
        </w:rPr>
        <w:t xml:space="preserve">which will </w:t>
      </w:r>
      <w:r w:rsidR="00B544D6" w:rsidRPr="00533B0B">
        <w:rPr>
          <w:rFonts w:asciiTheme="minorHAnsi" w:hAnsiTheme="minorHAnsi" w:cstheme="minorHAnsi"/>
          <w:bCs/>
        </w:rPr>
        <w:t xml:space="preserve">follow on </w:t>
      </w:r>
      <w:r w:rsidRPr="00533B0B">
        <w:rPr>
          <w:rFonts w:asciiTheme="minorHAnsi" w:hAnsiTheme="minorHAnsi" w:cstheme="minorHAnsi"/>
          <w:bCs/>
        </w:rPr>
        <w:t xml:space="preserve">social media </w:t>
      </w:r>
      <w:r w:rsidR="00B544D6" w:rsidRPr="00533B0B">
        <w:rPr>
          <w:rFonts w:asciiTheme="minorHAnsi" w:hAnsiTheme="minorHAnsi" w:cstheme="minorHAnsi"/>
          <w:bCs/>
        </w:rPr>
        <w:t>platform</w:t>
      </w:r>
      <w:r w:rsidR="00CF788A" w:rsidRPr="00533B0B">
        <w:rPr>
          <w:rFonts w:asciiTheme="minorHAnsi" w:hAnsiTheme="minorHAnsi" w:cstheme="minorHAnsi"/>
          <w:bCs/>
        </w:rPr>
        <w:t>s</w:t>
      </w:r>
      <w:r w:rsidR="00497F07" w:rsidRPr="00533B0B">
        <w:rPr>
          <w:rFonts w:asciiTheme="minorHAnsi" w:hAnsiTheme="minorHAnsi" w:cstheme="minorHAnsi"/>
          <w:bCs/>
        </w:rPr>
        <w:t>.</w:t>
      </w:r>
      <w:r w:rsidR="00B544D6" w:rsidRPr="00533B0B">
        <w:rPr>
          <w:rFonts w:asciiTheme="minorHAnsi" w:hAnsiTheme="minorHAnsi" w:cstheme="minorHAnsi"/>
          <w:bCs/>
        </w:rPr>
        <w:t xml:space="preserve"> </w:t>
      </w:r>
      <w:r w:rsidR="00DA6D3A" w:rsidRPr="00533B0B">
        <w:rPr>
          <w:rFonts w:asciiTheme="minorHAnsi" w:hAnsiTheme="minorHAnsi" w:cstheme="minorHAnsi"/>
          <w:bCs/>
        </w:rPr>
        <w:t>He</w:t>
      </w:r>
      <w:r w:rsidR="00AA728B" w:rsidRPr="00533B0B">
        <w:rPr>
          <w:rFonts w:asciiTheme="minorHAnsi" w:hAnsiTheme="minorHAnsi" w:cstheme="minorHAnsi"/>
          <w:bCs/>
        </w:rPr>
        <w:t xml:space="preserve"> added that</w:t>
      </w:r>
      <w:r w:rsidR="00CF7B0D" w:rsidRPr="00533B0B">
        <w:rPr>
          <w:rFonts w:asciiTheme="minorHAnsi" w:hAnsiTheme="minorHAnsi" w:cstheme="minorHAnsi"/>
          <w:bCs/>
        </w:rPr>
        <w:t xml:space="preserve"> the</w:t>
      </w:r>
      <w:r w:rsidR="00111EE8" w:rsidRPr="00533B0B">
        <w:rPr>
          <w:rFonts w:asciiTheme="minorHAnsi" w:hAnsiTheme="minorHAnsi" w:cstheme="minorHAnsi"/>
          <w:bCs/>
        </w:rPr>
        <w:t>y still can use</w:t>
      </w:r>
      <w:r w:rsidR="00BE1292" w:rsidRPr="00533B0B">
        <w:rPr>
          <w:rFonts w:asciiTheme="minorHAnsi" w:hAnsiTheme="minorHAnsi" w:cstheme="minorHAnsi"/>
          <w:bCs/>
        </w:rPr>
        <w:t xml:space="preserve"> and access</w:t>
      </w:r>
      <w:r w:rsidR="00111EE8" w:rsidRPr="00533B0B">
        <w:rPr>
          <w:rFonts w:asciiTheme="minorHAnsi" w:hAnsiTheme="minorHAnsi" w:cstheme="minorHAnsi"/>
          <w:bCs/>
        </w:rPr>
        <w:t xml:space="preserve"> the</w:t>
      </w:r>
      <w:r w:rsidR="0049025C" w:rsidRPr="00533B0B">
        <w:rPr>
          <w:rFonts w:asciiTheme="minorHAnsi" w:hAnsiTheme="minorHAnsi" w:cstheme="minorHAnsi"/>
          <w:bCs/>
        </w:rPr>
        <w:t xml:space="preserve"> resources</w:t>
      </w:r>
      <w:r w:rsidR="00BE1292" w:rsidRPr="00533B0B">
        <w:rPr>
          <w:rFonts w:asciiTheme="minorHAnsi" w:hAnsiTheme="minorHAnsi" w:cstheme="minorHAnsi"/>
          <w:bCs/>
        </w:rPr>
        <w:t xml:space="preserve"> and marketing tools</w:t>
      </w:r>
      <w:r w:rsidR="00A13655" w:rsidRPr="00533B0B">
        <w:rPr>
          <w:rFonts w:asciiTheme="minorHAnsi" w:hAnsiTheme="minorHAnsi" w:cstheme="minorHAnsi"/>
          <w:bCs/>
        </w:rPr>
        <w:t xml:space="preserve"> related to this campaign</w:t>
      </w:r>
      <w:r w:rsidR="00383846" w:rsidRPr="00533B0B">
        <w:rPr>
          <w:rFonts w:asciiTheme="minorHAnsi" w:hAnsiTheme="minorHAnsi" w:cstheme="minorHAnsi"/>
          <w:bCs/>
        </w:rPr>
        <w:t>.</w:t>
      </w:r>
      <w:r w:rsidR="00175CAD" w:rsidRPr="00533B0B">
        <w:rPr>
          <w:rFonts w:asciiTheme="minorHAnsi" w:hAnsiTheme="minorHAnsi" w:cstheme="minorHAnsi"/>
          <w:bCs/>
        </w:rPr>
        <w:t xml:space="preserve"> </w:t>
      </w:r>
    </w:p>
    <w:p w14:paraId="4312B59C" w14:textId="77777777" w:rsidR="006A2672" w:rsidRPr="00533B0B" w:rsidRDefault="006A2672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</w:p>
    <w:p w14:paraId="681DB35E" w14:textId="276638F5" w:rsidR="000B364B" w:rsidRPr="00533B0B" w:rsidRDefault="003537CD" w:rsidP="003D1C8E">
      <w:pPr>
        <w:pStyle w:val="ListParagraph"/>
        <w:numPr>
          <w:ilvl w:val="0"/>
          <w:numId w:val="23"/>
        </w:numPr>
        <w:shd w:val="clear" w:color="auto" w:fill="FFFFFF" w:themeFill="background1"/>
        <w:rPr>
          <w:rFonts w:asciiTheme="minorHAnsi" w:hAnsiTheme="minorHAnsi" w:cstheme="minorHAnsi"/>
        </w:rPr>
      </w:pPr>
      <w:r w:rsidRPr="00533B0B">
        <w:rPr>
          <w:rFonts w:asciiTheme="minorHAnsi" w:hAnsiTheme="minorHAnsi" w:cstheme="minorHAnsi"/>
          <w:b/>
        </w:rPr>
        <w:t xml:space="preserve">CTST </w:t>
      </w:r>
      <w:r w:rsidR="00CF788A" w:rsidRPr="00533B0B">
        <w:rPr>
          <w:rFonts w:asciiTheme="minorHAnsi" w:hAnsiTheme="minorHAnsi" w:cstheme="minorHAnsi"/>
          <w:b/>
        </w:rPr>
        <w:t>R</w:t>
      </w:r>
      <w:r w:rsidRPr="00533B0B">
        <w:rPr>
          <w:rFonts w:asciiTheme="minorHAnsi" w:hAnsiTheme="minorHAnsi" w:cstheme="minorHAnsi"/>
          <w:b/>
        </w:rPr>
        <w:t>esources/</w:t>
      </w:r>
      <w:r w:rsidR="00CF788A" w:rsidRPr="00533B0B">
        <w:rPr>
          <w:rFonts w:asciiTheme="minorHAnsi" w:hAnsiTheme="minorHAnsi" w:cstheme="minorHAnsi"/>
          <w:b/>
        </w:rPr>
        <w:t>T</w:t>
      </w:r>
      <w:r w:rsidRPr="00533B0B">
        <w:rPr>
          <w:rFonts w:asciiTheme="minorHAnsi" w:hAnsiTheme="minorHAnsi" w:cstheme="minorHAnsi"/>
          <w:b/>
        </w:rPr>
        <w:t>ools</w:t>
      </w:r>
    </w:p>
    <w:p w14:paraId="6FDDF8CE" w14:textId="377B00A1" w:rsidR="00D04A80" w:rsidRPr="00533B0B" w:rsidRDefault="0031670E" w:rsidP="00586F93">
      <w:pPr>
        <w:shd w:val="clear" w:color="auto" w:fill="FFFFFF" w:themeFill="background1"/>
        <w:ind w:left="1080"/>
        <w:rPr>
          <w:rFonts w:asciiTheme="minorHAnsi" w:hAnsiTheme="minorHAnsi" w:cstheme="minorHAnsi"/>
        </w:rPr>
      </w:pPr>
      <w:r w:rsidRPr="00533B0B">
        <w:rPr>
          <w:rFonts w:asciiTheme="minorHAnsi" w:hAnsiTheme="minorHAnsi" w:cstheme="minorHAnsi"/>
        </w:rPr>
        <w:t>Mr. Sarmiento also informed attendees</w:t>
      </w:r>
      <w:r w:rsidR="007F4E6D" w:rsidRPr="00533B0B">
        <w:rPr>
          <w:rFonts w:asciiTheme="minorHAnsi" w:hAnsiTheme="minorHAnsi" w:cstheme="minorHAnsi"/>
        </w:rPr>
        <w:t xml:space="preserve"> about the</w:t>
      </w:r>
      <w:r w:rsidR="005D58A9" w:rsidRPr="00533B0B">
        <w:rPr>
          <w:rFonts w:asciiTheme="minorHAnsi" w:hAnsiTheme="minorHAnsi" w:cstheme="minorHAnsi"/>
        </w:rPr>
        <w:t xml:space="preserve"> CTST resources/tools site that was developed </w:t>
      </w:r>
      <w:r w:rsidR="002E19B1" w:rsidRPr="00533B0B">
        <w:rPr>
          <w:rFonts w:asciiTheme="minorHAnsi" w:hAnsiTheme="minorHAnsi" w:cstheme="minorHAnsi"/>
        </w:rPr>
        <w:t xml:space="preserve">to obtain </w:t>
      </w:r>
      <w:r w:rsidR="0058375D" w:rsidRPr="00533B0B">
        <w:rPr>
          <w:rFonts w:asciiTheme="minorHAnsi" w:hAnsiTheme="minorHAnsi" w:cstheme="minorHAnsi"/>
        </w:rPr>
        <w:t>information regarding safety campaigns</w:t>
      </w:r>
      <w:r w:rsidR="00CF726B" w:rsidRPr="00533B0B">
        <w:rPr>
          <w:rFonts w:asciiTheme="minorHAnsi" w:hAnsiTheme="minorHAnsi" w:cstheme="minorHAnsi"/>
        </w:rPr>
        <w:t xml:space="preserve"> that are </w:t>
      </w:r>
      <w:r w:rsidR="002A45D2" w:rsidRPr="00533B0B">
        <w:rPr>
          <w:rFonts w:asciiTheme="minorHAnsi" w:hAnsiTheme="minorHAnsi" w:cstheme="minorHAnsi"/>
          <w:bCs/>
        </w:rPr>
        <w:t>available</w:t>
      </w:r>
      <w:r w:rsidR="00BD5403" w:rsidRPr="00533B0B">
        <w:rPr>
          <w:rFonts w:asciiTheme="minorHAnsi" w:hAnsiTheme="minorHAnsi" w:cstheme="minorHAnsi"/>
          <w:bCs/>
        </w:rPr>
        <w:t xml:space="preserve"> </w:t>
      </w:r>
      <w:r w:rsidR="006257A8" w:rsidRPr="00533B0B">
        <w:rPr>
          <w:rFonts w:asciiTheme="minorHAnsi" w:hAnsiTheme="minorHAnsi" w:cstheme="minorHAnsi"/>
          <w:bCs/>
        </w:rPr>
        <w:t>on</w:t>
      </w:r>
      <w:r w:rsidR="002A45D2" w:rsidRPr="00533B0B">
        <w:rPr>
          <w:rFonts w:asciiTheme="minorHAnsi" w:hAnsiTheme="minorHAnsi" w:cstheme="minorHAnsi"/>
          <w:bCs/>
        </w:rPr>
        <w:t xml:space="preserve"> the </w:t>
      </w:r>
      <w:r w:rsidR="007D4DAD" w:rsidRPr="00533B0B">
        <w:rPr>
          <w:rFonts w:asciiTheme="minorHAnsi" w:hAnsiTheme="minorHAnsi" w:cstheme="minorHAnsi"/>
          <w:bCs/>
        </w:rPr>
        <w:t xml:space="preserve">FDOT </w:t>
      </w:r>
      <w:r w:rsidR="00163B2F" w:rsidRPr="00533B0B">
        <w:rPr>
          <w:rFonts w:asciiTheme="minorHAnsi" w:hAnsiTheme="minorHAnsi" w:cstheme="minorHAnsi"/>
          <w:bCs/>
        </w:rPr>
        <w:t xml:space="preserve">Safety Resources </w:t>
      </w:r>
      <w:r w:rsidR="00A45B2B" w:rsidRPr="00533B0B">
        <w:rPr>
          <w:rFonts w:asciiTheme="minorHAnsi" w:hAnsiTheme="minorHAnsi" w:cstheme="minorHAnsi"/>
          <w:bCs/>
        </w:rPr>
        <w:t>w</w:t>
      </w:r>
      <w:r w:rsidR="002A45D2" w:rsidRPr="00533B0B">
        <w:rPr>
          <w:rFonts w:asciiTheme="minorHAnsi" w:hAnsiTheme="minorHAnsi" w:cstheme="minorHAnsi"/>
          <w:bCs/>
        </w:rPr>
        <w:t>ebsite</w:t>
      </w:r>
      <w:r w:rsidR="00922E8B" w:rsidRPr="00533B0B">
        <w:rPr>
          <w:rFonts w:asciiTheme="minorHAnsi" w:hAnsiTheme="minorHAnsi" w:cstheme="minorHAnsi"/>
          <w:bCs/>
        </w:rPr>
        <w:t>:</w:t>
      </w:r>
      <w:r w:rsidR="002A45D2" w:rsidRPr="00533B0B">
        <w:rPr>
          <w:rFonts w:asciiTheme="minorHAnsi" w:hAnsiTheme="minorHAnsi" w:cstheme="minorHAnsi"/>
          <w:bCs/>
        </w:rPr>
        <w:t xml:space="preserve"> </w:t>
      </w:r>
      <w:hyperlink r:id="rId10" w:history="1">
        <w:r w:rsidR="00D04A80" w:rsidRPr="00533B0B">
          <w:rPr>
            <w:rStyle w:val="Hyperlink"/>
            <w:rFonts w:asciiTheme="minorHAnsi" w:hAnsiTheme="minorHAnsi" w:cstheme="minorHAnsi"/>
            <w:color w:val="auto"/>
          </w:rPr>
          <w:t>http://www.fdotsafetyresources.com/</w:t>
        </w:r>
      </w:hyperlink>
      <w:r w:rsidR="00D04A80" w:rsidRPr="00533B0B">
        <w:rPr>
          <w:rFonts w:asciiTheme="minorHAnsi" w:hAnsiTheme="minorHAnsi" w:cstheme="minorHAnsi"/>
        </w:rPr>
        <w:t>.</w:t>
      </w:r>
    </w:p>
    <w:p w14:paraId="6A9C4DE3" w14:textId="77777777" w:rsidR="00EE3144" w:rsidRPr="00533B0B" w:rsidRDefault="00EE3144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/>
          <w:bCs/>
        </w:rPr>
      </w:pPr>
    </w:p>
    <w:p w14:paraId="34B3E4F7" w14:textId="1CA8ACD7" w:rsidR="004A1A0D" w:rsidRPr="00533B0B" w:rsidRDefault="000003C7" w:rsidP="003D1C8E">
      <w:pPr>
        <w:numPr>
          <w:ilvl w:val="0"/>
          <w:numId w:val="23"/>
        </w:numPr>
        <w:shd w:val="clear" w:color="auto" w:fill="FFFFFF" w:themeFill="background1"/>
        <w:rPr>
          <w:rFonts w:asciiTheme="minorHAnsi" w:hAnsiTheme="minorHAnsi" w:cstheme="minorHAnsi"/>
          <w:b/>
          <w:bCs/>
        </w:rPr>
      </w:pPr>
      <w:r w:rsidRPr="00533B0B">
        <w:rPr>
          <w:rFonts w:asciiTheme="minorHAnsi" w:hAnsiTheme="minorHAnsi" w:cstheme="minorHAnsi"/>
          <w:b/>
          <w:bCs/>
        </w:rPr>
        <w:t>2020 Mobility Week</w:t>
      </w:r>
      <w:r w:rsidR="004A1A0D" w:rsidRPr="00533B0B">
        <w:rPr>
          <w:rFonts w:asciiTheme="minorHAnsi" w:hAnsiTheme="minorHAnsi" w:cstheme="minorHAnsi"/>
          <w:b/>
          <w:bCs/>
        </w:rPr>
        <w:t xml:space="preserve"> </w:t>
      </w:r>
      <w:r w:rsidR="00281078" w:rsidRPr="00533B0B">
        <w:rPr>
          <w:rFonts w:asciiTheme="minorHAnsi" w:hAnsiTheme="minorHAnsi" w:cstheme="minorHAnsi"/>
          <w:b/>
          <w:bCs/>
        </w:rPr>
        <w:t xml:space="preserve">- </w:t>
      </w:r>
      <w:r w:rsidR="004A1A0D" w:rsidRPr="00533B0B">
        <w:rPr>
          <w:rFonts w:asciiTheme="minorHAnsi" w:hAnsiTheme="minorHAnsi" w:cstheme="minorHAnsi"/>
          <w:b/>
          <w:bCs/>
        </w:rPr>
        <w:t>October 30</w:t>
      </w:r>
      <w:r w:rsidR="00665AB3">
        <w:rPr>
          <w:rFonts w:asciiTheme="minorHAnsi" w:hAnsiTheme="minorHAnsi" w:cstheme="minorHAnsi"/>
          <w:b/>
          <w:bCs/>
        </w:rPr>
        <w:t xml:space="preserve"> </w:t>
      </w:r>
      <w:r w:rsidR="004A1A0D" w:rsidRPr="00533B0B">
        <w:rPr>
          <w:rFonts w:asciiTheme="minorHAnsi" w:hAnsiTheme="minorHAnsi" w:cstheme="minorHAnsi"/>
          <w:b/>
          <w:bCs/>
        </w:rPr>
        <w:t>through November 6</w:t>
      </w:r>
      <w:r w:rsidR="00665AB3">
        <w:rPr>
          <w:rFonts w:asciiTheme="minorHAnsi" w:hAnsiTheme="minorHAnsi" w:cstheme="minorHAnsi"/>
          <w:b/>
          <w:bCs/>
        </w:rPr>
        <w:t xml:space="preserve"> </w:t>
      </w:r>
    </w:p>
    <w:p w14:paraId="10281CC5" w14:textId="4A99A1DE" w:rsidR="009F3693" w:rsidRPr="00533B0B" w:rsidRDefault="009F3693" w:rsidP="00586F93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</w:rPr>
      </w:pPr>
      <w:r w:rsidRPr="00533B0B">
        <w:rPr>
          <w:rFonts w:asciiTheme="minorHAnsi" w:hAnsiTheme="minorHAnsi" w:cstheme="minorHAnsi"/>
        </w:rPr>
        <w:t>Mr. Sarmiento explained that th</w:t>
      </w:r>
      <w:r w:rsidR="004626DD" w:rsidRPr="00533B0B">
        <w:rPr>
          <w:rFonts w:asciiTheme="minorHAnsi" w:hAnsiTheme="minorHAnsi" w:cstheme="minorHAnsi"/>
        </w:rPr>
        <w:t>is</w:t>
      </w:r>
      <w:r w:rsidRPr="00533B0B">
        <w:rPr>
          <w:rFonts w:asciiTheme="minorHAnsi" w:hAnsiTheme="minorHAnsi" w:cstheme="minorHAnsi"/>
        </w:rPr>
        <w:t xml:space="preserve"> </w:t>
      </w:r>
      <w:r w:rsidR="006B4126" w:rsidRPr="00533B0B">
        <w:rPr>
          <w:rFonts w:asciiTheme="minorHAnsi" w:hAnsiTheme="minorHAnsi" w:cstheme="minorHAnsi"/>
        </w:rPr>
        <w:t>campaign</w:t>
      </w:r>
      <w:r w:rsidR="00E32807" w:rsidRPr="00533B0B">
        <w:rPr>
          <w:rFonts w:asciiTheme="minorHAnsi" w:hAnsiTheme="minorHAnsi" w:cstheme="minorHAnsi"/>
        </w:rPr>
        <w:t xml:space="preserve"> is</w:t>
      </w:r>
      <w:r w:rsidR="00807203" w:rsidRPr="00533B0B">
        <w:rPr>
          <w:rFonts w:asciiTheme="minorHAnsi" w:hAnsiTheme="minorHAnsi" w:cstheme="minorHAnsi"/>
        </w:rPr>
        <w:t xml:space="preserve"> being le</w:t>
      </w:r>
      <w:r w:rsidR="00E32807" w:rsidRPr="00533B0B">
        <w:rPr>
          <w:rFonts w:asciiTheme="minorHAnsi" w:hAnsiTheme="minorHAnsi" w:cstheme="minorHAnsi"/>
        </w:rPr>
        <w:t>d</w:t>
      </w:r>
      <w:r w:rsidR="00807203" w:rsidRPr="00533B0B">
        <w:rPr>
          <w:rFonts w:asciiTheme="minorHAnsi" w:hAnsiTheme="minorHAnsi" w:cstheme="minorHAnsi"/>
        </w:rPr>
        <w:t xml:space="preserve"> by Ms. Tiffany Gehrke</w:t>
      </w:r>
      <w:r w:rsidR="0025500D" w:rsidRPr="00533B0B">
        <w:rPr>
          <w:rFonts w:asciiTheme="minorHAnsi" w:hAnsiTheme="minorHAnsi" w:cstheme="minorHAnsi"/>
        </w:rPr>
        <w:t>, FDOT’s Bicycle/Pedestrian Coordinator</w:t>
      </w:r>
      <w:r w:rsidR="00E77CCD" w:rsidRPr="00533B0B">
        <w:rPr>
          <w:rFonts w:asciiTheme="minorHAnsi" w:hAnsiTheme="minorHAnsi" w:cstheme="minorHAnsi"/>
        </w:rPr>
        <w:t xml:space="preserve"> and that this is an annual collection of outreach events intended to bring attention</w:t>
      </w:r>
      <w:r w:rsidR="00F832D8" w:rsidRPr="00533B0B">
        <w:rPr>
          <w:rFonts w:asciiTheme="minorHAnsi" w:hAnsiTheme="minorHAnsi" w:cstheme="minorHAnsi"/>
        </w:rPr>
        <w:t xml:space="preserve"> to safe multimodal transportation choices.</w:t>
      </w:r>
      <w:r w:rsidR="007D0358" w:rsidRPr="00533B0B">
        <w:rPr>
          <w:rFonts w:asciiTheme="minorHAnsi" w:hAnsiTheme="minorHAnsi" w:cstheme="minorHAnsi"/>
        </w:rPr>
        <w:t xml:space="preserve"> </w:t>
      </w:r>
      <w:r w:rsidR="00EA72FA" w:rsidRPr="00533B0B">
        <w:rPr>
          <w:rFonts w:asciiTheme="minorHAnsi" w:hAnsiTheme="minorHAnsi" w:cstheme="minorHAnsi"/>
        </w:rPr>
        <w:t>Mr. Sarmiento also indicated that</w:t>
      </w:r>
      <w:r w:rsidR="00216277" w:rsidRPr="00533B0B">
        <w:rPr>
          <w:rFonts w:asciiTheme="minorHAnsi" w:hAnsiTheme="minorHAnsi" w:cstheme="minorHAnsi"/>
        </w:rPr>
        <w:t xml:space="preserve"> the following link contains</w:t>
      </w:r>
      <w:r w:rsidR="00366E7F" w:rsidRPr="00533B0B">
        <w:rPr>
          <w:rFonts w:asciiTheme="minorHAnsi" w:hAnsiTheme="minorHAnsi" w:cstheme="minorHAnsi"/>
        </w:rPr>
        <w:t xml:space="preserve"> all</w:t>
      </w:r>
      <w:r w:rsidR="007D0358" w:rsidRPr="00533B0B">
        <w:rPr>
          <w:rFonts w:asciiTheme="minorHAnsi" w:hAnsiTheme="minorHAnsi" w:cstheme="minorHAnsi"/>
        </w:rPr>
        <w:t xml:space="preserve"> information</w:t>
      </w:r>
      <w:r w:rsidR="0073401A" w:rsidRPr="00533B0B">
        <w:rPr>
          <w:rFonts w:asciiTheme="minorHAnsi" w:hAnsiTheme="minorHAnsi" w:cstheme="minorHAnsi"/>
        </w:rPr>
        <w:t xml:space="preserve"> </w:t>
      </w:r>
      <w:r w:rsidR="00366E7F" w:rsidRPr="00533B0B">
        <w:rPr>
          <w:rFonts w:asciiTheme="minorHAnsi" w:hAnsiTheme="minorHAnsi" w:cstheme="minorHAnsi"/>
        </w:rPr>
        <w:t>related to this campaign:</w:t>
      </w:r>
      <w:r w:rsidR="00F46C4A" w:rsidRPr="00533B0B">
        <w:rPr>
          <w:rFonts w:asciiTheme="minorHAnsi" w:hAnsiTheme="minorHAnsi" w:cstheme="minorHAnsi"/>
        </w:rPr>
        <w:t xml:space="preserve"> </w:t>
      </w:r>
      <w:hyperlink r:id="rId11" w:history="1">
        <w:r w:rsidR="00F46C4A" w:rsidRPr="00533B0B">
          <w:rPr>
            <w:rStyle w:val="Hyperlink"/>
            <w:rFonts w:asciiTheme="minorHAnsi" w:hAnsiTheme="minorHAnsi" w:cstheme="minorHAnsi"/>
            <w:color w:val="auto"/>
          </w:rPr>
          <w:t>https://www.fdot.gov/projects/mobilityweek/mobilityweek.shtm</w:t>
        </w:r>
      </w:hyperlink>
      <w:r w:rsidR="00C74EC8" w:rsidRPr="00533B0B">
        <w:rPr>
          <w:rStyle w:val="Hyperlink"/>
          <w:rFonts w:asciiTheme="minorHAnsi" w:hAnsiTheme="minorHAnsi" w:cstheme="minorHAnsi"/>
          <w:color w:val="auto"/>
        </w:rPr>
        <w:t>.</w:t>
      </w:r>
    </w:p>
    <w:p w14:paraId="02E39FC3" w14:textId="7174B4B5" w:rsidR="008430FF" w:rsidRPr="00533B0B" w:rsidRDefault="008430FF" w:rsidP="00586F93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</w:rPr>
      </w:pPr>
    </w:p>
    <w:p w14:paraId="0C1D8844" w14:textId="190E9B80" w:rsidR="000B7ECF" w:rsidRPr="00533B0B" w:rsidRDefault="00665AB3" w:rsidP="006A706F">
      <w:pPr>
        <w:pStyle w:val="ListParagraph"/>
        <w:numPr>
          <w:ilvl w:val="0"/>
          <w:numId w:val="23"/>
        </w:numPr>
        <w:shd w:val="clear" w:color="auto" w:fill="FFFFFF" w:themeFill="background1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Northeast (</w:t>
      </w:r>
      <w:r w:rsidR="000B7ECF" w:rsidRPr="00533B0B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NE</w:t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)</w:t>
      </w:r>
      <w:r w:rsidR="000B7ECF" w:rsidRPr="00533B0B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CTST/Sunny Isles Beach PD </w:t>
      </w:r>
      <w:r w:rsidR="003D55F3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-</w:t>
      </w:r>
      <w:r w:rsidR="000B7ECF" w:rsidRPr="00533B0B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September 22</w:t>
      </w:r>
      <w:r w:rsidR="001602EE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-</w:t>
      </w:r>
      <w:r w:rsidR="000B7ECF" w:rsidRPr="00533B0B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Multi-Agency Enforcement/Education Operation </w:t>
      </w:r>
    </w:p>
    <w:p w14:paraId="6401491B" w14:textId="659572F6" w:rsidR="000B7ECF" w:rsidRPr="00533B0B" w:rsidRDefault="000B7ECF" w:rsidP="000B7ECF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  <w:r w:rsidRPr="00533B0B">
        <w:rPr>
          <w:rStyle w:val="Hyperlink"/>
          <w:rFonts w:asciiTheme="minorHAnsi" w:hAnsiTheme="minorHAnsi" w:cstheme="minorHAnsi"/>
          <w:color w:val="auto"/>
          <w:u w:val="none"/>
        </w:rPr>
        <w:t xml:space="preserve">Mr. Sarmiento informed attendees that FDOT District Six, and the Sunny Isles Beach Police Department, through its </w:t>
      </w:r>
      <w:r w:rsidR="00665AB3">
        <w:rPr>
          <w:rStyle w:val="Hyperlink"/>
          <w:rFonts w:asciiTheme="minorHAnsi" w:hAnsiTheme="minorHAnsi" w:cstheme="minorHAnsi"/>
          <w:color w:val="auto"/>
          <w:u w:val="none"/>
        </w:rPr>
        <w:t>NE</w:t>
      </w:r>
      <w:r w:rsidR="00665AB3" w:rsidRPr="00533B0B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Pr="00533B0B">
        <w:rPr>
          <w:rStyle w:val="Hyperlink"/>
          <w:rFonts w:asciiTheme="minorHAnsi" w:hAnsiTheme="minorHAnsi" w:cstheme="minorHAnsi"/>
          <w:color w:val="auto"/>
          <w:u w:val="none"/>
        </w:rPr>
        <w:t>Community Traffic Safety Team program, as well other law enforcement agencies, will conduct a multi-agency traffic safety enforcement event on Tuesday, September 22</w:t>
      </w:r>
      <w:r w:rsidRPr="000E2ECB">
        <w:rPr>
          <w:rStyle w:val="Hyperlink"/>
          <w:rFonts w:asciiTheme="minorHAnsi" w:hAnsiTheme="minorHAnsi" w:cstheme="minorHAnsi"/>
          <w:color w:val="auto"/>
          <w:u w:val="none"/>
          <w:vertAlign w:val="superscript"/>
        </w:rPr>
        <w:t>nd</w:t>
      </w:r>
      <w:r w:rsidRPr="00533B0B">
        <w:rPr>
          <w:rStyle w:val="Hyperlink"/>
          <w:rFonts w:asciiTheme="minorHAnsi" w:hAnsiTheme="minorHAnsi" w:cstheme="minorHAnsi"/>
          <w:color w:val="auto"/>
          <w:u w:val="none"/>
        </w:rPr>
        <w:t>, from 8 a.m. to 1 p.m.  He added that this event will be made possible through the mutual-aid agreement and the N</w:t>
      </w:r>
      <w:r w:rsidR="00665AB3">
        <w:rPr>
          <w:rStyle w:val="Hyperlink"/>
          <w:rFonts w:asciiTheme="minorHAnsi" w:hAnsiTheme="minorHAnsi" w:cstheme="minorHAnsi"/>
          <w:color w:val="auto"/>
          <w:u w:val="none"/>
        </w:rPr>
        <w:t>E</w:t>
      </w:r>
      <w:r w:rsidRPr="00533B0B">
        <w:rPr>
          <w:rStyle w:val="Hyperlink"/>
          <w:rFonts w:asciiTheme="minorHAnsi" w:hAnsiTheme="minorHAnsi" w:cstheme="minorHAnsi"/>
          <w:color w:val="auto"/>
          <w:u w:val="none"/>
        </w:rPr>
        <w:t xml:space="preserve"> Community Traffic Safety Team program. He explained that law enforcement will be focusing primarily on aggressive and distracted driving, red-light running, speeding, seatbelt use, move-over law compliance, bike/pedestrian safety compliance and general traffic safety. Educational materials will be provided by FDOT to all participating law enforcement personnel to distribute during the operation.</w:t>
      </w:r>
      <w:r w:rsidR="00A01D44" w:rsidRPr="00533B0B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</w:p>
    <w:p w14:paraId="205E77B0" w14:textId="77777777" w:rsidR="000B7ECF" w:rsidRPr="00533B0B" w:rsidRDefault="000B7ECF" w:rsidP="000B7ECF">
      <w:pPr>
        <w:shd w:val="clear" w:color="auto" w:fill="FFFFFF" w:themeFill="background1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63225D79" w14:textId="36058CA2" w:rsidR="000B7ECF" w:rsidRPr="00533B0B" w:rsidRDefault="000B7ECF" w:rsidP="006A706F">
      <w:pPr>
        <w:pStyle w:val="ListParagraph"/>
        <w:numPr>
          <w:ilvl w:val="0"/>
          <w:numId w:val="23"/>
        </w:numPr>
        <w:shd w:val="clear" w:color="auto" w:fill="FFFFFF" w:themeFill="background1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 w:rsidRPr="00533B0B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Miami Beach CTST/Miami Beach PD – October 9 </w:t>
      </w:r>
      <w:r w:rsidR="003D55F3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-</w:t>
      </w:r>
      <w:r w:rsidRPr="00533B0B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Multi Agency Enforcement/ Education Operation </w:t>
      </w:r>
    </w:p>
    <w:p w14:paraId="3868D030" w14:textId="3C69BCDE" w:rsidR="000B7ECF" w:rsidRPr="00533B0B" w:rsidRDefault="000B7ECF" w:rsidP="000B7ECF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  <w:r w:rsidRPr="00533B0B">
        <w:rPr>
          <w:rStyle w:val="Hyperlink"/>
          <w:rFonts w:asciiTheme="minorHAnsi" w:hAnsiTheme="minorHAnsi" w:cstheme="minorHAnsi"/>
          <w:color w:val="auto"/>
          <w:u w:val="none"/>
        </w:rPr>
        <w:t xml:space="preserve">Mr. Sarmiento also advised </w:t>
      </w:r>
      <w:r w:rsidR="00665AB3" w:rsidRPr="00533B0B">
        <w:rPr>
          <w:rStyle w:val="Hyperlink"/>
          <w:rFonts w:asciiTheme="minorHAnsi" w:hAnsiTheme="minorHAnsi" w:cstheme="minorHAnsi"/>
          <w:color w:val="auto"/>
          <w:u w:val="none"/>
        </w:rPr>
        <w:t xml:space="preserve">attendees </w:t>
      </w:r>
      <w:r w:rsidRPr="00533B0B">
        <w:rPr>
          <w:rStyle w:val="Hyperlink"/>
          <w:rFonts w:asciiTheme="minorHAnsi" w:hAnsiTheme="minorHAnsi" w:cstheme="minorHAnsi"/>
          <w:color w:val="auto"/>
          <w:u w:val="none"/>
        </w:rPr>
        <w:t xml:space="preserve">that FDOT District Six, and the Surfside Police Department, through its </w:t>
      </w:r>
      <w:r w:rsidR="00665AB3">
        <w:rPr>
          <w:rStyle w:val="Hyperlink"/>
          <w:rFonts w:asciiTheme="minorHAnsi" w:hAnsiTheme="minorHAnsi" w:cstheme="minorHAnsi"/>
          <w:color w:val="auto"/>
          <w:u w:val="none"/>
        </w:rPr>
        <w:t>NE</w:t>
      </w:r>
      <w:r w:rsidR="00665AB3" w:rsidRPr="00533B0B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Pr="00533B0B">
        <w:rPr>
          <w:rStyle w:val="Hyperlink"/>
          <w:rFonts w:asciiTheme="minorHAnsi" w:hAnsiTheme="minorHAnsi" w:cstheme="minorHAnsi"/>
          <w:color w:val="auto"/>
          <w:u w:val="none"/>
        </w:rPr>
        <w:t xml:space="preserve">Community Traffic Safety Team program, as well other law enforcement agencies will conduct a multi-agency traffic safety enforcement event on Friday, October 9th, from </w:t>
      </w:r>
      <w:r w:rsidR="00F467A4">
        <w:rPr>
          <w:rStyle w:val="Hyperlink"/>
          <w:rFonts w:asciiTheme="minorHAnsi" w:hAnsiTheme="minorHAnsi" w:cstheme="minorHAnsi"/>
          <w:color w:val="auto"/>
          <w:u w:val="none"/>
        </w:rPr>
        <w:t>3</w:t>
      </w:r>
      <w:r w:rsidRPr="00533B0B">
        <w:rPr>
          <w:rStyle w:val="Hyperlink"/>
          <w:rFonts w:asciiTheme="minorHAnsi" w:hAnsiTheme="minorHAnsi" w:cstheme="minorHAnsi"/>
          <w:color w:val="auto"/>
          <w:u w:val="none"/>
        </w:rPr>
        <w:t xml:space="preserve"> p.m. to 9 p.m.  </w:t>
      </w:r>
    </w:p>
    <w:p w14:paraId="28078420" w14:textId="77777777" w:rsidR="000B7ECF" w:rsidRPr="00533B0B" w:rsidRDefault="000B7ECF" w:rsidP="000B7ECF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43648C6D" w14:textId="77777777" w:rsidR="000B7ECF" w:rsidRPr="00533B0B" w:rsidRDefault="000B7ECF" w:rsidP="000B7ECF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036C1269" w14:textId="77777777" w:rsidR="000B7ECF" w:rsidRPr="00533B0B" w:rsidRDefault="000B7ECF" w:rsidP="000B7ECF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640AED55" w14:textId="77777777" w:rsidR="000B7ECF" w:rsidRPr="00533B0B" w:rsidRDefault="000B7ECF" w:rsidP="000B7ECF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6C7FF7EE" w14:textId="77777777" w:rsidR="00A23356" w:rsidRPr="00533B0B" w:rsidRDefault="00A23356" w:rsidP="000B7ECF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2720854D" w14:textId="77777777" w:rsidR="00A23356" w:rsidRPr="00533B0B" w:rsidRDefault="00A23356" w:rsidP="000B7ECF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7291F273" w14:textId="4D5439F5" w:rsidR="000B7ECF" w:rsidRPr="00533B0B" w:rsidRDefault="000B7ECF" w:rsidP="000B7ECF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  <w:r w:rsidRPr="00533B0B">
        <w:rPr>
          <w:rStyle w:val="Hyperlink"/>
          <w:rFonts w:asciiTheme="minorHAnsi" w:hAnsiTheme="minorHAnsi" w:cstheme="minorHAnsi"/>
          <w:color w:val="auto"/>
          <w:u w:val="none"/>
        </w:rPr>
        <w:t xml:space="preserve">He also mentioned that this event will be made possible through the mutual-aid agreement and the </w:t>
      </w:r>
      <w:r w:rsidR="00665AB3">
        <w:rPr>
          <w:rStyle w:val="Hyperlink"/>
          <w:rFonts w:asciiTheme="minorHAnsi" w:hAnsiTheme="minorHAnsi" w:cstheme="minorHAnsi"/>
          <w:color w:val="auto"/>
          <w:u w:val="none"/>
        </w:rPr>
        <w:t>NE</w:t>
      </w:r>
      <w:r w:rsidRPr="00533B0B">
        <w:rPr>
          <w:rStyle w:val="Hyperlink"/>
          <w:rFonts w:asciiTheme="minorHAnsi" w:hAnsiTheme="minorHAnsi" w:cstheme="minorHAnsi"/>
          <w:color w:val="auto"/>
          <w:u w:val="none"/>
        </w:rPr>
        <w:t xml:space="preserve"> Community Traffic Safety Team program. He explained that the law enforcement will be focusing primarily on aggressive and distracted driving, red-light running, speeding, seatbelt use, move-over law compliance, bike/pedestrian safety compliance and general traffic safety. Educational materials will be provided by FDOT to all participating law enforcement personnel to distribute during the operation.</w:t>
      </w:r>
    </w:p>
    <w:p w14:paraId="640F19FD" w14:textId="77777777" w:rsidR="000B7ECF" w:rsidRPr="00533B0B" w:rsidRDefault="000B7ECF" w:rsidP="000B7ECF">
      <w:pPr>
        <w:shd w:val="clear" w:color="auto" w:fill="FFFFFF" w:themeFill="background1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67054AE2" w14:textId="0670F32D" w:rsidR="00EC6A64" w:rsidRPr="00533B0B" w:rsidRDefault="00EC6A64" w:rsidP="003D1C8E">
      <w:pPr>
        <w:numPr>
          <w:ilvl w:val="0"/>
          <w:numId w:val="23"/>
        </w:numPr>
        <w:shd w:val="clear" w:color="auto" w:fill="FFFFFF" w:themeFill="background1"/>
        <w:rPr>
          <w:rFonts w:asciiTheme="minorHAnsi" w:hAnsiTheme="minorHAnsi" w:cstheme="minorHAnsi"/>
          <w:b/>
        </w:rPr>
      </w:pPr>
      <w:r w:rsidRPr="00533B0B">
        <w:rPr>
          <w:rFonts w:asciiTheme="minorHAnsi" w:hAnsiTheme="minorHAnsi" w:cstheme="minorHAnsi"/>
          <w:b/>
        </w:rPr>
        <w:t>FDOT Safe Routes to School</w:t>
      </w:r>
      <w:r w:rsidR="00D238EF" w:rsidRPr="00533B0B">
        <w:rPr>
          <w:rFonts w:asciiTheme="minorHAnsi" w:hAnsiTheme="minorHAnsi" w:cstheme="minorHAnsi"/>
          <w:b/>
        </w:rPr>
        <w:t xml:space="preserve"> Infrastructure</w:t>
      </w:r>
      <w:r w:rsidRPr="00533B0B">
        <w:rPr>
          <w:rFonts w:asciiTheme="minorHAnsi" w:hAnsiTheme="minorHAnsi" w:cstheme="minorHAnsi"/>
          <w:b/>
        </w:rPr>
        <w:t xml:space="preserve"> Applications</w:t>
      </w:r>
    </w:p>
    <w:p w14:paraId="18D777D7" w14:textId="45BE2A61" w:rsidR="002C2AF3" w:rsidRPr="00533B0B" w:rsidRDefault="000F6EC9" w:rsidP="00586F93">
      <w:pPr>
        <w:shd w:val="clear" w:color="auto" w:fill="FFFFFF" w:themeFill="background1"/>
        <w:ind w:left="1080"/>
        <w:rPr>
          <w:rFonts w:asciiTheme="minorHAnsi" w:hAnsiTheme="minorHAnsi" w:cstheme="minorHAnsi"/>
        </w:rPr>
      </w:pPr>
      <w:r w:rsidRPr="00533B0B">
        <w:rPr>
          <w:rFonts w:asciiTheme="minorHAnsi" w:hAnsiTheme="minorHAnsi" w:cstheme="minorHAnsi"/>
          <w:bCs/>
        </w:rPr>
        <w:t xml:space="preserve">Mr. Sarmiento </w:t>
      </w:r>
      <w:r w:rsidR="00B47B9C" w:rsidRPr="00533B0B">
        <w:rPr>
          <w:rFonts w:asciiTheme="minorHAnsi" w:hAnsiTheme="minorHAnsi" w:cstheme="minorHAnsi"/>
          <w:bCs/>
        </w:rPr>
        <w:t xml:space="preserve">also </w:t>
      </w:r>
      <w:r w:rsidR="00CC2502" w:rsidRPr="00533B0B">
        <w:rPr>
          <w:rFonts w:asciiTheme="minorHAnsi" w:hAnsiTheme="minorHAnsi" w:cstheme="minorHAnsi"/>
          <w:bCs/>
        </w:rPr>
        <w:t>informed</w:t>
      </w:r>
      <w:r w:rsidR="00665AB3">
        <w:rPr>
          <w:rFonts w:asciiTheme="minorHAnsi" w:hAnsiTheme="minorHAnsi" w:cstheme="minorHAnsi"/>
          <w:bCs/>
        </w:rPr>
        <w:t xml:space="preserve"> </w:t>
      </w:r>
      <w:r w:rsidR="007B1BF3" w:rsidRPr="00533B0B">
        <w:rPr>
          <w:rFonts w:asciiTheme="minorHAnsi" w:hAnsiTheme="minorHAnsi" w:cstheme="minorHAnsi"/>
          <w:bCs/>
        </w:rPr>
        <w:t>all</w:t>
      </w:r>
      <w:r w:rsidR="00B47B9C" w:rsidRPr="00533B0B">
        <w:rPr>
          <w:rFonts w:asciiTheme="minorHAnsi" w:hAnsiTheme="minorHAnsi" w:cstheme="minorHAnsi"/>
          <w:bCs/>
        </w:rPr>
        <w:t xml:space="preserve"> the participants </w:t>
      </w:r>
      <w:r w:rsidR="007B1BF3" w:rsidRPr="00533B0B">
        <w:rPr>
          <w:rFonts w:asciiTheme="minorHAnsi" w:hAnsiTheme="minorHAnsi" w:cstheme="minorHAnsi"/>
          <w:bCs/>
        </w:rPr>
        <w:t>that</w:t>
      </w:r>
      <w:r w:rsidR="002C2AF3" w:rsidRPr="00533B0B">
        <w:rPr>
          <w:rFonts w:asciiTheme="minorHAnsi" w:hAnsiTheme="minorHAnsi" w:cstheme="minorHAnsi"/>
          <w:bCs/>
        </w:rPr>
        <w:t xml:space="preserve"> the</w:t>
      </w:r>
      <w:r w:rsidR="00090B74" w:rsidRPr="00533B0B">
        <w:rPr>
          <w:rFonts w:asciiTheme="minorHAnsi" w:hAnsiTheme="minorHAnsi" w:cstheme="minorHAnsi"/>
          <w:bCs/>
        </w:rPr>
        <w:t xml:space="preserve"> </w:t>
      </w:r>
      <w:r w:rsidR="0001331A" w:rsidRPr="00533B0B">
        <w:rPr>
          <w:rFonts w:asciiTheme="minorHAnsi" w:hAnsiTheme="minorHAnsi" w:cstheme="minorHAnsi"/>
        </w:rPr>
        <w:t>Safe Routes to Schools (SRTS)</w:t>
      </w:r>
      <w:r w:rsidR="00ED2FFB" w:rsidRPr="00533B0B">
        <w:rPr>
          <w:rFonts w:asciiTheme="minorHAnsi" w:hAnsiTheme="minorHAnsi" w:cstheme="minorHAnsi"/>
        </w:rPr>
        <w:t xml:space="preserve"> is a statewide program, funded by the </w:t>
      </w:r>
      <w:r w:rsidR="00665AB3">
        <w:rPr>
          <w:rFonts w:asciiTheme="minorHAnsi" w:hAnsiTheme="minorHAnsi" w:cstheme="minorHAnsi"/>
        </w:rPr>
        <w:t>FDOT</w:t>
      </w:r>
      <w:r w:rsidR="00B00D48" w:rsidRPr="00533B0B">
        <w:rPr>
          <w:rFonts w:asciiTheme="minorHAnsi" w:hAnsiTheme="minorHAnsi" w:cstheme="minorHAnsi"/>
        </w:rPr>
        <w:t xml:space="preserve">, whose goal is to make it safer </w:t>
      </w:r>
      <w:r w:rsidR="003F5AB6" w:rsidRPr="00533B0B">
        <w:rPr>
          <w:rFonts w:asciiTheme="minorHAnsi" w:hAnsiTheme="minorHAnsi" w:cstheme="minorHAnsi"/>
        </w:rPr>
        <w:t xml:space="preserve">for </w:t>
      </w:r>
      <w:r w:rsidR="00B00D48" w:rsidRPr="00533B0B">
        <w:rPr>
          <w:rFonts w:asciiTheme="minorHAnsi" w:hAnsiTheme="minorHAnsi" w:cstheme="minorHAnsi"/>
        </w:rPr>
        <w:t>children to walk and bicycle to school.</w:t>
      </w:r>
    </w:p>
    <w:p w14:paraId="182AFDCE" w14:textId="60D41BF6" w:rsidR="00795881" w:rsidRPr="00533B0B" w:rsidRDefault="00795881" w:rsidP="00586F93">
      <w:pPr>
        <w:shd w:val="clear" w:color="auto" w:fill="FFFFFF" w:themeFill="background1"/>
        <w:ind w:left="1080"/>
        <w:rPr>
          <w:rFonts w:asciiTheme="minorHAnsi" w:hAnsiTheme="minorHAnsi" w:cstheme="minorHAnsi"/>
        </w:rPr>
      </w:pPr>
    </w:p>
    <w:p w14:paraId="5CF0F288" w14:textId="3AA2194B" w:rsidR="00A02F5B" w:rsidRPr="00533B0B" w:rsidRDefault="00514FC8" w:rsidP="00586F93">
      <w:pPr>
        <w:pStyle w:val="ListParagraph"/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</w:rPr>
        <w:t xml:space="preserve">Ms. Morales informed </w:t>
      </w:r>
      <w:r w:rsidR="003F5AB6" w:rsidRPr="00533B0B">
        <w:rPr>
          <w:rFonts w:asciiTheme="minorHAnsi" w:hAnsiTheme="minorHAnsi" w:cstheme="minorHAnsi"/>
        </w:rPr>
        <w:t xml:space="preserve">the attendees </w:t>
      </w:r>
      <w:r w:rsidRPr="00533B0B">
        <w:rPr>
          <w:rFonts w:asciiTheme="minorHAnsi" w:hAnsiTheme="minorHAnsi" w:cstheme="minorHAnsi"/>
        </w:rPr>
        <w:t xml:space="preserve">that an </w:t>
      </w:r>
      <w:r w:rsidR="0001331A" w:rsidRPr="00533B0B">
        <w:rPr>
          <w:rFonts w:asciiTheme="minorHAnsi" w:hAnsiTheme="minorHAnsi" w:cstheme="minorHAnsi"/>
        </w:rPr>
        <w:t xml:space="preserve">FDOT Workshop </w:t>
      </w:r>
      <w:r w:rsidR="00C65F1F" w:rsidRPr="00533B0B">
        <w:rPr>
          <w:rFonts w:asciiTheme="minorHAnsi" w:hAnsiTheme="minorHAnsi" w:cstheme="minorHAnsi"/>
          <w:bCs/>
        </w:rPr>
        <w:t xml:space="preserve">recording was </w:t>
      </w:r>
      <w:r w:rsidR="00293DC7" w:rsidRPr="00533B0B">
        <w:rPr>
          <w:rFonts w:asciiTheme="minorHAnsi" w:hAnsiTheme="minorHAnsi" w:cstheme="minorHAnsi"/>
          <w:bCs/>
        </w:rPr>
        <w:t xml:space="preserve">distributed </w:t>
      </w:r>
      <w:r w:rsidR="00C65F1F" w:rsidRPr="00533B0B">
        <w:rPr>
          <w:rFonts w:asciiTheme="minorHAnsi" w:hAnsiTheme="minorHAnsi" w:cstheme="minorHAnsi"/>
          <w:bCs/>
        </w:rPr>
        <w:t>and that if agencies require other individuals to fill out the applications and did not attend</w:t>
      </w:r>
      <w:r w:rsidR="00BB2975" w:rsidRPr="00533B0B">
        <w:rPr>
          <w:rFonts w:asciiTheme="minorHAnsi" w:hAnsiTheme="minorHAnsi" w:cstheme="minorHAnsi"/>
          <w:bCs/>
        </w:rPr>
        <w:t xml:space="preserve"> the workshop</w:t>
      </w:r>
      <w:r w:rsidR="003F5AB6" w:rsidRPr="00533B0B">
        <w:rPr>
          <w:rFonts w:asciiTheme="minorHAnsi" w:hAnsiTheme="minorHAnsi" w:cstheme="minorHAnsi"/>
          <w:bCs/>
        </w:rPr>
        <w:t>,</w:t>
      </w:r>
      <w:r w:rsidR="000B5D4E" w:rsidRPr="00533B0B">
        <w:rPr>
          <w:rFonts w:asciiTheme="minorHAnsi" w:hAnsiTheme="minorHAnsi" w:cstheme="minorHAnsi"/>
          <w:bCs/>
        </w:rPr>
        <w:t xml:space="preserve"> </w:t>
      </w:r>
      <w:r w:rsidR="003A054C" w:rsidRPr="00533B0B">
        <w:rPr>
          <w:rFonts w:asciiTheme="minorHAnsi" w:hAnsiTheme="minorHAnsi" w:cstheme="minorHAnsi"/>
          <w:bCs/>
        </w:rPr>
        <w:t>it is recommended</w:t>
      </w:r>
      <w:r w:rsidR="001B637F" w:rsidRPr="00533B0B">
        <w:rPr>
          <w:rFonts w:asciiTheme="minorHAnsi" w:hAnsiTheme="minorHAnsi" w:cstheme="minorHAnsi"/>
          <w:bCs/>
        </w:rPr>
        <w:t xml:space="preserve"> that they</w:t>
      </w:r>
      <w:r w:rsidR="000B5D4E" w:rsidRPr="00533B0B">
        <w:rPr>
          <w:rFonts w:asciiTheme="minorHAnsi" w:hAnsiTheme="minorHAnsi" w:cstheme="minorHAnsi"/>
          <w:bCs/>
        </w:rPr>
        <w:t xml:space="preserve"> </w:t>
      </w:r>
      <w:r w:rsidR="00B04C7D" w:rsidRPr="00533B0B">
        <w:rPr>
          <w:rFonts w:asciiTheme="minorHAnsi" w:hAnsiTheme="minorHAnsi" w:cstheme="minorHAnsi"/>
          <w:bCs/>
        </w:rPr>
        <w:t>access</w:t>
      </w:r>
      <w:r w:rsidR="00B20D8B" w:rsidRPr="00533B0B">
        <w:rPr>
          <w:rFonts w:asciiTheme="minorHAnsi" w:hAnsiTheme="minorHAnsi" w:cstheme="minorHAnsi"/>
          <w:bCs/>
        </w:rPr>
        <w:t xml:space="preserve"> the</w:t>
      </w:r>
      <w:r w:rsidR="00317D1D" w:rsidRPr="00533B0B">
        <w:rPr>
          <w:rFonts w:asciiTheme="minorHAnsi" w:hAnsiTheme="minorHAnsi" w:cstheme="minorHAnsi"/>
          <w:bCs/>
        </w:rPr>
        <w:t xml:space="preserve"> August 18, 2020</w:t>
      </w:r>
      <w:r w:rsidR="00B20D8B" w:rsidRPr="00533B0B">
        <w:rPr>
          <w:rFonts w:asciiTheme="minorHAnsi" w:hAnsiTheme="minorHAnsi" w:cstheme="minorHAnsi"/>
          <w:bCs/>
        </w:rPr>
        <w:t xml:space="preserve"> </w:t>
      </w:r>
      <w:r w:rsidR="00761574" w:rsidRPr="00533B0B">
        <w:rPr>
          <w:rFonts w:asciiTheme="minorHAnsi" w:hAnsiTheme="minorHAnsi" w:cstheme="minorHAnsi"/>
          <w:bCs/>
        </w:rPr>
        <w:t>recorded</w:t>
      </w:r>
      <w:r w:rsidR="007A4466" w:rsidRPr="00533B0B">
        <w:rPr>
          <w:rFonts w:asciiTheme="minorHAnsi" w:hAnsiTheme="minorHAnsi" w:cstheme="minorHAnsi"/>
          <w:bCs/>
        </w:rPr>
        <w:t xml:space="preserve"> webinar</w:t>
      </w:r>
      <w:r w:rsidR="00317D1D" w:rsidRPr="00533B0B">
        <w:rPr>
          <w:rFonts w:asciiTheme="minorHAnsi" w:hAnsiTheme="minorHAnsi" w:cstheme="minorHAnsi"/>
          <w:bCs/>
        </w:rPr>
        <w:t>.</w:t>
      </w:r>
      <w:r w:rsidR="007A4466" w:rsidRPr="00533B0B">
        <w:rPr>
          <w:rFonts w:asciiTheme="minorHAnsi" w:hAnsiTheme="minorHAnsi" w:cstheme="minorHAnsi"/>
          <w:bCs/>
        </w:rPr>
        <w:t xml:space="preserve"> </w:t>
      </w:r>
      <w:r w:rsidR="00090B74" w:rsidRPr="00533B0B">
        <w:rPr>
          <w:rFonts w:asciiTheme="minorHAnsi" w:hAnsiTheme="minorHAnsi" w:cstheme="minorHAnsi"/>
          <w:bCs/>
        </w:rPr>
        <w:t xml:space="preserve"> </w:t>
      </w:r>
      <w:r w:rsidR="003D5AD3" w:rsidRPr="00533B0B">
        <w:rPr>
          <w:rFonts w:asciiTheme="minorHAnsi" w:hAnsiTheme="minorHAnsi" w:cstheme="minorHAnsi"/>
          <w:bCs/>
        </w:rPr>
        <w:t>Ms. Morales</w:t>
      </w:r>
      <w:r w:rsidR="005B078D" w:rsidRPr="00533B0B">
        <w:rPr>
          <w:rFonts w:asciiTheme="minorHAnsi" w:hAnsiTheme="minorHAnsi" w:cstheme="minorHAnsi"/>
          <w:bCs/>
        </w:rPr>
        <w:t xml:space="preserve"> </w:t>
      </w:r>
      <w:r w:rsidR="00293DC7" w:rsidRPr="00533B0B">
        <w:rPr>
          <w:rFonts w:asciiTheme="minorHAnsi" w:hAnsiTheme="minorHAnsi" w:cstheme="minorHAnsi"/>
          <w:bCs/>
        </w:rPr>
        <w:t xml:space="preserve">also </w:t>
      </w:r>
      <w:r w:rsidR="0042402F" w:rsidRPr="00533B0B">
        <w:rPr>
          <w:rFonts w:asciiTheme="minorHAnsi" w:hAnsiTheme="minorHAnsi" w:cstheme="minorHAnsi"/>
          <w:bCs/>
        </w:rPr>
        <w:t xml:space="preserve">offered </w:t>
      </w:r>
      <w:r w:rsidR="00293DC7" w:rsidRPr="00533B0B">
        <w:rPr>
          <w:rFonts w:asciiTheme="minorHAnsi" w:hAnsiTheme="minorHAnsi" w:cstheme="minorHAnsi"/>
          <w:bCs/>
        </w:rPr>
        <w:t xml:space="preserve">her assistance should </w:t>
      </w:r>
      <w:r w:rsidR="006E4142" w:rsidRPr="00533B0B">
        <w:rPr>
          <w:rFonts w:asciiTheme="minorHAnsi" w:hAnsiTheme="minorHAnsi" w:cstheme="minorHAnsi"/>
          <w:bCs/>
        </w:rPr>
        <w:t>someone</w:t>
      </w:r>
      <w:r w:rsidR="00715DA3" w:rsidRPr="00533B0B">
        <w:rPr>
          <w:rFonts w:asciiTheme="minorHAnsi" w:hAnsiTheme="minorHAnsi" w:cstheme="minorHAnsi"/>
          <w:bCs/>
        </w:rPr>
        <w:t xml:space="preserve"> need</w:t>
      </w:r>
      <w:r w:rsidR="00293DC7" w:rsidRPr="00533B0B">
        <w:rPr>
          <w:rFonts w:asciiTheme="minorHAnsi" w:hAnsiTheme="minorHAnsi" w:cstheme="minorHAnsi"/>
          <w:bCs/>
        </w:rPr>
        <w:t xml:space="preserve"> help with</w:t>
      </w:r>
      <w:r w:rsidR="008F2DB1" w:rsidRPr="00533B0B">
        <w:rPr>
          <w:rFonts w:asciiTheme="minorHAnsi" w:hAnsiTheme="minorHAnsi" w:cstheme="minorHAnsi"/>
          <w:bCs/>
        </w:rPr>
        <w:t xml:space="preserve"> getting </w:t>
      </w:r>
      <w:r w:rsidR="00540DB4" w:rsidRPr="00533B0B">
        <w:rPr>
          <w:rFonts w:asciiTheme="minorHAnsi" w:hAnsiTheme="minorHAnsi" w:cstheme="minorHAnsi"/>
          <w:bCs/>
        </w:rPr>
        <w:t xml:space="preserve">their </w:t>
      </w:r>
      <w:r w:rsidR="008F2DB1" w:rsidRPr="00533B0B">
        <w:rPr>
          <w:rFonts w:asciiTheme="minorHAnsi" w:hAnsiTheme="minorHAnsi" w:cstheme="minorHAnsi"/>
          <w:bCs/>
        </w:rPr>
        <w:t>account set up</w:t>
      </w:r>
      <w:r w:rsidR="008561FC" w:rsidRPr="00533B0B">
        <w:rPr>
          <w:rFonts w:asciiTheme="minorHAnsi" w:hAnsiTheme="minorHAnsi" w:cstheme="minorHAnsi"/>
          <w:bCs/>
        </w:rPr>
        <w:t xml:space="preserve"> and</w:t>
      </w:r>
      <w:r w:rsidR="00651C8F" w:rsidRPr="00533B0B">
        <w:rPr>
          <w:rFonts w:asciiTheme="minorHAnsi" w:hAnsiTheme="minorHAnsi" w:cstheme="minorHAnsi"/>
          <w:bCs/>
        </w:rPr>
        <w:t xml:space="preserve"> </w:t>
      </w:r>
      <w:r w:rsidR="00293DC7" w:rsidRPr="00533B0B">
        <w:rPr>
          <w:rFonts w:asciiTheme="minorHAnsi" w:hAnsiTheme="minorHAnsi" w:cstheme="minorHAnsi"/>
          <w:bCs/>
        </w:rPr>
        <w:t xml:space="preserve">advised </w:t>
      </w:r>
      <w:r w:rsidR="00651C8F" w:rsidRPr="00533B0B">
        <w:rPr>
          <w:rFonts w:asciiTheme="minorHAnsi" w:hAnsiTheme="minorHAnsi" w:cstheme="minorHAnsi"/>
          <w:bCs/>
        </w:rPr>
        <w:t>that they are still accepting applications through December 31, 2020</w:t>
      </w:r>
      <w:r w:rsidR="00520177" w:rsidRPr="00533B0B">
        <w:rPr>
          <w:rFonts w:asciiTheme="minorHAnsi" w:hAnsiTheme="minorHAnsi" w:cstheme="minorHAnsi"/>
          <w:bCs/>
        </w:rPr>
        <w:t xml:space="preserve"> via GAP.</w:t>
      </w:r>
      <w:r w:rsidR="00B57D37" w:rsidRPr="00533B0B">
        <w:rPr>
          <w:rFonts w:asciiTheme="minorHAnsi" w:hAnsiTheme="minorHAnsi" w:cstheme="minorHAnsi"/>
          <w:bCs/>
        </w:rPr>
        <w:t xml:space="preserve">  </w:t>
      </w:r>
      <w:r w:rsidR="00293DC7" w:rsidRPr="00533B0B">
        <w:rPr>
          <w:rFonts w:asciiTheme="minorHAnsi" w:hAnsiTheme="minorHAnsi" w:cstheme="minorHAnsi"/>
          <w:bCs/>
        </w:rPr>
        <w:t>(</w:t>
      </w:r>
      <w:r w:rsidR="00B57D37" w:rsidRPr="00533B0B">
        <w:rPr>
          <w:rFonts w:asciiTheme="minorHAnsi" w:hAnsiTheme="minorHAnsi" w:cstheme="minorHAnsi"/>
          <w:bCs/>
        </w:rPr>
        <w:t>If someone needs access to GAP, please email Christina Morales with</w:t>
      </w:r>
      <w:r w:rsidR="00E864BF" w:rsidRPr="00533B0B">
        <w:rPr>
          <w:rFonts w:asciiTheme="minorHAnsi" w:hAnsiTheme="minorHAnsi" w:cstheme="minorHAnsi"/>
          <w:bCs/>
        </w:rPr>
        <w:t xml:space="preserve"> your </w:t>
      </w:r>
      <w:r w:rsidR="00230A29" w:rsidRPr="00533B0B">
        <w:rPr>
          <w:rFonts w:asciiTheme="minorHAnsi" w:hAnsiTheme="minorHAnsi" w:cstheme="minorHAnsi"/>
        </w:rPr>
        <w:t xml:space="preserve">name, agency name and address, and phone number </w:t>
      </w:r>
      <w:r w:rsidR="00E864BF" w:rsidRPr="00533B0B">
        <w:rPr>
          <w:rFonts w:asciiTheme="minorHAnsi" w:hAnsiTheme="minorHAnsi" w:cstheme="minorHAnsi"/>
          <w:bCs/>
        </w:rPr>
        <w:t xml:space="preserve">at </w:t>
      </w:r>
      <w:hyperlink r:id="rId12" w:history="1">
        <w:r w:rsidR="00424C09" w:rsidRPr="00533B0B">
          <w:rPr>
            <w:rStyle w:val="Hyperlink"/>
            <w:rFonts w:asciiTheme="minorHAnsi" w:hAnsiTheme="minorHAnsi" w:cstheme="minorHAnsi"/>
            <w:bCs/>
            <w:color w:val="auto"/>
          </w:rPr>
          <w:t>Christina.Morales@dot.state.fl.us</w:t>
        </w:r>
      </w:hyperlink>
      <w:r w:rsidR="00E864BF" w:rsidRPr="00533B0B">
        <w:rPr>
          <w:rFonts w:asciiTheme="minorHAnsi" w:hAnsiTheme="minorHAnsi" w:cstheme="minorHAnsi"/>
          <w:bCs/>
        </w:rPr>
        <w:t>.</w:t>
      </w:r>
      <w:r w:rsidR="00293DC7" w:rsidRPr="00533B0B">
        <w:rPr>
          <w:rFonts w:asciiTheme="minorHAnsi" w:hAnsiTheme="minorHAnsi" w:cstheme="minorHAnsi"/>
          <w:bCs/>
        </w:rPr>
        <w:t>)</w:t>
      </w:r>
    </w:p>
    <w:p w14:paraId="3DB17662" w14:textId="77777777" w:rsidR="00424C09" w:rsidRPr="00533B0B" w:rsidRDefault="00424C09" w:rsidP="00586F93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5C175DB3" w14:textId="752020D5" w:rsidR="00424C09" w:rsidRPr="00533B0B" w:rsidRDefault="00424C09" w:rsidP="00586F93">
      <w:pPr>
        <w:pStyle w:val="ListParagraph"/>
        <w:shd w:val="clear" w:color="auto" w:fill="FFFFFF" w:themeFill="background1"/>
        <w:ind w:left="1080"/>
        <w:rPr>
          <w:rFonts w:asciiTheme="minorHAnsi" w:hAnsiTheme="minorHAnsi" w:cstheme="minorHAnsi"/>
        </w:rPr>
      </w:pPr>
      <w:r w:rsidRPr="00533B0B">
        <w:rPr>
          <w:rFonts w:asciiTheme="minorHAnsi" w:hAnsiTheme="minorHAnsi" w:cstheme="minorHAnsi"/>
        </w:rPr>
        <w:t xml:space="preserve">SRTS Website: </w:t>
      </w:r>
      <w:hyperlink r:id="rId13" w:history="1">
        <w:r w:rsidRPr="00533B0B">
          <w:rPr>
            <w:rStyle w:val="Hyperlink"/>
            <w:rFonts w:asciiTheme="minorHAnsi" w:hAnsiTheme="minorHAnsi" w:cstheme="minorHAnsi"/>
            <w:color w:val="auto"/>
          </w:rPr>
          <w:t>https://www.fdot.gov/safety/2a-programs/safe-routes.shtm</w:t>
        </w:r>
      </w:hyperlink>
      <w:r w:rsidR="00291CF1" w:rsidRPr="00533B0B">
        <w:rPr>
          <w:rStyle w:val="Hyperlink"/>
          <w:rFonts w:asciiTheme="minorHAnsi" w:hAnsiTheme="minorHAnsi" w:cstheme="minorHAnsi"/>
          <w:color w:val="auto"/>
        </w:rPr>
        <w:t>.</w:t>
      </w:r>
    </w:p>
    <w:p w14:paraId="07727C8A" w14:textId="6C988E6D" w:rsidR="00424C09" w:rsidRPr="00533B0B" w:rsidRDefault="00424C09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lang w:val="es-MX"/>
        </w:rPr>
      </w:pPr>
      <w:r w:rsidRPr="00533B0B">
        <w:rPr>
          <w:rFonts w:asciiTheme="minorHAnsi" w:hAnsiTheme="minorHAnsi" w:cstheme="minorHAnsi"/>
          <w:lang w:val="es-MX"/>
        </w:rPr>
        <w:t xml:space="preserve">Florida GAP Website: </w:t>
      </w:r>
      <w:hyperlink r:id="rId14" w:history="1">
        <w:r w:rsidRPr="00533B0B">
          <w:rPr>
            <w:rStyle w:val="Hyperlink"/>
            <w:rFonts w:asciiTheme="minorHAnsi" w:hAnsiTheme="minorHAnsi" w:cstheme="minorHAnsi"/>
            <w:color w:val="auto"/>
            <w:lang w:val="es-MX"/>
          </w:rPr>
          <w:t>https://secure.blackcatgrants.com/Login.aspx?site=flgap</w:t>
        </w:r>
      </w:hyperlink>
      <w:r w:rsidR="00291CF1" w:rsidRPr="00533B0B">
        <w:rPr>
          <w:rStyle w:val="Hyperlink"/>
          <w:rFonts w:asciiTheme="minorHAnsi" w:hAnsiTheme="minorHAnsi" w:cstheme="minorHAnsi"/>
          <w:color w:val="auto"/>
          <w:lang w:val="es-MX"/>
        </w:rPr>
        <w:t>.</w:t>
      </w:r>
    </w:p>
    <w:p w14:paraId="4E206BCF" w14:textId="77777777" w:rsidR="00424C09" w:rsidRPr="00533B0B" w:rsidRDefault="00424C09" w:rsidP="00586F93">
      <w:pPr>
        <w:shd w:val="clear" w:color="auto" w:fill="FFFFFF" w:themeFill="background1"/>
        <w:rPr>
          <w:rFonts w:asciiTheme="minorHAnsi" w:hAnsiTheme="minorHAnsi" w:cstheme="minorHAnsi"/>
          <w:lang w:val="es-MX"/>
        </w:rPr>
      </w:pPr>
    </w:p>
    <w:p w14:paraId="35D665BF" w14:textId="6B9E8181" w:rsidR="00944ABF" w:rsidRPr="00533B0B" w:rsidRDefault="008A2BCB" w:rsidP="008169E2">
      <w:pPr>
        <w:pStyle w:val="ListParagraph"/>
        <w:numPr>
          <w:ilvl w:val="0"/>
          <w:numId w:val="23"/>
        </w:numPr>
        <w:shd w:val="clear" w:color="auto" w:fill="FFFFFF" w:themeFill="background1"/>
        <w:rPr>
          <w:rFonts w:asciiTheme="minorHAnsi" w:hAnsiTheme="minorHAnsi" w:cstheme="minorHAnsi"/>
        </w:rPr>
      </w:pPr>
      <w:r w:rsidRPr="00533B0B">
        <w:rPr>
          <w:rFonts w:asciiTheme="minorHAnsi" w:hAnsiTheme="minorHAnsi" w:cstheme="minorHAnsi"/>
        </w:rPr>
        <w:t>Mr. Sarmiento</w:t>
      </w:r>
      <w:r w:rsidR="0032379D" w:rsidRPr="00533B0B">
        <w:rPr>
          <w:rFonts w:asciiTheme="minorHAnsi" w:hAnsiTheme="minorHAnsi" w:cstheme="minorHAnsi"/>
        </w:rPr>
        <w:t xml:space="preserve"> </w:t>
      </w:r>
      <w:r w:rsidR="004E3596" w:rsidRPr="00533B0B">
        <w:rPr>
          <w:rFonts w:asciiTheme="minorHAnsi" w:hAnsiTheme="minorHAnsi" w:cstheme="minorHAnsi"/>
        </w:rPr>
        <w:t>encouraged agency representatives</w:t>
      </w:r>
      <w:r w:rsidR="007D5BC5" w:rsidRPr="00533B0B">
        <w:rPr>
          <w:rFonts w:asciiTheme="minorHAnsi" w:hAnsiTheme="minorHAnsi" w:cstheme="minorHAnsi"/>
        </w:rPr>
        <w:t xml:space="preserve"> to reach out to h</w:t>
      </w:r>
      <w:r w:rsidR="00350F79" w:rsidRPr="00533B0B">
        <w:rPr>
          <w:rFonts w:asciiTheme="minorHAnsi" w:hAnsiTheme="minorHAnsi" w:cstheme="minorHAnsi"/>
        </w:rPr>
        <w:t>im to ensure that their concerns are addressed, and needs are met.</w:t>
      </w:r>
      <w:r w:rsidR="008C23EA" w:rsidRPr="00533B0B">
        <w:rPr>
          <w:rFonts w:asciiTheme="minorHAnsi" w:hAnsiTheme="minorHAnsi" w:cstheme="minorHAnsi"/>
        </w:rPr>
        <w:t xml:space="preserve">  He also offered to aid in facilitating a </w:t>
      </w:r>
      <w:r w:rsidR="00A876A0" w:rsidRPr="00533B0B">
        <w:rPr>
          <w:rFonts w:asciiTheme="minorHAnsi" w:hAnsiTheme="minorHAnsi" w:cstheme="minorHAnsi"/>
        </w:rPr>
        <w:t>Multi-Agency</w:t>
      </w:r>
      <w:r w:rsidR="008C23EA" w:rsidRPr="00533B0B">
        <w:rPr>
          <w:rFonts w:asciiTheme="minorHAnsi" w:hAnsiTheme="minorHAnsi" w:cstheme="minorHAnsi"/>
        </w:rPr>
        <w:t xml:space="preserve"> Enforcement/Education Operatio</w:t>
      </w:r>
      <w:r w:rsidR="00E263E5" w:rsidRPr="00533B0B">
        <w:rPr>
          <w:rFonts w:asciiTheme="minorHAnsi" w:hAnsiTheme="minorHAnsi" w:cstheme="minorHAnsi"/>
        </w:rPr>
        <w:t>n through the FIU Community Traffic Safety Team Program</w:t>
      </w:r>
      <w:r w:rsidR="00944ABF" w:rsidRPr="00533B0B">
        <w:rPr>
          <w:rFonts w:asciiTheme="minorHAnsi" w:hAnsiTheme="minorHAnsi" w:cstheme="minorHAnsi"/>
        </w:rPr>
        <w:t xml:space="preserve"> if they decide to host this operation</w:t>
      </w:r>
      <w:r w:rsidR="00665AB3">
        <w:rPr>
          <w:rFonts w:asciiTheme="minorHAnsi" w:hAnsiTheme="minorHAnsi" w:cstheme="minorHAnsi"/>
        </w:rPr>
        <w:t>,</w:t>
      </w:r>
      <w:r w:rsidR="00944ABF" w:rsidRPr="00533B0B">
        <w:rPr>
          <w:rFonts w:asciiTheme="minorHAnsi" w:hAnsiTheme="minorHAnsi" w:cstheme="minorHAnsi"/>
        </w:rPr>
        <w:t xml:space="preserve"> as </w:t>
      </w:r>
      <w:r w:rsidR="0032379D" w:rsidRPr="00533B0B">
        <w:rPr>
          <w:rFonts w:asciiTheme="minorHAnsi" w:hAnsiTheme="minorHAnsi" w:cstheme="minorHAnsi"/>
        </w:rPr>
        <w:t>part of the ongoing efforts on the Drive Safe Campaign Initiative</w:t>
      </w:r>
      <w:r w:rsidR="00944ABF" w:rsidRPr="00533B0B">
        <w:rPr>
          <w:rFonts w:asciiTheme="minorHAnsi" w:hAnsiTheme="minorHAnsi" w:cstheme="minorHAnsi"/>
        </w:rPr>
        <w:t>.</w:t>
      </w:r>
    </w:p>
    <w:p w14:paraId="07C3DE9C" w14:textId="77777777" w:rsidR="00944ABF" w:rsidRPr="00533B0B" w:rsidRDefault="00944ABF" w:rsidP="004A205F">
      <w:pPr>
        <w:pStyle w:val="ListParagraph"/>
        <w:shd w:val="clear" w:color="auto" w:fill="FFFFFF" w:themeFill="background1"/>
        <w:ind w:left="990"/>
        <w:rPr>
          <w:rFonts w:asciiTheme="minorHAnsi" w:hAnsiTheme="minorHAnsi" w:cstheme="minorHAnsi"/>
        </w:rPr>
      </w:pPr>
    </w:p>
    <w:p w14:paraId="39BC3537" w14:textId="1F416F05" w:rsidR="0060439C" w:rsidRPr="00533B0B" w:rsidRDefault="00036CE6" w:rsidP="004A205F">
      <w:pPr>
        <w:pStyle w:val="ListParagraph"/>
        <w:shd w:val="clear" w:color="auto" w:fill="FFFFFF" w:themeFill="background1"/>
        <w:ind w:left="990"/>
        <w:rPr>
          <w:rFonts w:asciiTheme="minorHAnsi" w:hAnsiTheme="minorHAnsi" w:cstheme="minorHAnsi"/>
        </w:rPr>
      </w:pPr>
      <w:r w:rsidRPr="00533B0B">
        <w:rPr>
          <w:rFonts w:asciiTheme="minorHAnsi" w:hAnsiTheme="minorHAnsi" w:cstheme="minorHAnsi"/>
        </w:rPr>
        <w:t xml:space="preserve"> </w:t>
      </w:r>
      <w:r w:rsidR="00A9783C" w:rsidRPr="00533B0B">
        <w:rPr>
          <w:rFonts w:asciiTheme="minorHAnsi" w:hAnsiTheme="minorHAnsi" w:cstheme="minorHAnsi"/>
        </w:rPr>
        <w:t>Mr. Sarmiento</w:t>
      </w:r>
      <w:r w:rsidR="0035189E" w:rsidRPr="00533B0B">
        <w:rPr>
          <w:rFonts w:asciiTheme="minorHAnsi" w:hAnsiTheme="minorHAnsi" w:cstheme="minorHAnsi"/>
        </w:rPr>
        <w:t xml:space="preserve"> asked that attendees contact him directly should they require that assistance. </w:t>
      </w:r>
      <w:r w:rsidR="002F3161" w:rsidRPr="00533B0B">
        <w:rPr>
          <w:rFonts w:asciiTheme="minorHAnsi" w:hAnsiTheme="minorHAnsi" w:cstheme="minorHAnsi"/>
        </w:rPr>
        <w:t xml:space="preserve"> </w:t>
      </w:r>
      <w:r w:rsidR="00DD7990" w:rsidRPr="00533B0B">
        <w:rPr>
          <w:rFonts w:asciiTheme="minorHAnsi" w:hAnsiTheme="minorHAnsi" w:cstheme="minorHAnsi"/>
        </w:rPr>
        <w:t xml:space="preserve">Mr. Sarmiento </w:t>
      </w:r>
      <w:r w:rsidR="00665AB3">
        <w:rPr>
          <w:rFonts w:asciiTheme="minorHAnsi" w:hAnsiTheme="minorHAnsi" w:cstheme="minorHAnsi"/>
        </w:rPr>
        <w:t>offered</w:t>
      </w:r>
      <w:r w:rsidR="00DD7990" w:rsidRPr="00533B0B">
        <w:rPr>
          <w:rFonts w:asciiTheme="minorHAnsi" w:hAnsiTheme="minorHAnsi" w:cstheme="minorHAnsi"/>
        </w:rPr>
        <w:t xml:space="preserve"> the contact information for any </w:t>
      </w:r>
      <w:r w:rsidR="00BC6D01" w:rsidRPr="00533B0B">
        <w:rPr>
          <w:rFonts w:asciiTheme="minorHAnsi" w:hAnsiTheme="minorHAnsi" w:cstheme="minorHAnsi"/>
        </w:rPr>
        <w:t>engine</w:t>
      </w:r>
      <w:r w:rsidR="00AC0EAB" w:rsidRPr="00533B0B">
        <w:rPr>
          <w:rFonts w:asciiTheme="minorHAnsi" w:hAnsiTheme="minorHAnsi" w:cstheme="minorHAnsi"/>
        </w:rPr>
        <w:t xml:space="preserve">ering, enforcement, </w:t>
      </w:r>
      <w:r w:rsidR="004B44F7" w:rsidRPr="00533B0B">
        <w:rPr>
          <w:rFonts w:asciiTheme="minorHAnsi" w:hAnsiTheme="minorHAnsi" w:cstheme="minorHAnsi"/>
        </w:rPr>
        <w:t>emergency,</w:t>
      </w:r>
      <w:r w:rsidR="00AC0EAB" w:rsidRPr="00533B0B">
        <w:rPr>
          <w:rFonts w:asciiTheme="minorHAnsi" w:hAnsiTheme="minorHAnsi" w:cstheme="minorHAnsi"/>
        </w:rPr>
        <w:t xml:space="preserve"> or education </w:t>
      </w:r>
      <w:r w:rsidR="00A13AAA" w:rsidRPr="00533B0B">
        <w:rPr>
          <w:rFonts w:asciiTheme="minorHAnsi" w:hAnsiTheme="minorHAnsi" w:cstheme="minorHAnsi"/>
        </w:rPr>
        <w:t>agencies.</w:t>
      </w:r>
      <w:r w:rsidR="00A22FBF" w:rsidRPr="00533B0B">
        <w:rPr>
          <w:rFonts w:asciiTheme="minorHAnsi" w:hAnsiTheme="minorHAnsi" w:cstheme="minorHAnsi"/>
        </w:rPr>
        <w:t xml:space="preserve"> </w:t>
      </w:r>
    </w:p>
    <w:p w14:paraId="03FA30B8" w14:textId="77777777" w:rsidR="00362814" w:rsidRPr="00533B0B" w:rsidRDefault="00362814" w:rsidP="00586F93">
      <w:pPr>
        <w:shd w:val="clear" w:color="auto" w:fill="FFFFFF" w:themeFill="background1"/>
        <w:ind w:left="360"/>
        <w:rPr>
          <w:rFonts w:asciiTheme="minorHAnsi" w:hAnsiTheme="minorHAnsi" w:cstheme="minorHAnsi"/>
        </w:rPr>
      </w:pPr>
    </w:p>
    <w:p w14:paraId="09FB9F93" w14:textId="28BB8765" w:rsidR="000B1842" w:rsidRPr="00533B0B" w:rsidRDefault="00C52E2B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 xml:space="preserve">Mr. Sarmiento then reminded the attendees to track their efforts to document what is being done to develop a report at the conclusion of this campaign. </w:t>
      </w:r>
    </w:p>
    <w:p w14:paraId="2F7B66BA" w14:textId="77777777" w:rsidR="00DD216D" w:rsidRDefault="00DD216D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</w:p>
    <w:p w14:paraId="2F8918DF" w14:textId="069323AB" w:rsidR="000512D4" w:rsidRPr="00533B0B" w:rsidRDefault="008C677B" w:rsidP="00586F93">
      <w:pPr>
        <w:pStyle w:val="ListParagraph"/>
        <w:numPr>
          <w:ilvl w:val="0"/>
          <w:numId w:val="13"/>
        </w:numPr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  <w:r w:rsidRPr="00533B0B">
        <w:rPr>
          <w:rFonts w:asciiTheme="minorHAnsi" w:hAnsiTheme="minorHAnsi" w:cstheme="minorHAnsi"/>
          <w:b/>
          <w:bCs/>
          <w:u w:val="single"/>
        </w:rPr>
        <w:t>FIU</w:t>
      </w:r>
      <w:r w:rsidR="000512D4" w:rsidRPr="00533B0B">
        <w:rPr>
          <w:rFonts w:asciiTheme="minorHAnsi" w:hAnsiTheme="minorHAnsi" w:cstheme="minorHAnsi"/>
          <w:b/>
          <w:bCs/>
          <w:u w:val="single"/>
        </w:rPr>
        <w:t xml:space="preserve"> </w:t>
      </w:r>
      <w:r w:rsidR="00975735" w:rsidRPr="00533B0B">
        <w:rPr>
          <w:rFonts w:asciiTheme="minorHAnsi" w:hAnsiTheme="minorHAnsi" w:cstheme="minorHAnsi"/>
          <w:b/>
          <w:bCs/>
          <w:u w:val="single"/>
        </w:rPr>
        <w:t xml:space="preserve">Member </w:t>
      </w:r>
      <w:r w:rsidR="000512D4" w:rsidRPr="00533B0B">
        <w:rPr>
          <w:rFonts w:asciiTheme="minorHAnsi" w:hAnsiTheme="minorHAnsi" w:cstheme="minorHAnsi"/>
          <w:b/>
          <w:bCs/>
          <w:u w:val="single"/>
        </w:rPr>
        <w:t>Reports</w:t>
      </w:r>
    </w:p>
    <w:p w14:paraId="3DCA6DC8" w14:textId="77777777" w:rsidR="00231C9B" w:rsidRPr="00533B0B" w:rsidRDefault="00231C9B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</w:p>
    <w:p w14:paraId="467F1643" w14:textId="0E9617D3" w:rsidR="00362814" w:rsidRPr="00533B0B" w:rsidRDefault="00362814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  <w:r w:rsidRPr="00533B0B">
        <w:rPr>
          <w:rFonts w:asciiTheme="minorHAnsi" w:hAnsiTheme="minorHAnsi" w:cstheme="minorHAnsi"/>
        </w:rPr>
        <w:t>Members from each entity/organization were given an opportunity to provide an update on their activities or status of their organization.</w:t>
      </w:r>
    </w:p>
    <w:p w14:paraId="5F5286F6" w14:textId="7C108054" w:rsidR="00793FAD" w:rsidRPr="00533B0B" w:rsidRDefault="00793FAD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</w:p>
    <w:p w14:paraId="31EE3E6C" w14:textId="77777777" w:rsidR="0095406C" w:rsidRDefault="0095406C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</w:p>
    <w:p w14:paraId="1E78D58F" w14:textId="77777777" w:rsidR="0095406C" w:rsidRDefault="0095406C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</w:p>
    <w:p w14:paraId="166C4B8C" w14:textId="77777777" w:rsidR="0095406C" w:rsidRDefault="0095406C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</w:p>
    <w:p w14:paraId="05C9EF2B" w14:textId="77777777" w:rsidR="002030AC" w:rsidRDefault="002030AC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</w:p>
    <w:p w14:paraId="2018051D" w14:textId="63D88DEF" w:rsidR="00793FAD" w:rsidRPr="000E2ECB" w:rsidRDefault="00527598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  <w:r w:rsidRPr="00533B0B">
        <w:rPr>
          <w:rFonts w:asciiTheme="minorHAnsi" w:hAnsiTheme="minorHAnsi" w:cstheme="minorHAnsi"/>
        </w:rPr>
        <w:t>Captain Alberto</w:t>
      </w:r>
      <w:r w:rsidR="0004013B" w:rsidRPr="00533B0B">
        <w:rPr>
          <w:rFonts w:asciiTheme="minorHAnsi" w:hAnsiTheme="minorHAnsi" w:cstheme="minorHAnsi"/>
        </w:rPr>
        <w:t xml:space="preserve"> informed </w:t>
      </w:r>
      <w:r w:rsidR="005578F9">
        <w:rPr>
          <w:rFonts w:asciiTheme="minorHAnsi" w:hAnsiTheme="minorHAnsi" w:cstheme="minorHAnsi"/>
        </w:rPr>
        <w:t xml:space="preserve">everyone </w:t>
      </w:r>
      <w:r w:rsidR="0004013B" w:rsidRPr="00533B0B">
        <w:rPr>
          <w:rFonts w:asciiTheme="minorHAnsi" w:hAnsiTheme="minorHAnsi" w:cstheme="minorHAnsi"/>
        </w:rPr>
        <w:t>that</w:t>
      </w:r>
      <w:r w:rsidR="007B2F18" w:rsidRPr="00533B0B">
        <w:rPr>
          <w:rFonts w:asciiTheme="minorHAnsi" w:hAnsiTheme="minorHAnsi" w:cstheme="minorHAnsi"/>
        </w:rPr>
        <w:t xml:space="preserve"> </w:t>
      </w:r>
      <w:r w:rsidR="007B2F18" w:rsidRPr="000E2ECB">
        <w:rPr>
          <w:rFonts w:asciiTheme="minorHAnsi" w:hAnsiTheme="minorHAnsi" w:cstheme="minorHAnsi"/>
        </w:rPr>
        <w:t xml:space="preserve">FIU is taking important steps to gradually welcome the FIU </w:t>
      </w:r>
      <w:r w:rsidR="00F21D10" w:rsidRPr="000E2ECB">
        <w:rPr>
          <w:rFonts w:asciiTheme="minorHAnsi" w:hAnsiTheme="minorHAnsi" w:cstheme="minorHAnsi"/>
        </w:rPr>
        <w:t>population</w:t>
      </w:r>
      <w:r w:rsidR="007B2F18" w:rsidRPr="000E2ECB">
        <w:rPr>
          <w:rFonts w:asciiTheme="minorHAnsi" w:hAnsiTheme="minorHAnsi" w:cstheme="minorHAnsi"/>
        </w:rPr>
        <w:t xml:space="preserve"> back to campus</w:t>
      </w:r>
      <w:r w:rsidR="008012A9" w:rsidRPr="000E2ECB">
        <w:rPr>
          <w:rFonts w:asciiTheme="minorHAnsi" w:hAnsiTheme="minorHAnsi" w:cstheme="minorHAnsi"/>
        </w:rPr>
        <w:t>.</w:t>
      </w:r>
      <w:r w:rsidR="007B2F18" w:rsidRPr="000E2ECB">
        <w:rPr>
          <w:rFonts w:asciiTheme="minorHAnsi" w:hAnsiTheme="minorHAnsi" w:cstheme="minorHAnsi"/>
        </w:rPr>
        <w:t> </w:t>
      </w:r>
      <w:r w:rsidR="009F22D4" w:rsidRPr="000E2ECB">
        <w:rPr>
          <w:rFonts w:asciiTheme="minorHAnsi" w:hAnsiTheme="minorHAnsi" w:cstheme="minorHAnsi"/>
        </w:rPr>
        <w:t>FIU</w:t>
      </w:r>
      <w:r w:rsidR="008C453E" w:rsidRPr="000E2ECB">
        <w:rPr>
          <w:rFonts w:asciiTheme="minorHAnsi" w:hAnsiTheme="minorHAnsi" w:cstheme="minorHAnsi"/>
        </w:rPr>
        <w:t xml:space="preserve"> </w:t>
      </w:r>
      <w:r w:rsidR="006F68BE" w:rsidRPr="000E2ECB">
        <w:rPr>
          <w:rFonts w:asciiTheme="minorHAnsi" w:hAnsiTheme="minorHAnsi" w:cstheme="minorHAnsi"/>
        </w:rPr>
        <w:t>is working</w:t>
      </w:r>
      <w:r w:rsidR="008C453E" w:rsidRPr="000E2ECB">
        <w:rPr>
          <w:rFonts w:asciiTheme="minorHAnsi" w:hAnsiTheme="minorHAnsi" w:cstheme="minorHAnsi"/>
        </w:rPr>
        <w:t xml:space="preserve"> with other institutions like UM</w:t>
      </w:r>
      <w:r w:rsidR="00AC75C9" w:rsidRPr="000E2ECB">
        <w:rPr>
          <w:rFonts w:asciiTheme="minorHAnsi" w:hAnsiTheme="minorHAnsi" w:cstheme="minorHAnsi"/>
        </w:rPr>
        <w:t xml:space="preserve"> and surrounding areas</w:t>
      </w:r>
      <w:r w:rsidR="00FD586F" w:rsidRPr="000E2ECB">
        <w:rPr>
          <w:rFonts w:asciiTheme="minorHAnsi" w:hAnsiTheme="minorHAnsi" w:cstheme="minorHAnsi"/>
        </w:rPr>
        <w:t xml:space="preserve"> to </w:t>
      </w:r>
      <w:r w:rsidR="001E5C49" w:rsidRPr="000E2ECB">
        <w:rPr>
          <w:rFonts w:asciiTheme="minorHAnsi" w:hAnsiTheme="minorHAnsi" w:cstheme="minorHAnsi"/>
        </w:rPr>
        <w:t>join community</w:t>
      </w:r>
      <w:r w:rsidR="0010027B" w:rsidRPr="000E2ECB">
        <w:rPr>
          <w:rFonts w:asciiTheme="minorHAnsi" w:hAnsiTheme="minorHAnsi" w:cstheme="minorHAnsi"/>
        </w:rPr>
        <w:t xml:space="preserve"> efforts</w:t>
      </w:r>
      <w:r w:rsidR="001E5C49" w:rsidRPr="000E2ECB">
        <w:rPr>
          <w:rFonts w:asciiTheme="minorHAnsi" w:hAnsiTheme="minorHAnsi" w:cstheme="minorHAnsi"/>
        </w:rPr>
        <w:t xml:space="preserve"> to protect one another.</w:t>
      </w:r>
      <w:r w:rsidR="00CD4217" w:rsidRPr="000E2ECB">
        <w:rPr>
          <w:rFonts w:asciiTheme="minorHAnsi" w:hAnsiTheme="minorHAnsi" w:cstheme="minorHAnsi"/>
        </w:rPr>
        <w:t xml:space="preserve"> </w:t>
      </w:r>
      <w:r w:rsidR="000A4EA5" w:rsidRPr="000E2ECB">
        <w:rPr>
          <w:rFonts w:asciiTheme="minorHAnsi" w:hAnsiTheme="minorHAnsi" w:cstheme="minorHAnsi"/>
        </w:rPr>
        <w:t>They are</w:t>
      </w:r>
      <w:r w:rsidR="003C756C" w:rsidRPr="000E2ECB">
        <w:rPr>
          <w:rFonts w:asciiTheme="minorHAnsi" w:hAnsiTheme="minorHAnsi" w:cstheme="minorHAnsi"/>
        </w:rPr>
        <w:t xml:space="preserve"> also</w:t>
      </w:r>
      <w:r w:rsidR="000A4EA5" w:rsidRPr="000E2ECB">
        <w:rPr>
          <w:rFonts w:asciiTheme="minorHAnsi" w:hAnsiTheme="minorHAnsi" w:cstheme="minorHAnsi"/>
        </w:rPr>
        <w:t xml:space="preserve"> hoping</w:t>
      </w:r>
      <w:r w:rsidR="0085073B" w:rsidRPr="000E2ECB">
        <w:rPr>
          <w:rFonts w:asciiTheme="minorHAnsi" w:hAnsiTheme="minorHAnsi" w:cstheme="minorHAnsi"/>
        </w:rPr>
        <w:t xml:space="preserve"> to host a</w:t>
      </w:r>
      <w:r w:rsidR="007704E2" w:rsidRPr="000E2ECB">
        <w:rPr>
          <w:rFonts w:asciiTheme="minorHAnsi" w:hAnsiTheme="minorHAnsi" w:cstheme="minorHAnsi"/>
        </w:rPr>
        <w:t>nd participate in</w:t>
      </w:r>
      <w:r w:rsidR="0085073B" w:rsidRPr="000E2ECB">
        <w:rPr>
          <w:rFonts w:asciiTheme="minorHAnsi" w:hAnsiTheme="minorHAnsi" w:cstheme="minorHAnsi"/>
        </w:rPr>
        <w:t xml:space="preserve"> safety event</w:t>
      </w:r>
      <w:r w:rsidR="007704E2" w:rsidRPr="000E2ECB">
        <w:rPr>
          <w:rFonts w:asciiTheme="minorHAnsi" w:hAnsiTheme="minorHAnsi" w:cstheme="minorHAnsi"/>
        </w:rPr>
        <w:t>s</w:t>
      </w:r>
      <w:r w:rsidR="0085073B" w:rsidRPr="000E2ECB">
        <w:rPr>
          <w:rFonts w:asciiTheme="minorHAnsi" w:hAnsiTheme="minorHAnsi" w:cstheme="minorHAnsi"/>
        </w:rPr>
        <w:t xml:space="preserve"> </w:t>
      </w:r>
      <w:r w:rsidR="00B27948" w:rsidRPr="000E2ECB">
        <w:rPr>
          <w:rFonts w:asciiTheme="minorHAnsi" w:hAnsiTheme="minorHAnsi" w:cstheme="minorHAnsi"/>
        </w:rPr>
        <w:t>soon</w:t>
      </w:r>
      <w:r w:rsidR="0085073B" w:rsidRPr="000E2ECB">
        <w:rPr>
          <w:rFonts w:asciiTheme="minorHAnsi" w:hAnsiTheme="minorHAnsi" w:cstheme="minorHAnsi"/>
        </w:rPr>
        <w:t>.</w:t>
      </w:r>
    </w:p>
    <w:p w14:paraId="4D2DE4CD" w14:textId="74AF6449" w:rsidR="00647DF6" w:rsidRPr="00533B0B" w:rsidRDefault="00647DF6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color w:val="4A4A4A"/>
          <w:shd w:val="clear" w:color="auto" w:fill="FEFEFE"/>
        </w:rPr>
      </w:pPr>
    </w:p>
    <w:p w14:paraId="0EC5C496" w14:textId="42D8CEC2" w:rsidR="00594A94" w:rsidRPr="00533B0B" w:rsidRDefault="00682EBF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  <w:r w:rsidRPr="00533B0B">
        <w:rPr>
          <w:rFonts w:asciiTheme="minorHAnsi" w:hAnsiTheme="minorHAnsi" w:cstheme="minorHAnsi"/>
        </w:rPr>
        <w:t>Lieutenant Andu</w:t>
      </w:r>
      <w:r w:rsidR="001805A9" w:rsidRPr="00533B0B">
        <w:rPr>
          <w:rFonts w:asciiTheme="minorHAnsi" w:hAnsiTheme="minorHAnsi" w:cstheme="minorHAnsi"/>
        </w:rPr>
        <w:t>jar</w:t>
      </w:r>
      <w:r w:rsidR="00763E5F" w:rsidRPr="00533B0B">
        <w:rPr>
          <w:rFonts w:asciiTheme="minorHAnsi" w:hAnsiTheme="minorHAnsi" w:cstheme="minorHAnsi"/>
        </w:rPr>
        <w:t xml:space="preserve"> </w:t>
      </w:r>
      <w:r w:rsidR="005578F9">
        <w:rPr>
          <w:rFonts w:asciiTheme="minorHAnsi" w:hAnsiTheme="minorHAnsi" w:cstheme="minorHAnsi"/>
        </w:rPr>
        <w:t xml:space="preserve">advised </w:t>
      </w:r>
      <w:r w:rsidR="00763E5F" w:rsidRPr="00533B0B">
        <w:rPr>
          <w:rFonts w:asciiTheme="minorHAnsi" w:hAnsiTheme="minorHAnsi" w:cstheme="minorHAnsi"/>
        </w:rPr>
        <w:t>that</w:t>
      </w:r>
      <w:r w:rsidR="00594A94" w:rsidRPr="00533B0B">
        <w:rPr>
          <w:rFonts w:asciiTheme="minorHAnsi" w:hAnsiTheme="minorHAnsi" w:cstheme="minorHAnsi"/>
        </w:rPr>
        <w:t xml:space="preserve"> </w:t>
      </w:r>
      <w:r w:rsidR="00912624" w:rsidRPr="00533B0B">
        <w:rPr>
          <w:rFonts w:asciiTheme="minorHAnsi" w:hAnsiTheme="minorHAnsi" w:cstheme="minorHAnsi"/>
        </w:rPr>
        <w:t xml:space="preserve">Miami-Dade Fire Rescue is </w:t>
      </w:r>
      <w:r w:rsidR="00594A94" w:rsidRPr="00533B0B">
        <w:rPr>
          <w:rFonts w:asciiTheme="minorHAnsi" w:hAnsiTheme="minorHAnsi" w:cstheme="minorHAnsi"/>
        </w:rPr>
        <w:t>hoping t</w:t>
      </w:r>
      <w:r w:rsidR="002B6692" w:rsidRPr="00533B0B">
        <w:rPr>
          <w:rFonts w:asciiTheme="minorHAnsi" w:hAnsiTheme="minorHAnsi" w:cstheme="minorHAnsi"/>
        </w:rPr>
        <w:t xml:space="preserve">o </w:t>
      </w:r>
      <w:r w:rsidR="00406AF6" w:rsidRPr="00533B0B">
        <w:rPr>
          <w:rFonts w:asciiTheme="minorHAnsi" w:hAnsiTheme="minorHAnsi" w:cstheme="minorHAnsi"/>
        </w:rPr>
        <w:t>support</w:t>
      </w:r>
      <w:r w:rsidR="002B6692" w:rsidRPr="00533B0B">
        <w:rPr>
          <w:rFonts w:asciiTheme="minorHAnsi" w:hAnsiTheme="minorHAnsi" w:cstheme="minorHAnsi"/>
        </w:rPr>
        <w:t xml:space="preserve"> the Miami-Dade Fire </w:t>
      </w:r>
      <w:r w:rsidR="00011F06" w:rsidRPr="00533B0B">
        <w:rPr>
          <w:rFonts w:asciiTheme="minorHAnsi" w:hAnsiTheme="minorHAnsi" w:cstheme="minorHAnsi"/>
        </w:rPr>
        <w:t>Prevention Week</w:t>
      </w:r>
      <w:r w:rsidR="00EE5F12" w:rsidRPr="00533B0B">
        <w:rPr>
          <w:rFonts w:asciiTheme="minorHAnsi" w:hAnsiTheme="minorHAnsi" w:cstheme="minorHAnsi"/>
        </w:rPr>
        <w:t xml:space="preserve"> originally scheduled on October 5</w:t>
      </w:r>
      <w:r w:rsidR="00EE5F12" w:rsidRPr="00533B0B">
        <w:rPr>
          <w:rFonts w:asciiTheme="minorHAnsi" w:hAnsiTheme="minorHAnsi" w:cstheme="minorHAnsi"/>
          <w:vertAlign w:val="superscript"/>
        </w:rPr>
        <w:t>th</w:t>
      </w:r>
      <w:r w:rsidR="00EE5F12" w:rsidRPr="00533B0B">
        <w:rPr>
          <w:rFonts w:asciiTheme="minorHAnsi" w:hAnsiTheme="minorHAnsi" w:cstheme="minorHAnsi"/>
        </w:rPr>
        <w:t>.</w:t>
      </w:r>
    </w:p>
    <w:p w14:paraId="0BB12642" w14:textId="77777777" w:rsidR="00594A94" w:rsidRPr="00533B0B" w:rsidRDefault="00594A94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</w:p>
    <w:p w14:paraId="23B644D0" w14:textId="6E128E42" w:rsidR="004A42EC" w:rsidRPr="00533B0B" w:rsidRDefault="009C57D1" w:rsidP="004A42EC">
      <w:pPr>
        <w:pStyle w:val="xmsolistparagraph"/>
        <w:shd w:val="clear" w:color="auto" w:fill="FFFFFF" w:themeFill="background1"/>
        <w:rPr>
          <w:rFonts w:asciiTheme="minorHAnsi" w:eastAsia="Times New Roman" w:hAnsiTheme="minorHAnsi" w:cstheme="minorHAnsi"/>
          <w:sz w:val="24"/>
          <w:szCs w:val="24"/>
        </w:rPr>
      </w:pPr>
      <w:r w:rsidRPr="00533B0B">
        <w:rPr>
          <w:rFonts w:asciiTheme="minorHAnsi" w:hAnsiTheme="minorHAnsi" w:cstheme="minorHAnsi"/>
        </w:rPr>
        <w:t>Ms.</w:t>
      </w:r>
      <w:r w:rsidR="005E44F6" w:rsidRPr="00533B0B">
        <w:rPr>
          <w:rFonts w:asciiTheme="minorHAnsi" w:eastAsia="Times New Roman" w:hAnsiTheme="minorHAnsi" w:cstheme="minorHAnsi"/>
          <w:sz w:val="24"/>
          <w:szCs w:val="24"/>
        </w:rPr>
        <w:t xml:space="preserve"> Serrano</w:t>
      </w:r>
      <w:r w:rsidR="00F472AD" w:rsidRPr="00533B0B">
        <w:rPr>
          <w:rFonts w:asciiTheme="minorHAnsi" w:eastAsia="Times New Roman" w:hAnsiTheme="minorHAnsi" w:cstheme="minorHAnsi"/>
          <w:sz w:val="24"/>
          <w:szCs w:val="24"/>
        </w:rPr>
        <w:t xml:space="preserve"> informed </w:t>
      </w:r>
      <w:r w:rsidR="005578F9">
        <w:rPr>
          <w:rFonts w:asciiTheme="minorHAnsi" w:eastAsia="Times New Roman" w:hAnsiTheme="minorHAnsi" w:cstheme="minorHAnsi"/>
          <w:sz w:val="24"/>
          <w:szCs w:val="24"/>
        </w:rPr>
        <w:t xml:space="preserve">attendees </w:t>
      </w:r>
      <w:r w:rsidR="00F472AD" w:rsidRPr="00533B0B">
        <w:rPr>
          <w:rFonts w:asciiTheme="minorHAnsi" w:eastAsia="Times New Roman" w:hAnsiTheme="minorHAnsi" w:cstheme="minorHAnsi"/>
          <w:sz w:val="24"/>
          <w:szCs w:val="24"/>
        </w:rPr>
        <w:t>that</w:t>
      </w:r>
      <w:r w:rsidR="0063055E" w:rsidRPr="00533B0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4A42EC" w:rsidRPr="00533B0B">
        <w:rPr>
          <w:rFonts w:asciiTheme="minorHAnsi" w:eastAsia="Times New Roman" w:hAnsiTheme="minorHAnsi" w:cstheme="minorHAnsi"/>
          <w:sz w:val="24"/>
          <w:szCs w:val="24"/>
        </w:rPr>
        <w:t xml:space="preserve">Miami-Dade Fire and Rescue is </w:t>
      </w:r>
      <w:r w:rsidR="00013596" w:rsidRPr="00533B0B">
        <w:rPr>
          <w:rFonts w:asciiTheme="minorHAnsi" w:eastAsia="Times New Roman" w:hAnsiTheme="minorHAnsi" w:cstheme="minorHAnsi"/>
          <w:sz w:val="24"/>
          <w:szCs w:val="24"/>
        </w:rPr>
        <w:t>putting</w:t>
      </w:r>
      <w:r w:rsidR="004A42EC" w:rsidRPr="00533B0B">
        <w:rPr>
          <w:rFonts w:asciiTheme="minorHAnsi" w:eastAsia="Times New Roman" w:hAnsiTheme="minorHAnsi" w:cstheme="minorHAnsi"/>
          <w:sz w:val="24"/>
          <w:szCs w:val="24"/>
        </w:rPr>
        <w:t xml:space="preserve"> something together</w:t>
      </w:r>
      <w:r w:rsidR="000C2562" w:rsidRPr="00533B0B">
        <w:rPr>
          <w:rFonts w:asciiTheme="minorHAnsi" w:eastAsia="Times New Roman" w:hAnsiTheme="minorHAnsi" w:cstheme="minorHAnsi"/>
          <w:sz w:val="24"/>
          <w:szCs w:val="24"/>
        </w:rPr>
        <w:t>/teaching a class</w:t>
      </w:r>
      <w:r w:rsidR="00BE0D21" w:rsidRPr="00533B0B">
        <w:rPr>
          <w:rFonts w:asciiTheme="minorHAnsi" w:eastAsia="Times New Roman" w:hAnsiTheme="minorHAnsi" w:cstheme="minorHAnsi"/>
          <w:sz w:val="24"/>
          <w:szCs w:val="24"/>
        </w:rPr>
        <w:t xml:space="preserve"> about Distract</w:t>
      </w:r>
      <w:r w:rsidR="004E5E68">
        <w:rPr>
          <w:rFonts w:asciiTheme="minorHAnsi" w:eastAsia="Times New Roman" w:hAnsiTheme="minorHAnsi" w:cstheme="minorHAnsi"/>
          <w:sz w:val="24"/>
          <w:szCs w:val="24"/>
        </w:rPr>
        <w:t>ed</w:t>
      </w:r>
      <w:r w:rsidR="00BE0D21" w:rsidRPr="00533B0B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621C79" w:rsidRPr="00533B0B">
        <w:rPr>
          <w:rFonts w:asciiTheme="minorHAnsi" w:eastAsia="Times New Roman" w:hAnsiTheme="minorHAnsi" w:cstheme="minorHAnsi"/>
          <w:sz w:val="24"/>
          <w:szCs w:val="24"/>
        </w:rPr>
        <w:t>Driving</w:t>
      </w:r>
      <w:r w:rsidR="00621C79">
        <w:rPr>
          <w:rFonts w:asciiTheme="minorHAnsi" w:eastAsia="Times New Roman" w:hAnsiTheme="minorHAnsi" w:cstheme="minorHAnsi"/>
          <w:sz w:val="24"/>
          <w:szCs w:val="24"/>
        </w:rPr>
        <w:t xml:space="preserve"> and</w:t>
      </w:r>
      <w:r w:rsidR="005578F9">
        <w:rPr>
          <w:rFonts w:asciiTheme="minorHAnsi" w:eastAsia="Times New Roman" w:hAnsiTheme="minorHAnsi" w:cstheme="minorHAnsi"/>
          <w:sz w:val="24"/>
          <w:szCs w:val="24"/>
        </w:rPr>
        <w:t xml:space="preserve"> anticipates</w:t>
      </w:r>
      <w:r w:rsidR="004A42EC" w:rsidRPr="00533B0B">
        <w:rPr>
          <w:rFonts w:asciiTheme="minorHAnsi" w:eastAsia="Times New Roman" w:hAnsiTheme="minorHAnsi" w:cstheme="minorHAnsi"/>
          <w:sz w:val="24"/>
          <w:szCs w:val="24"/>
        </w:rPr>
        <w:t xml:space="preserve"> posting </w:t>
      </w:r>
      <w:r w:rsidR="00A24C5A" w:rsidRPr="00533B0B">
        <w:rPr>
          <w:rFonts w:asciiTheme="minorHAnsi" w:eastAsia="Times New Roman" w:hAnsiTheme="minorHAnsi" w:cstheme="minorHAnsi"/>
          <w:sz w:val="24"/>
          <w:szCs w:val="24"/>
        </w:rPr>
        <w:t xml:space="preserve">on </w:t>
      </w:r>
      <w:r w:rsidR="007C574B" w:rsidRPr="00533B0B">
        <w:rPr>
          <w:rFonts w:asciiTheme="minorHAnsi" w:eastAsia="Times New Roman" w:hAnsiTheme="minorHAnsi" w:cstheme="minorHAnsi"/>
          <w:sz w:val="24"/>
          <w:szCs w:val="24"/>
        </w:rPr>
        <w:t>social media channels</w:t>
      </w:r>
      <w:r w:rsidR="00D4509D" w:rsidRPr="00533B0B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0F6356C0" w14:textId="227AA792" w:rsidR="009C57D1" w:rsidRPr="00533B0B" w:rsidRDefault="009C57D1" w:rsidP="009C57D1">
      <w:pPr>
        <w:pStyle w:val="xmsolistparagraph"/>
        <w:shd w:val="clear" w:color="auto" w:fill="FFFFFF" w:themeFill="background1"/>
        <w:rPr>
          <w:rFonts w:asciiTheme="minorHAnsi" w:eastAsia="Times New Roman" w:hAnsiTheme="minorHAnsi" w:cstheme="minorHAnsi"/>
          <w:sz w:val="24"/>
          <w:szCs w:val="24"/>
        </w:rPr>
      </w:pPr>
    </w:p>
    <w:p w14:paraId="297E6CB1" w14:textId="6288AAE8" w:rsidR="00045235" w:rsidRPr="00533B0B" w:rsidRDefault="0019402E" w:rsidP="00045235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</w:rPr>
        <w:t xml:space="preserve">Ms. </w:t>
      </w:r>
      <w:r w:rsidR="0057250D" w:rsidRPr="00533B0B">
        <w:rPr>
          <w:rFonts w:asciiTheme="minorHAnsi" w:hAnsiTheme="minorHAnsi" w:cstheme="minorHAnsi"/>
        </w:rPr>
        <w:t>Dome</w:t>
      </w:r>
      <w:r w:rsidR="0057250D">
        <w:rPr>
          <w:rFonts w:asciiTheme="minorHAnsi" w:hAnsiTheme="minorHAnsi" w:cstheme="minorHAnsi"/>
        </w:rPr>
        <w:t xml:space="preserve"> added</w:t>
      </w:r>
      <w:r w:rsidR="005578F9">
        <w:rPr>
          <w:rFonts w:asciiTheme="minorHAnsi" w:hAnsiTheme="minorHAnsi" w:cstheme="minorHAnsi"/>
        </w:rPr>
        <w:t xml:space="preserve"> </w:t>
      </w:r>
      <w:r w:rsidR="0038138E" w:rsidRPr="00533B0B">
        <w:rPr>
          <w:rFonts w:asciiTheme="minorHAnsi" w:hAnsiTheme="minorHAnsi" w:cstheme="minorHAnsi"/>
        </w:rPr>
        <w:t>that FIU</w:t>
      </w:r>
      <w:r w:rsidR="00BC7DF4" w:rsidRPr="00533B0B">
        <w:rPr>
          <w:rFonts w:asciiTheme="minorHAnsi" w:hAnsiTheme="minorHAnsi" w:cstheme="minorHAnsi"/>
        </w:rPr>
        <w:t xml:space="preserve"> has implemented</w:t>
      </w:r>
      <w:r w:rsidR="000C5592" w:rsidRPr="00533B0B">
        <w:rPr>
          <w:rFonts w:asciiTheme="minorHAnsi" w:hAnsiTheme="minorHAnsi" w:cstheme="minorHAnsi"/>
        </w:rPr>
        <w:t xml:space="preserve"> a free </w:t>
      </w:r>
      <w:r w:rsidR="009D5E62" w:rsidRPr="00533B0B">
        <w:rPr>
          <w:rFonts w:asciiTheme="minorHAnsi" w:hAnsiTheme="minorHAnsi" w:cstheme="minorHAnsi"/>
        </w:rPr>
        <w:t>transportation</w:t>
      </w:r>
      <w:r w:rsidR="000C5592" w:rsidRPr="00533B0B">
        <w:rPr>
          <w:rFonts w:asciiTheme="minorHAnsi" w:hAnsiTheme="minorHAnsi" w:cstheme="minorHAnsi"/>
        </w:rPr>
        <w:t xml:space="preserve"> service</w:t>
      </w:r>
      <w:r w:rsidR="00053AA5" w:rsidRPr="00533B0B">
        <w:rPr>
          <w:rFonts w:asciiTheme="minorHAnsi" w:hAnsiTheme="minorHAnsi" w:cstheme="minorHAnsi"/>
        </w:rPr>
        <w:t xml:space="preserve"> </w:t>
      </w:r>
      <w:r w:rsidR="000C5592" w:rsidRPr="00533B0B">
        <w:rPr>
          <w:rFonts w:asciiTheme="minorHAnsi" w:hAnsiTheme="minorHAnsi" w:cstheme="minorHAnsi"/>
        </w:rPr>
        <w:t xml:space="preserve">with </w:t>
      </w:r>
      <w:r w:rsidR="00D23328" w:rsidRPr="00533B0B">
        <w:rPr>
          <w:rFonts w:asciiTheme="minorHAnsi" w:hAnsiTheme="minorHAnsi" w:cstheme="minorHAnsi"/>
        </w:rPr>
        <w:t xml:space="preserve">six </w:t>
      </w:r>
      <w:r w:rsidR="000C5592" w:rsidRPr="00533B0B">
        <w:rPr>
          <w:rFonts w:asciiTheme="minorHAnsi" w:hAnsiTheme="minorHAnsi" w:cstheme="minorHAnsi"/>
        </w:rPr>
        <w:t>Freebee</w:t>
      </w:r>
      <w:r w:rsidR="00D23328" w:rsidRPr="00533B0B">
        <w:rPr>
          <w:rFonts w:asciiTheme="minorHAnsi" w:hAnsiTheme="minorHAnsi" w:cstheme="minorHAnsi"/>
        </w:rPr>
        <w:t xml:space="preserve"> cars</w:t>
      </w:r>
      <w:r w:rsidR="00FA76BB" w:rsidRPr="00533B0B">
        <w:rPr>
          <w:rFonts w:asciiTheme="minorHAnsi" w:hAnsiTheme="minorHAnsi" w:cstheme="minorHAnsi"/>
        </w:rPr>
        <w:t xml:space="preserve"> to provide </w:t>
      </w:r>
      <w:r w:rsidR="00B6596C" w:rsidRPr="00533B0B">
        <w:rPr>
          <w:rFonts w:asciiTheme="minorHAnsi" w:hAnsiTheme="minorHAnsi" w:cstheme="minorHAnsi"/>
        </w:rPr>
        <w:t>s</w:t>
      </w:r>
      <w:r w:rsidR="00AA6C43" w:rsidRPr="00533B0B">
        <w:rPr>
          <w:rFonts w:asciiTheme="minorHAnsi" w:hAnsiTheme="minorHAnsi" w:cstheme="minorHAnsi"/>
        </w:rPr>
        <w:t>ervices</w:t>
      </w:r>
      <w:r w:rsidR="001E1F61" w:rsidRPr="00533B0B">
        <w:rPr>
          <w:rFonts w:asciiTheme="minorHAnsi" w:hAnsiTheme="minorHAnsi" w:cstheme="minorHAnsi"/>
        </w:rPr>
        <w:t xml:space="preserve"> for students</w:t>
      </w:r>
      <w:r w:rsidR="00AA6C43" w:rsidRPr="00533B0B">
        <w:rPr>
          <w:rFonts w:asciiTheme="minorHAnsi" w:hAnsiTheme="minorHAnsi" w:cstheme="minorHAnsi"/>
        </w:rPr>
        <w:t xml:space="preserve"> in a </w:t>
      </w:r>
      <w:r w:rsidR="00CE11D5" w:rsidRPr="00533B0B">
        <w:rPr>
          <w:rFonts w:asciiTheme="minorHAnsi" w:hAnsiTheme="minorHAnsi" w:cstheme="minorHAnsi"/>
        </w:rPr>
        <w:t>large</w:t>
      </w:r>
      <w:r w:rsidR="004E5E68">
        <w:rPr>
          <w:rFonts w:asciiTheme="minorHAnsi" w:hAnsiTheme="minorHAnsi" w:cstheme="minorHAnsi"/>
        </w:rPr>
        <w:t>r</w:t>
      </w:r>
      <w:r w:rsidR="00AA6C43" w:rsidRPr="00533B0B">
        <w:rPr>
          <w:rFonts w:asciiTheme="minorHAnsi" w:hAnsiTheme="minorHAnsi" w:cstheme="minorHAnsi"/>
        </w:rPr>
        <w:t xml:space="preserve"> </w:t>
      </w:r>
      <w:r w:rsidR="00B6596C" w:rsidRPr="00533B0B">
        <w:rPr>
          <w:rFonts w:asciiTheme="minorHAnsi" w:hAnsiTheme="minorHAnsi" w:cstheme="minorHAnsi"/>
        </w:rPr>
        <w:t>radius</w:t>
      </w:r>
      <w:r w:rsidR="004439C5">
        <w:rPr>
          <w:rFonts w:asciiTheme="minorHAnsi" w:hAnsiTheme="minorHAnsi" w:cstheme="minorHAnsi"/>
        </w:rPr>
        <w:t xml:space="preserve"> s</w:t>
      </w:r>
      <w:r w:rsidR="00FE342C">
        <w:rPr>
          <w:rFonts w:asciiTheme="minorHAnsi" w:hAnsiTheme="minorHAnsi" w:cstheme="minorHAnsi"/>
        </w:rPr>
        <w:t>erving the surrounding area of</w:t>
      </w:r>
      <w:r w:rsidR="00D076FF" w:rsidRPr="00533B0B">
        <w:rPr>
          <w:rFonts w:asciiTheme="minorHAnsi" w:hAnsiTheme="minorHAnsi" w:cstheme="minorHAnsi"/>
        </w:rPr>
        <w:t xml:space="preserve"> </w:t>
      </w:r>
      <w:r w:rsidR="00385645" w:rsidRPr="00533B0B">
        <w:rPr>
          <w:rFonts w:asciiTheme="minorHAnsi" w:hAnsiTheme="minorHAnsi" w:cstheme="minorHAnsi"/>
        </w:rPr>
        <w:t xml:space="preserve">FIU’s </w:t>
      </w:r>
      <w:r w:rsidR="00E55ABD" w:rsidRPr="00533B0B">
        <w:rPr>
          <w:rFonts w:asciiTheme="minorHAnsi" w:hAnsiTheme="minorHAnsi" w:cstheme="minorHAnsi"/>
        </w:rPr>
        <w:t xml:space="preserve">Modesto A. Maidique </w:t>
      </w:r>
      <w:r w:rsidR="00CF7D5F" w:rsidRPr="00533B0B">
        <w:rPr>
          <w:rFonts w:asciiTheme="minorHAnsi" w:hAnsiTheme="minorHAnsi" w:cstheme="minorHAnsi"/>
        </w:rPr>
        <w:t>C</w:t>
      </w:r>
      <w:r w:rsidR="00385645" w:rsidRPr="00533B0B">
        <w:rPr>
          <w:rFonts w:asciiTheme="minorHAnsi" w:hAnsiTheme="minorHAnsi" w:cstheme="minorHAnsi"/>
        </w:rPr>
        <w:t>ampus</w:t>
      </w:r>
      <w:r w:rsidR="00800B14" w:rsidRPr="00533B0B">
        <w:rPr>
          <w:rFonts w:asciiTheme="minorHAnsi" w:hAnsiTheme="minorHAnsi" w:cstheme="minorHAnsi"/>
        </w:rPr>
        <w:t xml:space="preserve">/Engineering </w:t>
      </w:r>
      <w:r w:rsidR="00621C79" w:rsidRPr="00533B0B">
        <w:rPr>
          <w:rFonts w:asciiTheme="minorHAnsi" w:hAnsiTheme="minorHAnsi" w:cstheme="minorHAnsi"/>
        </w:rPr>
        <w:t>Center and</w:t>
      </w:r>
      <w:r w:rsidR="005578F9" w:rsidRPr="00533B0B">
        <w:rPr>
          <w:rFonts w:asciiTheme="minorHAnsi" w:hAnsiTheme="minorHAnsi" w:cstheme="minorHAnsi"/>
        </w:rPr>
        <w:t xml:space="preserve"> </w:t>
      </w:r>
      <w:r w:rsidR="009025D8" w:rsidRPr="00533B0B">
        <w:rPr>
          <w:rFonts w:asciiTheme="minorHAnsi" w:hAnsiTheme="minorHAnsi" w:cstheme="minorHAnsi"/>
        </w:rPr>
        <w:t>offering this service to students who live in</w:t>
      </w:r>
      <w:r w:rsidR="00385645" w:rsidRPr="00533B0B">
        <w:rPr>
          <w:rFonts w:asciiTheme="minorHAnsi" w:hAnsiTheme="minorHAnsi" w:cstheme="minorHAnsi"/>
        </w:rPr>
        <w:t xml:space="preserve"> Sweetwater</w:t>
      </w:r>
      <w:r w:rsidR="006A0809" w:rsidRPr="00533B0B">
        <w:rPr>
          <w:rFonts w:asciiTheme="minorHAnsi" w:hAnsiTheme="minorHAnsi" w:cstheme="minorHAnsi"/>
        </w:rPr>
        <w:t>.</w:t>
      </w:r>
      <w:r w:rsidR="0001778E" w:rsidRPr="00533B0B">
        <w:rPr>
          <w:rFonts w:asciiTheme="minorHAnsi" w:hAnsiTheme="minorHAnsi" w:cstheme="minorHAnsi"/>
        </w:rPr>
        <w:t xml:space="preserve"> </w:t>
      </w:r>
      <w:r w:rsidR="008A0392">
        <w:rPr>
          <w:rFonts w:asciiTheme="minorHAnsi" w:hAnsiTheme="minorHAnsi" w:cstheme="minorHAnsi"/>
        </w:rPr>
        <w:t xml:space="preserve">Rides must begin or end </w:t>
      </w:r>
      <w:r w:rsidR="00734ABC">
        <w:rPr>
          <w:rFonts w:asciiTheme="minorHAnsi" w:hAnsiTheme="minorHAnsi" w:cstheme="minorHAnsi"/>
        </w:rPr>
        <w:t xml:space="preserve">within </w:t>
      </w:r>
      <w:r w:rsidR="00DC169F">
        <w:rPr>
          <w:rFonts w:asciiTheme="minorHAnsi" w:hAnsiTheme="minorHAnsi" w:cstheme="minorHAnsi"/>
        </w:rPr>
        <w:t xml:space="preserve">MMC </w:t>
      </w:r>
      <w:r w:rsidR="00734ABC">
        <w:rPr>
          <w:rFonts w:asciiTheme="minorHAnsi" w:hAnsiTheme="minorHAnsi" w:cstheme="minorHAnsi"/>
        </w:rPr>
        <w:t>or E</w:t>
      </w:r>
      <w:r w:rsidR="00DC169F">
        <w:rPr>
          <w:rFonts w:asciiTheme="minorHAnsi" w:hAnsiTheme="minorHAnsi" w:cstheme="minorHAnsi"/>
        </w:rPr>
        <w:t>C</w:t>
      </w:r>
      <w:r w:rsidR="00734ABC">
        <w:rPr>
          <w:rFonts w:asciiTheme="minorHAnsi" w:hAnsiTheme="minorHAnsi" w:cstheme="minorHAnsi"/>
        </w:rPr>
        <w:t>.</w:t>
      </w:r>
    </w:p>
    <w:p w14:paraId="73CB3044" w14:textId="55078D20" w:rsidR="00793FAD" w:rsidRPr="00533B0B" w:rsidRDefault="00793FAD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</w:p>
    <w:p w14:paraId="430B7289" w14:textId="30116298" w:rsidR="00451A36" w:rsidRPr="00533B0B" w:rsidRDefault="00585AB0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</w:rPr>
        <w:t xml:space="preserve">Captain </w:t>
      </w:r>
      <w:r w:rsidR="0057250D" w:rsidRPr="00533B0B">
        <w:rPr>
          <w:rFonts w:asciiTheme="minorHAnsi" w:hAnsiTheme="minorHAnsi" w:cstheme="minorHAnsi"/>
        </w:rPr>
        <w:t>Moss</w:t>
      </w:r>
      <w:r w:rsidR="0057250D">
        <w:rPr>
          <w:rFonts w:asciiTheme="minorHAnsi" w:hAnsiTheme="minorHAnsi" w:cstheme="minorHAnsi"/>
        </w:rPr>
        <w:t xml:space="preserve"> then</w:t>
      </w:r>
      <w:r w:rsidR="005578F9">
        <w:rPr>
          <w:rFonts w:asciiTheme="minorHAnsi" w:hAnsiTheme="minorHAnsi" w:cstheme="minorHAnsi"/>
        </w:rPr>
        <w:t xml:space="preserve"> advised</w:t>
      </w:r>
      <w:r w:rsidR="002945CB" w:rsidRPr="00533B0B">
        <w:rPr>
          <w:rFonts w:asciiTheme="minorHAnsi" w:hAnsiTheme="minorHAnsi" w:cstheme="minorHAnsi"/>
        </w:rPr>
        <w:t xml:space="preserve"> </w:t>
      </w:r>
      <w:r w:rsidR="002945CB" w:rsidRPr="00533B0B">
        <w:rPr>
          <w:rFonts w:asciiTheme="minorHAnsi" w:hAnsiTheme="minorHAnsi" w:cstheme="minorHAnsi"/>
          <w:bCs/>
        </w:rPr>
        <w:t>that there has been limited interaction on campus due to the reduced traffic during the COVID-19 pandemic</w:t>
      </w:r>
      <w:r w:rsidR="004439C5">
        <w:rPr>
          <w:rFonts w:asciiTheme="minorHAnsi" w:hAnsiTheme="minorHAnsi" w:cstheme="minorHAnsi"/>
          <w:bCs/>
        </w:rPr>
        <w:t>.</w:t>
      </w:r>
    </w:p>
    <w:p w14:paraId="11ED5909" w14:textId="77777777" w:rsidR="00451A36" w:rsidRPr="00533B0B" w:rsidRDefault="00451A36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</w:p>
    <w:p w14:paraId="4C76AE7F" w14:textId="77777777" w:rsidR="000512D4" w:rsidRPr="00533B0B" w:rsidRDefault="000512D4" w:rsidP="00586F93">
      <w:pPr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  <w:r w:rsidRPr="00533B0B">
        <w:rPr>
          <w:rFonts w:asciiTheme="minorHAnsi" w:hAnsiTheme="minorHAnsi" w:cstheme="minorHAnsi"/>
          <w:b/>
          <w:bCs/>
        </w:rPr>
        <w:t xml:space="preserve">IV. </w:t>
      </w:r>
      <w:r w:rsidR="00934301" w:rsidRPr="00533B0B">
        <w:rPr>
          <w:rFonts w:asciiTheme="minorHAnsi" w:hAnsiTheme="minorHAnsi" w:cstheme="minorHAnsi"/>
          <w:b/>
          <w:bCs/>
        </w:rPr>
        <w:tab/>
      </w:r>
      <w:r w:rsidRPr="00533B0B">
        <w:rPr>
          <w:rFonts w:asciiTheme="minorHAnsi" w:hAnsiTheme="minorHAnsi" w:cstheme="minorHAnsi"/>
          <w:b/>
          <w:bCs/>
          <w:u w:val="single"/>
        </w:rPr>
        <w:t>Project Status/Traffic Safety Issues</w:t>
      </w:r>
    </w:p>
    <w:p w14:paraId="001123BE" w14:textId="77777777" w:rsidR="00D12AFB" w:rsidRPr="00533B0B" w:rsidRDefault="00D12AFB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/>
          <w:bCs/>
        </w:rPr>
      </w:pPr>
    </w:p>
    <w:p w14:paraId="321940F5" w14:textId="4AC14036" w:rsidR="005A6F27" w:rsidRPr="00533B0B" w:rsidRDefault="00E54A4E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>Nothing to report.</w:t>
      </w:r>
    </w:p>
    <w:p w14:paraId="34AD9844" w14:textId="77777777" w:rsidR="00094757" w:rsidRPr="00533B0B" w:rsidRDefault="00094757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6F5E1A34" w14:textId="77777777" w:rsidR="00B35056" w:rsidRPr="00533B0B" w:rsidRDefault="000512D4" w:rsidP="00586F93">
      <w:pPr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  <w:r w:rsidRPr="00533B0B">
        <w:rPr>
          <w:rFonts w:asciiTheme="minorHAnsi" w:hAnsiTheme="minorHAnsi" w:cstheme="minorHAnsi"/>
          <w:b/>
          <w:bCs/>
        </w:rPr>
        <w:t>V.</w:t>
      </w:r>
      <w:r w:rsidR="005B5735" w:rsidRPr="00533B0B">
        <w:rPr>
          <w:rFonts w:asciiTheme="minorHAnsi" w:hAnsiTheme="minorHAnsi" w:cstheme="minorHAnsi"/>
          <w:b/>
          <w:bCs/>
        </w:rPr>
        <w:t xml:space="preserve">      </w:t>
      </w:r>
      <w:r w:rsidR="00B35056" w:rsidRPr="00533B0B">
        <w:rPr>
          <w:rFonts w:asciiTheme="minorHAnsi" w:hAnsiTheme="minorHAnsi" w:cstheme="minorHAnsi"/>
          <w:b/>
          <w:bCs/>
          <w:u w:val="single"/>
        </w:rPr>
        <w:t>Old/New Business</w:t>
      </w:r>
    </w:p>
    <w:p w14:paraId="08202472" w14:textId="77777777" w:rsidR="006A4AB8" w:rsidRPr="00533B0B" w:rsidRDefault="006A4AB8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3F066EC0" w14:textId="4305ACB2" w:rsidR="00D54897" w:rsidRPr="00533B0B" w:rsidRDefault="00D54897" w:rsidP="00D54897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  <w:r w:rsidRPr="00533B0B">
        <w:rPr>
          <w:rFonts w:asciiTheme="minorHAnsi" w:hAnsiTheme="minorHAnsi" w:cstheme="minorHAnsi"/>
          <w:bCs/>
        </w:rPr>
        <w:t xml:space="preserve">Mr. Sarmiento offered to keep the FIU Community Traffic Safety Team informed about the </w:t>
      </w:r>
      <w:r w:rsidR="00BA468E">
        <w:rPr>
          <w:rFonts w:asciiTheme="minorHAnsi" w:hAnsiTheme="minorHAnsi" w:cstheme="minorHAnsi"/>
          <w:bCs/>
        </w:rPr>
        <w:t xml:space="preserve">local </w:t>
      </w:r>
      <w:r w:rsidRPr="00533B0B">
        <w:rPr>
          <w:rFonts w:asciiTheme="minorHAnsi" w:hAnsiTheme="minorHAnsi" w:cstheme="minorHAnsi"/>
          <w:bCs/>
        </w:rPr>
        <w:t>launching of the Bicycle/Pedestrian Campaign.</w:t>
      </w:r>
      <w:r w:rsidR="001240E4">
        <w:rPr>
          <w:rFonts w:asciiTheme="minorHAnsi" w:hAnsiTheme="minorHAnsi" w:cstheme="minorHAnsi"/>
          <w:bCs/>
        </w:rPr>
        <w:t xml:space="preserve"> </w:t>
      </w:r>
      <w:r w:rsidR="001240E4" w:rsidRPr="00533B0B">
        <w:rPr>
          <w:rFonts w:asciiTheme="minorHAnsi" w:hAnsiTheme="minorHAnsi" w:cstheme="minorHAnsi"/>
        </w:rPr>
        <w:t xml:space="preserve">He added that </w:t>
      </w:r>
      <w:r w:rsidR="0014392B">
        <w:rPr>
          <w:rFonts w:asciiTheme="minorHAnsi" w:hAnsiTheme="minorHAnsi" w:cstheme="minorHAnsi"/>
        </w:rPr>
        <w:t>this</w:t>
      </w:r>
      <w:r w:rsidR="001240E4" w:rsidRPr="00533B0B">
        <w:rPr>
          <w:rFonts w:asciiTheme="minorHAnsi" w:hAnsiTheme="minorHAnsi" w:cstheme="minorHAnsi"/>
        </w:rPr>
        <w:t xml:space="preserve"> </w:t>
      </w:r>
      <w:r w:rsidR="004439C5">
        <w:rPr>
          <w:rFonts w:asciiTheme="minorHAnsi" w:hAnsiTheme="minorHAnsi" w:cstheme="minorHAnsi"/>
        </w:rPr>
        <w:t>c</w:t>
      </w:r>
      <w:r w:rsidR="001240E4" w:rsidRPr="00533B0B">
        <w:rPr>
          <w:rFonts w:asciiTheme="minorHAnsi" w:hAnsiTheme="minorHAnsi" w:cstheme="minorHAnsi"/>
        </w:rPr>
        <w:t>ampaign is still in a holding pattern.</w:t>
      </w:r>
      <w:r w:rsidR="001240E4">
        <w:rPr>
          <w:rFonts w:asciiTheme="minorHAnsi" w:hAnsiTheme="minorHAnsi" w:cstheme="minorHAnsi"/>
        </w:rPr>
        <w:t xml:space="preserve"> </w:t>
      </w:r>
      <w:r w:rsidRPr="00533B0B">
        <w:rPr>
          <w:rFonts w:asciiTheme="minorHAnsi" w:hAnsiTheme="minorHAnsi" w:cstheme="minorHAnsi"/>
          <w:bCs/>
        </w:rPr>
        <w:t xml:space="preserve"> </w:t>
      </w:r>
      <w:proofErr w:type="gramStart"/>
      <w:r w:rsidRPr="00533B0B">
        <w:rPr>
          <w:rFonts w:asciiTheme="minorHAnsi" w:hAnsiTheme="minorHAnsi" w:cstheme="minorHAnsi"/>
          <w:bCs/>
        </w:rPr>
        <w:t>At the moment</w:t>
      </w:r>
      <w:proofErr w:type="gramEnd"/>
      <w:r w:rsidR="004439C5">
        <w:rPr>
          <w:rFonts w:asciiTheme="minorHAnsi" w:hAnsiTheme="minorHAnsi" w:cstheme="minorHAnsi"/>
          <w:bCs/>
        </w:rPr>
        <w:t>,</w:t>
      </w:r>
      <w:r w:rsidRPr="00533B0B">
        <w:rPr>
          <w:rFonts w:asciiTheme="minorHAnsi" w:hAnsiTheme="minorHAnsi" w:cstheme="minorHAnsi"/>
          <w:bCs/>
        </w:rPr>
        <w:t xml:space="preserve"> </w:t>
      </w:r>
      <w:r w:rsidR="004439C5">
        <w:rPr>
          <w:rFonts w:asciiTheme="minorHAnsi" w:hAnsiTheme="minorHAnsi" w:cstheme="minorHAnsi"/>
          <w:bCs/>
        </w:rPr>
        <w:t>Mr. Sarmiento</w:t>
      </w:r>
      <w:r w:rsidRPr="00533B0B">
        <w:rPr>
          <w:rFonts w:asciiTheme="minorHAnsi" w:hAnsiTheme="minorHAnsi" w:cstheme="minorHAnsi"/>
          <w:bCs/>
        </w:rPr>
        <w:t xml:space="preserve"> is waiting for clearance from FDOT going forward</w:t>
      </w:r>
      <w:r w:rsidR="00C85905">
        <w:rPr>
          <w:rFonts w:asciiTheme="minorHAnsi" w:hAnsiTheme="minorHAnsi" w:cstheme="minorHAnsi"/>
          <w:bCs/>
        </w:rPr>
        <w:t xml:space="preserve"> and </w:t>
      </w:r>
      <w:r w:rsidR="00B47D58" w:rsidRPr="00533B0B">
        <w:rPr>
          <w:rFonts w:asciiTheme="minorHAnsi" w:hAnsiTheme="minorHAnsi" w:cstheme="minorHAnsi"/>
        </w:rPr>
        <w:t>asked that attendees contact him directly should they require that assistance</w:t>
      </w:r>
      <w:r w:rsidR="001240E4">
        <w:rPr>
          <w:rFonts w:asciiTheme="minorHAnsi" w:hAnsiTheme="minorHAnsi" w:cstheme="minorHAnsi"/>
        </w:rPr>
        <w:t xml:space="preserve">. </w:t>
      </w:r>
    </w:p>
    <w:p w14:paraId="1C46BD1A" w14:textId="77777777" w:rsidR="00C81934" w:rsidRPr="00533B0B" w:rsidRDefault="00C81934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bCs/>
          <w:u w:val="single"/>
        </w:rPr>
      </w:pPr>
    </w:p>
    <w:p w14:paraId="48CAEE24" w14:textId="77777777" w:rsidR="00024A35" w:rsidRPr="00533B0B" w:rsidRDefault="009D4605" w:rsidP="00586F93">
      <w:pPr>
        <w:numPr>
          <w:ilvl w:val="0"/>
          <w:numId w:val="9"/>
        </w:numPr>
        <w:shd w:val="clear" w:color="auto" w:fill="FFFFFF" w:themeFill="background1"/>
        <w:rPr>
          <w:rFonts w:asciiTheme="minorHAnsi" w:hAnsiTheme="minorHAnsi" w:cstheme="minorHAnsi"/>
          <w:b/>
          <w:u w:val="single"/>
        </w:rPr>
      </w:pPr>
      <w:r w:rsidRPr="00533B0B">
        <w:rPr>
          <w:rFonts w:asciiTheme="minorHAnsi" w:hAnsiTheme="minorHAnsi" w:cstheme="minorHAnsi"/>
          <w:b/>
          <w:u w:val="single"/>
        </w:rPr>
        <w:t xml:space="preserve">Adjournment </w:t>
      </w:r>
    </w:p>
    <w:p w14:paraId="2C1EAF4D" w14:textId="77777777" w:rsidR="00024A35" w:rsidRPr="00533B0B" w:rsidRDefault="009D4605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  <w:r w:rsidRPr="00533B0B">
        <w:rPr>
          <w:rFonts w:asciiTheme="minorHAnsi" w:hAnsiTheme="minorHAnsi" w:cstheme="minorHAnsi"/>
          <w:b/>
          <w:u w:val="single"/>
        </w:rPr>
        <w:t xml:space="preserve"> </w:t>
      </w:r>
    </w:p>
    <w:p w14:paraId="3037D6BE" w14:textId="4AB8477A" w:rsidR="00F10E56" w:rsidRPr="00533B0B" w:rsidRDefault="00024A35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 xml:space="preserve">The meeting was adjourned at </w:t>
      </w:r>
      <w:r w:rsidR="005D3399" w:rsidRPr="00533B0B">
        <w:rPr>
          <w:rFonts w:asciiTheme="minorHAnsi" w:hAnsiTheme="minorHAnsi" w:cstheme="minorHAnsi"/>
          <w:bCs/>
        </w:rPr>
        <w:t>10:30 a.m.</w:t>
      </w:r>
    </w:p>
    <w:p w14:paraId="69361295" w14:textId="77777777" w:rsidR="006A6844" w:rsidRPr="00533B0B" w:rsidRDefault="006A6844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</w:p>
    <w:p w14:paraId="5A73DCFB" w14:textId="74948F1E" w:rsidR="00114783" w:rsidRPr="00533B0B" w:rsidRDefault="00024A35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  <w:r w:rsidRPr="00533B0B">
        <w:rPr>
          <w:rFonts w:asciiTheme="minorHAnsi" w:hAnsiTheme="minorHAnsi" w:cstheme="minorHAnsi"/>
          <w:b/>
        </w:rPr>
        <w:t>Next</w:t>
      </w:r>
      <w:r w:rsidR="00CA7CEC" w:rsidRPr="00533B0B">
        <w:rPr>
          <w:rFonts w:asciiTheme="minorHAnsi" w:hAnsiTheme="minorHAnsi" w:cstheme="minorHAnsi"/>
          <w:b/>
        </w:rPr>
        <w:t xml:space="preserve"> meeting </w:t>
      </w:r>
      <w:r w:rsidR="005A6F27" w:rsidRPr="00533B0B">
        <w:rPr>
          <w:rFonts w:asciiTheme="minorHAnsi" w:hAnsiTheme="minorHAnsi" w:cstheme="minorHAnsi"/>
          <w:b/>
        </w:rPr>
        <w:t>–</w:t>
      </w:r>
      <w:r w:rsidR="00F10E56" w:rsidRPr="00533B0B">
        <w:rPr>
          <w:rFonts w:asciiTheme="minorHAnsi" w:hAnsiTheme="minorHAnsi" w:cstheme="minorHAnsi"/>
          <w:b/>
        </w:rPr>
        <w:t xml:space="preserve"> </w:t>
      </w:r>
      <w:r w:rsidR="005A6F27" w:rsidRPr="00533B0B">
        <w:rPr>
          <w:rFonts w:asciiTheme="minorHAnsi" w:hAnsiTheme="minorHAnsi" w:cstheme="minorHAnsi"/>
          <w:b/>
        </w:rPr>
        <w:t>October 1</w:t>
      </w:r>
      <w:r w:rsidR="00344C7E" w:rsidRPr="00533B0B">
        <w:rPr>
          <w:rFonts w:asciiTheme="minorHAnsi" w:hAnsiTheme="minorHAnsi" w:cstheme="minorHAnsi"/>
          <w:b/>
        </w:rPr>
        <w:t>5</w:t>
      </w:r>
      <w:r w:rsidR="00EB46FC" w:rsidRPr="00533B0B">
        <w:rPr>
          <w:rFonts w:asciiTheme="minorHAnsi" w:hAnsiTheme="minorHAnsi" w:cstheme="minorHAnsi"/>
          <w:b/>
        </w:rPr>
        <w:t>, 2020</w:t>
      </w:r>
    </w:p>
    <w:sectPr w:rsidR="00114783" w:rsidRPr="00533B0B" w:rsidSect="00B63BA6">
      <w:headerReference w:type="default" r:id="rId15"/>
      <w:footerReference w:type="default" r:id="rId16"/>
      <w:pgSz w:w="12240" w:h="15840"/>
      <w:pgMar w:top="1440" w:right="900" w:bottom="810" w:left="1440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496785" w14:textId="77777777" w:rsidR="00EA3524" w:rsidRDefault="00EA3524" w:rsidP="004823F5">
      <w:r>
        <w:separator/>
      </w:r>
    </w:p>
  </w:endnote>
  <w:endnote w:type="continuationSeparator" w:id="0">
    <w:p w14:paraId="68D7540A" w14:textId="77777777" w:rsidR="00EA3524" w:rsidRDefault="00EA3524" w:rsidP="0048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87ABC" w14:textId="77777777" w:rsidR="00B559F0" w:rsidRPr="00B559F0" w:rsidRDefault="00B559F0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/>
      </w:rPr>
    </w:pPr>
    <w:r w:rsidRPr="00B559F0">
      <w:rPr>
        <w:caps/>
        <w:color w:val="4472C4"/>
      </w:rPr>
      <w:fldChar w:fldCharType="begin"/>
    </w:r>
    <w:r w:rsidRPr="00B559F0">
      <w:rPr>
        <w:caps/>
        <w:color w:val="4472C4"/>
      </w:rPr>
      <w:instrText xml:space="preserve"> PAGE   \* MERGEFORMAT </w:instrText>
    </w:r>
    <w:r w:rsidRPr="00B559F0">
      <w:rPr>
        <w:caps/>
        <w:color w:val="4472C4"/>
      </w:rPr>
      <w:fldChar w:fldCharType="separate"/>
    </w:r>
    <w:r w:rsidR="002F3D12">
      <w:rPr>
        <w:caps/>
        <w:noProof/>
        <w:color w:val="4472C4"/>
      </w:rPr>
      <w:t>5</w:t>
    </w:r>
    <w:r w:rsidRPr="00B559F0">
      <w:rPr>
        <w:caps/>
        <w:noProof/>
        <w:color w:val="4472C4"/>
      </w:rPr>
      <w:fldChar w:fldCharType="end"/>
    </w:r>
  </w:p>
  <w:p w14:paraId="5FE9658C" w14:textId="77777777" w:rsidR="00B559F0" w:rsidRDefault="00B559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6F32B" w14:textId="77777777" w:rsidR="00EA3524" w:rsidRDefault="00EA3524" w:rsidP="004823F5">
      <w:r>
        <w:separator/>
      </w:r>
    </w:p>
  </w:footnote>
  <w:footnote w:type="continuationSeparator" w:id="0">
    <w:p w14:paraId="5C1BE094" w14:textId="77777777" w:rsidR="00EA3524" w:rsidRDefault="00EA3524" w:rsidP="0048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CCD3F" w14:textId="6026364F" w:rsidR="00D12AFB" w:rsidRDefault="00034E8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9CC6095" wp14:editId="53618B34">
          <wp:simplePos x="0" y="0"/>
          <wp:positionH relativeFrom="column">
            <wp:posOffset>5116195</wp:posOffset>
          </wp:positionH>
          <wp:positionV relativeFrom="paragraph">
            <wp:posOffset>85725</wp:posOffset>
          </wp:positionV>
          <wp:extent cx="971550" cy="628650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50A1EF66" wp14:editId="0DE5C38D">
          <wp:simplePos x="0" y="0"/>
          <wp:positionH relativeFrom="column">
            <wp:posOffset>3743325</wp:posOffset>
          </wp:positionH>
          <wp:positionV relativeFrom="paragraph">
            <wp:posOffset>104775</wp:posOffset>
          </wp:positionV>
          <wp:extent cx="1266825" cy="633730"/>
          <wp:effectExtent l="0" t="0" r="0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69E987" wp14:editId="0F20F434">
              <wp:simplePos x="0" y="0"/>
              <wp:positionH relativeFrom="page">
                <wp:posOffset>7332980</wp:posOffset>
              </wp:positionH>
              <wp:positionV relativeFrom="page">
                <wp:posOffset>6960870</wp:posOffset>
              </wp:positionV>
              <wp:extent cx="532765" cy="2183130"/>
              <wp:effectExtent l="0" t="0" r="190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0D934" w14:textId="77777777" w:rsidR="00D12AFB" w:rsidRPr="00D12AFB" w:rsidRDefault="00D12AFB">
                          <w:pPr>
                            <w:pStyle w:val="Footer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69E987" id="Rectangle 1" o:spid="_x0000_s1026" style="position:absolute;margin-left:577.4pt;margin-top:548.1pt;width:41.9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" o:allowincell="f" filled="f" stroked="f">
              <v:textbox style="layout-flow:vertical;mso-layout-flow-alt:bottom-to-top;mso-fit-shape-to-text:t">
                <w:txbxContent>
                  <w:p w14:paraId="4D30D934" w14:textId="77777777" w:rsidR="00D12AFB" w:rsidRPr="00D12AFB" w:rsidRDefault="00D12AFB">
                    <w:pPr>
                      <w:pStyle w:val="Footer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24FF4"/>
    <w:multiLevelType w:val="hybridMultilevel"/>
    <w:tmpl w:val="20B07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43F7"/>
    <w:multiLevelType w:val="hybridMultilevel"/>
    <w:tmpl w:val="9A505EF8"/>
    <w:lvl w:ilvl="0" w:tplc="13FE673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3515054"/>
    <w:multiLevelType w:val="hybridMultilevel"/>
    <w:tmpl w:val="6B96DC44"/>
    <w:lvl w:ilvl="0" w:tplc="E46A69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9C1762"/>
    <w:multiLevelType w:val="hybridMultilevel"/>
    <w:tmpl w:val="26641650"/>
    <w:lvl w:ilvl="0" w:tplc="22C2C8E8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F56879"/>
    <w:multiLevelType w:val="hybridMultilevel"/>
    <w:tmpl w:val="F63AA77A"/>
    <w:lvl w:ilvl="0" w:tplc="4204F1C0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9261AC"/>
    <w:multiLevelType w:val="hybridMultilevel"/>
    <w:tmpl w:val="3556B408"/>
    <w:lvl w:ilvl="0" w:tplc="EC3699E4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42962"/>
    <w:multiLevelType w:val="multilevel"/>
    <w:tmpl w:val="8A94F07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AB7BC8"/>
    <w:multiLevelType w:val="hybridMultilevel"/>
    <w:tmpl w:val="FF806F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8D1E93"/>
    <w:multiLevelType w:val="hybridMultilevel"/>
    <w:tmpl w:val="134CD048"/>
    <w:lvl w:ilvl="0" w:tplc="D878EF9E">
      <w:start w:val="3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9456663"/>
    <w:multiLevelType w:val="hybridMultilevel"/>
    <w:tmpl w:val="8606FEDA"/>
    <w:lvl w:ilvl="0" w:tplc="BFD60796">
      <w:start w:val="1"/>
      <w:numFmt w:val="upperLetter"/>
      <w:lvlText w:val="%1."/>
      <w:lvlJc w:val="left"/>
      <w:pPr>
        <w:ind w:left="990" w:hanging="360"/>
      </w:pPr>
      <w:rPr>
        <w:rFonts w:ascii="Arial" w:hAnsi="Arial" w:cs="Arial" w:hint="default"/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2154AE"/>
    <w:multiLevelType w:val="hybridMultilevel"/>
    <w:tmpl w:val="BF28D2AE"/>
    <w:lvl w:ilvl="0" w:tplc="0428F57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CF4DB3"/>
    <w:multiLevelType w:val="hybridMultilevel"/>
    <w:tmpl w:val="B88C5EA4"/>
    <w:lvl w:ilvl="0" w:tplc="185A96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4035F30"/>
    <w:multiLevelType w:val="hybridMultilevel"/>
    <w:tmpl w:val="B4C6B524"/>
    <w:lvl w:ilvl="0" w:tplc="D21AE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CF7662"/>
    <w:multiLevelType w:val="hybridMultilevel"/>
    <w:tmpl w:val="C7EC2EE4"/>
    <w:lvl w:ilvl="0" w:tplc="5CD4BBFA">
      <w:start w:val="1"/>
      <w:numFmt w:val="upperLetter"/>
      <w:lvlText w:val="%1."/>
      <w:lvlJc w:val="left"/>
      <w:pPr>
        <w:tabs>
          <w:tab w:val="num" w:pos="1170"/>
        </w:tabs>
        <w:ind w:left="11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6" w15:restartNumberingAfterBreak="0">
    <w:nsid w:val="4D8E7ECD"/>
    <w:multiLevelType w:val="hybridMultilevel"/>
    <w:tmpl w:val="AF76F2CE"/>
    <w:lvl w:ilvl="0" w:tplc="F92811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AE121E5"/>
    <w:multiLevelType w:val="hybridMultilevel"/>
    <w:tmpl w:val="4B820A46"/>
    <w:lvl w:ilvl="0" w:tplc="66DC7ABE">
      <w:start w:val="1"/>
      <w:numFmt w:val="upperLetter"/>
      <w:lvlText w:val="%1."/>
      <w:lvlJc w:val="left"/>
      <w:pPr>
        <w:ind w:left="1080" w:hanging="360"/>
      </w:pPr>
      <w:rPr>
        <w:rFonts w:ascii="Calibri" w:hAnsi="Calibri" w:cs="Calibri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F57645"/>
    <w:multiLevelType w:val="hybridMultilevel"/>
    <w:tmpl w:val="61C0A06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FCA624D"/>
    <w:multiLevelType w:val="hybridMultilevel"/>
    <w:tmpl w:val="49745AA8"/>
    <w:lvl w:ilvl="0" w:tplc="A33E1556">
      <w:start w:val="1"/>
      <w:numFmt w:val="upperRoman"/>
      <w:lvlText w:val="%1."/>
      <w:lvlJc w:val="left"/>
      <w:pPr>
        <w:ind w:left="360" w:hanging="360"/>
      </w:pPr>
    </w:lvl>
    <w:lvl w:ilvl="1" w:tplc="74C295D0">
      <w:start w:val="1"/>
      <w:numFmt w:val="upperLetter"/>
      <w:lvlText w:val="%2."/>
      <w:lvlJc w:val="left"/>
      <w:pPr>
        <w:ind w:left="1080" w:hanging="360"/>
      </w:pPr>
      <w:rPr>
        <w:rFonts w:ascii="Century Gothic" w:eastAsia="Calibri" w:hAnsi="Century Gothic" w:cs="Myriad Arabic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AE642E"/>
    <w:multiLevelType w:val="hybridMultilevel"/>
    <w:tmpl w:val="E70C4892"/>
    <w:lvl w:ilvl="0" w:tplc="B04CC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FEE3212"/>
    <w:multiLevelType w:val="hybridMultilevel"/>
    <w:tmpl w:val="3FC2883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6"/>
  </w:num>
  <w:num w:numId="4">
    <w:abstractNumId w:val="11"/>
  </w:num>
  <w:num w:numId="5">
    <w:abstractNumId w:val="20"/>
  </w:num>
  <w:num w:numId="6">
    <w:abstractNumId w:val="14"/>
  </w:num>
  <w:num w:numId="7">
    <w:abstractNumId w:val="5"/>
  </w:num>
  <w:num w:numId="8">
    <w:abstractNumId w:val="8"/>
  </w:num>
  <w:num w:numId="9">
    <w:abstractNumId w:val="4"/>
  </w:num>
  <w:num w:numId="10">
    <w:abstractNumId w:val="1"/>
  </w:num>
  <w:num w:numId="11">
    <w:abstractNumId w:val="7"/>
  </w:num>
  <w:num w:numId="12">
    <w:abstractNumId w:val="19"/>
  </w:num>
  <w:num w:numId="13">
    <w:abstractNumId w:val="3"/>
  </w:num>
  <w:num w:numId="14">
    <w:abstractNumId w:val="12"/>
  </w:num>
  <w:num w:numId="15">
    <w:abstractNumId w:val="9"/>
  </w:num>
  <w:num w:numId="16">
    <w:abstractNumId w:val="6"/>
  </w:num>
  <w:num w:numId="17">
    <w:abstractNumId w:val="0"/>
  </w:num>
  <w:num w:numId="18">
    <w:abstractNumId w:val="21"/>
  </w:num>
  <w:num w:numId="19">
    <w:abstractNumId w:val="17"/>
  </w:num>
  <w:num w:numId="20">
    <w:abstractNumId w:val="13"/>
  </w:num>
  <w:num w:numId="21">
    <w:abstractNumId w:val="18"/>
  </w:num>
  <w:num w:numId="22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activeWritingStyle w:appName="MSWord" w:lang="en-US" w:vendorID="64" w:dllVersion="0" w:nlCheck="1" w:checkStyle="0"/>
  <w:activeWritingStyle w:appName="MSWord" w:lang="es-MX" w:vendorID="64" w:dllVersion="0" w:nlCheck="1" w:checkStyle="0"/>
  <w:activeWritingStyle w:appName="MSWord" w:lang="en-US" w:vendorID="64" w:dllVersion="6" w:nlCheck="1" w:checkStyle="1"/>
  <w:activeWritingStyle w:appName="MSWord" w:lang="es-MX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wMzS0MDMzMDYwsDRS0lEKTi0uzszPAykwNKwFALzAE3ktAAAA"/>
  </w:docVars>
  <w:rsids>
    <w:rsidRoot w:val="00B31F23"/>
    <w:rsid w:val="000003C7"/>
    <w:rsid w:val="00002E28"/>
    <w:rsid w:val="00005528"/>
    <w:rsid w:val="00006304"/>
    <w:rsid w:val="0001025D"/>
    <w:rsid w:val="00011F06"/>
    <w:rsid w:val="0001331A"/>
    <w:rsid w:val="00013596"/>
    <w:rsid w:val="000141A1"/>
    <w:rsid w:val="000149C8"/>
    <w:rsid w:val="00015129"/>
    <w:rsid w:val="000171D2"/>
    <w:rsid w:val="0001770C"/>
    <w:rsid w:val="0001778E"/>
    <w:rsid w:val="000225AA"/>
    <w:rsid w:val="00024A35"/>
    <w:rsid w:val="00024D21"/>
    <w:rsid w:val="000255D8"/>
    <w:rsid w:val="00025879"/>
    <w:rsid w:val="00025988"/>
    <w:rsid w:val="000267CE"/>
    <w:rsid w:val="00032D00"/>
    <w:rsid w:val="000331BD"/>
    <w:rsid w:val="00033A67"/>
    <w:rsid w:val="00034E85"/>
    <w:rsid w:val="00036CE6"/>
    <w:rsid w:val="0004013B"/>
    <w:rsid w:val="000401CC"/>
    <w:rsid w:val="00041B09"/>
    <w:rsid w:val="00043248"/>
    <w:rsid w:val="00045235"/>
    <w:rsid w:val="00045F2E"/>
    <w:rsid w:val="000477F6"/>
    <w:rsid w:val="000512D4"/>
    <w:rsid w:val="00052072"/>
    <w:rsid w:val="000520B2"/>
    <w:rsid w:val="000527D9"/>
    <w:rsid w:val="00052CB6"/>
    <w:rsid w:val="0005324B"/>
    <w:rsid w:val="00053AA5"/>
    <w:rsid w:val="000569E4"/>
    <w:rsid w:val="0006504E"/>
    <w:rsid w:val="00066307"/>
    <w:rsid w:val="000665BD"/>
    <w:rsid w:val="00066BA1"/>
    <w:rsid w:val="00067B32"/>
    <w:rsid w:val="00070665"/>
    <w:rsid w:val="00074C96"/>
    <w:rsid w:val="00075F0F"/>
    <w:rsid w:val="00077933"/>
    <w:rsid w:val="00080BB4"/>
    <w:rsid w:val="000813D1"/>
    <w:rsid w:val="000828E8"/>
    <w:rsid w:val="00083B1F"/>
    <w:rsid w:val="00090B74"/>
    <w:rsid w:val="00094757"/>
    <w:rsid w:val="00095441"/>
    <w:rsid w:val="000A0F47"/>
    <w:rsid w:val="000A4EA5"/>
    <w:rsid w:val="000A709F"/>
    <w:rsid w:val="000B1842"/>
    <w:rsid w:val="000B2D9E"/>
    <w:rsid w:val="000B364B"/>
    <w:rsid w:val="000B382D"/>
    <w:rsid w:val="000B5435"/>
    <w:rsid w:val="000B5916"/>
    <w:rsid w:val="000B5D4E"/>
    <w:rsid w:val="000B6566"/>
    <w:rsid w:val="000B6F34"/>
    <w:rsid w:val="000B7ECF"/>
    <w:rsid w:val="000C10FE"/>
    <w:rsid w:val="000C2562"/>
    <w:rsid w:val="000C4EC4"/>
    <w:rsid w:val="000C5592"/>
    <w:rsid w:val="000C64AA"/>
    <w:rsid w:val="000C78E8"/>
    <w:rsid w:val="000D1384"/>
    <w:rsid w:val="000D16D1"/>
    <w:rsid w:val="000D1D78"/>
    <w:rsid w:val="000D3FB8"/>
    <w:rsid w:val="000D603A"/>
    <w:rsid w:val="000D678D"/>
    <w:rsid w:val="000D7D05"/>
    <w:rsid w:val="000D7FF6"/>
    <w:rsid w:val="000E139F"/>
    <w:rsid w:val="000E207F"/>
    <w:rsid w:val="000E2ECB"/>
    <w:rsid w:val="000E6A52"/>
    <w:rsid w:val="000F15A5"/>
    <w:rsid w:val="000F2872"/>
    <w:rsid w:val="000F33E1"/>
    <w:rsid w:val="000F6EC9"/>
    <w:rsid w:val="0010027B"/>
    <w:rsid w:val="001038BE"/>
    <w:rsid w:val="0010660F"/>
    <w:rsid w:val="00111048"/>
    <w:rsid w:val="00111EE8"/>
    <w:rsid w:val="00112C7C"/>
    <w:rsid w:val="00114783"/>
    <w:rsid w:val="001152C6"/>
    <w:rsid w:val="00117206"/>
    <w:rsid w:val="0012060A"/>
    <w:rsid w:val="00121D97"/>
    <w:rsid w:val="001240E4"/>
    <w:rsid w:val="0012446D"/>
    <w:rsid w:val="0012525E"/>
    <w:rsid w:val="00125CD7"/>
    <w:rsid w:val="0012648A"/>
    <w:rsid w:val="00131058"/>
    <w:rsid w:val="00131FE7"/>
    <w:rsid w:val="00133F49"/>
    <w:rsid w:val="00134E27"/>
    <w:rsid w:val="00135B9B"/>
    <w:rsid w:val="0014225C"/>
    <w:rsid w:val="0014392B"/>
    <w:rsid w:val="0015038E"/>
    <w:rsid w:val="001503FE"/>
    <w:rsid w:val="00152CF8"/>
    <w:rsid w:val="0015408D"/>
    <w:rsid w:val="001559FE"/>
    <w:rsid w:val="001602EE"/>
    <w:rsid w:val="00163B2F"/>
    <w:rsid w:val="00164D70"/>
    <w:rsid w:val="00165CAB"/>
    <w:rsid w:val="00165E62"/>
    <w:rsid w:val="00170258"/>
    <w:rsid w:val="0017261A"/>
    <w:rsid w:val="00172761"/>
    <w:rsid w:val="001728C9"/>
    <w:rsid w:val="00173EB6"/>
    <w:rsid w:val="00174B51"/>
    <w:rsid w:val="00175CAD"/>
    <w:rsid w:val="00177143"/>
    <w:rsid w:val="0017750D"/>
    <w:rsid w:val="0018006B"/>
    <w:rsid w:val="001805A9"/>
    <w:rsid w:val="001911D6"/>
    <w:rsid w:val="00192433"/>
    <w:rsid w:val="00193465"/>
    <w:rsid w:val="0019402E"/>
    <w:rsid w:val="001A3C0F"/>
    <w:rsid w:val="001A709D"/>
    <w:rsid w:val="001A7A80"/>
    <w:rsid w:val="001B363A"/>
    <w:rsid w:val="001B3E73"/>
    <w:rsid w:val="001B637F"/>
    <w:rsid w:val="001C165B"/>
    <w:rsid w:val="001C4CBF"/>
    <w:rsid w:val="001C6DC0"/>
    <w:rsid w:val="001D0054"/>
    <w:rsid w:val="001D20C5"/>
    <w:rsid w:val="001D5B18"/>
    <w:rsid w:val="001D733F"/>
    <w:rsid w:val="001D73C1"/>
    <w:rsid w:val="001E1340"/>
    <w:rsid w:val="001E1F61"/>
    <w:rsid w:val="001E5A41"/>
    <w:rsid w:val="001E5C49"/>
    <w:rsid w:val="001F19EE"/>
    <w:rsid w:val="001F19EF"/>
    <w:rsid w:val="001F1F04"/>
    <w:rsid w:val="001F60A4"/>
    <w:rsid w:val="001F64D0"/>
    <w:rsid w:val="00201BB7"/>
    <w:rsid w:val="00202C60"/>
    <w:rsid w:val="002030AC"/>
    <w:rsid w:val="00206044"/>
    <w:rsid w:val="00207E18"/>
    <w:rsid w:val="002155CF"/>
    <w:rsid w:val="002158A9"/>
    <w:rsid w:val="00216277"/>
    <w:rsid w:val="00220435"/>
    <w:rsid w:val="00220FEC"/>
    <w:rsid w:val="00223B2E"/>
    <w:rsid w:val="002305EB"/>
    <w:rsid w:val="00230A29"/>
    <w:rsid w:val="00231C9B"/>
    <w:rsid w:val="00232446"/>
    <w:rsid w:val="002324A2"/>
    <w:rsid w:val="0023799A"/>
    <w:rsid w:val="00237B31"/>
    <w:rsid w:val="00243E6F"/>
    <w:rsid w:val="002452C7"/>
    <w:rsid w:val="00246570"/>
    <w:rsid w:val="002470A3"/>
    <w:rsid w:val="002519C1"/>
    <w:rsid w:val="00251F44"/>
    <w:rsid w:val="0025380E"/>
    <w:rsid w:val="0025500D"/>
    <w:rsid w:val="00265309"/>
    <w:rsid w:val="00265743"/>
    <w:rsid w:val="00266B6F"/>
    <w:rsid w:val="002729EC"/>
    <w:rsid w:val="00274401"/>
    <w:rsid w:val="00275F59"/>
    <w:rsid w:val="0027713A"/>
    <w:rsid w:val="00280035"/>
    <w:rsid w:val="002801DD"/>
    <w:rsid w:val="00281078"/>
    <w:rsid w:val="00283831"/>
    <w:rsid w:val="002839D9"/>
    <w:rsid w:val="00284091"/>
    <w:rsid w:val="002866EB"/>
    <w:rsid w:val="00286AF9"/>
    <w:rsid w:val="00290F65"/>
    <w:rsid w:val="00291CF1"/>
    <w:rsid w:val="00293DC7"/>
    <w:rsid w:val="002945CB"/>
    <w:rsid w:val="002A3817"/>
    <w:rsid w:val="002A45D2"/>
    <w:rsid w:val="002A50AE"/>
    <w:rsid w:val="002A6BF9"/>
    <w:rsid w:val="002A7414"/>
    <w:rsid w:val="002B081C"/>
    <w:rsid w:val="002B1E60"/>
    <w:rsid w:val="002B325E"/>
    <w:rsid w:val="002B6692"/>
    <w:rsid w:val="002C1105"/>
    <w:rsid w:val="002C2AF3"/>
    <w:rsid w:val="002C52E4"/>
    <w:rsid w:val="002C62FB"/>
    <w:rsid w:val="002C7AC4"/>
    <w:rsid w:val="002D1E0A"/>
    <w:rsid w:val="002D21DD"/>
    <w:rsid w:val="002D23F8"/>
    <w:rsid w:val="002D7E69"/>
    <w:rsid w:val="002E0A12"/>
    <w:rsid w:val="002E0F6E"/>
    <w:rsid w:val="002E19B1"/>
    <w:rsid w:val="002E1BBD"/>
    <w:rsid w:val="002E41D7"/>
    <w:rsid w:val="002E5EC2"/>
    <w:rsid w:val="002F12A0"/>
    <w:rsid w:val="002F3161"/>
    <w:rsid w:val="002F3D12"/>
    <w:rsid w:val="002F63F2"/>
    <w:rsid w:val="002F6E5A"/>
    <w:rsid w:val="002F72AC"/>
    <w:rsid w:val="003035FD"/>
    <w:rsid w:val="00303C04"/>
    <w:rsid w:val="00314A0B"/>
    <w:rsid w:val="0031670E"/>
    <w:rsid w:val="00317D1D"/>
    <w:rsid w:val="00320975"/>
    <w:rsid w:val="00321E85"/>
    <w:rsid w:val="0032379D"/>
    <w:rsid w:val="0032516B"/>
    <w:rsid w:val="003271C8"/>
    <w:rsid w:val="00327B44"/>
    <w:rsid w:val="003335F9"/>
    <w:rsid w:val="00337284"/>
    <w:rsid w:val="0033740D"/>
    <w:rsid w:val="003416AB"/>
    <w:rsid w:val="003442B4"/>
    <w:rsid w:val="00344C50"/>
    <w:rsid w:val="00344C7E"/>
    <w:rsid w:val="00350F79"/>
    <w:rsid w:val="00351358"/>
    <w:rsid w:val="00351399"/>
    <w:rsid w:val="0035189E"/>
    <w:rsid w:val="00353256"/>
    <w:rsid w:val="00353421"/>
    <w:rsid w:val="003537CD"/>
    <w:rsid w:val="00353C5A"/>
    <w:rsid w:val="0035578E"/>
    <w:rsid w:val="00356C0A"/>
    <w:rsid w:val="003620DB"/>
    <w:rsid w:val="00362814"/>
    <w:rsid w:val="0036297E"/>
    <w:rsid w:val="00366E7F"/>
    <w:rsid w:val="003717BA"/>
    <w:rsid w:val="00372A3E"/>
    <w:rsid w:val="0038138E"/>
    <w:rsid w:val="003821D9"/>
    <w:rsid w:val="00383846"/>
    <w:rsid w:val="00385645"/>
    <w:rsid w:val="00390130"/>
    <w:rsid w:val="00390BAA"/>
    <w:rsid w:val="00391ADF"/>
    <w:rsid w:val="00392D6B"/>
    <w:rsid w:val="00393D0B"/>
    <w:rsid w:val="00394C35"/>
    <w:rsid w:val="00397A4E"/>
    <w:rsid w:val="003A054C"/>
    <w:rsid w:val="003A1024"/>
    <w:rsid w:val="003A1B70"/>
    <w:rsid w:val="003A6250"/>
    <w:rsid w:val="003B1EED"/>
    <w:rsid w:val="003B4DB0"/>
    <w:rsid w:val="003B58CF"/>
    <w:rsid w:val="003B6712"/>
    <w:rsid w:val="003B7423"/>
    <w:rsid w:val="003C197B"/>
    <w:rsid w:val="003C1BF4"/>
    <w:rsid w:val="003C7133"/>
    <w:rsid w:val="003C756C"/>
    <w:rsid w:val="003D0B3D"/>
    <w:rsid w:val="003D1C8E"/>
    <w:rsid w:val="003D26BE"/>
    <w:rsid w:val="003D3859"/>
    <w:rsid w:val="003D5023"/>
    <w:rsid w:val="003D55F3"/>
    <w:rsid w:val="003D5AD3"/>
    <w:rsid w:val="003E0D6C"/>
    <w:rsid w:val="003E36A4"/>
    <w:rsid w:val="003E6798"/>
    <w:rsid w:val="003E7E80"/>
    <w:rsid w:val="003F1802"/>
    <w:rsid w:val="003F1C51"/>
    <w:rsid w:val="003F42C1"/>
    <w:rsid w:val="003F4AC1"/>
    <w:rsid w:val="003F5AB6"/>
    <w:rsid w:val="003F78D2"/>
    <w:rsid w:val="00400AF4"/>
    <w:rsid w:val="00404063"/>
    <w:rsid w:val="004064BB"/>
    <w:rsid w:val="00406AF6"/>
    <w:rsid w:val="004072EB"/>
    <w:rsid w:val="004220BA"/>
    <w:rsid w:val="00422184"/>
    <w:rsid w:val="00422A1F"/>
    <w:rsid w:val="0042402F"/>
    <w:rsid w:val="00424C09"/>
    <w:rsid w:val="00425E75"/>
    <w:rsid w:val="004262A1"/>
    <w:rsid w:val="00432E83"/>
    <w:rsid w:val="00433CBE"/>
    <w:rsid w:val="0043573D"/>
    <w:rsid w:val="00436805"/>
    <w:rsid w:val="00441E7F"/>
    <w:rsid w:val="004439C5"/>
    <w:rsid w:val="00446BD2"/>
    <w:rsid w:val="00451212"/>
    <w:rsid w:val="00451A36"/>
    <w:rsid w:val="00452320"/>
    <w:rsid w:val="00455F13"/>
    <w:rsid w:val="00456532"/>
    <w:rsid w:val="00456C70"/>
    <w:rsid w:val="00456FD8"/>
    <w:rsid w:val="0046124A"/>
    <w:rsid w:val="004614B4"/>
    <w:rsid w:val="00461C93"/>
    <w:rsid w:val="00462395"/>
    <w:rsid w:val="004626DD"/>
    <w:rsid w:val="004655E2"/>
    <w:rsid w:val="004656D6"/>
    <w:rsid w:val="004666D3"/>
    <w:rsid w:val="00467775"/>
    <w:rsid w:val="00472A38"/>
    <w:rsid w:val="00472F41"/>
    <w:rsid w:val="004736A8"/>
    <w:rsid w:val="00476C20"/>
    <w:rsid w:val="004823F5"/>
    <w:rsid w:val="004828B7"/>
    <w:rsid w:val="004843FB"/>
    <w:rsid w:val="004849ED"/>
    <w:rsid w:val="00487D32"/>
    <w:rsid w:val="0049025C"/>
    <w:rsid w:val="0049045B"/>
    <w:rsid w:val="00490883"/>
    <w:rsid w:val="00492D12"/>
    <w:rsid w:val="00493941"/>
    <w:rsid w:val="00495C49"/>
    <w:rsid w:val="00496796"/>
    <w:rsid w:val="00497F07"/>
    <w:rsid w:val="004A1A0D"/>
    <w:rsid w:val="004A205F"/>
    <w:rsid w:val="004A391D"/>
    <w:rsid w:val="004A3DDE"/>
    <w:rsid w:val="004A42EC"/>
    <w:rsid w:val="004A4B19"/>
    <w:rsid w:val="004B069C"/>
    <w:rsid w:val="004B1A3D"/>
    <w:rsid w:val="004B2DF3"/>
    <w:rsid w:val="004B397A"/>
    <w:rsid w:val="004B4232"/>
    <w:rsid w:val="004B4352"/>
    <w:rsid w:val="004B44F7"/>
    <w:rsid w:val="004B6E22"/>
    <w:rsid w:val="004C0321"/>
    <w:rsid w:val="004C3268"/>
    <w:rsid w:val="004C5D40"/>
    <w:rsid w:val="004D10AF"/>
    <w:rsid w:val="004E0009"/>
    <w:rsid w:val="004E0CDC"/>
    <w:rsid w:val="004E2A07"/>
    <w:rsid w:val="004E3596"/>
    <w:rsid w:val="004E53DD"/>
    <w:rsid w:val="004E5E68"/>
    <w:rsid w:val="004E785A"/>
    <w:rsid w:val="004F1F5C"/>
    <w:rsid w:val="005028F0"/>
    <w:rsid w:val="00503129"/>
    <w:rsid w:val="00503C40"/>
    <w:rsid w:val="005045F9"/>
    <w:rsid w:val="00504E15"/>
    <w:rsid w:val="0050526D"/>
    <w:rsid w:val="00505712"/>
    <w:rsid w:val="0051059A"/>
    <w:rsid w:val="00511466"/>
    <w:rsid w:val="00512EA4"/>
    <w:rsid w:val="00514C90"/>
    <w:rsid w:val="00514FC8"/>
    <w:rsid w:val="005179F6"/>
    <w:rsid w:val="00520177"/>
    <w:rsid w:val="0052146A"/>
    <w:rsid w:val="00522688"/>
    <w:rsid w:val="00523842"/>
    <w:rsid w:val="00527598"/>
    <w:rsid w:val="00527AF3"/>
    <w:rsid w:val="00533B0B"/>
    <w:rsid w:val="00535D80"/>
    <w:rsid w:val="00536E15"/>
    <w:rsid w:val="005403ED"/>
    <w:rsid w:val="00540DB4"/>
    <w:rsid w:val="00541EAF"/>
    <w:rsid w:val="00547CE7"/>
    <w:rsid w:val="0055024B"/>
    <w:rsid w:val="00554B61"/>
    <w:rsid w:val="00556880"/>
    <w:rsid w:val="00556A08"/>
    <w:rsid w:val="00556F9C"/>
    <w:rsid w:val="005578F9"/>
    <w:rsid w:val="00560A91"/>
    <w:rsid w:val="00560AD4"/>
    <w:rsid w:val="005610EC"/>
    <w:rsid w:val="0057250D"/>
    <w:rsid w:val="00572F99"/>
    <w:rsid w:val="00574F30"/>
    <w:rsid w:val="0058375D"/>
    <w:rsid w:val="00584BC7"/>
    <w:rsid w:val="0058586D"/>
    <w:rsid w:val="00585AB0"/>
    <w:rsid w:val="00586F93"/>
    <w:rsid w:val="00586FC2"/>
    <w:rsid w:val="00592D52"/>
    <w:rsid w:val="00594A94"/>
    <w:rsid w:val="00596FCB"/>
    <w:rsid w:val="005A128F"/>
    <w:rsid w:val="005A2081"/>
    <w:rsid w:val="005A21F8"/>
    <w:rsid w:val="005A28E0"/>
    <w:rsid w:val="005A613A"/>
    <w:rsid w:val="005A675F"/>
    <w:rsid w:val="005A6F27"/>
    <w:rsid w:val="005A71AF"/>
    <w:rsid w:val="005B078D"/>
    <w:rsid w:val="005B0A0D"/>
    <w:rsid w:val="005B0D26"/>
    <w:rsid w:val="005B2672"/>
    <w:rsid w:val="005B3C56"/>
    <w:rsid w:val="005B5735"/>
    <w:rsid w:val="005C21DA"/>
    <w:rsid w:val="005C2B36"/>
    <w:rsid w:val="005C2F9E"/>
    <w:rsid w:val="005C3FDB"/>
    <w:rsid w:val="005C66A9"/>
    <w:rsid w:val="005C7538"/>
    <w:rsid w:val="005D2146"/>
    <w:rsid w:val="005D24D6"/>
    <w:rsid w:val="005D3399"/>
    <w:rsid w:val="005D4631"/>
    <w:rsid w:val="005D51C7"/>
    <w:rsid w:val="005D58A9"/>
    <w:rsid w:val="005D67D3"/>
    <w:rsid w:val="005E3952"/>
    <w:rsid w:val="005E44F6"/>
    <w:rsid w:val="005E6292"/>
    <w:rsid w:val="005E62AD"/>
    <w:rsid w:val="005F639C"/>
    <w:rsid w:val="00600638"/>
    <w:rsid w:val="00600C9B"/>
    <w:rsid w:val="00602FDA"/>
    <w:rsid w:val="0060439C"/>
    <w:rsid w:val="00604DB4"/>
    <w:rsid w:val="00606CCB"/>
    <w:rsid w:val="00607C35"/>
    <w:rsid w:val="00607C4D"/>
    <w:rsid w:val="00607D1F"/>
    <w:rsid w:val="0061027C"/>
    <w:rsid w:val="0061029B"/>
    <w:rsid w:val="006109A9"/>
    <w:rsid w:val="00611BF2"/>
    <w:rsid w:val="00612609"/>
    <w:rsid w:val="0061680F"/>
    <w:rsid w:val="006175E4"/>
    <w:rsid w:val="00621C79"/>
    <w:rsid w:val="006240DE"/>
    <w:rsid w:val="006246A6"/>
    <w:rsid w:val="00624E2C"/>
    <w:rsid w:val="006257A8"/>
    <w:rsid w:val="0063055E"/>
    <w:rsid w:val="0063160B"/>
    <w:rsid w:val="00631AA0"/>
    <w:rsid w:val="00634EFA"/>
    <w:rsid w:val="0064086D"/>
    <w:rsid w:val="006458E9"/>
    <w:rsid w:val="006470A8"/>
    <w:rsid w:val="00647DF6"/>
    <w:rsid w:val="00651C8F"/>
    <w:rsid w:val="00652ACB"/>
    <w:rsid w:val="00653889"/>
    <w:rsid w:val="0065605B"/>
    <w:rsid w:val="00656C14"/>
    <w:rsid w:val="00656DB8"/>
    <w:rsid w:val="006650A8"/>
    <w:rsid w:val="00665926"/>
    <w:rsid w:val="00665AB3"/>
    <w:rsid w:val="0066601F"/>
    <w:rsid w:val="006671BE"/>
    <w:rsid w:val="00667205"/>
    <w:rsid w:val="0066760B"/>
    <w:rsid w:val="00667EF7"/>
    <w:rsid w:val="00674712"/>
    <w:rsid w:val="00675B56"/>
    <w:rsid w:val="00675D52"/>
    <w:rsid w:val="006779EF"/>
    <w:rsid w:val="0068097F"/>
    <w:rsid w:val="00682EBF"/>
    <w:rsid w:val="00687BD6"/>
    <w:rsid w:val="00695C48"/>
    <w:rsid w:val="00696761"/>
    <w:rsid w:val="006A0143"/>
    <w:rsid w:val="006A0809"/>
    <w:rsid w:val="006A2672"/>
    <w:rsid w:val="006A26A8"/>
    <w:rsid w:val="006A4AB8"/>
    <w:rsid w:val="006A6419"/>
    <w:rsid w:val="006A6844"/>
    <w:rsid w:val="006A706F"/>
    <w:rsid w:val="006B2C4C"/>
    <w:rsid w:val="006B4126"/>
    <w:rsid w:val="006B4B90"/>
    <w:rsid w:val="006B6291"/>
    <w:rsid w:val="006B679F"/>
    <w:rsid w:val="006C15FF"/>
    <w:rsid w:val="006C5580"/>
    <w:rsid w:val="006C5E2F"/>
    <w:rsid w:val="006C7DE4"/>
    <w:rsid w:val="006C7E15"/>
    <w:rsid w:val="006D090B"/>
    <w:rsid w:val="006D0B8F"/>
    <w:rsid w:val="006D51FE"/>
    <w:rsid w:val="006D53DF"/>
    <w:rsid w:val="006D6464"/>
    <w:rsid w:val="006D6D6B"/>
    <w:rsid w:val="006E4142"/>
    <w:rsid w:val="006E41C2"/>
    <w:rsid w:val="006E6529"/>
    <w:rsid w:val="006F1BF3"/>
    <w:rsid w:val="006F68BE"/>
    <w:rsid w:val="00700C32"/>
    <w:rsid w:val="0070128C"/>
    <w:rsid w:val="00703165"/>
    <w:rsid w:val="00703AAA"/>
    <w:rsid w:val="007076B9"/>
    <w:rsid w:val="00715DA3"/>
    <w:rsid w:val="00716188"/>
    <w:rsid w:val="00720479"/>
    <w:rsid w:val="007211B3"/>
    <w:rsid w:val="00721D13"/>
    <w:rsid w:val="00727CC2"/>
    <w:rsid w:val="007310E3"/>
    <w:rsid w:val="00731D35"/>
    <w:rsid w:val="0073401A"/>
    <w:rsid w:val="00734ABC"/>
    <w:rsid w:val="007364CF"/>
    <w:rsid w:val="00736F43"/>
    <w:rsid w:val="00736F92"/>
    <w:rsid w:val="007424B6"/>
    <w:rsid w:val="007431BF"/>
    <w:rsid w:val="0074433E"/>
    <w:rsid w:val="00754BAC"/>
    <w:rsid w:val="007557C7"/>
    <w:rsid w:val="007578F8"/>
    <w:rsid w:val="00761574"/>
    <w:rsid w:val="00763077"/>
    <w:rsid w:val="00763E5F"/>
    <w:rsid w:val="0076473A"/>
    <w:rsid w:val="007704E2"/>
    <w:rsid w:val="00770B47"/>
    <w:rsid w:val="007729CF"/>
    <w:rsid w:val="00773446"/>
    <w:rsid w:val="00774690"/>
    <w:rsid w:val="0078245B"/>
    <w:rsid w:val="007841C8"/>
    <w:rsid w:val="0078634B"/>
    <w:rsid w:val="00786C5D"/>
    <w:rsid w:val="00793FAD"/>
    <w:rsid w:val="007941C4"/>
    <w:rsid w:val="00795881"/>
    <w:rsid w:val="007967BB"/>
    <w:rsid w:val="007A0B3E"/>
    <w:rsid w:val="007A1EA4"/>
    <w:rsid w:val="007A268D"/>
    <w:rsid w:val="007A2EBE"/>
    <w:rsid w:val="007A4466"/>
    <w:rsid w:val="007B13D2"/>
    <w:rsid w:val="007B1BF3"/>
    <w:rsid w:val="007B2F18"/>
    <w:rsid w:val="007B7559"/>
    <w:rsid w:val="007C24E8"/>
    <w:rsid w:val="007C574B"/>
    <w:rsid w:val="007D0358"/>
    <w:rsid w:val="007D065F"/>
    <w:rsid w:val="007D0C6F"/>
    <w:rsid w:val="007D45B0"/>
    <w:rsid w:val="007D4A84"/>
    <w:rsid w:val="007D4DAD"/>
    <w:rsid w:val="007D5B3C"/>
    <w:rsid w:val="007D5BC5"/>
    <w:rsid w:val="007E2986"/>
    <w:rsid w:val="007E2A3F"/>
    <w:rsid w:val="007E35E8"/>
    <w:rsid w:val="007E4588"/>
    <w:rsid w:val="007F0249"/>
    <w:rsid w:val="007F092B"/>
    <w:rsid w:val="007F3A09"/>
    <w:rsid w:val="007F4635"/>
    <w:rsid w:val="007F4E6D"/>
    <w:rsid w:val="007F6CF8"/>
    <w:rsid w:val="00800B14"/>
    <w:rsid w:val="008012A9"/>
    <w:rsid w:val="008059BD"/>
    <w:rsid w:val="00807203"/>
    <w:rsid w:val="0081139F"/>
    <w:rsid w:val="008114F5"/>
    <w:rsid w:val="00812EA1"/>
    <w:rsid w:val="00813683"/>
    <w:rsid w:val="00814FCB"/>
    <w:rsid w:val="008170C3"/>
    <w:rsid w:val="008259AA"/>
    <w:rsid w:val="00827D9E"/>
    <w:rsid w:val="00831112"/>
    <w:rsid w:val="00834EE1"/>
    <w:rsid w:val="008371E7"/>
    <w:rsid w:val="008375E9"/>
    <w:rsid w:val="00840F7D"/>
    <w:rsid w:val="00842254"/>
    <w:rsid w:val="008426FB"/>
    <w:rsid w:val="008430FF"/>
    <w:rsid w:val="00846750"/>
    <w:rsid w:val="00846B69"/>
    <w:rsid w:val="0085073B"/>
    <w:rsid w:val="00850C8F"/>
    <w:rsid w:val="00853F15"/>
    <w:rsid w:val="008547D0"/>
    <w:rsid w:val="008550BD"/>
    <w:rsid w:val="00855F02"/>
    <w:rsid w:val="008561FC"/>
    <w:rsid w:val="008564D0"/>
    <w:rsid w:val="00862F31"/>
    <w:rsid w:val="00865695"/>
    <w:rsid w:val="00870476"/>
    <w:rsid w:val="0087103E"/>
    <w:rsid w:val="00871E79"/>
    <w:rsid w:val="0087231F"/>
    <w:rsid w:val="00873E14"/>
    <w:rsid w:val="00874558"/>
    <w:rsid w:val="00876A29"/>
    <w:rsid w:val="00877792"/>
    <w:rsid w:val="00882064"/>
    <w:rsid w:val="008820C1"/>
    <w:rsid w:val="00886DD4"/>
    <w:rsid w:val="008937B2"/>
    <w:rsid w:val="008A0392"/>
    <w:rsid w:val="008A1A98"/>
    <w:rsid w:val="008A2BCB"/>
    <w:rsid w:val="008A437C"/>
    <w:rsid w:val="008A4F3B"/>
    <w:rsid w:val="008A6AF4"/>
    <w:rsid w:val="008A7BAD"/>
    <w:rsid w:val="008B0769"/>
    <w:rsid w:val="008B0901"/>
    <w:rsid w:val="008B172B"/>
    <w:rsid w:val="008C23EA"/>
    <w:rsid w:val="008C453E"/>
    <w:rsid w:val="008C4EAB"/>
    <w:rsid w:val="008C58B6"/>
    <w:rsid w:val="008C677B"/>
    <w:rsid w:val="008C6829"/>
    <w:rsid w:val="008D1E45"/>
    <w:rsid w:val="008D26E8"/>
    <w:rsid w:val="008D2C72"/>
    <w:rsid w:val="008D5D5C"/>
    <w:rsid w:val="008D6472"/>
    <w:rsid w:val="008D69F2"/>
    <w:rsid w:val="008D73B9"/>
    <w:rsid w:val="008E5727"/>
    <w:rsid w:val="008E7AE1"/>
    <w:rsid w:val="008F09C0"/>
    <w:rsid w:val="008F0E65"/>
    <w:rsid w:val="008F1D76"/>
    <w:rsid w:val="008F280E"/>
    <w:rsid w:val="008F2DB1"/>
    <w:rsid w:val="008F33B6"/>
    <w:rsid w:val="00900D10"/>
    <w:rsid w:val="009025D8"/>
    <w:rsid w:val="00902D68"/>
    <w:rsid w:val="009034E5"/>
    <w:rsid w:val="00904803"/>
    <w:rsid w:val="00911092"/>
    <w:rsid w:val="00911B82"/>
    <w:rsid w:val="00912624"/>
    <w:rsid w:val="00912A7C"/>
    <w:rsid w:val="00912D03"/>
    <w:rsid w:val="00912D8D"/>
    <w:rsid w:val="00915774"/>
    <w:rsid w:val="0091659A"/>
    <w:rsid w:val="00917251"/>
    <w:rsid w:val="00917E1D"/>
    <w:rsid w:val="00922E8B"/>
    <w:rsid w:val="00932D14"/>
    <w:rsid w:val="00934301"/>
    <w:rsid w:val="00936273"/>
    <w:rsid w:val="00940034"/>
    <w:rsid w:val="00940D06"/>
    <w:rsid w:val="00941143"/>
    <w:rsid w:val="009423B6"/>
    <w:rsid w:val="0094451C"/>
    <w:rsid w:val="00944ABF"/>
    <w:rsid w:val="00951ADE"/>
    <w:rsid w:val="0095406C"/>
    <w:rsid w:val="00954921"/>
    <w:rsid w:val="009570BF"/>
    <w:rsid w:val="00960C20"/>
    <w:rsid w:val="0096149B"/>
    <w:rsid w:val="00962AAE"/>
    <w:rsid w:val="00962D81"/>
    <w:rsid w:val="0096699E"/>
    <w:rsid w:val="009678BF"/>
    <w:rsid w:val="00972AB8"/>
    <w:rsid w:val="00975735"/>
    <w:rsid w:val="00976BC1"/>
    <w:rsid w:val="0097799D"/>
    <w:rsid w:val="00981C5B"/>
    <w:rsid w:val="009829A8"/>
    <w:rsid w:val="0098402F"/>
    <w:rsid w:val="00985565"/>
    <w:rsid w:val="009917DC"/>
    <w:rsid w:val="00992015"/>
    <w:rsid w:val="00993938"/>
    <w:rsid w:val="009960D4"/>
    <w:rsid w:val="009A0507"/>
    <w:rsid w:val="009A0590"/>
    <w:rsid w:val="009A064D"/>
    <w:rsid w:val="009A4904"/>
    <w:rsid w:val="009B5BD2"/>
    <w:rsid w:val="009B6CA6"/>
    <w:rsid w:val="009C391D"/>
    <w:rsid w:val="009C57D1"/>
    <w:rsid w:val="009D4605"/>
    <w:rsid w:val="009D5E62"/>
    <w:rsid w:val="009D7B71"/>
    <w:rsid w:val="009E0DDF"/>
    <w:rsid w:val="009E1096"/>
    <w:rsid w:val="009E42A9"/>
    <w:rsid w:val="009E49B1"/>
    <w:rsid w:val="009F22D4"/>
    <w:rsid w:val="009F34FF"/>
    <w:rsid w:val="009F3693"/>
    <w:rsid w:val="009F3DF4"/>
    <w:rsid w:val="009F471A"/>
    <w:rsid w:val="009F6590"/>
    <w:rsid w:val="009F668E"/>
    <w:rsid w:val="009F6EAD"/>
    <w:rsid w:val="00A00DEA"/>
    <w:rsid w:val="00A01579"/>
    <w:rsid w:val="00A01B34"/>
    <w:rsid w:val="00A01D44"/>
    <w:rsid w:val="00A02F5B"/>
    <w:rsid w:val="00A05668"/>
    <w:rsid w:val="00A05A67"/>
    <w:rsid w:val="00A062D1"/>
    <w:rsid w:val="00A10FBB"/>
    <w:rsid w:val="00A115EB"/>
    <w:rsid w:val="00A13655"/>
    <w:rsid w:val="00A13AAA"/>
    <w:rsid w:val="00A1723E"/>
    <w:rsid w:val="00A175F9"/>
    <w:rsid w:val="00A17C36"/>
    <w:rsid w:val="00A2173F"/>
    <w:rsid w:val="00A22FBF"/>
    <w:rsid w:val="00A23356"/>
    <w:rsid w:val="00A24C5A"/>
    <w:rsid w:val="00A27F26"/>
    <w:rsid w:val="00A3103E"/>
    <w:rsid w:val="00A322C7"/>
    <w:rsid w:val="00A3647D"/>
    <w:rsid w:val="00A3759A"/>
    <w:rsid w:val="00A37F24"/>
    <w:rsid w:val="00A40863"/>
    <w:rsid w:val="00A432C3"/>
    <w:rsid w:val="00A45B2B"/>
    <w:rsid w:val="00A462A8"/>
    <w:rsid w:val="00A54643"/>
    <w:rsid w:val="00A55329"/>
    <w:rsid w:val="00A553A5"/>
    <w:rsid w:val="00A56109"/>
    <w:rsid w:val="00A56151"/>
    <w:rsid w:val="00A565F5"/>
    <w:rsid w:val="00A62E79"/>
    <w:rsid w:val="00A65B3C"/>
    <w:rsid w:val="00A7050B"/>
    <w:rsid w:val="00A73ED7"/>
    <w:rsid w:val="00A747B7"/>
    <w:rsid w:val="00A859B2"/>
    <w:rsid w:val="00A876A0"/>
    <w:rsid w:val="00A8785C"/>
    <w:rsid w:val="00A950E3"/>
    <w:rsid w:val="00A9741A"/>
    <w:rsid w:val="00A9783C"/>
    <w:rsid w:val="00AA365F"/>
    <w:rsid w:val="00AA577A"/>
    <w:rsid w:val="00AA6C43"/>
    <w:rsid w:val="00AA728B"/>
    <w:rsid w:val="00AB119A"/>
    <w:rsid w:val="00AB454B"/>
    <w:rsid w:val="00AB50DF"/>
    <w:rsid w:val="00AC0EAB"/>
    <w:rsid w:val="00AC54E6"/>
    <w:rsid w:val="00AC75C9"/>
    <w:rsid w:val="00AD288B"/>
    <w:rsid w:val="00AD42DF"/>
    <w:rsid w:val="00AE0563"/>
    <w:rsid w:val="00AF0500"/>
    <w:rsid w:val="00AF121A"/>
    <w:rsid w:val="00AF136B"/>
    <w:rsid w:val="00AF2A75"/>
    <w:rsid w:val="00AF6C07"/>
    <w:rsid w:val="00AF6D0F"/>
    <w:rsid w:val="00AF72BB"/>
    <w:rsid w:val="00B00D48"/>
    <w:rsid w:val="00B04C7D"/>
    <w:rsid w:val="00B11983"/>
    <w:rsid w:val="00B14933"/>
    <w:rsid w:val="00B20D8B"/>
    <w:rsid w:val="00B270F1"/>
    <w:rsid w:val="00B272C3"/>
    <w:rsid w:val="00B27948"/>
    <w:rsid w:val="00B30549"/>
    <w:rsid w:val="00B31F23"/>
    <w:rsid w:val="00B3205B"/>
    <w:rsid w:val="00B35056"/>
    <w:rsid w:val="00B3506C"/>
    <w:rsid w:val="00B35C5C"/>
    <w:rsid w:val="00B35E6F"/>
    <w:rsid w:val="00B3705F"/>
    <w:rsid w:val="00B37A40"/>
    <w:rsid w:val="00B43B71"/>
    <w:rsid w:val="00B4400D"/>
    <w:rsid w:val="00B45D60"/>
    <w:rsid w:val="00B47B9C"/>
    <w:rsid w:val="00B47D58"/>
    <w:rsid w:val="00B544D6"/>
    <w:rsid w:val="00B55291"/>
    <w:rsid w:val="00B559F0"/>
    <w:rsid w:val="00B57D37"/>
    <w:rsid w:val="00B63BA6"/>
    <w:rsid w:val="00B63FA1"/>
    <w:rsid w:val="00B64095"/>
    <w:rsid w:val="00B64626"/>
    <w:rsid w:val="00B6596C"/>
    <w:rsid w:val="00B71677"/>
    <w:rsid w:val="00B72188"/>
    <w:rsid w:val="00B75821"/>
    <w:rsid w:val="00B76525"/>
    <w:rsid w:val="00B82A17"/>
    <w:rsid w:val="00B833BD"/>
    <w:rsid w:val="00B8632C"/>
    <w:rsid w:val="00B87A1C"/>
    <w:rsid w:val="00B939E4"/>
    <w:rsid w:val="00B94217"/>
    <w:rsid w:val="00B958EA"/>
    <w:rsid w:val="00B96F22"/>
    <w:rsid w:val="00BA0B29"/>
    <w:rsid w:val="00BA0DD1"/>
    <w:rsid w:val="00BA468E"/>
    <w:rsid w:val="00BB2975"/>
    <w:rsid w:val="00BB459F"/>
    <w:rsid w:val="00BC6902"/>
    <w:rsid w:val="00BC6D01"/>
    <w:rsid w:val="00BC7DF4"/>
    <w:rsid w:val="00BD3A09"/>
    <w:rsid w:val="00BD5403"/>
    <w:rsid w:val="00BD551F"/>
    <w:rsid w:val="00BE0D21"/>
    <w:rsid w:val="00BE1292"/>
    <w:rsid w:val="00BE16B9"/>
    <w:rsid w:val="00BE1F19"/>
    <w:rsid w:val="00BE3AC4"/>
    <w:rsid w:val="00BE5C31"/>
    <w:rsid w:val="00BE6F12"/>
    <w:rsid w:val="00BF07BB"/>
    <w:rsid w:val="00BF136C"/>
    <w:rsid w:val="00BF1EBB"/>
    <w:rsid w:val="00BF3ADE"/>
    <w:rsid w:val="00C07A94"/>
    <w:rsid w:val="00C07FAD"/>
    <w:rsid w:val="00C130E3"/>
    <w:rsid w:val="00C15E28"/>
    <w:rsid w:val="00C16CE6"/>
    <w:rsid w:val="00C24270"/>
    <w:rsid w:val="00C24954"/>
    <w:rsid w:val="00C25856"/>
    <w:rsid w:val="00C25CF1"/>
    <w:rsid w:val="00C27DF0"/>
    <w:rsid w:val="00C3069F"/>
    <w:rsid w:val="00C33B3F"/>
    <w:rsid w:val="00C33FA4"/>
    <w:rsid w:val="00C40264"/>
    <w:rsid w:val="00C40BED"/>
    <w:rsid w:val="00C41A06"/>
    <w:rsid w:val="00C41ECF"/>
    <w:rsid w:val="00C425D6"/>
    <w:rsid w:val="00C42E16"/>
    <w:rsid w:val="00C432F8"/>
    <w:rsid w:val="00C448D0"/>
    <w:rsid w:val="00C45F56"/>
    <w:rsid w:val="00C52E2B"/>
    <w:rsid w:val="00C53F98"/>
    <w:rsid w:val="00C55F1A"/>
    <w:rsid w:val="00C56A2B"/>
    <w:rsid w:val="00C57F7D"/>
    <w:rsid w:val="00C640EC"/>
    <w:rsid w:val="00C655DD"/>
    <w:rsid w:val="00C65F1F"/>
    <w:rsid w:val="00C666EF"/>
    <w:rsid w:val="00C66806"/>
    <w:rsid w:val="00C71FA3"/>
    <w:rsid w:val="00C74EC8"/>
    <w:rsid w:val="00C8096D"/>
    <w:rsid w:val="00C80E92"/>
    <w:rsid w:val="00C81934"/>
    <w:rsid w:val="00C82FCC"/>
    <w:rsid w:val="00C8401E"/>
    <w:rsid w:val="00C85905"/>
    <w:rsid w:val="00C875AC"/>
    <w:rsid w:val="00C90D1F"/>
    <w:rsid w:val="00C9114D"/>
    <w:rsid w:val="00C91565"/>
    <w:rsid w:val="00C9237B"/>
    <w:rsid w:val="00C93AB9"/>
    <w:rsid w:val="00C96435"/>
    <w:rsid w:val="00C96BF8"/>
    <w:rsid w:val="00C97288"/>
    <w:rsid w:val="00CA1477"/>
    <w:rsid w:val="00CA1ABE"/>
    <w:rsid w:val="00CA1CDC"/>
    <w:rsid w:val="00CA23D4"/>
    <w:rsid w:val="00CA255F"/>
    <w:rsid w:val="00CA3524"/>
    <w:rsid w:val="00CA55D9"/>
    <w:rsid w:val="00CA78D4"/>
    <w:rsid w:val="00CA7CEC"/>
    <w:rsid w:val="00CB07FC"/>
    <w:rsid w:val="00CB0A41"/>
    <w:rsid w:val="00CB2DAF"/>
    <w:rsid w:val="00CB4847"/>
    <w:rsid w:val="00CB647D"/>
    <w:rsid w:val="00CC1346"/>
    <w:rsid w:val="00CC2502"/>
    <w:rsid w:val="00CC5EFF"/>
    <w:rsid w:val="00CC67D9"/>
    <w:rsid w:val="00CC6CC8"/>
    <w:rsid w:val="00CD226D"/>
    <w:rsid w:val="00CD4217"/>
    <w:rsid w:val="00CD43FF"/>
    <w:rsid w:val="00CD55CF"/>
    <w:rsid w:val="00CD5C04"/>
    <w:rsid w:val="00CE0C6C"/>
    <w:rsid w:val="00CE11D5"/>
    <w:rsid w:val="00CE1D6D"/>
    <w:rsid w:val="00CF726B"/>
    <w:rsid w:val="00CF788A"/>
    <w:rsid w:val="00CF7B0D"/>
    <w:rsid w:val="00CF7D5F"/>
    <w:rsid w:val="00D04691"/>
    <w:rsid w:val="00D04A80"/>
    <w:rsid w:val="00D0766B"/>
    <w:rsid w:val="00D076FF"/>
    <w:rsid w:val="00D12AFB"/>
    <w:rsid w:val="00D16BC5"/>
    <w:rsid w:val="00D17BE5"/>
    <w:rsid w:val="00D23328"/>
    <w:rsid w:val="00D238EF"/>
    <w:rsid w:val="00D23EFF"/>
    <w:rsid w:val="00D25882"/>
    <w:rsid w:val="00D25EFD"/>
    <w:rsid w:val="00D30E96"/>
    <w:rsid w:val="00D339A5"/>
    <w:rsid w:val="00D34DA4"/>
    <w:rsid w:val="00D40654"/>
    <w:rsid w:val="00D43BE7"/>
    <w:rsid w:val="00D43E6F"/>
    <w:rsid w:val="00D4509D"/>
    <w:rsid w:val="00D4762D"/>
    <w:rsid w:val="00D50B7B"/>
    <w:rsid w:val="00D545F2"/>
    <w:rsid w:val="00D54897"/>
    <w:rsid w:val="00D57B7D"/>
    <w:rsid w:val="00D63F6D"/>
    <w:rsid w:val="00D70F58"/>
    <w:rsid w:val="00D712D4"/>
    <w:rsid w:val="00D74257"/>
    <w:rsid w:val="00D74F0F"/>
    <w:rsid w:val="00D761A5"/>
    <w:rsid w:val="00D82110"/>
    <w:rsid w:val="00D8388C"/>
    <w:rsid w:val="00D90FC0"/>
    <w:rsid w:val="00DA234D"/>
    <w:rsid w:val="00DA5945"/>
    <w:rsid w:val="00DA6D3A"/>
    <w:rsid w:val="00DB0A50"/>
    <w:rsid w:val="00DB1499"/>
    <w:rsid w:val="00DB2308"/>
    <w:rsid w:val="00DB42D7"/>
    <w:rsid w:val="00DB6A55"/>
    <w:rsid w:val="00DC169F"/>
    <w:rsid w:val="00DD05A6"/>
    <w:rsid w:val="00DD1AA2"/>
    <w:rsid w:val="00DD216D"/>
    <w:rsid w:val="00DD341D"/>
    <w:rsid w:val="00DD4FB0"/>
    <w:rsid w:val="00DD7347"/>
    <w:rsid w:val="00DD738C"/>
    <w:rsid w:val="00DD7990"/>
    <w:rsid w:val="00DE0B85"/>
    <w:rsid w:val="00DE2136"/>
    <w:rsid w:val="00DE5887"/>
    <w:rsid w:val="00DE5E67"/>
    <w:rsid w:val="00DF0815"/>
    <w:rsid w:val="00DF259A"/>
    <w:rsid w:val="00DF2DAC"/>
    <w:rsid w:val="00E00A00"/>
    <w:rsid w:val="00E05A92"/>
    <w:rsid w:val="00E06B9E"/>
    <w:rsid w:val="00E1366A"/>
    <w:rsid w:val="00E1460A"/>
    <w:rsid w:val="00E263E5"/>
    <w:rsid w:val="00E32807"/>
    <w:rsid w:val="00E37836"/>
    <w:rsid w:val="00E41F93"/>
    <w:rsid w:val="00E42739"/>
    <w:rsid w:val="00E45E0F"/>
    <w:rsid w:val="00E46109"/>
    <w:rsid w:val="00E5016E"/>
    <w:rsid w:val="00E5074A"/>
    <w:rsid w:val="00E52C77"/>
    <w:rsid w:val="00E53811"/>
    <w:rsid w:val="00E5493B"/>
    <w:rsid w:val="00E54A4E"/>
    <w:rsid w:val="00E55ABD"/>
    <w:rsid w:val="00E60891"/>
    <w:rsid w:val="00E61BAC"/>
    <w:rsid w:val="00E63486"/>
    <w:rsid w:val="00E63585"/>
    <w:rsid w:val="00E6797E"/>
    <w:rsid w:val="00E706F8"/>
    <w:rsid w:val="00E73FFE"/>
    <w:rsid w:val="00E74FDF"/>
    <w:rsid w:val="00E778F7"/>
    <w:rsid w:val="00E77CCD"/>
    <w:rsid w:val="00E83A57"/>
    <w:rsid w:val="00E84207"/>
    <w:rsid w:val="00E864BF"/>
    <w:rsid w:val="00E871D1"/>
    <w:rsid w:val="00E90F68"/>
    <w:rsid w:val="00E9441E"/>
    <w:rsid w:val="00EA01B2"/>
    <w:rsid w:val="00EA3524"/>
    <w:rsid w:val="00EA401E"/>
    <w:rsid w:val="00EA72E8"/>
    <w:rsid w:val="00EA72FA"/>
    <w:rsid w:val="00EB2345"/>
    <w:rsid w:val="00EB46FC"/>
    <w:rsid w:val="00EB59FF"/>
    <w:rsid w:val="00EC1EFD"/>
    <w:rsid w:val="00EC294B"/>
    <w:rsid w:val="00EC5A38"/>
    <w:rsid w:val="00EC6258"/>
    <w:rsid w:val="00EC636C"/>
    <w:rsid w:val="00EC6A64"/>
    <w:rsid w:val="00ED190B"/>
    <w:rsid w:val="00ED2FFB"/>
    <w:rsid w:val="00ED32CE"/>
    <w:rsid w:val="00ED54B2"/>
    <w:rsid w:val="00ED6FF2"/>
    <w:rsid w:val="00EE0E00"/>
    <w:rsid w:val="00EE2EAA"/>
    <w:rsid w:val="00EE3085"/>
    <w:rsid w:val="00EE3144"/>
    <w:rsid w:val="00EE5F12"/>
    <w:rsid w:val="00EE69FC"/>
    <w:rsid w:val="00EF0DE4"/>
    <w:rsid w:val="00EF12EF"/>
    <w:rsid w:val="00EF2CFC"/>
    <w:rsid w:val="00EF3A6B"/>
    <w:rsid w:val="00EF5226"/>
    <w:rsid w:val="00EF645E"/>
    <w:rsid w:val="00EF6DD9"/>
    <w:rsid w:val="00F00CD3"/>
    <w:rsid w:val="00F10E56"/>
    <w:rsid w:val="00F1242E"/>
    <w:rsid w:val="00F155F3"/>
    <w:rsid w:val="00F15DA9"/>
    <w:rsid w:val="00F171C0"/>
    <w:rsid w:val="00F20724"/>
    <w:rsid w:val="00F21D10"/>
    <w:rsid w:val="00F22BF0"/>
    <w:rsid w:val="00F23011"/>
    <w:rsid w:val="00F309FD"/>
    <w:rsid w:val="00F34039"/>
    <w:rsid w:val="00F34F33"/>
    <w:rsid w:val="00F36072"/>
    <w:rsid w:val="00F36E9F"/>
    <w:rsid w:val="00F37B61"/>
    <w:rsid w:val="00F42C4B"/>
    <w:rsid w:val="00F444B9"/>
    <w:rsid w:val="00F467A4"/>
    <w:rsid w:val="00F46C4A"/>
    <w:rsid w:val="00F472AD"/>
    <w:rsid w:val="00F4757D"/>
    <w:rsid w:val="00F47EB4"/>
    <w:rsid w:val="00F52EE6"/>
    <w:rsid w:val="00F5399F"/>
    <w:rsid w:val="00F64CF6"/>
    <w:rsid w:val="00F65410"/>
    <w:rsid w:val="00F65C64"/>
    <w:rsid w:val="00F722E2"/>
    <w:rsid w:val="00F728D4"/>
    <w:rsid w:val="00F73358"/>
    <w:rsid w:val="00F772FC"/>
    <w:rsid w:val="00F77E0C"/>
    <w:rsid w:val="00F80592"/>
    <w:rsid w:val="00F81DF2"/>
    <w:rsid w:val="00F832D8"/>
    <w:rsid w:val="00F84814"/>
    <w:rsid w:val="00F858F7"/>
    <w:rsid w:val="00F9058A"/>
    <w:rsid w:val="00F93512"/>
    <w:rsid w:val="00FA1AEC"/>
    <w:rsid w:val="00FA348D"/>
    <w:rsid w:val="00FA3A9E"/>
    <w:rsid w:val="00FA61DF"/>
    <w:rsid w:val="00FA7179"/>
    <w:rsid w:val="00FA76BB"/>
    <w:rsid w:val="00FB032B"/>
    <w:rsid w:val="00FB04D9"/>
    <w:rsid w:val="00FB4303"/>
    <w:rsid w:val="00FC0ACB"/>
    <w:rsid w:val="00FC0B97"/>
    <w:rsid w:val="00FC30E3"/>
    <w:rsid w:val="00FC3FFA"/>
    <w:rsid w:val="00FD0D35"/>
    <w:rsid w:val="00FD568C"/>
    <w:rsid w:val="00FD586F"/>
    <w:rsid w:val="00FE342C"/>
    <w:rsid w:val="00FE3CCE"/>
    <w:rsid w:val="00FF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11F6A5"/>
  <w15:chartTrackingRefBased/>
  <w15:docId w15:val="{7A95ED31-FA50-4DC0-A1D5-8E573861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94B"/>
    <w:pPr>
      <w:ind w:left="720"/>
    </w:pPr>
  </w:style>
  <w:style w:type="paragraph" w:styleId="Header">
    <w:name w:val="header"/>
    <w:basedOn w:val="Normal"/>
    <w:link w:val="HeaderChar"/>
    <w:rsid w:val="004823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3F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3F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3F5"/>
    <w:rPr>
      <w:sz w:val="24"/>
      <w:szCs w:val="24"/>
    </w:rPr>
  </w:style>
  <w:style w:type="character" w:styleId="Hyperlink">
    <w:name w:val="Hyperlink"/>
    <w:rsid w:val="00527AF3"/>
    <w:rPr>
      <w:color w:val="0000FF"/>
      <w:u w:val="single"/>
    </w:rPr>
  </w:style>
  <w:style w:type="character" w:styleId="CommentReference">
    <w:name w:val="annotation reference"/>
    <w:rsid w:val="00024D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4D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24D21"/>
  </w:style>
  <w:style w:type="paragraph" w:styleId="CommentSubject">
    <w:name w:val="annotation subject"/>
    <w:basedOn w:val="CommentText"/>
    <w:next w:val="CommentText"/>
    <w:link w:val="CommentSubjectChar"/>
    <w:rsid w:val="00024D21"/>
    <w:rPr>
      <w:b/>
      <w:bCs/>
    </w:rPr>
  </w:style>
  <w:style w:type="character" w:customStyle="1" w:styleId="CommentSubjectChar">
    <w:name w:val="Comment Subject Char"/>
    <w:link w:val="CommentSubject"/>
    <w:rsid w:val="00024D21"/>
    <w:rPr>
      <w:b/>
      <w:bCs/>
    </w:rPr>
  </w:style>
  <w:style w:type="paragraph" w:styleId="BalloonText">
    <w:name w:val="Balloon Text"/>
    <w:basedOn w:val="Normal"/>
    <w:link w:val="BalloonTextChar"/>
    <w:rsid w:val="00024D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24D21"/>
    <w:rPr>
      <w:rFonts w:ascii="Segoe UI" w:hAnsi="Segoe UI" w:cs="Segoe UI"/>
      <w:sz w:val="18"/>
      <w:szCs w:val="18"/>
    </w:rPr>
  </w:style>
  <w:style w:type="paragraph" w:customStyle="1" w:styleId="xmsolistparagraph">
    <w:name w:val="x_msolistparagraph"/>
    <w:basedOn w:val="Normal"/>
    <w:rsid w:val="00721D1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rsid w:val="00992015"/>
    <w:rPr>
      <w:color w:val="605E5C"/>
      <w:shd w:val="clear" w:color="auto" w:fill="E1DFDD"/>
    </w:rPr>
  </w:style>
  <w:style w:type="paragraph" w:customStyle="1" w:styleId="ox-870e037731-msonormal">
    <w:name w:val="ox-870e037731-msonormal"/>
    <w:basedOn w:val="Normal"/>
    <w:rsid w:val="0052384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styleId="Emphasis">
    <w:name w:val="Emphasis"/>
    <w:uiPriority w:val="20"/>
    <w:qFormat/>
    <w:rsid w:val="00523842"/>
    <w:rPr>
      <w:i/>
      <w:iCs/>
    </w:rPr>
  </w:style>
  <w:style w:type="character" w:styleId="Strong">
    <w:name w:val="Strong"/>
    <w:uiPriority w:val="22"/>
    <w:qFormat/>
    <w:rsid w:val="00523842"/>
    <w:rPr>
      <w:b/>
      <w:bCs/>
    </w:rPr>
  </w:style>
  <w:style w:type="paragraph" w:styleId="Revision">
    <w:name w:val="Revision"/>
    <w:hidden/>
    <w:uiPriority w:val="99"/>
    <w:semiHidden/>
    <w:rsid w:val="00C655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fdot.gov/safety/2a-programs/safe-routes.s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hristina.Morales@dot.state.fl.u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fdotsafetyresources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ecure.blackcatgrants.com/Login.aspx?site=flgap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1D214-5981-4847-8009-995C376B51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97D3EA-7737-457F-864B-BE2C093D9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298261-7B35-49F1-BC2D-245DF5258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Miami Beach CTST</vt:lpstr>
    </vt:vector>
  </TitlesOfParts>
  <Company>Florida Department of Transportation</Company>
  <LinksUpToDate>false</LinksUpToDate>
  <CharactersWithSpaces>8784</CharactersWithSpaces>
  <SharedDoc>false</SharedDoc>
  <HLinks>
    <vt:vector size="18" baseType="variant">
      <vt:variant>
        <vt:i4>2097169</vt:i4>
      </vt:variant>
      <vt:variant>
        <vt:i4>6</vt:i4>
      </vt:variant>
      <vt:variant>
        <vt:i4>0</vt:i4>
      </vt:variant>
      <vt:variant>
        <vt:i4>5</vt:i4>
      </vt:variant>
      <vt:variant>
        <vt:lpwstr>mailto:jmatelis@townofsurfsidefl.gov</vt:lpwstr>
      </vt:variant>
      <vt:variant>
        <vt:lpwstr/>
      </vt:variant>
      <vt:variant>
        <vt:i4>7929902</vt:i4>
      </vt:variant>
      <vt:variant>
        <vt:i4>3</vt:i4>
      </vt:variant>
      <vt:variant>
        <vt:i4>0</vt:i4>
      </vt:variant>
      <vt:variant>
        <vt:i4>5</vt:i4>
      </vt:variant>
      <vt:variant>
        <vt:lpwstr>https://www.trafficsafetymarketing.gov/get-materials/drunk-driving/drive-sober-or-get-pulled-over-peak-enforcement-kit/national</vt:lpwstr>
      </vt:variant>
      <vt:variant>
        <vt:lpwstr/>
      </vt:variant>
      <vt:variant>
        <vt:i4>7929968</vt:i4>
      </vt:variant>
      <vt:variant>
        <vt:i4>0</vt:i4>
      </vt:variant>
      <vt:variant>
        <vt:i4>0</vt:i4>
      </vt:variant>
      <vt:variant>
        <vt:i4>5</vt:i4>
      </vt:variant>
      <vt:variant>
        <vt:lpwstr>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Miami Beach CTST</dc:title>
  <dc:subject/>
  <dc:creator>Eunice Sanders</dc:creator>
  <cp:keywords/>
  <cp:lastModifiedBy>Alicia</cp:lastModifiedBy>
  <cp:revision>2</cp:revision>
  <cp:lastPrinted>2020-09-22T20:17:00Z</cp:lastPrinted>
  <dcterms:created xsi:type="dcterms:W3CDTF">2020-09-22T22:24:00Z</dcterms:created>
  <dcterms:modified xsi:type="dcterms:W3CDTF">2020-09-22T22:24:00Z</dcterms:modified>
</cp:coreProperties>
</file>