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4793" w14:textId="77777777" w:rsidR="00566B8A" w:rsidRPr="00BF456F" w:rsidRDefault="00566B8A" w:rsidP="0076605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2440E" w:rsidRPr="00BF456F" w14:paraId="1E84D0F2" w14:textId="77777777" w:rsidTr="00834D76">
        <w:tc>
          <w:tcPr>
            <w:tcW w:w="4675" w:type="dxa"/>
          </w:tcPr>
          <w:p w14:paraId="73039576" w14:textId="77777777" w:rsidR="00566B8A" w:rsidRPr="00BF456F" w:rsidRDefault="00566B8A" w:rsidP="00766059">
            <w:pPr>
              <w:rPr>
                <w:rFonts w:ascii="Arial" w:hAnsi="Arial" w:cs="Arial"/>
              </w:rPr>
            </w:pPr>
            <w:r w:rsidRPr="00BF456F">
              <w:rPr>
                <w:rFonts w:ascii="Arial" w:hAnsi="Arial" w:cs="Arial"/>
                <w:b/>
                <w:bCs/>
              </w:rPr>
              <w:t>COPY</w:t>
            </w:r>
          </w:p>
        </w:tc>
        <w:tc>
          <w:tcPr>
            <w:tcW w:w="4675" w:type="dxa"/>
          </w:tcPr>
          <w:p w14:paraId="6B89BF82" w14:textId="77777777" w:rsidR="00566B8A" w:rsidRPr="00BF456F" w:rsidRDefault="00566B8A" w:rsidP="00766059">
            <w:pPr>
              <w:rPr>
                <w:rFonts w:ascii="Arial" w:hAnsi="Arial" w:cs="Arial"/>
              </w:rPr>
            </w:pPr>
            <w:r w:rsidRPr="00BF456F">
              <w:rPr>
                <w:rFonts w:ascii="Arial" w:hAnsi="Arial" w:cs="Arial"/>
              </w:rPr>
              <w:t>GRAPHIC</w:t>
            </w:r>
          </w:p>
        </w:tc>
      </w:tr>
      <w:tr w:rsidR="0032440E" w:rsidRPr="00BF456F" w14:paraId="6C3EE59F" w14:textId="77777777" w:rsidTr="00834D76">
        <w:tc>
          <w:tcPr>
            <w:tcW w:w="4675" w:type="dxa"/>
          </w:tcPr>
          <w:p w14:paraId="68508AFC" w14:textId="77777777" w:rsidR="00566B8A" w:rsidRPr="00BF456F" w:rsidRDefault="00566B8A" w:rsidP="00766059">
            <w:pPr>
              <w:rPr>
                <w:rFonts w:ascii="Arial" w:hAnsi="Arial" w:cs="Arial"/>
              </w:rPr>
            </w:pPr>
          </w:p>
          <w:p w14:paraId="76D16F8F" w14:textId="77777777" w:rsidR="00566B8A" w:rsidRPr="00BF456F" w:rsidRDefault="00566B8A" w:rsidP="00766059">
            <w:pPr>
              <w:rPr>
                <w:rFonts w:ascii="Arial" w:hAnsi="Arial" w:cs="Arial"/>
              </w:rPr>
            </w:pPr>
            <w:r w:rsidRPr="00BF456F">
              <w:rPr>
                <w:rFonts w:ascii="Arial" w:hAnsi="Arial" w:cs="Arial"/>
                <w:highlight w:val="yellow"/>
              </w:rPr>
              <w:t>FACEBOOK/IG:</w:t>
            </w:r>
          </w:p>
          <w:p w14:paraId="4D294877" w14:textId="77777777" w:rsidR="00566B8A" w:rsidRPr="00BF456F" w:rsidRDefault="00566B8A" w:rsidP="00766059">
            <w:pPr>
              <w:rPr>
                <w:rFonts w:ascii="Arial" w:hAnsi="Arial" w:cs="Arial"/>
              </w:rPr>
            </w:pPr>
          </w:p>
          <w:p w14:paraId="5FB01549" w14:textId="132AF76F" w:rsidR="000E44B0" w:rsidRPr="000E44B0" w:rsidRDefault="000E44B0" w:rsidP="00766059">
            <w:pPr>
              <w:rPr>
                <w:rFonts w:ascii="Arial" w:hAnsi="Arial" w:cs="Arial"/>
              </w:rPr>
            </w:pPr>
            <w:r w:rsidRPr="000E44B0">
              <w:rPr>
                <w:rFonts w:ascii="Arial" w:hAnsi="Arial" w:cs="Arial"/>
              </w:rPr>
              <w:t>Thinking about an e-bike</w:t>
            </w:r>
            <w:r w:rsidRPr="00BF456F">
              <w:rPr>
                <w:rFonts w:ascii="Arial" w:hAnsi="Arial" w:cs="Arial"/>
              </w:rPr>
              <w:t xml:space="preserve">? </w:t>
            </w:r>
            <w:r w:rsidRPr="000E44B0">
              <w:rPr>
                <w:rFonts w:ascii="Arial" w:hAnsi="Arial" w:cs="Arial"/>
              </w:rPr>
              <w:t>Before you buy:</w:t>
            </w:r>
          </w:p>
          <w:p w14:paraId="012D7674" w14:textId="5D8D44C2" w:rsidR="000E44B0" w:rsidRPr="000E44B0" w:rsidRDefault="000E44B0" w:rsidP="00766059">
            <w:pPr>
              <w:rPr>
                <w:rFonts w:ascii="Arial" w:hAnsi="Arial" w:cs="Arial"/>
              </w:rPr>
            </w:pPr>
            <w:r w:rsidRPr="000E44B0">
              <w:rPr>
                <w:rFonts w:ascii="Segoe UI Emoji" w:hAnsi="Segoe UI Emoji" w:cs="Segoe UI Emoji"/>
              </w:rPr>
              <w:t>✔️</w:t>
            </w:r>
            <w:r w:rsidRPr="000E44B0">
              <w:rPr>
                <w:rFonts w:ascii="Arial" w:hAnsi="Arial" w:cs="Arial"/>
              </w:rPr>
              <w:t xml:space="preserve"> Check local rules—e-bike laws vary by city and class</w:t>
            </w:r>
            <w:r w:rsidRPr="000E44B0">
              <w:rPr>
                <w:rFonts w:ascii="Arial" w:hAnsi="Arial" w:cs="Arial"/>
              </w:rPr>
              <w:br/>
            </w:r>
            <w:r w:rsidRPr="000E44B0">
              <w:rPr>
                <w:rFonts w:ascii="Segoe UI Emoji" w:hAnsi="Segoe UI Emoji" w:cs="Segoe UI Emoji"/>
              </w:rPr>
              <w:t>✔️</w:t>
            </w:r>
            <w:r w:rsidRPr="000E44B0">
              <w:rPr>
                <w:rFonts w:ascii="Arial" w:hAnsi="Arial" w:cs="Arial"/>
              </w:rPr>
              <w:t xml:space="preserve"> Look for the label (class, top speed, motor wattage)</w:t>
            </w:r>
            <w:r w:rsidRPr="000E44B0">
              <w:rPr>
                <w:rFonts w:ascii="Arial" w:hAnsi="Arial" w:cs="Arial"/>
              </w:rPr>
              <w:br/>
            </w:r>
            <w:r w:rsidRPr="000E44B0">
              <w:rPr>
                <w:rFonts w:ascii="Segoe UI Emoji" w:hAnsi="Segoe UI Emoji" w:cs="Segoe UI Emoji"/>
              </w:rPr>
              <w:t>✔️</w:t>
            </w:r>
            <w:r w:rsidRPr="000E44B0">
              <w:rPr>
                <w:rFonts w:ascii="Arial" w:hAnsi="Arial" w:cs="Arial"/>
              </w:rPr>
              <w:t xml:space="preserve"> Consider age &amp; speed—</w:t>
            </w:r>
            <w:r w:rsidR="00555216">
              <w:rPr>
                <w:rFonts w:ascii="Arial" w:hAnsi="Arial" w:cs="Arial"/>
              </w:rPr>
              <w:t>k</w:t>
            </w:r>
            <w:r w:rsidRPr="00BF456F">
              <w:rPr>
                <w:rFonts w:ascii="Arial" w:hAnsi="Arial" w:cs="Arial"/>
              </w:rPr>
              <w:t xml:space="preserve">ids ages </w:t>
            </w:r>
            <w:r w:rsidRPr="000E44B0">
              <w:rPr>
                <w:rFonts w:ascii="Arial" w:hAnsi="Arial" w:cs="Arial"/>
              </w:rPr>
              <w:t xml:space="preserve">9–12 </w:t>
            </w:r>
            <w:proofErr w:type="gramStart"/>
            <w:r w:rsidRPr="00BF456F">
              <w:rPr>
                <w:rFonts w:ascii="Arial" w:hAnsi="Arial" w:cs="Arial"/>
              </w:rPr>
              <w:t>are</w:t>
            </w:r>
            <w:proofErr w:type="gramEnd"/>
            <w:r w:rsidRPr="00BF456F">
              <w:rPr>
                <w:rFonts w:ascii="Arial" w:hAnsi="Arial" w:cs="Arial"/>
              </w:rPr>
              <w:t xml:space="preserve"> advised to </w:t>
            </w:r>
            <w:r w:rsidRPr="000E44B0">
              <w:rPr>
                <w:rFonts w:ascii="Arial" w:hAnsi="Arial" w:cs="Arial"/>
              </w:rPr>
              <w:t>avoid bikes over 10 mph</w:t>
            </w:r>
          </w:p>
          <w:p w14:paraId="4825E6F4" w14:textId="77777777" w:rsidR="000E44B0" w:rsidRPr="000E44B0" w:rsidRDefault="000E44B0" w:rsidP="00766059">
            <w:pPr>
              <w:rPr>
                <w:rFonts w:ascii="Arial" w:hAnsi="Arial" w:cs="Arial"/>
              </w:rPr>
            </w:pPr>
            <w:r w:rsidRPr="000E44B0">
              <w:rPr>
                <w:rFonts w:ascii="Arial" w:hAnsi="Arial" w:cs="Arial"/>
              </w:rPr>
              <w:t>#EBikeSafety</w:t>
            </w:r>
          </w:p>
          <w:p w14:paraId="67D5D8B3" w14:textId="77777777" w:rsidR="00566B8A" w:rsidRPr="00BF456F" w:rsidRDefault="00566B8A" w:rsidP="00766059">
            <w:pPr>
              <w:rPr>
                <w:rFonts w:ascii="Arial" w:hAnsi="Arial" w:cs="Arial"/>
              </w:rPr>
            </w:pPr>
          </w:p>
          <w:p w14:paraId="11E7483C" w14:textId="77777777" w:rsidR="00566B8A" w:rsidRPr="00BF456F" w:rsidRDefault="00566B8A" w:rsidP="00766059">
            <w:pPr>
              <w:rPr>
                <w:rFonts w:ascii="Arial" w:hAnsi="Arial" w:cs="Arial"/>
              </w:rPr>
            </w:pPr>
            <w:r w:rsidRPr="00BF456F">
              <w:rPr>
                <w:rFonts w:ascii="Arial" w:hAnsi="Arial" w:cs="Arial"/>
              </w:rPr>
              <w:t xml:space="preserve"> </w:t>
            </w:r>
          </w:p>
          <w:p w14:paraId="70CAED47" w14:textId="77777777" w:rsidR="00566B8A" w:rsidRPr="00BF456F" w:rsidRDefault="00566B8A" w:rsidP="00766059">
            <w:pPr>
              <w:rPr>
                <w:rFonts w:ascii="Arial" w:hAnsi="Arial" w:cs="Arial"/>
              </w:rPr>
            </w:pPr>
            <w:r w:rsidRPr="00BF456F">
              <w:rPr>
                <w:rFonts w:ascii="Arial" w:hAnsi="Arial" w:cs="Arial"/>
                <w:highlight w:val="yellow"/>
              </w:rPr>
              <w:t>Twitter/X:</w:t>
            </w:r>
            <w:r w:rsidRPr="00BF456F">
              <w:rPr>
                <w:rFonts w:ascii="Arial" w:hAnsi="Arial" w:cs="Arial"/>
              </w:rPr>
              <w:t xml:space="preserve"> </w:t>
            </w:r>
          </w:p>
          <w:p w14:paraId="533DD009" w14:textId="77777777" w:rsidR="00DB7811" w:rsidRPr="000E44B0" w:rsidRDefault="00DB7811" w:rsidP="00766059">
            <w:pPr>
              <w:rPr>
                <w:rFonts w:ascii="Arial" w:hAnsi="Arial" w:cs="Arial"/>
              </w:rPr>
            </w:pPr>
            <w:r w:rsidRPr="000E44B0">
              <w:rPr>
                <w:rFonts w:ascii="Arial" w:hAnsi="Arial" w:cs="Arial"/>
              </w:rPr>
              <w:t>Thinking about an e-bike</w:t>
            </w:r>
            <w:r w:rsidRPr="00BF456F">
              <w:rPr>
                <w:rFonts w:ascii="Arial" w:hAnsi="Arial" w:cs="Arial"/>
              </w:rPr>
              <w:t xml:space="preserve">? </w:t>
            </w:r>
            <w:r w:rsidRPr="000E44B0">
              <w:rPr>
                <w:rFonts w:ascii="Arial" w:hAnsi="Arial" w:cs="Arial"/>
              </w:rPr>
              <w:t>Before you buy:</w:t>
            </w:r>
          </w:p>
          <w:p w14:paraId="0562C12A" w14:textId="289BB0C4" w:rsidR="00DB7811" w:rsidRPr="000E44B0" w:rsidRDefault="00DB7811" w:rsidP="00766059">
            <w:pPr>
              <w:rPr>
                <w:rFonts w:ascii="Arial" w:hAnsi="Arial" w:cs="Arial"/>
              </w:rPr>
            </w:pPr>
            <w:r w:rsidRPr="000E44B0">
              <w:rPr>
                <w:rFonts w:ascii="Segoe UI Emoji" w:hAnsi="Segoe UI Emoji" w:cs="Segoe UI Emoji"/>
              </w:rPr>
              <w:t>✔️</w:t>
            </w:r>
            <w:r w:rsidRPr="000E44B0">
              <w:rPr>
                <w:rFonts w:ascii="Arial" w:hAnsi="Arial" w:cs="Arial"/>
              </w:rPr>
              <w:t xml:space="preserve"> Check local rules—e-bike laws vary by city and class</w:t>
            </w:r>
            <w:r w:rsidRPr="000E44B0">
              <w:rPr>
                <w:rFonts w:ascii="Arial" w:hAnsi="Arial" w:cs="Arial"/>
              </w:rPr>
              <w:br/>
            </w:r>
            <w:r w:rsidRPr="000E44B0">
              <w:rPr>
                <w:rFonts w:ascii="Segoe UI Emoji" w:hAnsi="Segoe UI Emoji" w:cs="Segoe UI Emoji"/>
              </w:rPr>
              <w:t>✔️</w:t>
            </w:r>
            <w:r w:rsidRPr="000E44B0">
              <w:rPr>
                <w:rFonts w:ascii="Arial" w:hAnsi="Arial" w:cs="Arial"/>
              </w:rPr>
              <w:t xml:space="preserve"> Look for the label (class, top speed, motor wattage)</w:t>
            </w:r>
            <w:r w:rsidRPr="000E44B0">
              <w:rPr>
                <w:rFonts w:ascii="Arial" w:hAnsi="Arial" w:cs="Arial"/>
              </w:rPr>
              <w:br/>
            </w:r>
            <w:r w:rsidRPr="000E44B0">
              <w:rPr>
                <w:rFonts w:ascii="Segoe UI Emoji" w:hAnsi="Segoe UI Emoji" w:cs="Segoe UI Emoji"/>
              </w:rPr>
              <w:t>✔️</w:t>
            </w:r>
            <w:r w:rsidRPr="000E44B0">
              <w:rPr>
                <w:rFonts w:ascii="Arial" w:hAnsi="Arial" w:cs="Arial"/>
              </w:rPr>
              <w:t xml:space="preserve"> Consider age &amp; speed—</w:t>
            </w:r>
            <w:r w:rsidR="00555216">
              <w:rPr>
                <w:rFonts w:ascii="Arial" w:hAnsi="Arial" w:cs="Arial"/>
              </w:rPr>
              <w:t>k</w:t>
            </w:r>
            <w:r w:rsidRPr="00BF456F">
              <w:rPr>
                <w:rFonts w:ascii="Arial" w:hAnsi="Arial" w:cs="Arial"/>
              </w:rPr>
              <w:t xml:space="preserve">ids ages </w:t>
            </w:r>
            <w:r w:rsidRPr="000E44B0">
              <w:rPr>
                <w:rFonts w:ascii="Arial" w:hAnsi="Arial" w:cs="Arial"/>
              </w:rPr>
              <w:t xml:space="preserve">9–12 </w:t>
            </w:r>
            <w:proofErr w:type="gramStart"/>
            <w:r w:rsidRPr="00BF456F">
              <w:rPr>
                <w:rFonts w:ascii="Arial" w:hAnsi="Arial" w:cs="Arial"/>
              </w:rPr>
              <w:t>are</w:t>
            </w:r>
            <w:proofErr w:type="gramEnd"/>
            <w:r w:rsidRPr="00BF456F">
              <w:rPr>
                <w:rFonts w:ascii="Arial" w:hAnsi="Arial" w:cs="Arial"/>
              </w:rPr>
              <w:t xml:space="preserve"> advised to </w:t>
            </w:r>
            <w:r w:rsidRPr="000E44B0">
              <w:rPr>
                <w:rFonts w:ascii="Arial" w:hAnsi="Arial" w:cs="Arial"/>
              </w:rPr>
              <w:t>avoid bikes over 10 mph</w:t>
            </w:r>
          </w:p>
          <w:p w14:paraId="6BE8AF75" w14:textId="27BC7BF9" w:rsidR="000E44B0" w:rsidRPr="00BF456F" w:rsidRDefault="00DB7811" w:rsidP="00766059">
            <w:pPr>
              <w:rPr>
                <w:rFonts w:ascii="Arial" w:hAnsi="Arial" w:cs="Arial"/>
              </w:rPr>
            </w:pPr>
            <w:r w:rsidRPr="000E44B0">
              <w:rPr>
                <w:rFonts w:ascii="Arial" w:hAnsi="Arial" w:cs="Arial"/>
              </w:rPr>
              <w:t>#EBikeSafety</w:t>
            </w:r>
          </w:p>
          <w:p w14:paraId="33FDA193" w14:textId="77777777" w:rsidR="000E44B0" w:rsidRPr="00BF456F" w:rsidRDefault="000E44B0" w:rsidP="00766059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242C43B8" w14:textId="77777777" w:rsidR="00566B8A" w:rsidRPr="00BF456F" w:rsidRDefault="00566B8A" w:rsidP="00766059">
            <w:pPr>
              <w:rPr>
                <w:rFonts w:ascii="Arial" w:hAnsi="Arial" w:cs="Arial"/>
              </w:rPr>
            </w:pPr>
          </w:p>
          <w:p w14:paraId="512EAFFA" w14:textId="77777777" w:rsidR="00566B8A" w:rsidRPr="00BF456F" w:rsidRDefault="00566B8A" w:rsidP="00766059">
            <w:pPr>
              <w:rPr>
                <w:rFonts w:ascii="Arial" w:hAnsi="Arial" w:cs="Arial"/>
              </w:rPr>
            </w:pPr>
          </w:p>
          <w:p w14:paraId="0721E443" w14:textId="77777777" w:rsidR="00566B8A" w:rsidRPr="00BF456F" w:rsidRDefault="00566B8A" w:rsidP="00766059">
            <w:pPr>
              <w:rPr>
                <w:rFonts w:ascii="Arial" w:hAnsi="Arial" w:cs="Arial"/>
              </w:rPr>
            </w:pPr>
          </w:p>
          <w:p w14:paraId="3A3E9B08" w14:textId="77777777" w:rsidR="00566B8A" w:rsidRPr="00BF456F" w:rsidRDefault="00566B8A" w:rsidP="00766059">
            <w:pPr>
              <w:rPr>
                <w:rFonts w:ascii="Arial" w:hAnsi="Arial" w:cs="Arial"/>
              </w:rPr>
            </w:pPr>
            <w:r w:rsidRPr="00BF456F">
              <w:rPr>
                <w:rFonts w:ascii="Arial" w:hAnsi="Arial" w:cs="Arial"/>
              </w:rPr>
              <w:t xml:space="preserve"> </w:t>
            </w:r>
          </w:p>
          <w:p w14:paraId="1E603787" w14:textId="5EDE05E8" w:rsidR="00566B8A" w:rsidRPr="00BF456F" w:rsidRDefault="00566B8A" w:rsidP="00766059">
            <w:pPr>
              <w:rPr>
                <w:rFonts w:ascii="Arial" w:hAnsi="Arial" w:cs="Arial"/>
              </w:rPr>
            </w:pPr>
            <w:r w:rsidRPr="00BF456F">
              <w:rPr>
                <w:rFonts w:ascii="Arial" w:hAnsi="Arial" w:cs="Arial"/>
                <w:noProof/>
              </w:rPr>
              <w:drawing>
                <wp:inline distT="0" distB="0" distL="0" distR="0" wp14:anchorId="4E17FBD3" wp14:editId="793C869B">
                  <wp:extent cx="2619339" cy="2619339"/>
                  <wp:effectExtent l="0" t="0" r="0" b="0"/>
                  <wp:docPr id="75206174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061749" name="Picture 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39" cy="2619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440E" w:rsidRPr="00BF456F" w14:paraId="11A4E913" w14:textId="77777777" w:rsidTr="00834D76">
        <w:tc>
          <w:tcPr>
            <w:tcW w:w="4675" w:type="dxa"/>
          </w:tcPr>
          <w:p w14:paraId="242FBCEE" w14:textId="77777777" w:rsidR="00566B8A" w:rsidRPr="00BF456F" w:rsidRDefault="00566B8A" w:rsidP="00766059">
            <w:pPr>
              <w:rPr>
                <w:rFonts w:ascii="Arial" w:hAnsi="Arial" w:cs="Arial"/>
              </w:rPr>
            </w:pPr>
          </w:p>
          <w:p w14:paraId="1E6F51F7" w14:textId="77777777" w:rsidR="00DB7811" w:rsidRPr="00BF456F" w:rsidRDefault="00DB7811" w:rsidP="00766059">
            <w:pPr>
              <w:rPr>
                <w:rFonts w:ascii="Arial" w:hAnsi="Arial" w:cs="Arial"/>
              </w:rPr>
            </w:pPr>
          </w:p>
          <w:p w14:paraId="45EF6A29" w14:textId="77777777" w:rsidR="00DB7811" w:rsidRPr="00BF456F" w:rsidRDefault="00DB7811" w:rsidP="00766059">
            <w:pPr>
              <w:rPr>
                <w:rFonts w:ascii="Arial" w:hAnsi="Arial" w:cs="Arial"/>
              </w:rPr>
            </w:pPr>
            <w:r w:rsidRPr="00BF456F">
              <w:rPr>
                <w:rFonts w:ascii="Arial" w:hAnsi="Arial" w:cs="Arial"/>
                <w:highlight w:val="yellow"/>
              </w:rPr>
              <w:t>FACEBOOK/IG:</w:t>
            </w:r>
          </w:p>
          <w:p w14:paraId="0CC88AED" w14:textId="77777777" w:rsidR="00DB7811" w:rsidRPr="00BF456F" w:rsidRDefault="00DB7811" w:rsidP="00766059">
            <w:pPr>
              <w:rPr>
                <w:rFonts w:ascii="Arial" w:hAnsi="Arial" w:cs="Arial"/>
              </w:rPr>
            </w:pPr>
          </w:p>
          <w:p w14:paraId="7BE47F17" w14:textId="77777777" w:rsidR="00DB7811" w:rsidRPr="00BF456F" w:rsidRDefault="00DB7811" w:rsidP="00766059">
            <w:pPr>
              <w:rPr>
                <w:rFonts w:ascii="Arial" w:hAnsi="Arial" w:cs="Arial"/>
              </w:rPr>
            </w:pPr>
            <w:r w:rsidRPr="00BF456F">
              <w:rPr>
                <w:rFonts w:ascii="Arial" w:hAnsi="Arial" w:cs="Arial"/>
                <w:noProof/>
              </w:rPr>
              <w:drawing>
                <wp:inline distT="0" distB="0" distL="0" distR="0" wp14:anchorId="59399724" wp14:editId="11681A72">
                  <wp:extent cx="152400" cy="152400"/>
                  <wp:effectExtent l="0" t="0" r="0" b="0"/>
                  <wp:docPr id="1699662207" name="Picture 4" descr="🚴‍♂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🚴‍♂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Pr="00BF456F">
                <w:rPr>
                  <w:rStyle w:val="Hyperlink"/>
                  <w:rFonts w:ascii="Arial" w:hAnsi="Arial" w:cs="Arial"/>
                  <w:b/>
                  <w:bCs/>
                </w:rPr>
                <w:t>#DYK</w:t>
              </w:r>
            </w:hyperlink>
            <w:r w:rsidRPr="00BF456F">
              <w:rPr>
                <w:rFonts w:ascii="Arial" w:hAnsi="Arial" w:cs="Arial"/>
              </w:rPr>
              <w:t xml:space="preserve"> that in Florida, e-bikes have the same rights as regular bicycles?</w:t>
            </w:r>
          </w:p>
          <w:p w14:paraId="07EC97A9" w14:textId="77777777" w:rsidR="00DB7811" w:rsidRPr="00BF456F" w:rsidRDefault="00DB7811" w:rsidP="00766059">
            <w:pPr>
              <w:rPr>
                <w:rFonts w:ascii="Arial" w:hAnsi="Arial" w:cs="Arial"/>
              </w:rPr>
            </w:pPr>
            <w:r w:rsidRPr="00BF456F">
              <w:rPr>
                <w:rFonts w:ascii="Arial" w:hAnsi="Arial" w:cs="Arial"/>
              </w:rPr>
              <w:t>They can ride on roads, bike lanes, and shared paths—basically anywhere bikes are allowed!</w:t>
            </w:r>
          </w:p>
          <w:p w14:paraId="1A82DD14" w14:textId="77777777" w:rsidR="00DB7811" w:rsidRPr="00BF456F" w:rsidRDefault="00DB7811" w:rsidP="00766059">
            <w:pPr>
              <w:rPr>
                <w:rFonts w:ascii="Arial" w:hAnsi="Arial" w:cs="Arial"/>
              </w:rPr>
            </w:pPr>
            <w:r w:rsidRPr="00BF456F">
              <w:rPr>
                <w:rFonts w:ascii="Arial" w:hAnsi="Arial" w:cs="Arial"/>
                <w:noProof/>
              </w:rPr>
              <w:drawing>
                <wp:inline distT="0" distB="0" distL="0" distR="0" wp14:anchorId="61CB3D23" wp14:editId="4CF54A9F">
                  <wp:extent cx="152400" cy="152400"/>
                  <wp:effectExtent l="0" t="0" r="0" b="0"/>
                  <wp:docPr id="789947941" name="Picture 3" descr="⚠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⚠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456F">
              <w:rPr>
                <w:rFonts w:ascii="Arial" w:hAnsi="Arial" w:cs="Arial"/>
              </w:rPr>
              <w:t>Always check local rules, as some areas may have restrictions.</w:t>
            </w:r>
          </w:p>
          <w:p w14:paraId="296801F6" w14:textId="77777777" w:rsidR="00DB7811" w:rsidRPr="00BF456F" w:rsidRDefault="00DB7811" w:rsidP="00766059">
            <w:pPr>
              <w:rPr>
                <w:rFonts w:ascii="Arial" w:hAnsi="Arial" w:cs="Arial"/>
              </w:rPr>
            </w:pPr>
            <w:r w:rsidRPr="00BF456F">
              <w:rPr>
                <w:rFonts w:ascii="Arial" w:hAnsi="Arial" w:cs="Arial"/>
              </w:rPr>
              <w:t xml:space="preserve">Learn more about E-Bike Safety at </w:t>
            </w:r>
            <w:hyperlink r:id="rId9" w:tgtFrame="_blank" w:history="1">
              <w:r w:rsidRPr="00BF456F">
                <w:rPr>
                  <w:rStyle w:val="Hyperlink"/>
                  <w:rFonts w:ascii="Arial" w:hAnsi="Arial" w:cs="Arial"/>
                  <w:b/>
                  <w:bCs/>
                </w:rPr>
                <w:t>https://bit.ly/48xbwvf</w:t>
              </w:r>
            </w:hyperlink>
          </w:p>
          <w:p w14:paraId="16200EF7" w14:textId="0F93AB69" w:rsidR="00DB7811" w:rsidRPr="00BF456F" w:rsidRDefault="00DB7811" w:rsidP="00766059">
            <w:pPr>
              <w:rPr>
                <w:rFonts w:ascii="Arial" w:hAnsi="Arial" w:cs="Arial"/>
              </w:rPr>
            </w:pPr>
            <w:hyperlink r:id="rId10" w:history="1">
              <w:r w:rsidRPr="00BF456F">
                <w:rPr>
                  <w:rStyle w:val="Hyperlink"/>
                  <w:rFonts w:ascii="Arial" w:hAnsi="Arial" w:cs="Arial"/>
                  <w:b/>
                  <w:bCs/>
                </w:rPr>
                <w:t>#TargetZeroFL</w:t>
              </w:r>
            </w:hyperlink>
            <w:r w:rsidRPr="00BF456F">
              <w:rPr>
                <w:rFonts w:ascii="Arial" w:hAnsi="Arial" w:cs="Arial"/>
              </w:rPr>
              <w:t xml:space="preserve"> </w:t>
            </w:r>
            <w:hyperlink r:id="rId11" w:history="1">
              <w:r w:rsidRPr="00BF456F">
                <w:rPr>
                  <w:rStyle w:val="Hyperlink"/>
                  <w:rFonts w:ascii="Arial" w:hAnsi="Arial" w:cs="Arial"/>
                  <w:b/>
                  <w:bCs/>
                </w:rPr>
                <w:t>#E</w:t>
              </w:r>
            </w:hyperlink>
            <w:r w:rsidRPr="00BF456F">
              <w:rPr>
                <w:rFonts w:ascii="Arial" w:hAnsi="Arial" w:cs="Arial"/>
              </w:rPr>
              <w:t>BikeSafety</w:t>
            </w:r>
          </w:p>
          <w:p w14:paraId="23A0BE54" w14:textId="332A1A46" w:rsidR="00DB7811" w:rsidRPr="00BF456F" w:rsidRDefault="00DB7811" w:rsidP="00766059">
            <w:pPr>
              <w:rPr>
                <w:rFonts w:ascii="Arial" w:hAnsi="Arial" w:cs="Arial"/>
              </w:rPr>
            </w:pPr>
          </w:p>
          <w:p w14:paraId="68B26F9C" w14:textId="77777777" w:rsidR="00DB7811" w:rsidRPr="00BF456F" w:rsidRDefault="00DB7811" w:rsidP="00766059">
            <w:pPr>
              <w:rPr>
                <w:rFonts w:ascii="Arial" w:hAnsi="Arial" w:cs="Arial"/>
              </w:rPr>
            </w:pPr>
            <w:r w:rsidRPr="00BF456F">
              <w:rPr>
                <w:rFonts w:ascii="Arial" w:hAnsi="Arial" w:cs="Arial"/>
                <w:highlight w:val="yellow"/>
              </w:rPr>
              <w:t>Twitter/X:</w:t>
            </w:r>
            <w:r w:rsidRPr="00BF456F">
              <w:rPr>
                <w:rFonts w:ascii="Arial" w:hAnsi="Arial" w:cs="Arial"/>
              </w:rPr>
              <w:t xml:space="preserve"> </w:t>
            </w:r>
          </w:p>
          <w:p w14:paraId="764D7120" w14:textId="1534FCC2" w:rsidR="00DB7811" w:rsidRPr="000E44B0" w:rsidRDefault="002E7BC1" w:rsidP="00766059">
            <w:pPr>
              <w:rPr>
                <w:rFonts w:ascii="Arial" w:hAnsi="Arial" w:cs="Arial"/>
              </w:rPr>
            </w:pPr>
            <w:r w:rsidRPr="00BF456F">
              <w:rPr>
                <w:rFonts w:ascii="Arial" w:hAnsi="Arial" w:cs="Arial"/>
              </w:rPr>
              <w:lastRenderedPageBreak/>
              <w:t xml:space="preserve"> #DYK in Florida, e-bikes have the same rights as bicycles? </w:t>
            </w:r>
            <w:r w:rsidRPr="00BF456F">
              <w:rPr>
                <w:rFonts w:ascii="Segoe UI Emoji" w:hAnsi="Segoe UI Emoji" w:cs="Segoe UI Emoji"/>
              </w:rPr>
              <w:t>🚲⚡</w:t>
            </w:r>
            <w:r w:rsidRPr="00BF456F">
              <w:rPr>
                <w:rFonts w:ascii="Arial" w:hAnsi="Arial" w:cs="Arial"/>
              </w:rPr>
              <w:br/>
              <w:t>Ride on roads, bike lanes &amp; shared paths—wherever bikes are allowed.</w:t>
            </w:r>
            <w:r w:rsidRPr="00BF456F">
              <w:rPr>
                <w:rFonts w:ascii="Arial" w:hAnsi="Arial" w:cs="Arial"/>
              </w:rPr>
              <w:br/>
              <w:t>Check local rules for restrictions.</w:t>
            </w:r>
            <w:r w:rsidRPr="00BF456F">
              <w:rPr>
                <w:rFonts w:ascii="Arial" w:hAnsi="Arial" w:cs="Arial"/>
              </w:rPr>
              <w:br/>
              <w:t xml:space="preserve">Learn more: </w:t>
            </w:r>
            <w:hyperlink r:id="rId12" w:tgtFrame="_new" w:history="1">
              <w:r w:rsidRPr="00BF456F">
                <w:rPr>
                  <w:rStyle w:val="Hyperlink"/>
                  <w:rFonts w:ascii="Arial" w:hAnsi="Arial" w:cs="Arial"/>
                </w:rPr>
                <w:t>https://bit.ly/48xbwvf</w:t>
              </w:r>
            </w:hyperlink>
            <w:r w:rsidRPr="00BF456F">
              <w:rPr>
                <w:rFonts w:ascii="Arial" w:hAnsi="Arial" w:cs="Arial"/>
              </w:rPr>
              <w:br/>
              <w:t>#TargetZeroFL #EBikeSafety</w:t>
            </w:r>
          </w:p>
          <w:p w14:paraId="2236C4FF" w14:textId="77777777" w:rsidR="00DB7811" w:rsidRPr="00BF456F" w:rsidRDefault="00DB7811" w:rsidP="00766059">
            <w:pPr>
              <w:rPr>
                <w:rFonts w:ascii="Arial" w:hAnsi="Arial" w:cs="Arial"/>
              </w:rPr>
            </w:pPr>
          </w:p>
          <w:p w14:paraId="566FC0B7" w14:textId="77777777" w:rsidR="00566B8A" w:rsidRPr="00BF456F" w:rsidRDefault="00566B8A" w:rsidP="00766059">
            <w:pPr>
              <w:rPr>
                <w:rFonts w:ascii="Arial" w:hAnsi="Arial" w:cs="Arial"/>
              </w:rPr>
            </w:pPr>
            <w:r w:rsidRPr="00BF45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75" w:type="dxa"/>
          </w:tcPr>
          <w:p w14:paraId="3E996AE2" w14:textId="77777777" w:rsidR="00FA4CDE" w:rsidRPr="00BF456F" w:rsidRDefault="00FA4CDE" w:rsidP="00766059">
            <w:pPr>
              <w:rPr>
                <w:rFonts w:ascii="Arial" w:hAnsi="Arial" w:cs="Arial"/>
              </w:rPr>
            </w:pPr>
          </w:p>
          <w:p w14:paraId="69D8C66B" w14:textId="77777777" w:rsidR="00566B8A" w:rsidRPr="00BF456F" w:rsidRDefault="002E7BC1" w:rsidP="00766059">
            <w:pPr>
              <w:rPr>
                <w:rFonts w:ascii="Arial" w:hAnsi="Arial" w:cs="Arial"/>
              </w:rPr>
            </w:pPr>
            <w:r w:rsidRPr="00BF456F">
              <w:rPr>
                <w:rFonts w:ascii="Arial" w:hAnsi="Arial" w:cs="Arial"/>
                <w:noProof/>
              </w:rPr>
              <w:drawing>
                <wp:inline distT="0" distB="0" distL="0" distR="0" wp14:anchorId="7BCCE7BD" wp14:editId="33E80582">
                  <wp:extent cx="2214465" cy="2214465"/>
                  <wp:effectExtent l="0" t="0" r="0" b="0"/>
                  <wp:docPr id="120251681" name="Picture 1" descr="A picture containing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51681" name="Picture 1" descr="A picture containing logo&#10;&#10;AI-generated content may be incorrec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996" cy="2222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4251DD" w14:textId="77777777" w:rsidR="00FA4CDE" w:rsidRPr="00BF456F" w:rsidRDefault="00FA4CDE" w:rsidP="00766059">
            <w:pPr>
              <w:rPr>
                <w:rFonts w:ascii="Arial" w:hAnsi="Arial" w:cs="Arial"/>
              </w:rPr>
            </w:pPr>
          </w:p>
          <w:p w14:paraId="1841068C" w14:textId="13D023B6" w:rsidR="00FA4CDE" w:rsidRPr="00BF456F" w:rsidRDefault="00FA4CDE" w:rsidP="00766059">
            <w:pPr>
              <w:rPr>
                <w:rFonts w:ascii="Arial" w:hAnsi="Arial" w:cs="Arial"/>
              </w:rPr>
            </w:pPr>
            <w:r w:rsidRPr="00BF456F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32F6BE28" wp14:editId="7EC395E8">
                  <wp:extent cx="2232660" cy="2232660"/>
                  <wp:effectExtent l="0" t="0" r="0" b="0"/>
                  <wp:docPr id="1740939986" name="Picture 2" descr="A picture containing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939986" name="Picture 2" descr="A picture containing text&#10;&#10;AI-generated content may be incorrec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594" cy="2243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456F" w:rsidRPr="00BF456F" w14:paraId="5EDE8555" w14:textId="77777777" w:rsidTr="00834D76">
        <w:tc>
          <w:tcPr>
            <w:tcW w:w="4675" w:type="dxa"/>
          </w:tcPr>
          <w:p w14:paraId="0A967DB6" w14:textId="77777777" w:rsidR="00981100" w:rsidRPr="00BF456F" w:rsidRDefault="00981100" w:rsidP="00766059">
            <w:pPr>
              <w:rPr>
                <w:rFonts w:ascii="Arial" w:hAnsi="Arial" w:cs="Arial"/>
              </w:rPr>
            </w:pPr>
          </w:p>
          <w:p w14:paraId="5BC15D2E" w14:textId="77777777" w:rsidR="00981100" w:rsidRPr="00BF456F" w:rsidRDefault="00981100" w:rsidP="00766059">
            <w:pPr>
              <w:rPr>
                <w:rFonts w:ascii="Arial" w:hAnsi="Arial" w:cs="Arial"/>
              </w:rPr>
            </w:pPr>
          </w:p>
          <w:p w14:paraId="34927FF4" w14:textId="0F6D21A3" w:rsidR="00BF456F" w:rsidRPr="00BF456F" w:rsidRDefault="00981812" w:rsidP="00BF456F">
            <w:pPr>
              <w:rPr>
                <w:rFonts w:ascii="Arial" w:hAnsi="Arial" w:cs="Arial"/>
              </w:rPr>
            </w:pPr>
            <w:r w:rsidRPr="00981812">
              <w:rPr>
                <w:rFonts w:ascii="Arial" w:hAnsi="Arial" w:cs="Arial"/>
              </w:rPr>
              <w:t>A few simple choices can make every e-bike trip safer</w:t>
            </w:r>
            <w:r>
              <w:rPr>
                <w:rFonts w:ascii="Arial" w:hAnsi="Arial" w:cs="Arial"/>
              </w:rPr>
              <w:t xml:space="preserve">, not only for you, but everyone else, too! </w:t>
            </w:r>
            <w:r w:rsidR="00BF456F" w:rsidRPr="00BF456F">
              <w:rPr>
                <w:rFonts w:ascii="Arial" w:hAnsi="Arial" w:cs="Arial"/>
              </w:rPr>
              <w:t xml:space="preserve">Let’s ride smart and get everyone home safely. </w:t>
            </w:r>
            <w:r w:rsidR="00BF456F" w:rsidRPr="00BF456F">
              <w:rPr>
                <w:rFonts w:ascii="Segoe UI Emoji" w:hAnsi="Segoe UI Emoji" w:cs="Segoe UI Emoji"/>
              </w:rPr>
              <w:t>💙</w:t>
            </w:r>
          </w:p>
          <w:p w14:paraId="152FBFD5" w14:textId="77777777" w:rsidR="00981812" w:rsidRPr="00981812" w:rsidRDefault="00981812" w:rsidP="00981812">
            <w:pPr>
              <w:rPr>
                <w:rFonts w:ascii="Arial" w:hAnsi="Arial" w:cs="Arial"/>
              </w:rPr>
            </w:pPr>
            <w:r w:rsidRPr="00981812">
              <w:rPr>
                <w:rFonts w:ascii="Arial" w:hAnsi="Arial" w:cs="Arial"/>
              </w:rPr>
              <w:t xml:space="preserve">#EBikeSafety </w:t>
            </w:r>
          </w:p>
          <w:p w14:paraId="6BEB7298" w14:textId="1CAC43F2" w:rsidR="00BF456F" w:rsidRPr="00BF456F" w:rsidRDefault="00BF456F" w:rsidP="00766059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780E303D" w14:textId="63DC84F6" w:rsidR="00981100" w:rsidRPr="00BF456F" w:rsidRDefault="00981100" w:rsidP="00766059">
            <w:pPr>
              <w:rPr>
                <w:rFonts w:ascii="Arial" w:hAnsi="Arial" w:cs="Arial"/>
              </w:rPr>
            </w:pPr>
          </w:p>
          <w:p w14:paraId="33B331E8" w14:textId="1DAD39E9" w:rsidR="00981100" w:rsidRPr="00BF456F" w:rsidRDefault="00981100" w:rsidP="00766059">
            <w:pPr>
              <w:rPr>
                <w:rFonts w:ascii="Arial" w:hAnsi="Arial" w:cs="Arial"/>
              </w:rPr>
            </w:pPr>
          </w:p>
          <w:p w14:paraId="13C7A9FF" w14:textId="77777777" w:rsidR="00981100" w:rsidRPr="00BF456F" w:rsidRDefault="00FC2CD3" w:rsidP="00766059">
            <w:pPr>
              <w:rPr>
                <w:rFonts w:ascii="Arial" w:hAnsi="Arial" w:cs="Arial"/>
              </w:rPr>
            </w:pPr>
            <w:r w:rsidRPr="00BF456F">
              <w:rPr>
                <w:rFonts w:ascii="Arial" w:hAnsi="Arial" w:cs="Arial"/>
                <w:noProof/>
                <w:u w:val="single"/>
              </w:rPr>
              <w:drawing>
                <wp:inline distT="0" distB="0" distL="0" distR="0" wp14:anchorId="647875CC" wp14:editId="63EE3EC6">
                  <wp:extent cx="2121159" cy="2121159"/>
                  <wp:effectExtent l="0" t="0" r="0" b="0"/>
                  <wp:docPr id="84648314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907" cy="2143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9DE8A6" w14:textId="77777777" w:rsidR="00FC2CD3" w:rsidRPr="00BF456F" w:rsidRDefault="00FC2CD3" w:rsidP="00766059">
            <w:pPr>
              <w:rPr>
                <w:rFonts w:ascii="Arial" w:hAnsi="Arial" w:cs="Arial"/>
              </w:rPr>
            </w:pPr>
          </w:p>
          <w:p w14:paraId="1E621F48" w14:textId="77777777" w:rsidR="00FC2CD3" w:rsidRPr="00BF456F" w:rsidRDefault="00FC2CD3" w:rsidP="00766059">
            <w:pPr>
              <w:rPr>
                <w:rFonts w:ascii="Arial" w:hAnsi="Arial" w:cs="Arial"/>
              </w:rPr>
            </w:pPr>
          </w:p>
          <w:p w14:paraId="4298115A" w14:textId="235A90F9" w:rsidR="00FC2CD3" w:rsidRPr="00BF456F" w:rsidRDefault="00FC2CD3" w:rsidP="00766059">
            <w:pPr>
              <w:rPr>
                <w:rFonts w:ascii="Arial" w:hAnsi="Arial" w:cs="Arial"/>
              </w:rPr>
            </w:pPr>
          </w:p>
        </w:tc>
      </w:tr>
    </w:tbl>
    <w:p w14:paraId="5787F74D" w14:textId="77777777" w:rsidR="001E7D7D" w:rsidRPr="00BF456F" w:rsidRDefault="001E7D7D" w:rsidP="00766059">
      <w:pPr>
        <w:spacing w:line="240" w:lineRule="auto"/>
        <w:rPr>
          <w:rFonts w:ascii="Arial" w:hAnsi="Arial" w:cs="Arial"/>
        </w:rPr>
      </w:pPr>
    </w:p>
    <w:sectPr w:rsidR="001E7D7D" w:rsidRPr="00BF4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F0DAF"/>
    <w:multiLevelType w:val="multilevel"/>
    <w:tmpl w:val="52C8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2660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260"/>
    <w:rsid w:val="00063041"/>
    <w:rsid w:val="0007099B"/>
    <w:rsid w:val="0008178B"/>
    <w:rsid w:val="000D7E9C"/>
    <w:rsid w:val="000E44B0"/>
    <w:rsid w:val="001E7D7D"/>
    <w:rsid w:val="002E7BC1"/>
    <w:rsid w:val="0032440E"/>
    <w:rsid w:val="00336A41"/>
    <w:rsid w:val="00343117"/>
    <w:rsid w:val="0035012C"/>
    <w:rsid w:val="00494216"/>
    <w:rsid w:val="00494A7D"/>
    <w:rsid w:val="00530582"/>
    <w:rsid w:val="00555216"/>
    <w:rsid w:val="00566B8A"/>
    <w:rsid w:val="005F24F7"/>
    <w:rsid w:val="00654ABE"/>
    <w:rsid w:val="00670ECE"/>
    <w:rsid w:val="00766059"/>
    <w:rsid w:val="007D7E1E"/>
    <w:rsid w:val="008455BA"/>
    <w:rsid w:val="00981100"/>
    <w:rsid w:val="00981812"/>
    <w:rsid w:val="00A35F7B"/>
    <w:rsid w:val="00AF2B10"/>
    <w:rsid w:val="00B5273F"/>
    <w:rsid w:val="00B65260"/>
    <w:rsid w:val="00B81620"/>
    <w:rsid w:val="00B95DEA"/>
    <w:rsid w:val="00BC27AB"/>
    <w:rsid w:val="00BF456F"/>
    <w:rsid w:val="00BF7570"/>
    <w:rsid w:val="00C07C00"/>
    <w:rsid w:val="00C16FC5"/>
    <w:rsid w:val="00C3450F"/>
    <w:rsid w:val="00D03E23"/>
    <w:rsid w:val="00D178AB"/>
    <w:rsid w:val="00D53D22"/>
    <w:rsid w:val="00DB2C8E"/>
    <w:rsid w:val="00DB7811"/>
    <w:rsid w:val="00E17B3B"/>
    <w:rsid w:val="00E8340E"/>
    <w:rsid w:val="00E940AF"/>
    <w:rsid w:val="00EB066E"/>
    <w:rsid w:val="00F11F34"/>
    <w:rsid w:val="00F571F8"/>
    <w:rsid w:val="00F95DE4"/>
    <w:rsid w:val="00FA4CDE"/>
    <w:rsid w:val="00FC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1684E"/>
  <w15:chartTrackingRefBased/>
  <w15:docId w15:val="{A40C1DD8-76CB-4581-A5FF-71477303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260"/>
  </w:style>
  <w:style w:type="paragraph" w:styleId="Heading1">
    <w:name w:val="heading 1"/>
    <w:basedOn w:val="Normal"/>
    <w:next w:val="Normal"/>
    <w:link w:val="Heading1Char"/>
    <w:uiPriority w:val="9"/>
    <w:qFormat/>
    <w:rsid w:val="00B65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2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2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2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A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AB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95DE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s://www.facebook.com/hashtag/dyk?__eep__=6&amp;__cft__%5b0%5d=AZUdBiG73lKHIE1Z8w8eVQzYLD-TzQOKo2MCqr81tJynzmcRB6eauGlhKpeIGXGKHbwODQT3xHqB-uwXXT6HKfLcAH_BA6aOGafJhVvrx2x50jAVxE7jMeccGLDYI4owyOnXGtXMEIwa4cd-WmOUcEzZcWDA4yv8hqYoIAQ8JWh_5L5q1-OL81r1U9TgBwoyHPY&amp;__tn__=*NK-R" TargetMode="External"/><Relationship Id="rId12" Type="http://schemas.openxmlformats.org/officeDocument/2006/relationships/hyperlink" Target="https://bit.ly/48xbwv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facebook.com/hashtag/e?__eep__=6&amp;__cft__%5b0%5d=AZUdBiG73lKHIE1Z8w8eVQzYLD-TzQOKo2MCqr81tJynzmcRB6eauGlhKpeIGXGKHbwODQT3xHqB-uwXXT6HKfLcAH_BA6aOGafJhVvrx2x50jAVxE7jMeccGLDYI4owyOnXGtXMEIwa4cd-WmOUcEzZcWDA4yv8hqYoIAQ8JWh_5L5q1-OL81r1U9TgBwoyHPY&amp;__tn__=*NK-R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www.facebook.com/hashtag/targetzerofl?__eep__=6&amp;__cft__%5b0%5d=AZUdBiG73lKHIE1Z8w8eVQzYLD-TzQOKo2MCqr81tJynzmcRB6eauGlhKpeIGXGKHbwODQT3xHqB-uwXXT6HKfLcAH_BA6aOGafJhVvrx2x50jAVxE7jMeccGLDYI4owyOnXGtXMEIwa4cd-WmOUcEzZcWDA4yv8hqYoIAQ8JWh_5L5q1-OL81r1U9TgBwoyHPY&amp;__tn__=*NK-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.facebook.com/l.php?u=https%3A%2F%2Fbit.ly%2F48xbwvf%3Ffbclid%3DIwZXh0bgNhZW0CMTAAYnJpZBExNkpITFJCYjdCdXE5WXBlbnNydGMGYXBwX2lkEDIyMjAzOTE3ODgyMDA4OTIAAR7AMId4Fa3jhZgbs8A4gpSLrO_bSWghuYs643pBiYAv6EEOCtLhto0we5YR0g_aem_sY1tCU_CQe_RntQanJMBNg&amp;h=AT038z3hnNB2PZSDaDECT19bMN9KY6NTiAhvKcdJS96ctaEBG1fJVg4MK-L2rL3ocsEgNbHd3Q311p2K-vHW1S9hTq36UTc-_HZW-O7D9UFHyaIvI1XfZBAchJl8pfs50ySw7v-TiyS61wiv&amp;__tn__=-UK-R&amp;c%5b0%5d=AT04H__GHXjFC6EscT-00ijbePmz5pNpe51zPhWOStkuEvMRBPWpvUWCsCzFjm_mmWe8DtvizldKzrSVrsOaYBmlktMPNNt6XRgZyQm8HncKPdc6Xnu4QrnxjD2MoStm8GagRfJ6Gaz25GKNMqjoUrWO5uecvJ-4pbF0tnUa9pps4svn_qPFBiFCZIjRGsWFvDITv-YkYXoi40r7ytdV28oky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Maki, Peyten</dc:creator>
  <cp:keywords/>
  <dc:description/>
  <cp:lastModifiedBy>Maki, Peyten</cp:lastModifiedBy>
  <cp:revision>2</cp:revision>
  <dcterms:created xsi:type="dcterms:W3CDTF">2025-12-17T14:17:00Z</dcterms:created>
  <dcterms:modified xsi:type="dcterms:W3CDTF">2025-12-17T14:17:00Z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1b62f4-cb9b-4766-8dff-64a7ed23e056_Enabled">
    <vt:lpwstr>true</vt:lpwstr>
  </property>
  <property fmtid="{D5CDD505-2E9C-101B-9397-08002B2CF9AE}" pid="3" name="MSIP_Label_9b1b62f4-cb9b-4766-8dff-64a7ed23e056_SetDate">
    <vt:lpwstr>2025-11-25T16:34:06Z</vt:lpwstr>
  </property>
  <property fmtid="{D5CDD505-2E9C-101B-9397-08002B2CF9AE}" pid="4" name="MSIP_Label_9b1b62f4-cb9b-4766-8dff-64a7ed23e056_Method">
    <vt:lpwstr>Standard</vt:lpwstr>
  </property>
  <property fmtid="{D5CDD505-2E9C-101B-9397-08002B2CF9AE}" pid="5" name="MSIP_Label_9b1b62f4-cb9b-4766-8dff-64a7ed23e056_Name">
    <vt:lpwstr>Public</vt:lpwstr>
  </property>
  <property fmtid="{D5CDD505-2E9C-101B-9397-08002B2CF9AE}" pid="6" name="MSIP_Label_9b1b62f4-cb9b-4766-8dff-64a7ed23e056_SiteId">
    <vt:lpwstr>db21de5d-bc9c-420c-8f3f-8f08f85b5ada</vt:lpwstr>
  </property>
  <property fmtid="{D5CDD505-2E9C-101B-9397-08002B2CF9AE}" pid="7" name="MSIP_Label_9b1b62f4-cb9b-4766-8dff-64a7ed23e056_ActionId">
    <vt:lpwstr>6cc6e221-f483-4805-9660-b202417e7cd9</vt:lpwstr>
  </property>
  <property fmtid="{D5CDD505-2E9C-101B-9397-08002B2CF9AE}" pid="8" name="MSIP_Label_9b1b62f4-cb9b-4766-8dff-64a7ed23e056_ContentBits">
    <vt:lpwstr>0</vt:lpwstr>
  </property>
  <property fmtid="{D5CDD505-2E9C-101B-9397-08002B2CF9AE}" pid="9" name="MSIP_Label_9b1b62f4-cb9b-4766-8dff-64a7ed23e056_Tag">
    <vt:lpwstr>10, 3, 0, 1</vt:lpwstr>
  </property>
</Properties>
</file>