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6E42A" w14:textId="77777777" w:rsidR="00E32995" w:rsidRDefault="00725004" w:rsidP="00725004">
      <w:pPr>
        <w:jc w:val="center"/>
      </w:pPr>
      <w:bookmarkStart w:id="0" w:name="_GoBack"/>
      <w:bookmarkEnd w:id="0"/>
      <w:r>
        <w:t>ACKNOWLEDGEMENT OF RESPONSIBILITIES</w:t>
      </w:r>
    </w:p>
    <w:p w14:paraId="6616E42B" w14:textId="77777777" w:rsidR="00725004" w:rsidRDefault="00725004" w:rsidP="00725004">
      <w:pPr>
        <w:jc w:val="center"/>
      </w:pPr>
      <w:r>
        <w:t>FOR EXEMPTION TO BITLOCKER TO GO REQUIREMENTS</w:t>
      </w:r>
    </w:p>
    <w:p w14:paraId="6616E42C" w14:textId="77777777" w:rsidR="00725004" w:rsidRDefault="00725004"/>
    <w:p w14:paraId="6616E42D" w14:textId="77777777" w:rsidR="00725004" w:rsidRDefault="00725004">
      <w:r>
        <w:t>The purpose of this document is to request a permanent exemption for BitLocker To Go encryption.</w:t>
      </w:r>
    </w:p>
    <w:p w14:paraId="6616E42E" w14:textId="77777777" w:rsidR="00725004" w:rsidRDefault="00725004">
      <w:r>
        <w:t>The user is required to submit a request for access through the Automated Access Request Form (AARF) system to indicate the reason for the exemption to include which data cannot be encrypted and why.</w:t>
      </w:r>
    </w:p>
    <w:p w14:paraId="6616E42F" w14:textId="77777777" w:rsidR="00725004" w:rsidRDefault="00725004">
      <w:r>
        <w:t>By requesting this exemption, the user understands the following:</w:t>
      </w:r>
    </w:p>
    <w:p w14:paraId="6616E430" w14:textId="77777777" w:rsidR="00725004" w:rsidRDefault="00725004" w:rsidP="00725004">
      <w:pPr>
        <w:pStyle w:val="ListParagraph"/>
        <w:numPr>
          <w:ilvl w:val="0"/>
          <w:numId w:val="1"/>
        </w:numPr>
      </w:pPr>
      <w:r>
        <w:t xml:space="preserve">I will manually invoke BitLocker To Go to encrypt other data that may be stored on a removeable device. </w:t>
      </w:r>
    </w:p>
    <w:p w14:paraId="6616E431" w14:textId="77777777" w:rsidR="00725004" w:rsidRDefault="00725004" w:rsidP="00725004">
      <w:pPr>
        <w:pStyle w:val="ListParagraph"/>
        <w:numPr>
          <w:ilvl w:val="0"/>
          <w:numId w:val="1"/>
        </w:numPr>
      </w:pPr>
      <w:r>
        <w:t>I am responsible for the security of any data on a device assigned for my use especially when not encrypted.</w:t>
      </w:r>
    </w:p>
    <w:p w14:paraId="6616E432" w14:textId="77777777" w:rsidR="00725004" w:rsidRDefault="00725004" w:rsidP="00725004">
      <w:pPr>
        <w:pStyle w:val="ListParagraph"/>
        <w:numPr>
          <w:ilvl w:val="0"/>
          <w:numId w:val="1"/>
        </w:numPr>
      </w:pPr>
      <w:r>
        <w:t xml:space="preserve">If any devices is lost or stolen, I will immediately report it to the FDOT Computer Security Administration (email:  </w:t>
      </w:r>
      <w:hyperlink r:id="rId8" w:history="1">
        <w:r w:rsidRPr="00897F96">
          <w:rPr>
            <w:rStyle w:val="Hyperlink"/>
          </w:rPr>
          <w:t>FDOT.Security@dot.state.fl.us</w:t>
        </w:r>
      </w:hyperlink>
      <w:r>
        <w:t>)</w:t>
      </w:r>
    </w:p>
    <w:p w14:paraId="6616E433" w14:textId="77777777" w:rsidR="00725004" w:rsidRDefault="00725004" w:rsidP="00725004">
      <w:pPr>
        <w:pStyle w:val="ListParagraph"/>
        <w:numPr>
          <w:ilvl w:val="0"/>
          <w:numId w:val="1"/>
        </w:numPr>
      </w:pPr>
      <w:r>
        <w:t>If the technology changes in the future that will allow the data to be encrypted and still accessed as needed to complete the business processed, I will submit an AARF Access Change to remove the exemption</w:t>
      </w:r>
    </w:p>
    <w:p w14:paraId="6616E434" w14:textId="77777777" w:rsidR="00725004" w:rsidRDefault="00725004" w:rsidP="00725004">
      <w:r>
        <w:t>I have read and understand the provisions listed above and acknowledge my acceptance by signing below.</w:t>
      </w:r>
    </w:p>
    <w:p w14:paraId="6616E435" w14:textId="77777777" w:rsidR="00725004" w:rsidRDefault="00725004" w:rsidP="00725004"/>
    <w:p w14:paraId="6616E436" w14:textId="77777777" w:rsidR="00725004" w:rsidRDefault="00725004" w:rsidP="00725004"/>
    <w:p w14:paraId="6616E437" w14:textId="77777777" w:rsidR="00725004" w:rsidRDefault="00725004" w:rsidP="0072500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6E43A" wp14:editId="6616E43B">
                <wp:simplePos x="0" y="0"/>
                <wp:positionH relativeFrom="column">
                  <wp:posOffset>3171825</wp:posOffset>
                </wp:positionH>
                <wp:positionV relativeFrom="paragraph">
                  <wp:posOffset>255905</wp:posOffset>
                </wp:positionV>
                <wp:extent cx="25717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99664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75pt,20.15pt" to="452.2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6E43C" wp14:editId="6616E43D">
                <wp:simplePos x="0" y="0"/>
                <wp:positionH relativeFrom="column">
                  <wp:posOffset>0</wp:posOffset>
                </wp:positionH>
                <wp:positionV relativeFrom="paragraph">
                  <wp:posOffset>255905</wp:posOffset>
                </wp:positionV>
                <wp:extent cx="22479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C3E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15pt" to="177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6616E438" w14:textId="77777777" w:rsidR="00725004" w:rsidRDefault="00725004" w:rsidP="00725004">
      <w:r>
        <w:t>Employee Signature                       Date</w:t>
      </w:r>
      <w:r>
        <w:tab/>
      </w:r>
      <w:r>
        <w:tab/>
      </w:r>
      <w:r>
        <w:tab/>
        <w:t xml:space="preserve">Printed Name </w:t>
      </w:r>
    </w:p>
    <w:p w14:paraId="6616E439" w14:textId="77777777" w:rsidR="00725004" w:rsidRPr="00725004" w:rsidRDefault="00725004" w:rsidP="00725004">
      <w:pPr>
        <w:jc w:val="center"/>
      </w:pPr>
    </w:p>
    <w:sectPr w:rsidR="00725004" w:rsidRPr="00725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1304E"/>
    <w:multiLevelType w:val="hybridMultilevel"/>
    <w:tmpl w:val="B810D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04"/>
    <w:rsid w:val="001F1908"/>
    <w:rsid w:val="0051624E"/>
    <w:rsid w:val="0063158C"/>
    <w:rsid w:val="00725004"/>
    <w:rsid w:val="00906BAD"/>
    <w:rsid w:val="00C8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E42A"/>
  <w15:chartTrackingRefBased/>
  <w15:docId w15:val="{C49D1A02-3AD8-4DFE-96F4-0142DE88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0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5004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2500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OT.Security@dot.state.fl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3DCE011E7E948B8C4F500D0F0D337" ma:contentTypeVersion="5" ma:contentTypeDescription="Create a new document." ma:contentTypeScope="" ma:versionID="8e17b181c8ce5e9bae80c00ea4d3805c">
  <xsd:schema xmlns:xsd="http://www.w3.org/2001/XMLSchema" xmlns:xs="http://www.w3.org/2001/XMLSchema" xmlns:p="http://schemas.microsoft.com/office/2006/metadata/properties" xmlns:ns2="6a6fb1c0-5c7c-4a2a-9e0a-bc724f8a6149" xmlns:ns3="355839f2-8754-4769-850d-e4723b6ce27b" targetNamespace="http://schemas.microsoft.com/office/2006/metadata/properties" ma:root="true" ma:fieldsID="576de8943d7358d44589cdcb72ac2dfb" ns2:_="" ns3:_="">
    <xsd:import namespace="6a6fb1c0-5c7c-4a2a-9e0a-bc724f8a6149"/>
    <xsd:import namespace="355839f2-8754-4769-850d-e4723b6ce2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b1c0-5c7c-4a2a-9e0a-bc724f8a61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839f2-8754-4769-850d-e4723b6ce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4CBF0-DE10-40BE-9232-C212DF58A2BF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55839f2-8754-4769-850d-e4723b6ce27b"/>
    <ds:schemaRef ds:uri="http://purl.org/dc/dcmitype/"/>
    <ds:schemaRef ds:uri="6a6fb1c0-5c7c-4a2a-9e0a-bc724f8a6149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2336CFE-E614-4725-A908-D7F784B07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F2061-D156-4EDE-912C-4CE34A374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fb1c0-5c7c-4a2a-9e0a-bc724f8a6149"/>
    <ds:schemaRef ds:uri="355839f2-8754-4769-850d-e4723b6ce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Stacey</dc:creator>
  <cp:keywords/>
  <dc:description/>
  <cp:lastModifiedBy>Brazas, Millie</cp:lastModifiedBy>
  <cp:revision>2</cp:revision>
  <dcterms:created xsi:type="dcterms:W3CDTF">2018-05-16T13:12:00Z</dcterms:created>
  <dcterms:modified xsi:type="dcterms:W3CDTF">2018-05-16T13:12:00Z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0x010100D6F3DCE011E7E948B8C4F500D0F0D337</vt:lpwstr>
  </property>
</Properties>
</file>