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920"/>
      </w:tblGrid>
      <w:tr w:rsidR="00B26F87" w:rsidRPr="00B26F87" w14:paraId="48F93D17" w14:textId="77777777" w:rsidTr="002C2B4E">
        <w:tc>
          <w:tcPr>
            <w:tcW w:w="2610" w:type="dxa"/>
          </w:tcPr>
          <w:p w14:paraId="0CECCCA0" w14:textId="77777777"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0D6DCE11" wp14:editId="028A7134">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14:paraId="4B89DFAB"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hidden="1"/>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hidden="1"/>
                              <wps:cNvSpPr txBox="1"/>
                              <wps:spPr>
                                <a:xfrm>
                                  <a:off x="1030710" y="0"/>
                                  <a:ext cx="487887" cy="644857"/>
                                </a:xfrm>
                                <a:prstGeom prst="rect">
                                  <a:avLst/>
                                </a:prstGeom>
                                <a:noFill/>
                              </wps:spPr>
                              <wps:txbx>
                                <w:txbxContent>
                                  <w:p w14:paraId="29D945F6"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70633A">
                                      <w:rPr>
                                        <w:rFonts w:ascii="Tw Cen MT" w:hAnsi="Tw Cen MT" w:cstheme="minorBidi"/>
                                        <w:color w:val="E2AC00"/>
                                        <w:spacing w:val="-20"/>
                                        <w:kern w:val="24"/>
                                        <w:sz w:val="40"/>
                                        <w:szCs w:val="36"/>
                                        <w14:textFill>
                                          <w14:solidFill>
                                            <w14:srgbClr w14:val="E2AC00">
                                              <w14:lumMod w14:val="75000"/>
                                            </w14:srgbClr>
                                          </w14:solidFill>
                                        </w14:textFill>
                                      </w:rPr>
                                      <w:t>9</w:t>
                                    </w:r>
                                  </w:p>
                                </w:txbxContent>
                              </wps:txbx>
                              <wps:bodyPr wrap="square" rtlCol="0">
                                <a:spAutoFit/>
                              </wps:bodyPr>
                            </wps:wsp>
                          </wpg:wgp>
                        </a:graphicData>
                      </a:graphic>
                      <wp14:sizeRelH relativeFrom="margin">
                        <wp14:pctWidth>0</wp14:pctWidth>
                      </wp14:sizeRelH>
                    </wp:anchor>
                  </w:drawing>
                </mc:Choice>
                <mc:Fallback xmlns:w16du="http://schemas.microsoft.com/office/word/2023/wordml/word16du">
                  <w:pict>
                    <v:group w14:anchorId="0D6DCE11"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S7db0gMAALcKAAAOAAAAZHJzL2Uyb0RvYy54bWy8Vttu3DYQfS/QfyD0&#10;Huu2slaC10GybowCQWvEKfrMpSiJCEWyJPf29xmSkjbrtds6aPOwWlGcGc6cOXOkm7eHgaMd1YZJ&#10;sYrSqyRCVBDZMNGtoj8+f3izjJCxWDSYS0FX0ZGa6O3tzz/d7FVNM9lL3lCNIIgw9V6tot5aVcex&#10;IT0dsLmSigrYbKUesIWl7uJG4z1EH3icJcl1vJe6UVoSagw8vQub0a2P37aU2N/b1lCL+CqC3Ky/&#10;an/duGt8e4PrTmPVMzKmgb8jiwEzAYfOoe6wxWir2UWogREtjWztFZFDLNuWEeprgGrS5Ek191pu&#10;la+lq/edmmECaJ/g9N1hyW+7e60e1YMGJPaqAyz8ytVyaPXg/iFLdPCQHWfI6MEiAg/TIi2rYhEh&#10;AntlmhTXRcCU9AD8hRvpfzk5LouqnB2rPHWO8XRsfJaMYqSG34gA3F0g8M9MAS+71TQagwz/KsaA&#10;9ZetegPNUtiyDePMHj3xoC0uKbF7YORBhwWA+aARa1ZRFiGBB+A77LpDUeaKcw7OJnhgV9FHSb4Y&#10;JOS6x6Kj74wCxgKqHopz89gtz47bcKY+MM6RlvZPZvvHHis4MvVEdJtjpUD3J3R5BqxAxTtJtgMV&#10;NsyWphyKlsL0TJkI6ZoOGwrV6V+bFBoHc23hPKWZsKHpRpNPUIAbs2VSgg3MWFZWy3Lctppa0rs2&#10;u2Km/AMwBjj4DOvKKs1BQy6ZV6XVIqkCf4okKxa5B23iD6Crjb2nckDuBpKGxDwyePfR2EC1yWRM&#10;KKTgc4P83DyAKJkJRlhdAPmqufP9gRRc2BNV8okqn2Gm3ssDSj1XRiM3mcge4PnICvf8BahA3wCm&#10;vEwKgB4KxPU8pUlRLdMigJUvkvzaK988bK8EC9dCOuI5EE/5uDt72BzgqbvdyOYIue9BW1eR+WuL&#10;3ehpy9fSS7FLz6h3WwuRfDdOPmNUQP4HtQDkK0zro9WYdb1FaykE8EVqBHs9axrq3m4OVJcmNG8t&#10;RsV8sRtpkmdZAkJwSV1olJPL6ywvqnPVu2gEZ4K+zFpcc4H2ECkvEm9lJGeNa42HV3ebNddohwHx&#10;9bp6n0xd/8YMOMDFRR+NPXLqYnDxibYgaZ5+Pqh7M9M5LCYE5GIqwls7qxZSmB3H1P7OcbR3rtS/&#10;tV/jPHv4k6Wws/PAhNQBmPPT7WFKuQ32EwKh7hMXJ4r/ODLClAYyznoA8vccBV8jDUBG0OMgEONH&#10;z6QNi2W5BIEOjFwsloUX6/9HGvy7cR6j/0Yh/IcCfB1BB88+v75d++6evjdvvwIAAP//AwBQSwME&#10;CgAAAAAAAAAhAFst6wZToQAAU6EAABQAAABkcnMvbWVkaWEvaW1hZ2UxLnBuZ4lQTkcNChoKAAAA&#10;DUlIRFIAAADdAAAAvQgGAAAANzB4QAAAAAFzUkdCAK7OHOkAAAAEZ0FNQQAAsY8L/GEFAAAACXBI&#10;WXMAACHVAAAh1QEEnLSdAACg6ElEQVR4Xu1dBXhUR9em9tVL0WR3793dBI3h7i7FKdJSaClQSgVK&#10;qbe0qVFKgRgS3KVQ3DVuhOAhuLs7QTP/e+bO3L272SAJtb+Z5zkPZK/NnTvvnHPec2Ymzz+gPGNT&#10;lNfsVmuKzWw+7222nLeZTFutHh7NvczqniJWa3lx3gOXwoULe9g8LW1Vk1oDfz6h/epUHrepai9v&#10;q3WlqqoVxG8PU55QPDz8i6i2H70UdadNUS8rFssa/J5fO/yXlsctHh6VvVX1CyV/fov47aGKh4dH&#10;YbuqdsB3aJI/f/6XxM85LgUKFHjRbrH0QVvvKqIoO1SL2hc/P6YdfehC1z0PeYr+sNlsL9sUWxz6&#10;TZDJZCpIv+WWByz40J28VDUN/4YSUGwWyyuKp2ctu8nUOLugAyAq2azWWarF8iP+fFn71ankBHRP&#10;0YBgt1jXo6Mn2izqj4rJ9AbqXJuOaaf8peUp1OFrb5t9r1LIs4n47aEKgdZus81BRw4FAO3i55yW&#10;pxST0sZLsW23KsqnFg9L5YIFC5rEsYcuNJDiPp9ZLJY6+PMpb2/vvLmgy2bBCDvTarH+ni9Pvrzi&#10;JyqPaaCz7DWA7nHI04qiPIvO8Qz+/yT/VRsB6f/U4Z8Sx5574YUXCuXLp9+Tn0PH6Hr8/2mA7j0C&#10;ndVxf34cH/C5ojiOv+l5ruUx3NMPH/8gPviivHnzUgd11aR03f8M9aR6ydGd/n3KcIyu1d8L//5P&#10;/E3F7blUN0Md+X0LFSr0wksvvYSf+PX8OjpO1xXNU5TOk4MBr5uNrAt+jN+D2u7Jws8/7/Hiiy8W&#10;EOdQcWoviPydCj3D+I7yW+iF6ghADEQ7rcn/LNfA8ln8Hfi1eZyupXvyukCeEsf0tqXBAAPpZAD5&#10;9QJ5CrxoNpsLYKDmoCMwu7STLLxtqS7iPTLV879YnoL5scZuUoLy5+FmDQcO/90ZdM+Q9vJSbV97&#10;q7ZxdsUaZMMoCmAVRMfPhw/QEo3a3WqxdMY5g6CFulg9zM3NhczVcO3jaoECZpzfyUuxhtit9pFW&#10;k9LDZrL8BNCtItARQFWTqRWuHWxXrRPsZuU7Jb9HJVxLndhY/odjgd5W21Gc31D8ZixPWwoVKg3N&#10;09fLah2FDhdq9bR0tuTPr+DYE2T+2VRbV2+rfQQGmyE2T8+maiFTDa6pVHUs2uFzT09PH5z7JIDk&#10;iffpiTqP8oIVAG3aWPX0rIBOFoh7T/JWrIEwBencxwq//HIp3OOrZ599FgrX02Y3q2+hjb71snn9&#10;hPf9Dvdph/PyWQuaynuZzR/AsvhBO2b9FsfqkaZAZ26teCpNyCQ0oV1VtCmsgCHoyGO9LJavSVPh&#10;Hs/R88wFCpTwstn6UVuhzcKo7fC7U1sJ0AXZ8Q35u6q2L0kT4/ca1Ib4G/dVf8N7tTYD7CSqh0cL&#10;ApXNrHb1tlh/tmrfjxcCnZdqnQmg/WFVrAPwvWFdWDainlPRh77ANWPx71CpCSFPWl4uTO3yJcza&#10;8RBq8470rfkN/8NFA51ZnWc3mzt6K7Y23jZbG7uiNJbmJczNKvgQjdFREtCJV6Oz/UId0apao6Ct&#10;vlKhedCYw3GffV4W6wJ86O/wYV4ncxUdqg80k0qdDPeMR+eZiM6I0VeZgmMLrGZrFDpTPavZ/J23&#10;ybQZ10/EPX9EZ5pvs1hjrIVM1VFHrk2oQG2+jHMWenmqm/BnPu1XvTxpK5y/CuoxH/ePR6cZigEj&#10;HM+OwLN/8QRAvMzKB0Uw8gNEo/EOk3AsEpKE+k/HdUPwe6QNA4OloKWY3aJ+AX9xMzrncNxnlM1k&#10;3QZgJuEdfi9is/1g91TiUe/lqFM+el907mM2D0sd/P9XXLcD7TYI7/I9Omh/MtutJgDOap2I583D&#10;7z/QMcg36KR11UKFiuC60fh7kKlAgZKo72eQtTh3DNpzoLfFsgoDWSye15xrHHR83Cua3ou3GUxI&#10;ATy9cNABbLhuL90X7R7Iz1fUCHy7FXbFPhBtMBlAisa797EULlwK/470stj4d8Q1X1o9PX3F7Tjo&#10;0E9mYPCcBSD9BL+/k9WsJuNeh9Fms3E+/GtlGWQTzvXHoFXdS7Unoq6LMTB8jHb41ltBW1utA3A7&#10;18H0P1U46NARz0N7HClqtR0uarMfVhVloyRS8OEboiGn4MOuxShspovy58nzkoIRGw0ejWMfEOjo&#10;4wm/Kg9G6CL4PRjyod2ktoIGWap4mLvhEJkf/Hp0oE8BvJUYIft5mZQk1dPyLg6Ro07lBYB7tjc6&#10;F/5PZhEvL+TJUxCdebXdYovFn/rvVEymFwrazJ7fYBRfphRWAsTPT+L8thhM6MN/DdBB83n2x+/P&#10;P/fcc57oRNPwftGmQoWI8HlS9TRDQ6kRAFYzPJs60jfQ5NwnReeZBfMqGaZUcfrbXLhwS7z3Wbxr&#10;TRzjoDMVNjXE/6fCXF9gK2TzFOY1Nzlp8MLzpttN1nfQKQtD6F25uYUBx4rrOOjQHr3w/9Xwh/vK&#10;Z3u+/LIN9VyBjjvJalY+81atmwmAOEQa5UUA4A/UOwH/1007CTpct5zqYYUJSKCyQTPhsDT789LA&#10;iPddCOmM/4+ELMK15cRxvaA/eNGggeOv4s//kU+HZ0YCeFHKy4WpvR8zFyxYFu2QCoB/Sn0Gz0/E&#10;7y/b8tpexqBTzttiW4VBZiV++0/7gE/RiIrRfCqc+Tr4IFWFlBXm5T5qZO57wdQS11B5HCNjFYyI&#10;K22KSubFSIx+4/D7i3RQgg6/f4RO8gF1KJigZeiYKI+pWudaxEdzizqfRntxjBdc3wO+22GYbBzo&#10;oryA3ybh/jsxkpIPpRfqFHiXcBrRxU+8wGTyQz0mYlSfTcdx/Yf4mYDwNGk1vMPveBYHKUzd5hgk&#10;IkgzwQycTx2ROi8ds1mg3VR1KcwqzlBq5rZ6AtIC78FBZylsqaJikPGy2udzgMBcBdheMeXLZ4Up&#10;asG9P7Irtjk4PwTt+Q7apBr5cTZNe43GvQZTW6IjrxADmK7lqR3xHRaRZiONi+f742d+nN4Z5ttJ&#10;/BfjklYk6GAxrCJzFZ29GAbOJRgQuohTqDzOSTOLdaaXSf3NZka9YHXg90yaiNqX+3SK8hr+JH/1&#10;ZbxDjFVVR9AgQufYyCS3WpPw7qOI5KI6exUuHIC+8YO32RqDen4H89tXtul/tXDQodMPUfJwR1cW&#10;nUixeHq2RWfAKKt8gN+lM/8E2fvQhCusFmUSQBqGThqC3/nHMoCuDz7S+5DRngU8jSzlMxjVv0an&#10;IB8hFKbtPDL/8LvsZNAMtraKyXzcBVxPQCO+CaAfsZssH4mPx6/h5o/FOhJ1JcZUEhfEupVC55gI&#10;k3Um79CuoMPvAnSPoT6kvSJIO2YHdDazrSwOPUXvr3qYO0BbDcc1yyBD8B40qLwIv64c74ykCRR1&#10;qWqy9DUVLFgOnXUU2mQwnj0Mz16Bzt8A58v2fhwA/pDMPrwjgS5RmH783eFnfwmz8Cz+q4cbXEGn&#10;oB0JtAAWWRyynSncUZdAh3f4FT7eYHyLz/B7JsKD2hfnTIaFo4MOIHZiLwEwDwIdzhtjt9niAbav&#10;MdiRxTMZ5m9NT/hzill5DUDPFsv7/6VooEPDoDO5BZ21sLk+Pt4ImEbLiaQgMwUjdAmYcZ+hwy1T&#10;PM3vExGDjhKK6wygQ4dGR8F9G+P6mej4fayFC3sTqYIPUAPXzkTn6w9Qvwr/aA3MqvdgnhSn0ZLf&#10;H5oVHeCEq0Z7Ic8LhWDmzIKfFYuP24k6H43C9C/e5TM8ax6N3kSaUEchjUI+BzpLf9xzKDqAAXTc&#10;75SajoMOdddBZ/e0dDHlcYCuCN4XGoNIGU7zu4LOarKWo85OIz8J+bMYkLqivrAIlNeIJJHHoBVL&#10;2cyWcXjWQvLHBOgGKSZTd5tFWYTBgWsF3t6FCpXB/eejruE0UBDoUE8/qjPV5UFAh3b0RPsQACbh&#10;+X78vgUKlIBWQpvZplHYBYPMIHz3z3F5JtBxTe1pGU+DBA0g+EaogppgBB19O2jDddQfcM/hdrN1&#10;PercE+9dgr+zBf47BnCbBwf+f7Y8qWK0RecfiP9zf0sWAKQ+/JrNXp5KRTI90SkW4CPOhRkzhMwH&#10;jLoLyR9T83n4YUT7DTIYl3ENgwb2wrFBNk/1PaKT0fif0ihNjBk6Ez6IOhcdbCppC2JA4Wt9Ar8L&#10;vpp1IjrhIG+bbQx1EGiKA9BU3nRPQ3mMyAYiONDhI/DRZ6Czj8J9P4PfUL0I6oZrlxCgoMFH4Ph8&#10;AL8/OkYN/D4AwCPfker5P9x/sM2EURidkG6MDtIMpt1yAgHOm2ErrLwOhPHBCPX9Bp19jvRrPQsU&#10;qIAORkRTU1zX3qqouwCSijSgYBD7lgRt8j3ebTSum4rzXoFJ3QK/99eOKwMBoEWoZwgNErhXCJ7x&#10;Aw08AMYHVG9o9DHU3tAof8CqmKcWMjVCp/8S167B+5RENTjo8O6fEqGB/3LzXpTn6Luibgteeukl&#10;Shp4GnVrSO/gZbXNwu9D8Y3G2lX7XNVs7kXmKrUP6vkxzjXS/rK8iLp8QXXBecRev05+JOr/KzGf&#10;dILH889TkB+DlvoTmdre8A/xXf/A9/+OGGkcm0GMqfB1/7PlcWikD5XCptb4v26SUTEXgLZRlG8x&#10;wtHITvGqAADvO3Sc6QBdODTLqxQuUPBB8aEoqN4W53FzyPyiuQCFFBRPpRb9RiMhrm0PoAzDB56G&#10;ThJI9DuOcTIkX748eTFqdoS/MZLuj075GZkg6Pg/y1HUpTyGDl4I2qg57gUNZh2KDvEREQ+kJdFp&#10;P0FnmOzlgU4LTUNAofNRp9bwuWrieqrnEzwZQBynm1LHo/bAiFwK79gddaiIn3m7UHgBoOiVT5AQ&#10;6DhWdKqfCbCoYzkc+5EGCAoteNlsYUTlox6hNpP6A7RHI2pH1PUN+k07Zg3GNf3wrNL0juiQHaHZ&#10;W+K8l+g98HdLHEd7qdPxbt/TM/DYp82wPPB7XwpWUz2o4J0bEIjxXyO59BR9VwxM7+H/0ofioR+q&#10;K30HGpggrek7EnBsJlNrmLX1cZ40a50KJ3RMph6kETnxYla+pZADKsIJMCDvRTyvH+7dEn8+Veil&#10;l4oSgcW/KferlR6k8ejc3PJwhTphdoOc9DHpWulTuBZ5/FEUus+jutffVf6sd6D2p/u6BdefUHLS&#10;Z3JLbsktuSW35JbckltyS27JLbklt+SW3JJbcktuyS25JbfkltySW3JLbsktuSW35JbckltyS27J&#10;Lf+swvLkeSwyMM+TEwPzPLMo0PTcyk88nl85+OGFrg3EfcRt88xun+cJd+etHFzqwWWKe9mcI2mY&#10;hXTOLCs7P3/iISV1dnt97hsLzPP4sUU9n8t83ifOsvlRyeDnT5zILIcPf/wsSw38H2OBTzKWZcpf&#10;bnnUhUCwIlDJv2awr29EiE/9tUNLdFoztOSHkUN9+kcHlxiE/4dFDC4xMiK4eHhEaMmHk+CS4dGh&#10;voMif7PxibEJQ5Vn1wwu3jQi1BfHpZTmEsWlXHjU8HLhMSMrhCdKGU1SOTxxbHWHjK/BJXl8LWeZ&#10;Uic8eaqUhuHJ0yEzG4anzGwSvnHmK1y2uMi22SRtwrfNaRu+bX47LqnzO4SnkSyELCbpKOQNyJvh&#10;aUveDN/JpWv4zmWQFZCVmuxbDVnbHdJLk4he4QfjPhh1IOqDNmx2ez4r4EjMe6UOx/YNPRzTO/xw&#10;4kdCPoV8rkmylK+4HIOc4vJN+KkUyMbvw09v+ZHL2S0/hZ/dRjJAk9QB4efTpAyE/AYZEn5+J0kw&#10;JFSTfaHhF/YOH3553/DgS4dG/3p5/9hvrxwY/fHlg+O7Xzg47tXLh8fXvnFmesmMw2PzM6bVO7c8&#10;ZOGaa3ihF6KHFFEjg0pUiA3xbxMf5t8nehhAEVxyGsCxKn54wPqEEQE74kL9D8eF+Z2ODvO/FBXs&#10;ey0q1Pd6VJjv9egQv/SHkZgwn6tRQT5bIoO8+cTYNT8rlugQ3/Gxof7pMSGQ0ID02NDS6bFhpdPj&#10;hpWBlEuPG14uPX5k+fREkvCK6UmjKqUnja6Uvm5M1fR1Y0mqpSePqw6pkb5+fM309ZPqpKdMqpue&#10;Mrlu+oap9SD10zdMa5C+YXqj9A0zGqdvnNkkfdPvr6RvmtUM0jx9M2TL7BbpW/5omb71j1bpW+e0&#10;St82p0166ry26anzX+WyfX779O0L2qcDdOlpizqm71j0WvqOxa+n71jyBqRz+s6lXSBd03ctezt9&#10;1/Ju6btXdE/fvbJH+p5VPdL3rn4nfd+anpBe6QfXvpd+MOr99IMx718/GPFedwm6w3G9ex+J73fp&#10;SHzf9KOJH3M5lvRp+rF1n6UfS/4s/fj6LzRJ+TL9xIav0k9u+Dr9FMnGb9JPb/w2/fSm79PPbP4h&#10;/cyWH9PPbv0pHWBLP5f6C5fz2wemX0gj+TX9wo5BkCHpF3YGQYLTL+yC7A5Jv7gnNP3i3tD0y/tG&#10;XLuyf+TVK4dGX7p+aPyZ9GMTjt04Nnlf+qmp226cnJp07cjklZePT56Rfmra0BtnZn528/z0N64f&#10;/73WpaMzi1+6NLlASspopxkvuUUUMt2ihgYERAb7vh4T4vvTupH+k+NCfFfHBPtujQ0NOBwT4ncx&#10;MsT/ZmSwf0ZMWACLhdC/AASLzqFEhfrfjA31WbFqkGqGifl4xJCS5dcO9dtG9+fnhJViMcPKsFiS&#10;4eVY3IjyLG5keRYfXpFLwqjKLGF0FZY4pipLHFuNJZGMq87Wja8JqcWSJ0Am1mYAHqQeS5lcn6VM&#10;acA2TG0IacQ2TGvMNk5vwjbNaMo2z2zGNv9O0pwBdJCWbOsfrdnWOa0ZQMdS570KacdS57dj2xd0&#10;4JK2sCNLW/Q6A+DYziVvaLK0C9u17E22a/mbbPfyrmz3irfZnpXd2J5V3dneVT0YQMcAOrZv7bts&#10;/9pebH/kewzAu3hwzTtyPZPHjsb3mXYw9uOMw/EfM4CPHUn4hB1N/JQdTfqMy7F1X7BjyV+y4+u/&#10;YidSvoZ8w05u6M9ObvyWnSLZHMhOb/6end7yPTuz9Ud2ZttP7Gzqz5AB7Nz2Xxg0HORXdn7Hb+zC&#10;zsHswq4hkKHs4u4gBsCxS3vDIMPYpX3D2eX9I9jlA+HsysEx7OrhsezqkQns2tGJ9G/G5UMTMq4c&#10;nXLr+vFpl2+cnn7i2onpu66emB5/8/zsOTcvzAtNPzXrw+unZ9a8dHQyn6f3ny4pPfM8FTeohBna&#10;5lVolpFJYf6xScP9d8eF+Z+OCw24Eh3sdys6JOBuVEhAhitQHpUAyBmRYb5XY4NLhiV8nOdZ+IfP&#10;QOt1iArxO2c8LyastAa84WUNwKsggFcpE/BgXgJ4NQzAqw3g1WHJk+qy9ZPrQTTgpRDwpjUC6AA8&#10;gG7TzFcgAnizNNBt+aOVAF4btm1uW7ZNB157B/AWvSaA14lB0wF4nQ3AewugcwbentUA3pp3IBrw&#10;DgJ0eyPfjTq8ojtf1Zr8wUMxH+48FPsROxzXF/IxOyyAd4SAl0jAA+g48L7iwDu+XgPeCQLehm/Z&#10;yU3fsVObAgE+At4P7PTWnwC8nzUB8M4CeOe2D2Tn0gaxcwDe+R2D2fmdQwG8IAZNxy4AeBf3hLGL&#10;e4ezi/tGAHyQA6MAvtHs8sGx7PKhcezKoQnsymEC3yR29ehkdu34NPw7NePKsWl3rp2aeT395KwL&#10;t87OPXTr4oKU9FN/TL95du7bFy9O9yb/kHfC/0h5fE2Il0dUqF9dgKp/bLDfgvjh/rugVS5D7saR&#10;Vgl1lmguzmB5VEKgix4ecDYiqGRPMm2XDLTmiw3z6w/TNd14XgzVK8wButgRAB5ApwHPBXRjCHSa&#10;tksaL4AntF0yabvJBDwJOtJ4QtvNgLabScBrxjZJ0M2SoIOQtiPQzX1VA54RdAsJdK9poFv8BoCn&#10;gW7nMgLeWwCeC+iEtpOg2xv53p29a3v2z9jdhE9c3RX1Yc39MR9eJ9Ad0kEHjSdAx4GX9LlD2wng&#10;SdBx4G38DsAD6DYJ0G2BttOBB9Cl/gLgEeh+BegGcY0Hn46dh7aDiWkA3jAH8DKBbjwH3RUC3ZHJ&#10;BDh29dg0du3YdABwJrt24neWfmo2u3bqj4z0s/Ou3zq/cO+ti4sW3Lq8+PNLp+ZXyzizwDg7/v9f&#10;Wf1LyQKxw3w7xQ3znRw/3Gd9dFCpkzHBATdiXUDmTowAeJRC5ip8t8NrhxThC6GuHexpg5abERXi&#10;f8fpXA46g7ZzAh203SgAbzSA5wo6qe0k6KDt1gttlzLFYGZybaeZmLq2m9VcaLtWurbbNteg7WBi&#10;6sDjJqYr6CAuoNtNoOPAk6ATZuaady/sXvVO7dmztaUVDkR++OvB2D4ZB2P6sEOxBDoIB51B25GZ&#10;uQ7AA+iktuOgSzGCTmo7DXQObSdBR9oOoJPa7n6g2x+uAQ9m5uWDEnTQdkektiPQTRWgmwHQzWTX&#10;T86CzGbXT89h10/Nybh+dn76jfOLj924sDTm9qWl3988ubDU/ze/77HIwOIF48J8OkaH+C9aNyLg&#10;YGxIwBVok9tRwaUy3AEsK3ECwaOSEL87EUE+yat/ebFAILRw/JCiZWPCfJIj3Zm0EnTDSNuV1U3M&#10;uJGaiRkvtF3CGE3jJQkTM0mATgOeMDHh22VtYmrAI7+OgMdNTO7bkbYj0GnAk74dBx5ApwFPmJgA&#10;nmZiEvA0E9MJeOTbkYkpfLvDUT1Tjq/tZqMPdmxR8+cORPTaejCmN9NAB23HgWcwMbl/RyamQ9tp&#10;/p0wMQE88u104MHEPMVNTIe2I9/OSdsBeJqJScAjE1MCj0xMDXgcdPtJ2xHohLYj0HFtB+DBxLx6&#10;dIoGvOOatrsObSeBl35qDks/PReaby4036Kbt64sP33n8rJVdy6u6HT52PSCZO3wXvtvLSsHexcG&#10;2DonhgXMih3uvz/2AbVaVpIJBI9AYsP80yNDfUOIQJkdmOd/MUNKNo8K8T3l7lxJqDhpO6NvJ0Gn&#10;+3YCdEZtJ3w7t9qOg86h7VwJFa7tYGJK384JdAZtpwHPoO10306CjsxMaWL2YLvX9ryzN6LnlNQV&#10;jbg/dzD6nXL7oz+4ejCaQNdbgE6YmdB2h4W200AnCBWdVPmaHde1nQAdhINO13ZEqgi/jvt2DtBp&#10;2o6AB9BxbQfRQTcMgBvJgaeZmBrwdBOT+3YCdNB4Utu5A1366XnsxpkF7Ma5RZDFN25fXZ528+qK&#10;odfOLCmfmjpbj1X+q0rUUL+6CSGl5ieN8D8YHep/HR32rjsgPYy4BUIOhLRZZKjfxbVDfV6hOi8L&#10;zf8S/t9/bZDvbXfnk+gmJmm7TKATJqaBUJHaToJuXRaEimZiAnQwMbm2I5Ggk4QKzEwH6CAEOgG8&#10;zKC7N6Fi1Hbw6a7tWfXOp6ThqB32R7z77pHY3rcORH/ICHiHpLaToNMJFQ10R51A50KoCG3nbGI6&#10;zEyp7TRChXw7CTpJqBDwJKFCTKYGuksEOqHtdBNTB50GvGvk25G2IxOTAw8m5qk/dODdODOf3TgL&#10;4J1dxNLPLb5z4/Ky8zcvLF926/KSWoxF/juIFjLPIocULxkT4vdL7DC/A3GhAelEjrgDUHbEHQhy&#10;IlGh/ncjQvzTVgzlS8rlWTBINQOES6Pg57k7n0QjVKRvJwgVt9rO4Nu5AM+tb0eEijQxJfDIt9MJ&#10;FQ14klDJisnUCJXXIa6ECkCn+3YQ0narNOAdXNPjxJ7l3VqmjO751IHI2s8ciuo1Zn/UB3cORH3A&#10;OPAIdAJ40rdzYjKliQmRhAoHnk6oEJOpsZjcxHTy7Qh4RhNTspjStyPghWrajoSzmAS8URrwSNvp&#10;hAr5dvDrpLbTCRXh2+nAA+hIzghtd3Yh13jpZxdn3LiwAlpvddztSytbsGOL5Kpn/8zCWb8Qv+4J&#10;w3wiokP9zkeFBtyNDnk4n+1BxB0QsiuxoX63MUBMQ/XJjn9seVCRcmuH+p1wd64uroSKa/iAtN0D&#10;hg8k6Jy0nQ46YjJdCRWIIFScQWdgMknbCeBJbSeBl2X4YFWPLXuWv+lHKVa7I99QDke8F7Mv8r27&#10;DtAZfDudyXQhVIxMZpbhA2liasDTmUwRPtCAJ8MHAF2m8AFkH/w6XdsZmUyATpqZHHjCr+PazhV0&#10;UtvNA/Cg7c4AdNB2N84tYTfPL2U3Li6/def62g0ZV1Z3zMhYKffD+GeVOGiI6OCSE9CJT0WH+N+K&#10;Cg7IiPoTACfFLRgeUoi1jAj1vR4ZUpJWaM4zi2J0QSV7RA31dWYt3YgGutI66GIloSJAJ81MR/hA&#10;EipGbSdAZyBUHCamBjwNdAZChYDHQadpOw46CTyAThIqTqDjwDNoOwOhQqDbv4b8uu5Tjq7uwgPH&#10;+9Z0r3Qw5r0D+yJ7aaCL0kzMzKBzhA8coNOYTE3bOUCnaTsRPpAxOyPo3IYPjNrOwGS6spgPEj4g&#10;0InwgQQdBx75dk7abjFApwHv+vmlt+9cW7351uWVMDVn/3PSy2YHFnohKrhU28hQ3+iYUL9rBLY/&#10;Q7u5ijsgPKxooYKSh2NDitMOO3lWDFXyU+pXTGjWpqVDUI97aTs3cbvMTKazb6eZmBqLqQNPMJmS&#10;UHEOlhPwhLab62xiutN2zoQKgCdMzN2ru949sOrt9w4ntOMrT++P6NFzX0Svy3vX9so4EPk+QPcB&#10;QJcV8Fx8O9e4nchS0U3MjVrM7t5Mpiuh4sxkaoSKNDGN4QNXJhPAcyFUNCZThA9OzQboBKli8O1u&#10;cuAthY+3NOPmpVV37lxZkwjgVf9HBNPnB+Z9OWF4ma/jh5feGx2qaTd3APmzxD0YHlwIdPg3ITbE&#10;20rvs2KIreTakJKbXM/LUgST6Zwa5gCdI3xAoKPwgYzbaSamA3Sk8YS2E36dU/hAJ1SEbycJFR10&#10;GvCcCBUOPOHbcW2XmVDRtd2qt04fWtWlAs0ooHbYt7rnxAMRvW4S6PYT6Eh00Ekmk0BHvp0BdEYm&#10;E6DT4nYCdIbwgcxQkaBzJVQc2u5eoDOYmMbwAZEqhw2+nSuhkiWTSSamEXSk7ZaxWxeWs1uXVt29&#10;eWHF0htnl/n+rTMc1oYWLRIXVmZWYnjZKxj1/1RTMitxC4SHECJRokJ9p1LqV2DtPE9CWzeJGeZ/&#10;3N25WYmTtnMlVAzajgPvHoSKUdvJQLkGPINv5xZ4RibTjbZzZTL1YLkGvD3QdDAtV+5a8ybfOSgh&#10;ocqzu9d03bZ37bt39kW8y/ZHvMc48KRv56rtXAkVAh6ZmFn5dtLEdDEz3TOZMkPFmcmULKaDUHHH&#10;ZGrA04LlWfl2AJ6Tb+cgVKS2u3lBA96Ny2uu37ka8V3G2WX6hip/ZXksZnSF2uhQyxJGVrwWR/5M&#10;WBm3oPgrxB0QHlTih/ndjhjq04deiqbyxIT59IFPetXduVmJg8nUTEzdt5PA00kV6dvdj8kU2k4A&#10;z+HbGZlMh5nplsnU43YULCfQZQW8t9jO5W/d3rO8y/f7Zrfn+ynsXPVW/V2ru13Ys7pnxr41BLpe&#10;HHiab+cgVRxMpsG30/27z90Dj/t2mrZzJlWyYjIloULAMzCZnFAh4Ml8TAOTScBzYjJlloo74JG2&#10;E77dKUPcTvp2glThwLu4Ahpv9ZHbF1bV/0tDCaNH53kqaUyldonhlZPjRla+FTcCnWt4eR6vcgeI&#10;v0LIt3IHhgeSEP+by38pUpXejZjXyGG+4yKh/dyeew/hwHPj27lmqWQmVaRvp5EqDm0n8zENpIrw&#10;7bREaAOpopuZDlJFmpmp7nw7FzNzz4q3z+5Z9UbL1Nm+PBi8b1W3QQci3rnuSIQm0NEMBKHtuH8n&#10;tR3E1bdLcJAqPHankyqOnExHloowMwXwMpMq0rdzIVV0QkUzM42kihZCcEOqcDMzC1KF+3cGJlP4&#10;dkZS5SZpuwvLM25cXrWOpS+3U1v96SVuXIkX142r2XXDhOrbksZUv5swqgqLH1kJHawCOlp5dLx/&#10;n7ZbG+S7e/b72k6jkYFFlcgQ/3Xuzruv6NpOA16cbmZK0GUOIWTKyZQhBEmocOAJM5ODziVLxaDt&#10;9JxMoe100DmZmQ7fTmap7FjaJWPviq4bd8Cfo2yc89B2u5Z1i9+zuscdYyK0DjoBPE6q6CGEvsLM&#10;JNBpwJO+XaYQgvTtdG3nDDqu7ba6YTI58AToyMzUQSfNTEoNk9rOPaniiNtB24nUMK7tZE5mJt+O&#10;QghGbQffDtru9vVIdudq5Jfs1Gx9h9o/pWwKLv3y+nG1eyWPq7EVptHtxNE10ImqAnSV0bkqatou&#10;7O/TdiRuwXAv4ZkovrTTax7qcDGDi1WODCrpNJXnwQV1uI9v56rtXE1MSaqQiekAnYFUAeh0bcd9&#10;u3swme58u4UyWO4wMXcs73xn+7IuczYvbOdF7bB3abcK+1Z3O7B7ZY8MPScToOPaLvIhfTt3TKaT&#10;b+eeVHFiMnXQGUkVAp1zhkomUuVeoHNiMo2kisO3u8G1nRa3y0SqXFzJ7lxes/7m+bWlGWN/Cqny&#10;WOz0gHzrJtb5ZOOEevuTJ9S5mzS2NjoNQDe6GjpTZU3bDYe24yYmOp4LGP4qcQ+GrCUyNODm2rDi&#10;9eglUwN9/xcV5PP52qEPEirIQriJafTtXIAn4naZtJ3LtB+nDBU9bieZTEeWip6TaQSeO99ugQSe&#10;YDINvt2+lW/c2LO88w+HYjvlo3bYteStrgfW9Di9a2X3DDkDQZ/kygkVB/CkttOYTIdvx4EH0Eng&#10;8bidru1ETib37YykilHbGYFn1Hbk22nazjlYbvDtsszJFEymmywVDjoRQkjPKm5n9O0urGA3Lq5I&#10;v3Vh9ccZu0OfpnZ7pCVldO2CG6fUf2/TtIbbUybWv7NuQl10kDroMLVY4ujqLCFc03bx0Haxw6S2&#10;+3uA5xYI95KwknvjBmm7jEYG2l6OCPJdlbMZ6KjHA8btJJPpNkuFz7WTwXLJZDbUCRUJukyTXDmp&#10;knVqmDsmc9eyzhf2Lu3UiUXWfiYSsnfF20P3rHrr8q4VBDptkqsDdBqhkpW2c5saxs1MV0JFMzF1&#10;bec6ydWJyRSgcyJVaHa5CB/ooDMymRA9YC5JFantADzy7XRCBcDTCRUtYC4JFWOWiiuTeevSanb7&#10;yqp1GdcW8I0/H1mJHVkj3+YZTXttntokdeOURreSJzbAaFyPgy6JQEfajkzMcOHbSULlb/LtHoZQ&#10;4UHxYQGz8ZrcPIgc7O0fEVzivLtzH0pI2wF4WtwOwNMJFVcm8x6+nc5iGuJ2rkymBJ47JjPL+XaS&#10;ydRAR8s5bF/aacf2Ba9Vpvhc4sLXPPav6rZ478q3bzjm23V3zLWThApnMg3AA+ikb+eYb2dkMgE8&#10;XdsZTEzjDIRM2s6VUHGZb6fnY7rRdq5MJjczs2IypW8ntR0xmW58Ox5CcNZ2Ny+tuXEnfU1XmJiP&#10;ZhPMuEHVXtw4o9lbW2Y2S900/RWMuE3QERqhQ9TnwEsaR8CrqWk7DjyDb/cvYDKjgkvejAjxoc3n&#10;+Qpj0SG+b8XJtVByIgJ0WWq7e4BOMplGE1MzM42+nTttJ0BH4urbOWWpCNBJ327JGxk7F3WasW1m&#10;K5XaYdfizqX3ruqaumvl23eMOZlGQmWfBJ3UdpQe5i4n03WSq5O2k9N+3Pl2AnQQzcR0gM6JyXQJ&#10;luvTfnhOpoPJdMrJFL6dMUvFyGQ6tJ0EnSFu54bJvHVlDbtxZU0UY5FO++pnqxyYWPuZbTNbNMdH&#10;jNwwrfnNlKlG0DWACQRtx0EnTMxR1WBmVjGArhwA8M/27eKG+Z6OGFKiMb0vrXVJa7PQIkfuzn1o&#10;kaATvp0EnROTmYlQcWg7HrMj0Bl9OyOhIsMHum+nhQ80bZc16DKFD5a+fnPX4o4f7hjXkpvYe5d3&#10;7rpzeddTO5d1zXCe9mMAXZbhA+HbcdCRthOgg0gTU84uP54M0HET0xl0WYUPMmWpAHiO0IEEHTGZ&#10;LuEDqe0IdDS73Al07phMV0KFfDsZPhC+nRF0F6Htrq85lXFiZc72O6dFRrf90arOtpmtl26a0frG&#10;xhkt8KEBuqlN0QEaoyM01LTd+LroJMLElNpOhA8IeH9v+OD+wIsK8U+N/KVIUXrn6J+KqFEhPnHu&#10;zsueoB4Pw2SStssULBcxO4groeKs7SA6k9nc4dvdY9qPHj5Y9NoRgK4mmZazZ7d/YseyN8fsXvHm&#10;NUoN27UcoFvRjQPPOLPcAbzMvt2hGI1QcctkOvl2momZEyZTpobpvh2AlyWTmeV8O1cmU2apSN/O&#10;yGQS8MjElMATJua1iEsZ19fW4uDJTokMrP1k6uxWZbbObgeTo+2dTb+3wYdtiY/cXAMeabvJ0HaT&#10;pG9XWzMxxwB0OpMJbUdxO+7b/XO1XUSw77xFgXn4PKmI34pXjwmlSbbuz314QR0E6CST6Qw6MjNd&#10;CRUDk6mDzpChImN2HHgG0HHgCUKFmEzX5frcgQ5mZurC1zK2L+m4Yu/i14tRG6xb0t4zbVnndbuW&#10;vnXbmJOpaTsCHUQHnSE1LNJIqAjQcVLFHeicl+szMpkybqeDztW3c0oNo+X6DIFyATwH6GiSq2Qy&#10;jSamDJaTbzcJwCPQGXMy3YNOI1Q00DmYzGVc26WfX3njzpVVn7DZ2ZyBsG1mR3X73I6/pM5pf3Lz&#10;rHYYQduyjTNb4QOTtmuGD0/arpGm7SYIbccJFeHbSUKFM5n/4NSwkICMiOCS/eid+aK2Q0u8HR1a&#10;8qFSv+4nzpNc3Wg7PXygmZhO2k6CTmo7o4npQqjovp1L+EBmqLjXdhx0N9KWvD5o78o23DTavuz1&#10;V3as6HJkx9I3M5zm2/FJrmIdFQKdAJ5mYkptR6DTCBWeoaKDzgV4EnTryMQk0EEE6HRtlyWh4hw+&#10;yJQWpjOZGugchAr5dkYW897hA2cmU5qYUttJ0JG20wiV6+dW3r11dc30bK0mtnvZGy+lLuj89vZ5&#10;r+3ZMrfDXQfoWjuBLoWbmJpvR+EDLWYnQffvCB9EDvW9tnKwT2V6bwqKx4b6jshO6te9BfUwgo7H&#10;7aRvR8BzIVQMpIpmYlKgXGaoSOC5ajuIcZKrMXwgWMysQJe2sOPpHQvad6M9CWjlr+1LOv24a3nn&#10;C5SP6Ty7XAOdk2+3xkGoEPCcfTsBPEmoSCYToNOARyammH3gEix3YjIN4QNpYjplqWSaayeZTGg7&#10;VybTiVCRwMtivt09QbeQpQN4188sYtfOLGbXz0LjwcS8cyNyXca1uIcLHSTMqvJs2oI3mm1f2CU+&#10;dX4ntmVOR3y49viArwJ4monJgTdVarvG6AxC23FCRQMemZhc23Emk0xM0nZ/PpMZSwLNQmtlGoWI&#10;kUwyDIAIKrFx9a/5eHIvrSgdF+qb4vbc+4i+8nNWgjpk0nYj3Wg7sWqYM+g0FpODzqjtJPCEtts0&#10;swnb8vsrkGZs6ywIzMttf7Rk2+a0YqnQdKlz27Dt89qy7fNfZWnz27E0HijvmLFrQcdt+xa2a5gy&#10;uvxTO6c3L7hrWaf5O5Z0oiXYRU6m8yRXh7YzBss14HET00CoZA4fGLWdIx9TMpla+ICAJ0FnjNtl&#10;ET6QoYNMoHMXPhBMpmuWigDdNSJTTkwH2GYAfDPYpcPT2el9U9iRnZPYvq3j2I71o9jm+OFsXWQo&#10;i18TwpIiw9iW5LHs8K6Z7MrpxezW9YhjN69E+nMwPUihkX7L/E4B2xe+OX3L/C43t83rhNHxNYyU&#10;Hdjm2dB2s9riw8LE5IQKQDcV2s4YPuCEivDtJKHyJ4cPCFDxw6DNaN2VoIAbMaEB5+JDSx2OD/Xf&#10;lTi81NaE4f4bE4cFJMeP8E9ylaSR/klRISW+pjABvX/SrxYlJtgnwt2595PYYf7rYsL8DkSHZrWA&#10;Eerrou2kiemYXW7UdsLEFH6dBB4HnYFQcYCuUfqm3xvt3TqrSRIAl7RtDmRu86Q0Lq2SdsxtnbRj&#10;HmRhG0i7pB2L2nPZvej1pLQFr47cMatlCTKv0+Z2KLd7SefknYs73+azDwh4hnVUnEB3j/CBM+gk&#10;k5nZxHQOH5CJmZlQcdJ2OqEiQEe+HREqPHRg0HZumMysQEdLsV8/PpldBuhO7RnH9mwcwdat/Y0t&#10;m/0dmxLej4UMfJd9//Vb7JMP27OebzZnXTs1YR/2aMN++bY7mz7+Kxa9Mojt2TqFXT65iN28uDL9&#10;9rlVzTigHqSkzWtdYMfitz5JW9j1xJZ5XTK2zXuDbZ37OkAntR2BDiamJFRcwgfrxt8rfKBpu5ya&#10;mDQLPTrE71ZsqN9F2s8gEaBKGl5qdUxwwKzIoX7Do4b6fhcT4vd+ZIh/56hgv7bRQSWbwUdrFBPi&#10;U9+d0KYk4vXzJAQq+Wn3H3fn3Uuiw3zrRQQVaxYZVGJcVJDvDfegg5C246lhWfl2glAxMpkGFlMz&#10;MzNru/VTGmZsmtZw76ZpDb5ImdGw3oaZTepL2QLZTvJHcyGt6m+fT/KqkI710+a28T8QWZviS4/t&#10;XNi+Q9rCN/bBx7urT/tZKk1M+HZ8qT4DoWJkMmX4wMm3c6SGuTKZTiwmB55mYmY9u1z6dgQ8h7bT&#10;WUw9H9OFyRSEih4+AOgu7h/NTu0cyQ5sCmFbYwaxqMXfs1kTPmFBP3dnfXu1Ye1b1mZ1qpdjNSuX&#10;ZmX8S7JiXl6stG8J1rhuZfZ+j1ZsbNjHLDlqGDtzaDZLJwbzAvy688soJSzj1pVVfbUedZ+ye1nv&#10;p/cufbtp2pJuydsWv3U3deGbbNv8zmzrvNeh7QA6qe1gYnJtJ3y7DcbwgSRUoO0ofKBrO0GocG2X&#10;Td+Om420RmaI3/64YX7LkkJ9QwC8vhFBxVvFDgkoHz3ET40MLPSC1Fp/dVk72G6LDvEZExN8r/VU&#10;8C73IlTcpIYZTUwJusypYQ1ubZhef2Xy1LolRHWyVbh5uei1wNQlnc5sX9Qpg4POZXa5MWbnmo+Z&#10;VfhA13ZkZmYiVISJadR2mcIHmUHnSA2jjUdE+OAeoLu8XzMxj24NZpujfmbLZn7Oxga/y3744jX2&#10;7ptNWIdWtVjLJtVYDYCsqN3OLB5mZlesrG6N8uy1tvVY73fbsGG/vc/WLv6FHdkxiV0/PR8gg2aj&#10;NTL18MFSdvvqGkjEMNGkWRcyK3et6u6zc2m3GbuWdb+5ffHbLHXhW3C0u8Dphrabo2k7At3m36Ht&#10;fhfabrpL+MBdahgPHxim/ZC2o45nANS9hNjF+LCAG/HDAvbCZJxEq4vBBKwc/XNJEwWy/ymr70YO&#10;LlEnNsQn7r75mu58O1cm02BmZo7ZOWu75En1M1Im1b+0cXr98KSplXI0i3n3siYv7VzcccaOxa9d&#10;0+baOWYgyEmu+qphYqm+zEymM6HinBrmmpNJhIohWG5kMp2Ad6/UMACP+3WSUDH4dgDdxb0h7MyO&#10;YJYa8xObP+kjNuCrjuzt1+uzRrUrsAqlfViJIt7Mv0Qx1qJxVda9c2PWtH5l/ltxL2/2SoMq7Mev&#10;O7PFs75jaetHsHMHp2nBcj1DJXMi9K3LK9mNyytWiCbNumya/9bLu1a88+GOJT1P71jag6Ut7sa2&#10;L+rKUheQttNMTN23m/UqgEeEivDtpgvfjggVGSznqWEybidzMrW4Hc21o1xEdwAzCi33gA56MzbM&#10;/0BCqN/s2FDfnmt/8yvyd2mye5VloXmeplBDVKjfIbdAM4or6AxMpjvQSRNTzj7Q5tk5UsPWTayX&#10;AY13dPO0Bp+QphJVylbZvvBVvzT4eWkLXrttTIR2LNfndqm+e/p2Guiy4dsZQecSt9OYTICOm5ga&#10;6LTwgQN0x7cOYtuivmPLf/+Yjfj1LfZe18asdpVSzK94UVYO5mLlsr6suLcX87bamC9+q1u9LGtQ&#10;qzzXdK2aVGf9+3Vky/7oz47vHMfSTxGD6Zh9kFUiNF+u7+JyWjVsp2hS94UyEHat7FFmz8p3V+9Y&#10;3uuOA3Sk7QC6BULbkW83RzMxjb7dRmi7FDepYVo+ptB2wrfTEqGlb5cZaEaJH+Z/NTYsIIpMyNih&#10;xUqTVhNV/seVmNCihWBa/hAb4nvRLdCcBO/nBDrSdvcgVFxAp2s7Qaisn1j3zsbJdbeun1ynlahO&#10;tkvavFffSlvc8VDqgtcydNC5Lk7rRKhIbSfDBwQ8FxPzIZbrc55Z7gCda/iAZ6gYQcf9uoHs4q7f&#10;2JENP7PIuf3YsAGd2YfdG7NmDSqyMn4lmE9Rb1avehnW951X2Pefd2DvdGnEygJ8XqqN2SwqB2Dz&#10;hlXYgG/eYKvmfssObhnJLlOwXCxe5JQadsoYQpDBcpkaRkv1LbkomtR9SZjVLv/u1e9/uXv1Bxd3&#10;rujFdix9h6Ut6c62E/DIxNRB5xI+mCm0nYzbcd8OoHMJlpO201PDBJPJZ5a78ev45iFB/nfiwvzP&#10;JAzznxEdVLIRLZsgqvqPLXHBJUrEhPpMign2y5pEcRFXbedkYjqlhgkWk4BHq4Y5+XZ1IXVubpxW&#10;f23ipBqlRHWyVUhLps7pEJ66sONlvqGkcUkHnVCBtsuUoZIFk+k6184t8Iwmpou2cwKeAJ275fqE&#10;ibk/6Tu2YvqH7PtP2rA2TSuzcgFEftiZXbXyf1s2qsxCf+7CBn37OuvRuSHXbGRGFrHZWa0qpdk3&#10;/dqx1XO/YYe2DGOXDlIIQaaGGYLlepYKAY/MTAPw9NSwJez62aV3RLNmLrRk9p7V79bZs/bDLbtX&#10;fch2rniP7VjWE8CDtiPgkYkpCBUNeJqJuYUTKpmZTI1QccdkGrTdCE3bxYRmNjEBttvw2Q7EBfsP&#10;jgkpXuqfaEq6FvIpowf71IoK9o2KDPZ78KC6BB0H3r1AR9qOQOfq22mESvKk2ldTptSZsm5YxRzt&#10;KLp9ziu2bQvbRW+f3+H29oWGSa5C2+mECgedJFSMTCaB7h0NdLpvB9A5pYYZJ7mSb2cAnZHJBOgc&#10;TCZAZ1jSQTcxAbiT8O+2rPmc/R7ejX3dpxl7pV4FaLQizGpWOAlCpiMJabG61cqw7vDlCGDeVitT&#10;cU6FMj7s3Tcbs2mjPmR7kofy8EHmRGjDXDsj6IyJ0E7L9VFa2FJ0iyzKvsQ+HnvXfBS2b81HtyTo&#10;di5716HtuIlpIFS4iUlMpgyWt+ZM5gau7SShojGZGqFiZDIBOkMidEwmFjPgbmxIwOHYob6fRA8u&#10;zpcL+DeUyMA8T8aG+nSIDPHdF0kL67oDmDsh3+6e4QMtWO4wMd0QKgDdhsl1TuLvL+Qectkt2+e3&#10;fWXHwna7Uue3z8hqkqszi+ns2znCB0bQZdZ2MjVMCx/0Y4eFiSmZTA46o2/nFD7QQHcu9Ue2I+pL&#10;Nn7IG6xHpzowG0szn2IAG8xExWRhiqcFwFO5FiMh4BUhwf/pdwJdswaV2cjfurENa39kp3YO1+N2&#10;jkRogM6YoWKca5cJdI4sFTn7QDSrcyFz4mBMv/oHI/qm7VnzESPQ7VrxPtu5HCYmtF1aJkKFwgcU&#10;LBfhA54aRuEDSg0jbSdMTOnbCROTtF2iTA2DtosfqcXtNL+uLIsOKZ0RHQwNF+q/O2qoT59lA4oW&#10;QvX+EYzkgxRaYDdyiO+X0UF+V9yCK0sB6Li2I9FMTEdqmKbtHISKSxK0IFTWja+VsX5i7bR1E2vU&#10;F9XJVuGm5by2X6bNb3dyO89SkelhBm0nCBUOOogGOojIx8yUCC0IlSx9O67tnAkVyWRqwHOYmKTt&#10;aN/yExu/ZWkRn7HfR3Zl73Wpy6qW9wWQbFyr2SxWrtGa1a/Aenaux6qV8wO4CHAa6LxgZpL/Vr5U&#10;Sda7e1O2YtZn7Ni2YOZ+ZrkxNUybfeCcGkbAyzoRmrSdaFrncn51z7yHoz8dsD/6o6t7VhPoerNd&#10;Kz/QtN1yaLtl0rcT2o58O85kvqYBTwbLJZMpwwcibicJFenb6XE7npNZCZ1MzLUbVgYmmf/RmFDf&#10;fisCFb5Tzr+prIU/B8BNjwrJRr6mK5PpNjXMQKgIUkVqu6SJtW4lT6y+IjGksoeoTrbKxllNCqUt&#10;bDN+27xXL2deNcxF2+kL0wrQuWo7Ah0HHoFOMJkCdAeEiekIHxhAx4Gngc51jcwTG75hO6M+ZTNH&#10;vMn6dm/A6lQNYMXsGgFCPhtJw5pl2K9ft2UzRnRjg/q3wzmlONhI6DiBs3Gd8tyv27T2e3Z+N+1r&#10;J1PDjDPLxznMTD6zXCZCu5tZ7spkaqC7dnqRe59uT+T7RfdGfbp5b2Tfu1zTrQbouLYj0Altt6QH&#10;B51GqAhtx8MHDkKFwgfuU8PuHT4gv44vTDu8zPWokFKB8YO9czb5728qa4aUbAjQbbtv7qVbcQGd&#10;q29nBJ2u7QzrY06qeSFpQo0hOfV9N//ezH/H/DYrAbobmUCXiVBxbDqy2yU1TNN2PTNpu3vOLKeY&#10;XRYzy4+v/5Kd2vA1WzPzXfZRt/qsdhV/5lvMm4OINBfXYJBur9dmq2d+wOaMfQd+W21Wo5I/Zys1&#10;Daf5dF071mErf+/HDm74lfGVw3iGinFmOYHOmAgtfTtJqJC2E4RKluuoaKC7fmpRZvbyWErP5w7F&#10;ft73QMznN/ZGfsL2rOnL9qzuo2k7bmISoSJ9O2FiAnha+AAmpoFQcU0Nyxw+qI+OIsMHNXVCJXZ4&#10;xYz4keWuxg8vO3bdcF9PUbV/VaEwRkRQyQ+iHtq0NIiLtnOskakBz3n2gcO3SxxXIyN5fPUDMDdf&#10;F9XJdkn7o3Xz1Dmtt6bOa3NH22LLjbZbTMAzsJhG304nVKS2cxAqksl05GS6Ak9qO41UIUKFVgw7&#10;nPg5S1r4Pgv6rjVr1YgIEoDNQI5IQJHWmxz6Jgv7qQNrVLssK0oaUFGFOWllZf1LsE/fa8YSFn/B&#10;zunL9VGWiphvx0HnLidTmJi6byem/cgQgu7bGcIHlKVybhG7dW7hLtG0enls/9qPShyM/WLLgZgv&#10;GAfd2o8BPNJ2fbiJqWu7paTtNEJl+0JHsHybnhoGbTdbm31gTA2TJqam7YjJlInQxGSK8MHoircT&#10;RpZfEzW0RICo17+urBhSRI0J9RsG8zgHU4HcmJhO2s4FdILJXDeu2u31E6okJI7NWaiACgDXb9uc&#10;Nse2zmmbkWmSq4u2cwWdc/ggi5nlBkIlU2qY1HbCzDy27jO2M7IvmzT0NfZWu2rwwYpz01BqNkmO&#10;SIKklE8x+HHlWcXSFHPT/DYNkFZWq3IAG/ZzJ5Ya9S07kzbYKRE6y5nlTqDTtJ2+alhW4QOdVJnH&#10;bl1YzG5eXLJGNK1WloX2fvpg7FfdjyZ8dXN/NIHuM7Z3bT8Ary/bLQmVldB2PHzwroFQ0Xw7LXzg&#10;mH3AtZ0MH3BCRSRCTxbaTmcyoe0Ek0mpYYmjK11Ax3qV2D9RtX9dWTWoRIXo0Jwu1UdyD+AJFtPo&#10;2yWMrp6RMKba1ZTx1WbGjyyVI7OcSJTtc1uO3jq39RVtHZWslnQg4AkTk8IHBDqjtsvSt3OED/br&#10;034kk0mEijFm9wmLnf0O69ejHqtazoeVgFnoZXVoNyPgXEWeIzUcmZgzRnZjh1N+ZHyNTJ6TKaf9&#10;AHhZTPvRCRVaRyWruXZOvp2BVIG2u3VxCbt1ackY0bxa2bfwK49Dcd9MPxT3NSPQ7Yv6nO2N+ATA&#10;I20H4MHE3M21nWQyNULFwWRKQsWg7fS5dgZtJ+ba6UymXCOTTMyx1e/Gh1caGTnc989divpPLLMD&#10;8/xvzdCSbaJCfHe6B9LDyL18OweLyWeWA3TxBLrx1c4kja32EwatHK0+tXV685Jb5rSI3Dqn5Z17&#10;r6MitJ1gMY07/UjQOSVCO4FO8+3cazsNdNvQ38b/1o51bFGJ+RUv4mRKugOZq0jAUWigVeNKbP6E&#10;nuzYxp8cidBOC9MaQSdMTA46iM5kCm3ntEamJFSyYjIBugswLy8u/Uo0b548tJfWoXVfVzia3H/7&#10;gVgD6GBi7o0gbfcxNzF1bScIlR1LSNuJYDlMzFTSdnOFb+eUGkaEipYIrRMqronQ42qxpNHV0qLD&#10;/j2xOHeFJr5Ghvr3jgrzO+0eSA8nzqAjbefq10ltB9CNqZaxbmKNgwmjqnRCVXIUXtkyo8VbqXNa&#10;7N0yu3WGcdWwbQJ0fNUwQ/hAA50kVIxMpgiWc9CRtjOkhumgcyRCa75dH3Ykvi+L/r0b+/Sdeqxa&#10;eV9WzG4X2soBNtWkMLMHxd4UTqK4AyL9Rmxmh+ZVWcQfvdnxTT+JfExKhCbQCW2XxSRXDjoSJ9AZ&#10;CRXSdobwwTHNxDSmhnET88zc2zdPz31NNK+WgXIw7qt3Dsf3v8pBF/Ml20fAIxMT2o77di7hgx0U&#10;PsgyNcyZydQIFaHtOKGiaTt9ZjnF7cbWugHT6LN/yuyA7JbIX4sqkcH+ITEh/unuQPTQ4ho+ENpO&#10;ZzENvl3C2Kp3142tujV+ZNWyojrZKsuWFX160++vjNz8R4srcmFaI/Ay+3ZGFlPz7bJiMqVvlyWT&#10;CdDtWvMemxnWgbVvVoGzkt7CH5NC2o6m2bzeqjLr060ea16vLPOFFpTHJeAIpHRuy4YVWMKij9nJ&#10;zQAcXzHMkQjtbgaCDjydySRtJzYdcV2YlgPPDZPJfTsjoTL/4q0TiyuJJs6T59iins8dX//9zEPx&#10;32UciPuGHYj9SgMetN2+yE81baczmc7B8h2G1LDtemqYM5OpB8s5k0lz7VyZzHps/cTa2yNHVn3w&#10;6ez/0JIwrERATHDA0sjsxOeyEgk6DjxnE1MCT/PrqtyIH1tl2erR5fkyE9ktW6fX9978e8tVm2a3&#10;uEvrqGzJAnRyjUxKDeOgI0KFp4UJM1MnVCAEOogDdMbUMCJV3mcHAbrked3ZgE8bszpV/FgRuzNR&#10;QgFtAlHNir7st69bspQlH7BU9Mugb9uwKuV83YLuzVdrsOQlH7NTm7V8TMf6mGI5B8MMhKxmluuT&#10;XDnwJOgoZieAJ01MPVhu8O24tpvDbl1Zsjv94hxv0cR58hzd1k89sC7w6OGkQHaQg05oOwJdFEDH&#10;mUyATsbtZLDcKTVMAx03MWVqGJ9ZLkxMwWTqc+04k6mtGpZCy/WNrzuKpsKIKv1rS0xoydrRIf57&#10;Hir1635C2s41NUxnMR3aLmlMlQtxo6oEoho5shY2zmracOucFps2z2qZoS9g5G7TEV3bOVhMub1W&#10;1uEDAp0GPAk6GT5YPakz69GxKvMvQbE0R8yNAwj/WjwV1rRuGTZrRCe2L+YTlrqqD/vqg0asvH8J&#10;nOPQhHS+4qmyNo0qsZRl/XguZqblHDjotJnljiUdDISKHj4g0EHb6eEDV0KFtB2ZmPcKH/zB7l5a&#10;GJlxeTxlVWkLxx5a//1bR5J/vHso8XuA7luA7huATvp2MDFJ20lChYcPKB8T2m6ZDB+Qb/c2gOfI&#10;UHEwmZJQkUymRqjoidCTG7KNE+veiQuvmeMpKH93oTUyI4cU6RE5tOQ1t+DJtjhMTH2NzJHCxBTA&#10;iw+vnJE0qsLBxPDydUR1slVG98zz1KbpTT/c8nuzg9r6mHJFaA10W+e4MTHJtwPonH07mRrmkggt&#10;CRXJZAJ0act7sOlD27CWDcrowDECiMBX3MvO3mxbla2a2o0djO3Homa9w97uUI35FNXmvhmFtGGj&#10;2mVY0qI+7OQmOc/OMMGVazsyM8nEJOC5aDsBvItc2xl8uyzXyBQmpvDtXBOhLx2dfffG6T8mZBwe&#10;+ixv5KPJ/Usc3fDjvOMpPzMOuvjvALz+AnhfAnik7ci36yeAZ/Dtlhu0Hfy6tMUULIe2WwBtpzOZ&#10;MlgumUxtrp3GZMLE5GZmg31rQvxzlLL0Tyjxw+22mBDfsVHBOdhKKwtxXSPTYWIS8MjMrHg7dmTl&#10;6LhBBR5+bUVDSRhbJf+2318Zumlm83P63gcPsEZmprSwLJhM15nlGxd0ZUO+bMxqVfLlDKNRu5EQ&#10;QVLc2856d63D4mb3QH/syyYP6cAa1SrNiglAOp0PwDWtU4bFz//QMPtAgk5O+TGATgDPHejcM5mG&#10;ZdidQDfJoO2cmcyrp2feuHZy1sf6PnVHkga0O5z809mj6zXQHUoA6OIBOpiZGuiEttPDB8LEXOUu&#10;fCBTw1zCB5xQobidIXwgZpZvJDZzUoOwnM5u/ieUqN+KVI0K9U3NeXzOjdwXdJWuJo6peP81OO5T&#10;ksfX8N46o9nsTTObpRPoHniNTBfQOWaVE+hkIrRzzC7pjy6sX7earLhdA4sMYEsA0d8Euk+612Eb&#10;F73Ljif1Y+E/t2GVy5Tk5xsJFn4+/g3wKcqWT35Hm33gukwfRF8f04lQMYYP3IEOohMqIkPF6Nvd&#10;L3xwds6V9LOzGvIGpjVQjm0a8P2xLQNvHUkG6JJ+AOjg10HbHSBtRyYmZzINhAoFy8nE1AkVMdeO&#10;m5jEYhq0nYFQcTuzHL5d8sSGN+PHN2pOdeGV+peWiYF5nokIKfZWVKjPdbegeRTiBDzNrxOSkTi6&#10;/KnYkRW6iepku2yY2qD+hqmN122c0eSutjAt7X9Aex8QoaIBb5swMR2+nWQxATyeFubMZLr6drtW&#10;dGOrJ3RkPTtU4fmPUlu5As63mBf7/J26bMNC9K/VH7Bfv2jGygeUEAB11XA4v6g3mzjkNXYs+Wsx&#10;5edbDXg0uZVrO/LtBOggum+nM5lC2+nAc10j0wg8h2/nlsk0JELfOD3v3LXDsyy8gU+dCnzhxKZf&#10;5xzfODCDQHd43U/sMNd2BDz4dk5M5mdOTCaP28G307JUDEymCJY7MZk8WJ6ZySSNlzy18bHoCRX0&#10;5e7+rYUSs2OH+Q+IHvaoV4F2FYAuTBIq0HZc45W7nTC64raoEL+KojrZLptnNXlv84wmh5xWhDYs&#10;xe6eVDGED1zNTAk8aDvy79KWvsVmh7ZmLetr2f6adtOAYwQchQQ+6FKDJfzRne0C4AZ9/gqrWKpY&#10;JrBp97CyEkW8WEhgG3YkiWYgiOX6dOA5Zpbrvp1OqpCIBYx0M9MNqSLNzL0OMzNzlgoBz2BmUnoY&#10;QHfl5KwD7MBELVnhYPTPpvNpIeuOb/yNHV3/C+PAS/pR8+0IeKTtyMwk4OmkisHM5L6dmORqmPbj&#10;Sqq4y1IhJnPTTHzEac2Scrpa1T+hLB9UokRUkM+ciJxsjfxAomk7Hj4QaWExw8vfTB5ZfjnFCEV1&#10;slV2Lyv6dMq0BmEbpze+5rr/gW5mGkgVh5lpJFTc+HYihLB9cRf2e3ArVr+qL7NBWxmBZhQCXbM6&#10;pdn0YFhHS95lQ79qxiqWhoZzAZx2LrQe7vXBm7XZrsh+jkmutKSDUdvpoNOYTONSfRx0RjOTgy6r&#10;3X4cqWHGaT8O0DnnZKafnJmRfnraVMZGa+7T6XW/FD+RGnT0GAfdQA10634E8GBmJmraTg8hRMO/&#10;M8bthJlpzFLZKab9OFLDZJYKgU6amTTth0IIrSH4gLNaLEodXvtfm/ZFhfJEY0KL1o4M8duQo/3I&#10;H1CMJiYBD1rvWtzwMsNnfZxHY8eyWRIm1ArYMKX+yo3TG93VQee6oSQnVTIzmTroePhAAE/4dvRv&#10;ypzXWejXDVnVciX4xFJX8LgKsZVlfIuyahV8mH9xbw5E12vobzI1KTgePftdaDnDzHIBOrmOivOK&#10;Ya6kitG3k0ymzFLRQGfc/yDLDSWdslQ00F09/nv6tRPTW+ju0+nkQbVPbxtyjYMuBaBbP4AdIROT&#10;g46YTICOkyqab+dgMkXcjoNOMpkA3XIZLCcmU5IqDt9OI1UMcTsAb/OMFtNWTin1PK/Qv7TMGqo8&#10;Gxlc8vWYEL9j7kDyyIXH7TQTM2Z4uYzE8HIXokeU6i6qk+2yfnKjTptmNN7BNx0xbp9sBF5WpIrR&#10;xBTAI22XthiA++M1NujTeqysX1Hue90PcCR0DgHNDnEPOI18qVy2JFsyoSs7kvg5O0qgM05y1Zdz&#10;cAWeJFU0386ZVBG+nb7xCLQdB16oI2DullQRvp0BeFeOTMm4fmL6pouHZzkmYZ9KDe56dONvGQS6&#10;Yxt+BfCEiQngZSJVuG8HE9NIqsi4nTFLZSkBDyamPt9OTvuRpApMTB145Nu1mJCyqPw/dhm9BykJ&#10;Y33zxwb79I8J9n00qV8PIJqJCdCNKHs3ZmS5YwnDAsqJ6mSrHJ6lPJs8pd7AlGkNL2xw2mKLRIKO&#10;fDtpYmq+nbZvuSRUADyeoaKZmdsXvs4SZrZjv/SrwwPeNsv9wfagQkCkBOih37Rge2P66ZNcjcv1&#10;uYLOeam+Hxygc6vtJOhcSRWZpSJA55qlYgTd0Wm30k9OG6j7c1TO7Qj54WxaCDu2aTBAN0jTdsmk&#10;7aRvF+gIIcDEPCC1ncHEdGSpvA/guaaGkbaTWSoEOspSccTtNs8i367lpJRFzf/VoKMk7aiQkn/8&#10;FaalFM3ELMvihpe+HR1WJpaWjhfVyVbZPKWm16ZpDWdsmNbwhrbxiHFDSdo++V7azgA6oe1IYia3&#10;ZZ91r8p8injd04d7WJFmZbcO1VnSvHfZYTHJNdNyffriRRJ0bphMo2+nZ6k4M5nG9DAHk0kmppHJ&#10;BOicmMxJ7MaJKUcvHp/YhM1u75jBD8BNO7s9hB3fNESADtpOEiqk7fS4HWWpEOicCRW3k1xFsHyH&#10;DjpjloqBUCHfbnZb+HSt50TO/lf7dI9FBpWo8Gim8jyEwMSMDi2TETe81LW4YaV/FHXJdkmZWq/m&#10;hukNIjdOa3h7w1SX7ZNnGPe2c+zkaszJ1PMxIdvmd2DxU9uyz7tX4zE4IjvcAYeC4UXxf2IqSVzP&#10;cSfS7KxcpgSbP6oT+qRhcVrXBYzkUn2k7Vx8O93M5MATJqZR2/EsFaHtiMkUoNNNTN23k0ym0HYH&#10;pYk5iV07PnXFiR3hdtHEWjmeGhx/ahtAt3koO75RaDsCHXy7w8kG346Ax01Mo28ntd3HbPeazISK&#10;lqWi5WRqcTvJZMLEpCwVAG/LH68CdG1iUmbnLEH37ywHAm3PRA716RwR5PvnxefcCkA3rNTd2LCA&#10;k1FhPjVFdbJVWGSeJ9dPqf7m+ql105KnNMhw2sl1RtY7uUrQcUJFBMtp6s+acS1Z3zcr8SUSyIfL&#10;CjykAWtVLMleqVOKNajhz6qW1VZcdvXfjEKACyhZlAX3b8F2ru3NJ7lqE13drBoml+rTCRVIpvCB&#10;I2DuSA3TfDvn8AGBTvPtHCZmVuGDCeza0Um3rx+f3O9wwsfO5NbRrcEHT24VoCMTUxAqxvDB4UTp&#10;22lxO6fwgTFLRUxydRs+0LWdYQEjDjoyM1sd3DK3do6o7r+zJIZ4eUQG+w2PCnqECc4PIJRQHRMa&#10;cAegS04KzJ+jkEvcuBIvAnDfrp9U95RjJ1ep7Qh4AnTSzOS+HQHPYGIK0EVNbMXee70CK+GlaSRX&#10;0BCgSIidbNuoDJv6WwsWPe01tnRMe/ZDn7qsarmSWYJO+90Gs7IaWzfvHZcVoTMv10d+nZFQ0fw7&#10;oe0gklBxBMzv5dsRoSJ9O2IypbYzEiqSyRyXcfXQhJ3w60plSvo4ujXoCoHuxJYgzcTUCRX4di5M&#10;piM9zH2WitO0H/h2RibToe1cmEwAb+PvrW5untni35qR8ljk4JL+kSF+69wB48+USMrvDAq4kTgs&#10;YFxgnpy1XdLUSkrKxNrjUybXT5d72zmBzshkCtA5+XYA3RZou5iJLbiGoxkC7oAjAUfL5DWt5c8m&#10;/9qM0dSfHcveYkvGtGNdWlfQz3G9loTM1CoA5eQh7diutR9mWtJBNzOlbyfDBwS6FAfoNG1HZqbw&#10;7YjJ3Ca1HYHOkaXCtR0BL0tChbSdJFQ00F05Mvb61UPjvzmVOjyz23Q8NeSOBrpgru2OGXy7I0bf&#10;Lsk5J1P37YyTXHVCRS5g5Drth7TdmwCdc7Cc+3ezWk3b/C8MG8wOzPO/2NASLaJC/c64A8afKRro&#10;fC/FDwv4QFQn2yVpQrWaKRNrRa2fVOeutrcdaTsNdNK3u1f4YBtAt2ZMM/YhNBz5aRTEdg8aApyd&#10;Nanlx8b91BRge5PLsjGvsnc6VuYzBtxpRxICYlFouX7dakPL9dCXdNBWDYO4W65PsJiuq0EbfTsd&#10;dLqJqYHOOXwgSBU9bkfhAxEsd5rkOppd3D/u7uUj41IuHwz3pRUZRBM7yqnUYezktlB2goDHTUyp&#10;7SST+bND27lNDTOGDz6CtpOgE+ED7tsZ1lHJFD6Qvl2bc+unN3PMqv2XlGWhRV+KDvX7NDrM7xFP&#10;5bm/cNCFlTwUG1wiR1N5qGOsn1S7x/rJdQ9AmGMnV2liQlx8OweTqYEuYXJz1rtTeZiUGrAyA0YD&#10;DR2rXq4EC/m6Adu6oBP6Rxe2anw79v4bVTjg7rXkAh1rVDOALRj1OtsbqS3pcDBGW8DIaSl2A5Op&#10;sZhaoFzTdgQ8wWQS8HRChZhMCTxpYhqZTGg87tsJM5O0HfftjEympu2uHBh35cqhsd+f3zfaPU9x&#10;fNuwu6dSwzTgCW2nEypumUwBPNdpP8ZJriJYbmQy9WA5Ac8Nk5k6pz3bNqv1kMh/WWbKqkElzJFB&#10;/uOiQ/2z2E/8z5OoUP+7MaElk5cPtDmzYw9ZUkaXz5s8ocaQ5Em1r/EttibJnVzJxNQIFScmU5qY&#10;QttFjm/KvupRiRWDFrqXliKpEFCUfdOrBg+WU6ZK1JT27JO3qwsNd++0MP8SRdivnzdm22BBud3t&#10;hxMqBhMTwNNDBzJDRdd2rkymEXRC20E00Anfzgl0klAR2k6khl2GX3f98NgNlw+PqsUiA92vZnc8&#10;LeyKpu3CBOgcvt1R8u046AZw0OmpYQkyNUwSKmIBIzIx12ompvMCRgQ6Y2qYBB20nVyuD8DbOuvV&#10;3RtntdCmP/wLCq3lEg9/LibMLzriLyZRSGJD/O5EBZWcmtNVvxLHVi61fmKNRcmTat3l2ycbQKcR&#10;KgQ8CTqHmbl5VjMWA8B93q0iK1lE87fcAYaEAFfapwj7tFtVljCjPdu1tDNLnNmR/dinDqtYqjjP&#10;OnF3nRS6vm3jsmz5hE6wrNyskWnw7eTGI0chGotJK0IbtB2BLlP4QDMxdULlfuEDkRrmOsn18oHR&#10;N64cGv395WNDCormzVxObx9x4HTacA46I6FCCdAyfHCUCBXOZErQ3St84D4fU5/2IwkVCpaL8AGf&#10;5ArQbZvd9vaW2a0XrZ/ZpMi/YXEiyreMDCrWIC7M//67rP4p4ncrOqhEL1GdbBUirxJHV3s1eUKt&#10;LdB0TNtmSzMx108G6GBicuDJ8IFB2yVOacJ+eK8yK1XSm89jywosJCW9vdibLcuy1WNbM1oNOuWP&#10;jiwUJma1spTEnDVxQkLH/IsXYT993JBtWtTDeSfXaGliSm3nzGTq4QMnbScIFQKe03w76duJLBUZ&#10;LNeZTEGo6LMPJKEiTMz9I+5c2Dcq7sLukWUZC8ya2Dq7e1TM2Z0jmcO3Czb4djAzycQUTKZrIrSD&#10;UJHTfsRyfTw1TGg77tvJYLkAniBUnJlMkaXyR6tbW35vMzJpahPffzqbuXKwx/ORQb69o0N9r9OW&#10;Xu6B8edJZKj/uTW/eeVoFWdaX3TduOpfwLw8CeABdAQ8ZxMzZaoLkwnQxU1ozAZ9XJVV8C+SJWjI&#10;j9PMTRtrUsOXTR/UBN/8NbZ5bkc2cUBj1rimn0h8dr7OKHRfyjxpWb8MWxDeAX1LW8BIW67PjYnp&#10;wmQ6gU4PH2igc2SpAHQUt3MhVBykihF0roSKFj44vzssA6A7evngyB6nTrlhLI3l3L7RE87vHsVO&#10;bde0nUaokLYbqoHufuEDoe1c8zH18AFpO6fUME3b8dQwMjON4QMCHWWpzGpzacvMVuO3TG2co1zC&#10;P7tsDC1aKCbEb1pUWAB8q78BdME+cTk1LWNHl7cmT6g+EsC7yve2Ezu5yn3LZfjAqO2SpzZhQ/tV&#10;ZVXLFOWgykpL0e8k1csVZyO/rce2zO3AQbdsVEv2WrMyPAMlKw0phUxWmpj6c7+GbPOibvritO73&#10;LZegowwVDXgai6mBTiNUIJxQMYYPXLSdO9A5MZnOJibXdgdG3Li0Z9i0S3vDi7llLI3l4r6xX53d&#10;GZ5xavsIdmobtN1WjVDRtJ1GqHBtpxMqPxoSoTVCxZEa9imAJ2J2lKFiDB/IDBWn1DAtfMAJFYx+&#10;PHQA0G2Y2fru1lmtr275vdXcrdObvbJu4iuetP+5qPI/pTwWM7iob2yI7y65eSXPEHEDjj9FQvzu&#10;RgX75Dj1a924ihWSxlddlDShxi3nnVyN2g4iQLd+SiM24fsarH6V4hxQGugyg0WylQElvNkXPaqw&#10;zXPa4Xt3ZFGTWrNP364ifMB7A067v5W1alCGLR7T0bBc3732tjNqu37OaWE68AShQru4uiZCu/h2&#10;klBxZjKdCRXy664eGpl2+eCwVw/LhYfuVc7tGd3+9K5Rt0+nSROTfDuAjnw7its5hQ/It4O2W+dK&#10;qAhtRyamwbfjwHPy7cjMdPh2WSVC05SfzTTl5/eWtzbPbL5+07TmA7ZNb9x4/dSapn+KyUnxuZig&#10;Eu1igv3SJej+SuBBy11eO7h4PVGdbBUKqCeNqdQqaUy1jUnjqt/VQadrOwPooO3Ww7+b/EN11rJO&#10;SZ7elRXgJGCK4FjHpqXY8lHNALj2LHFGWzbgo1qsrA9N77l/8jPdw6+4NwvsXZdtmN8103J9mraT&#10;oHPdyVUAT8TsJKGi+3YcdESqEOicSRUNdC7hA4gGOmFmSkIFoLu8J+T8pT2hP149GGQSTXvvcnzr&#10;yPJnd485fzotXDMxCXiGYDkPHzgxmZq205Z0cATL93NtJ8IHLqlhpO301DCh7TKHD4jJ1LSdtlRf&#10;G7ZhRquMjdOb3YGc3TTjlcRN0xqNgNnz5voJ9crFjK9RKDKw9jNsdp4naHtfLu3vLY+SnEmi+Fyw&#10;35CYkFIZRtBpwHMPlEclxJRGhZZIXTWogFlUJ1tlWWjRpxPGVemdOLbaCdpii+9tN74WgOdKqNRj&#10;GwC8Ob/VZO0a+rLiXprZyIGVCSiaBqNjlUsXY1N+acC2zHmVbfrjVTZ1YENWr7LPPcFqFNJyDWv4&#10;selDW7GdK+VyfSSaicm1Hd94JCttBzNThA50beeyi6vRt3MlVDJPchWg40zmb+zM9t8yoO1uXtod&#10;+vv5nb+Vuid5Yiznto1QL+4fn3p252h2mkzMVPLtQl2YTBm3o5xMoe0MhIqDyfxCA57w7fa6poa5&#10;MJkEPD01jDOZFLej7ZO1NTI3yjUytcVpMzZOa5K+aVqDPRh1l62bXHvUxol1ftowodYX68dX+3jD&#10;xGq9U8ZVfn/92IrvrR9V7r31I8u8lzi8lC4bRpXumRDqXztuUIkcLU8nymPLB5awRw/1j4x1Adxf&#10;ATpaOTom2HfWop55cjQdKjqopClhTKXQxDFVbrjdt1z4dilT6rEVYbVYr/al4F8JLeYGJCR0jEAV&#10;UNyLffsuzMrZbdg2gC5ibAvWrU1ZnlHi7jpX0Z5hY+++XoVFT3sd/ciw/wE3MQ3A0307gE4wmYeF&#10;tnOwmACe0HaSUOFmJgedMDN1384d6IjJJN/OATpouzuX9oRsurx3aJsHMitlYftG5724d9yic7tG&#10;Z3ATE8DTTExDsFxPhDZoO7GOij7tJy7zXDun5frcpIY5mMwuMDMJdJq205bqA/A46LRNR+RuPxun&#10;wpGf1DAjaWLdmykT615eP67m2fVjq59YN6b6seRRVY7AXDqUGF7xUOKIsocShpc6lDAsgMu64f67&#10;E8P8v1z5CHZ1Ja26dnCxWrEhfgdcAfdXgC56mN+NyKG+X+U03zJuVMWqiWMqrU4YXTUjke9tR9qO&#10;gOdMqKwZWYv161yGlfXVUrTuBzoCy2tNMTiMe4VP+Uma3ooFvl8NQNSWXHB3nauQ+VnOvygL/rox&#10;S13cVayRmXn/A1fQOYUPoO2cQOcyq1z37Qh0WWg7p0muhtSwCzsHw5cbchqA6//AZqUsUIlPnts5&#10;5ufze0bd1ExM0nYiWK4zmSJ8YGAy3c4sJxOTZpZnCh9oK0I7zSwnbZdFIvRmsUamtjCt3GKrOQdd&#10;itxiS+z2o28oOaY6SxxVlSWEV2bxtBk+7VtOK2YBBCRxYb6no4N8etEOqeLVs11o6feYEN+348N8&#10;LrgDHYlbsDwiiR3mewGgayKqk61C5nb08Ipd40dXPpw4VttmK7O2q8NixtRmP7xbllUKcGzOcS8/&#10;jtjIsr5F2Pjv62AAbc02zWrNJv5cn1UpQ6t43RuwUvh9YFp2bFaWLRvbju1eKXf7cQaepu2kielu&#10;J9e+DhZTpIU5SBWh7ZxyMknbGQkVCPl1AnhGQuXirl+vXtw9aMzlXb/6PLBZaSznd4xueXbnmL1n&#10;d8HE5ITK8AdnMo3aDiamru04kykTocnEzJwaltUkV23xIvh2ZGaKpfo2AHj69sl8tx8JOto+WWwo&#10;KbZPjh9Zie9bHhNWFgAoLYDnmxIb5NPgUfh1y0LzvxQT6jckMsT3ljvASXEHmEciIX571v5kt4nq&#10;ZKusHlaxQFx4pYHxYyrdcN7J1bBvObTdyC8qsvqViwEM9weMBhYba1StBBsbWJtN/7U+G/9DXda5&#10;RWkNcG6ucSd0Li1E9FPfumzzwi7s3rv9ZN5Q0gg650C5C+hIXEHnqu2cUsM03+789oHpF3YPWnJ+&#10;14CapLREkz5cOXNomPnCvjGhF/aOA+iM2k6CTmo7w7QfmRrmMtfOkRomtJ3BxNxNK0JzJhOgWwbQ&#10;cSZTI1SMa2RqLKbQdjM1bUeg2zBVbijZBKCjXVy1Lba0XVxrsgS5fTK0XdyIitB05dD5y7Do4NIZ&#10;scEBUxIH+RQTr5yjsmaAl0dMmP/KyBCaz+YecCRuAZNDoZWjI4N85qSMzpOj1bAjQyr4J4yt/Ef8&#10;6CoZjp1cBejGaaCb9kNl1qZeCT7v7cE1lI2VKenFGlQtyaVu5RLMv9iDm5UkHLg1/NnMoS0xSIsN&#10;Jbm2I9BJQoWYTDcmphOhAt/OCLpM4QMyM2UidGYTUwOeCB+ImeUX0gYyaLeUczt/6XgqNTD7ecKz&#10;Z7d/4tye0dWIxTyzc5SBUHHDZHJCRZv2k+XMclqqT2g7GT5wpIaJVcNk3I6HD4S2m0/B8jfYFs5i&#10;aitC65uOEPDIxKRNRwxbbK0br2m7RL5nuabt4qHt4kZUghkGE5MW7gnxvxod5PdpTtcQEYXH56JD&#10;/Q+5A5pR3IEmpxIZFnA3OsQnR6lfFPOMGl7mlfhRFVLkhpIJYvvkJGFmLvitCuv8ig8rIeJpDwY6&#10;DXhZibtr3AmBvGfHSixycgd9KXannVxptx+3wPsQwAPoDMBzTgsD6FyAl8m3cyJUjEwmgLd9wJ1z&#10;2wfuv7Tzl76XdwZmnVv5oOXCpokvn90zetGptHBOqOjAg4lpZDK18AHlZJK2E+EDJybTESzfT+ED&#10;7tsZtR35dhqhQsDTCRUePtDidloSdEfh22kL0xKTybUdESp8iy1OqGTSdolS242EtoOJGUdLj4eW&#10;2RUXGtDqUZiWPN8yxKdzdJj/DXdAM8qfEbOLCPU/FxVs8xHVyVah9LWEUWV7xY+qdNhp+2RuYlZj&#10;q8OqsM+7BLAyPpI4cQ+OP0PoWWV9i7KfYVpuwgAsN5R0BZ3GZLrRdk7hgz6GQLkbbQfRmUynJR0c&#10;wXIJulObf8w4vW3gwbNpv3x7bXeg8kjCT4xFPnlh7/i3T+8bc4lMzNPbNd8uc/jAECx3Sg0ToIsX&#10;JqZL+IBAlyl8oM8sl0s6aISKFjrQZh8YQSe32OLajkxMgC55gtR27kEXM6L8Xfh2S3O6PJ0sRMTE&#10;hPhNjLqPaSnFHXByIlHBvlG0HZeoTrZK5G++nonhpQfEh5e75NjbToBuXDU2uHdpVrNcEYDg4TTU&#10;oxACOa3+PGlgU/QLWopdgM5l4xG+oSTXdhJ0tH2ykcnUgOcUOjD6dgJ0mbWdBB1pO2OGyvcXz237&#10;IQwmZVEWmA3ixF0h5J7YM9zvwr4JCTqhIvIxncMHQtsJE9ORGuacj6kRKvDtHnBmuTF8oIUOtA0l&#10;N88ibactTKsRKrTpiPTtJItZH84/tB1nMWFiAnjx4VVZnEao0MrHwTldblyW6CFF1LVDffe7A5g7&#10;eZTaLmao752oIJ9fiHkU1clWiR1e2i9meJnf40eUva3v5AozM25UFTbu63KsWY1ifPb3Xw040nK0&#10;iFGnFuXY6nFtYQlpm4449i03+nYPou16u0mCdmi7o+ug8XTfzt0amQAeabttBLgfJ8DkLBMZWTt7&#10;xElWhbKjL+4b8zUnVHaEs1NpLuEDmRqWaY1Mh7Y7ZJhrR8DTZ5avzZwalnmNTEGo8OUcOsG3g7ab&#10;7QiW094HG2dowXLp23Ft5xQ+gLYTTCYRKvEjKx3HiP4RzfAWr5ntQnGx2GCfppFD/e7JWrrKowJe&#10;TJDvxaghJVreN6H2PiU+rFS92GHlkmNHVMjQd3IF6GYPKM/eaFqClfTWCJG/0qwkoXBDCW87+/Kd&#10;6mwjrB1tQ0nn3X5ctZ1T+MBtahixmBJ0GvAyhw+EttOZTAfooOEunEv9YRw0XJmUlJ6Pfis3+phn&#10;d431Obd7dNq5PWMc4QMnJlNouw0uwXJj+EAQKg4m0yVY7jZ8IJnMtwSLqWWoyHxMDjyn8EEzgA7a&#10;bhKFD8i3k+EDoe0IdKOq3I0bVWFL3Miyr9LuouI1s13oHjEh/oGxoZlTv+4n7kD0MLJ2KJmzPmmr&#10;BioBojrZKrBoHo8bUbpzzLByp/S97QC6taEV2Rdd/FhZH0mGuAfGnyk0RahmxRJs7I+NMAjTbj+O&#10;ve3cazsCnjtCRTKZtHARsZgu2k737VxzMg2TXAG6s1u/vXZ+S+DvF9ICy2U5C/xRFFr++fye8DfP&#10;7B51gbSdg8k0THLVmUwBOgqWZ0oNcyRC7482BMudmExDapjOZMp8TPh2FD4Q+Zgak+nYYktjMsnE&#10;JCaTtJ2BUCFtBxMzcXSVu0nhFZfFjyiT4+2jqCQMVfLDvFvsDlT3E3dAehihlaPp2Qu/Kpyj3WrX&#10;DPD3iBte6tfY4WVv0vbJBLyY4RVZcJ9SrHYFRwDcHSjuJQRSuo60FcnD3oNfC9B1blEWpmVrfXst&#10;bmIatZ2rb7fa1cR0AE8DnWAxOeiMwHMHOtJ2AnQb+l84van/lDMbv6yY7Vjcw5TDu8ItZ/eMnXFm&#10;zxht9gGApyVCu6aGyXxMmRr2A8SYCC1B55Iatpq03YcQ92tk8ik/AnSOnX4oNUxLhHYKH3DQOcIH&#10;6wzabt3oynfWja44OnqE3yPZ+y5qYImAqOCA7e5AdT9xB6SHkdhg3zvwJQfs7l30aVGdbJXVIX4V&#10;40aUWhU7vFyG3Ml10telWctaWgD8Yc1K1WxlJg+Vi2KyassuAEAPmmMphUBH66R83bMa2zS3I9up&#10;b7HlsqFkpvCBC+hctZ0xUO6k7QA64dsZQXcs+ZuMUxv6nzu+4duxJ9Z97venajhjYamB/7u0b0zz&#10;8/vG7T29Q8btNBPTNXygZagYguWk7USw3Bg+cE4Ncw0fiGk/IhE6dYEjZmdcqs81fJAiUsPchg+g&#10;7ZJGVb+cNKbSZ5GBthxN9JQlOsi/WWxQwFl3oHoQcQemB5WE4QE3IgcXbUd5n6I6D12IgIkZ6vda&#10;TEipE3xDyeHl2MKBZdi7rYszH/hSDwM4Oo9Ij+a1SrK+nUqzb3uWZ7/1rcxGflUNUpU1qFqCA8nd&#10;te6EzqVUsWFf12c7XHdydbdvuYtv55QIrRMq0Hbw62Q+ptR2GqEizEwn3+6Luyc2fnnuxIYvxpze&#10;2L9YttK7clIuHR1W4Myusd+f2TtW5GRSahhMTPLt9CUdnIPlmVPDjEymCJbz1DBBqHAmkwgVDXiS&#10;yeTbJ0ttR0wmLdVHsw+4b2dkMo2pYYZ8zPF1oPFqseQxNTbHjqjSQrxSjgqxu1FDfb+LGerzUCSK&#10;q7gD1INIVFDxEysG2EqiKtkmUbh5HOYfGB3qf4tAFxlWlg3s5cuqlPLinf5hNJzNYuXpYQsG10S7&#10;0wzzBmzjtEawRBqzAR9WYiW8H87EpHOb1vJjM35rmhl00sw0MJkSdE5MJvl2rvmYHHRS2wF0rr6d&#10;BF3yF3dgSu49uf7rb85u+tiSU7Iq2+XkrpHeZ/eOm3p2Fy3n4NB2zonQMm6nge4IBcsF6IjJvFdq&#10;GMXtOKGyEqAzMJlaEvRbbBv5djwJ+nXNtzMGyzOlhmmESrLQdgnjamckjq8xPTG88iNJ/aLJs7Gh&#10;AYthXj40iWIUd4C6n/DUr+CSC5YF5oyBjRrkXSwu1H9yfFjAndjhZdj4L/1Z02rw47iGe3CAkM8W&#10;UNzOJgVWZesmAXBTteUcCHSzB9Vifnz9yoe7Jy3d0LlFGbZidAttQ0kC3WLjLq7OoNMIFaO2c0eo&#10;vG8IlLshVCBkYh5f9zk7u/GrfSfXff7O2WW9/94dgUm9ntkxqsKF3WNi4dvd4UymE6FiBJ0IHxgI&#10;FSOTqWWoGILlXNtpvp0rk7l9EcXshLaDibmNx+1k+IAIFQOTaUgNSzbMPlg3sc7lhDE1vl7WO0+O&#10;fCBZVgS+lD8qyPeoOyA9jGQnfBAZ5n83Otj33dRA3/+J6jx04Zo6yKsmtFxsVFipu3N/CmBvNSvG&#10;gaGZlQ+nlT7o4M9ix9TGYOdYwChqTD3Wuq4Psz3gpo9SSMPSRiJ9Oldi8dPaOHZxddo+2WFiOgEv&#10;E6EitJ0kVDiLadR2WrCc1sc8FPdJxtHET6+fXP951JHEj1/5y83JrMqxlMDnzu0J73B+75i953bB&#10;zBRxO+csFWlmasv1ab4dtJ0Tk5k5S4UmubpjMrWdfmiCq2Qy4dtxUsXIZBomuepMJk37aQhpAADW&#10;3Z08sfZr4jVyXKKDfFrFDvW94w5IDyvugHVPCfE5szyoiF9OUo/4TrFhJV+PDvPbt2pIKRb4dklW&#10;zkfz49wBISux4fxaFYqy2QOh5WjVMAG6jdMasAHvV+BLpru77l5CAC3nV4T92LsG2zSnnWP7ZAE6&#10;WpRWB53u22URLHfSdpSl4gI6oe2OQsudSP700ql1n407nPBxjsIwf0qhWbEXd49548zO8LOn00Zk&#10;AHQQo29nIFX0nVxFTiYnVQxxOz7fTpv24z4nE2YmJ1Qk8Cg1TADPHamiz7dzmJlJk+rdTZhQJyJx&#10;fPUa4hVyXOLCAsbH0ZbDbkCUHXELLjcSRUunh/pErv7FXEBUJVtlyUBrvsihPp9FB/tdmvy1L2tW&#10;gzL/3YPAnZA2IoCSaTmod3ky32FV0JIOddDmdVnU6Lqsgn/W+xDcS3h8rkJJNuq7+vjWtG95BwE8&#10;oe04+KRvR+Azajv4d6tI47nz7Qh0hgyV6D4ZByBH4vveOZnY79DhuL690TR/j+/2IOXQ1oH5zu0e&#10;9d7ZnSP3nkoNu6NnqWSa9mPw7XQz06jtKEvFmcnMtFyfJFQMqWEaqSJBZ8jJ5KAjM1MDHZ/kOrHB&#10;9fUT642PG1WtiKh+jsqSgXnzxQzxdTtLPLviDmDuJDLY907UUL+gBZ8VyNEyE8t+K1okOrTkhEUD&#10;St55v21RVgyd/eFAJ+Jor5Rkq4dVh+8sZpcDdAnj6rDOzXyztbUxZ0Fx31dq+7E5wU21XVz5Tq4a&#10;6DTfTpiZglTJmsnUQLdXDyH0EhkqBLzeGQdj+9w5GvfhuROJH82D5qufEyb4LytH04YVOL8z/P1z&#10;O0ftObtj5O0TW0IyHFkqmol5TCZC81XD3GSpGJhMAp4+ydWQk0kzy2kZdg10DiZTziwnUiXzJFfN&#10;tyMmE0796U1TG36/dXpAPlH1HJU1QcVqJgwLuO+sgocVdyBzldhhJS7EBhd7M6e+aWxoySqrh/gm&#10;/dC9OCdBHgpwEAJc5VLebGL/CixhLC1gJCa6TqzNgvvde3ure4kMpHduWYZFTmjJ5E6u2xfQ9slG&#10;4BlJFQAvE6ni3szct/b9jH0R72ccje9z42DsB9uOxvb94OSaPjlKMPjLy4HIwGfO7xnZ8tzukUmn&#10;08KuHd8SBOARqWJYro/iduuh7ZyyVPo7tB0nVaDtDPPtnJbrE4SKlo8pZ5ZLUsUwA0HPUhE5mdB2&#10;G6a9wpInN9qbPKF+N5qGI6qdowIN0TceGscdcHIi7kDmKgDLHlqPJSdJzrRiWmRQiXbjPy9xrnlN&#10;b2ZT3AMgKyFgUMD7g/a+bHVoNQDOsaTDipAarGkNism5v/Z+QmCmnX4+6lKRpcBPd923PBOpomu7&#10;rEAHEaDbu7pXxr61710/kfjB0UPR788+HNnLXzTJv69k7A59+vzu0Nrnd46YcS4t7NTJbUF3Mmep&#10;SCaTQgiCyXTNUqH5doJQ0ZhMTdtpGSrQdoY1MrUttqS2k0s6GCe5akzmhunN2KbpTaJp/2xR3RwV&#10;mkYTG+o7NYLnProHT3bFHchcJSrIb83an4rmyEymme4zA4v/8lGHYne11bzcA8CdSPOPpvpM/K48&#10;ix/jWEcleUJNFtizLCtRJHtajoRAR2uqDOhTHd/1VQG6dplAJ0mVB2Ey96zumXEg4t2bB9b2OnYs&#10;9r2Zh6N6tEmYVeXBV+v6pxaiVw9sGmg/sz3s8/M7wradTg26dmzjkLtHNwzKcEoN476dI1huzFKh&#10;nEx9kitnMrUlHfQMFT0fkwgVY5YKLengOslVi9utn/7K3Q1Tm05LmVzdKqqaoxI9xKzGDfNfFzH0&#10;4ZOc7yf3Cx/EhAZkwKcLiQy2vSyqk60yO7BYmQHdi6yuVY7iZw8OOjqPQFHcbmPfdgtgEcOriNnl&#10;GvCWDK3KapYvws/JDujk/WtVKM7GfF8X3/dVfF9tC+XU+dK3y0LbuWSp7FreLWPP6u539q3ukX54&#10;7Tsn9q/psWR/xLutDsxvlaO2+0cWCikc3zr0lbPbg6ef3j54z4ktgy8DeHedtJ1YEVrXdjAxdd+O&#10;hw8cAXPu20kWE8Bz3mJLm1nOtd0cOd9O5mS2hkDbzWh6fuP0ht/Onp39mJaxrP21RLW4UP8T7kDz&#10;KOSewAvyu702qHiX3aHZ9+d6N8nz9Hstre2bV/c6Tn7cw2k5jTxpUbMomzewApMLGNFaKjHh1Viv&#10;dr45mndH15E0r+vH5gY34oDbRtqOgGc0MY1MpgwhCNDtXPZWxu6VXW/uWvn2+SNRPVMPrukxd//y&#10;bl0OLen0SPz5f2yhNTeOJv+knk4b8vrprYMnn946dPvxTb9dBvDuQttlOLJUtLidFj4A6DIt1yey&#10;VPjM8vc46ChDhS/Vpy9M6wgfuGapbJjRMmPTjBabN01v2lpULcclZqh/n+jgkjlK/bqfuAUcZM1Q&#10;nyPLBxUpl5P1LcsXNxX0L658V8zLdu1hyBMSAhyRLj/19Gdrh1USoKvKEgC8cd+UZ+VoHcwcgo6S&#10;rN9oXoqtHaOtkcmFg472PnAPOuHXZexZ2eXa7jVdD+1Z89bqg2vfHrB/VZfGe1d2zvG6pv+qQqlS&#10;h2K/zHd6y69Nj278dfTJzb+tx/8PH1//84Vjyd9fP5T07e0Dcd9mHIj9BuIyydVAqHC/DsDbYZhZ&#10;njl8IKb96FkqPHxwe/2MZnO3jGtcQlQpR4WnfgX5zInOYerX/cSdtosK8c+ICvWZEznc5imqk61i&#10;KViwmNWizrAp6m13HT8r4b6cYmMtaxVlM34oy+LFWioEusgRVViPVo7l1d1d/yBC19Kk1V4dyrKE&#10;yS0AuDZuQbd9fseMHQtfu71jSafrO5e+fuHAqs6H9y57c/OeJV2m7Vn65pt7VnRUU2e3fySWzb+6&#10;nNj8yfPHtvxc7siGn3ueTPkl7OzmgfOPrw9MgKbbdWxd4NEjid+cOxj/1dUD0Z/f3Bf96Z3dEf0y&#10;9qz5OINIlb1rekPjfQDnmJKh34W9/g7MiB4Y5d7GaNcVo96bMD0648N0wkfqyLbN6cC2/tGObZ3d&#10;+uLmGS1/fVRbKK8KLGBOCPXZFxMSkEGB8T9TYsMCnCQqzO9mVLBPn9k5W8HsCVMhU3Vv1ZqMTp7h&#10;2unvJaQViVXs/7YfWx1Sgc8sl6Ab/005VrVM9ufeSaFrA0p4sc/frsRS4BpsndMmY+vc1ne3zWl7&#10;O3VB2+tpi9pf2Lmow3HIzt3LXovbt/KNubuWdArZuaxz960LXquQMrp8jhcO/n9ZGMvz+PmUL/Ie&#10;Sg70Prru26qHEvp3OJIU2Pf4uu8GHIr/Ysz+qC/+OBDTb+XuyI/j9q/tt/5gVL9NB6M/2nogqnfq&#10;obUfph1c+0HavjU90/auhizvAematodk6Ztpuxd1StuxsFNa2oLXIO3Tds1/de2OOW070TPF43NU&#10;IoaWrJ080m9T0siAtHUjS/2pQs8wSnyYb2JMcLHKOVwP5RmrxdLey6KcQCcn0N31ttnci9V210u1&#10;SrlD0qpGkdvTvy91O25kxVvx4RVvJo6qdDM2vNKN7i1LXi/qZbtqU62XvRX1IuQCzMyzkDNFVOsp&#10;b5v9ODTlMfx9BH8fKqLaD+C3/V422x74gLsxCOz0stm326221LK+Rbb+/GHVral/tNqcOrf1+m1z&#10;W8ekzmu1JHVe28m7F7/6285FHftB27XfvuDVyjvmt7LvntrkpX/6ZqH/6MIXQ1rZ+fmD0X1N21Z9&#10;5LNzWZ+K+1d+VGvfmj4Nd67p1XTH8l4tty/p0Wr7kq5CurTaQrKwE5eN8yB/dGy1cWbHVltmtGu5&#10;6fe2deHX5WgnG2NZHVTMOzq0eKuIUJ9W0X+y0DOMsjaoeL24HGahoDyvmEydvBQ1oahqT7DbbLEk&#10;Nqs1xstqjbKraiQkAr+tsVksqwDQlVazeYVqMi31VpTFX73lM2/N0HJzE8MrzI4ZWf73eMj8gWWm&#10;VS1tG2dVlHCbqobZTaYgL4tlkJeq/mRXlECbWf3GblY+9bKoH9stlj74u5dVsfbAv11titJJNasd&#10;8Ky2XmZzC/zbtLy/V8Nf+1RuuO2PVnVSZzWrlDavafGdi5oXnJ2D5O7cklv+zvKkKV8+q81srqp4&#10;eFQymUzlzGZzWYvFUkr18PCzmUwlzQXNxdVChYp4eHgAPyarkj+/pVChQp7eHh6Ff+lSskDsyIB8&#10;MOPy0tZgJIM/8Xge9yVAkAYmIa3zz81fzC25JbfkltySW3JLbsktuSW35JbckltyS27JLbklt+SW&#10;3JJbcktuyS25JbfkltySW3JLbsktuSW35Jbc8ojKE4Wee87TWrCgCf/PTRv7m8rzSn7FQvl+np6e&#10;tnuJJb+FdlHNncbxLy358uXLq5jNb6tm8zy7aptjtVjeyZs37/+/ZRT+6UU1mRp6q7ZpdpttiV1V&#10;l95LrBbr74qi1BaX5pbsF0pOpmRlWv5BJi0/iuJ6X+MqbE8pJlNjL4u6w2613vZSrTdtqnWd3WRq&#10;hWO5U3T+ymI3q2/ZFPUIQHXLbrXdvpfgvJM4r6O4NLdkrzxFMw3sijLQ22weZzWZRkHzdMDvOd7r&#10;QfFUant5eIym++LfMRgk3xGH8sCWfM5qoik+yk0xeTXDS1FPAIRf4fAj2cIstzxg8TarXe1my3Fv&#10;q+2+M5ppgqRNsb0uLs0t2SvPYKDr4KXYtnur1qveinLRpii/4neaqpOjYoe56G1RLtJ97RblktVk&#10;nYyfpd/2Py+LpR3Afpq+JX1vL4uyz2pSuuPYX7PhYm7RisXT0tZLVaO9rNZUL0XZrirqZQlA+tdm&#10;wkdUlDQ6hg8WDz+gmbg0t2SjwCl+1kuxvuGt2g9QG8PEu2lVrEGFCuVoOQhe8B3fw8DI12DBt7tD&#10;a7LgZ2k6PkbkidVs/oxPnLXYYm0W9UdrXg8vcTy3/FWFHGm72VyCJlOSWK3WaPpg4sPdxai83CN/&#10;/kpysmX+/PnvtW9YVhMpn/d4/nlaHYqWY3vQUfUZugbDP133lPbTIytUz5dEnWhW+MP4NC8999xz&#10;tEhRdvZPe7xQnjwvOIFOUQE6runIB7tXeeaFPC8UQmVpAxO37eEKOgyUU8QhWR635s2bz2KxFDOb&#10;zcU9PT1RnSz9yedF2xPR8qA+5zOFn3/ew/OFF+i+j/qb/b8tj6uqutQIOoyKs/G7XK7gSXNBc1n4&#10;dUO8rfah+Mg/4PyWXmZrA5uqDsO5o2wWS1068cUXXyxgNVub2xVrsF2xrYGW3AAfIhEmzSx0st74&#10;6LRSmCsAn/U2mWpAsw7AvZbj3A3wS1Jw/xVw/geis1QR5/Hy0ksv5VcUpQ3Mpp+8rdYRXlZ7uBSY&#10;waHQ0p1wmhwEnqDZ23ZPzy6o/3jcPxr12eilWqPx9zho8M6Cnc0EQA8Pj8J8jROrFffGdRZ1E94n&#10;rohineStqm8VePZZfWmKfHny5YXm6k/tgzr9guu6eBYoUBHnB6K9ZtrM5k8Ahk7eNtt+amO7ar0D&#10;bZcMIIbYLdahMPfeEGCg8qLVw1IPz/zVqqorcDwF1ydjIJyPdv7KUqhQaZyjg9UFdHfRftu172Qb&#10;ZDdZ3sF7eNnNSn/6fiT4Zv2IlRaX58mbJ28+m6fShI6h3qvwjBRaYgJ1nIF36o1zfXCaK5ieVemb&#10;ma0DcB7/ZjarNcWK/+OdB5oLm6vinIcZ1P5zhUC3zAg6b8U2G0OrBB38Amv7Iqr9AjormaHH0IEi&#10;4EMk4WNfATC2Qmt2oGUH4F/8TH4LzrsEucXvhft6K2o6Psxx3GehxcODACo7zdOq2dwVHzwRzzxP&#10;7Jq45i465C1ohgt2qy3F5unZRJyfz2azDYfsEwvyXMG5V6VAg5xCRwnGefyDA7ClocVHoSPsx/Fr&#10;1Dn5vbV/r6Ku++BbjRYdSy80OADAo20m8x50qivyOsgdug+AfQTvPJ/uT+cXeLaAGSDaRu2D9jiN&#10;e8bbLNZVOPcc6n8GJt8II+jwewbue5POJ7GZ1bEwNYu+AG2B+37mZbZt8LbYztM58rl2Rb2Bc88B&#10;8FFos5Z4LAeCC+gycM4tfl/44njvuebChasCuKn47RItZGQ1q9H4BpXpWhqQvGhdFattK551CeL4&#10;ZnhPXHcM77HQWrhwA5yufzMMil0wqMa7fjNeX1W9gDZfTwy5OD+3uClPoKMsp4Y2gO6P/MKUKpqn&#10;6NPonJ1wzKEJVd4BbtHfGBXT0Al6QZN9SsyYuE8mgga/Z1DHwWi6EpqqEm79ODp3GS+TGkGgpOOu&#10;10AyqEOhE+7zyJvXC+e3xHkEMPrIGeKau1Lw0S9DO4ygdzLlM1lJk1AHpPPF/ZzuLe5zFXWfZClo&#10;4Vs1o+MXRKcKx3VnxXG374JBJB2dei3VC+a3hYAtj1Hng7YnxpD+fxkDwSgj6FzFrtqmmQoWLG81&#10;K98CvIcFyN0/l0AFC8JUoADfA90IOqMQGHBsOWkkaj9x/V2b2bKe1m2h+B3e+0N8+2P43d034+3D&#10;wQ6gQmPWoXa1Q9PSN8S3vuc3K2K17nouT54crRv6/7k8FOik4LzrGNV2QktNsykwhRTrFrqWjuGD&#10;3+HsqAqTjJZ9w6ipX2fGSGi29jehc9OKVTCj6KPzjweH/xw6SiRGVzj8yjX5Oz78LavJ1Aed7RN5&#10;HwDqpt2MEdximehtNo/1NtvG2i224QA0Ma3P4/x3rBblJM7VOobFDm1r22e32lOsinoY95c0OkOn&#10;OgcTrzecz7y4rgfelzSjDlRvC3+XzXiXo7JO9C8AfslmsnylFihgRt2cAAXzjgaLo9DuK6HJ+hlB&#10;h055F3U4iHeNKGK1kUn3teKhvE0rhUEkgDLwPGoPPNe6DR39kqwTByXMZbzni0bQUZ28TKbjdM8i&#10;sF5gVg4kreYKOgIipBEA7vhm+BfgP4s22l5EtR6EZZNOv4tjV3GvYG6qw+TEQHKYnsWPWXANrWyG&#10;b4bvaSTk7qqe5l7Uh3JL5vLQoONmhUUJh0lUGp20nM2iDiNg0DEaicn0QOd/w1ywYHGTyVSeTDiM&#10;jBf4taoVo6ey1CNfPn877gHQXub3xUfGSP8dXx0rb1676qnONNTpjmqxjIfZ0pufS6IARORDoFPR&#10;qE1SoABfNu8ZWlkZpuZUehftmfZ0+ETz1MKmhkohpajN09IUnXuVl03rrOhEt1GPmRYPS2W7ybQU&#10;9eJaigS+JZljdcnkNBcqVA1gXY37ZgBAGNGtd6wmNanAiy+WwACwl9eL3w8aXVWjycRCvazPP/+8&#10;hxF0RKTgfYZ75PXwsuTPr9A56NTfol2P033pHJx/kDQRTF9ftJWfl8nyEwYysiREZ7de8izgWQHn&#10;vW8A3R0VJiXdE21hNr1gKggw+2fSdCalNQHS8M3uADAb4AP2pOcpnp618M2m4r5XHNdZ1ykF8bvZ&#10;PFp+M/x7Fd/+h4Jo77z4ZjBdZ5CGpWMksBgmUv+ifpRbnMtDgY4a1Rujt2d+T18cfoxIFjTuSlyn&#10;jXAW2zF80E/F9URoPFa4cOEAdOYlANwdjMIZ6Cg70MHrepmss3HddbqOzCr4SOTvcaLF7mHuID8g&#10;/+iqOsdU0FSOtCvVhZ6HTnMT94JfZg3BM4hwoS2ZHlcLFqyJ0TeRruXXwwRGRyMNSB2A6vQ4OkxH&#10;aJJtOM7NVDofHehjjYgQ72K2HVMLc/+Jgtj8uoIvvlgcHfsQP456qWbLKaVw4Taowy7xG4VcdgNw&#10;etaHFjJwBh0ApYcMaNk9boKKtsD3uK6YTL1pIMFh3oacEFFsaw1tkgEAdMN9PzCCDmB3ChmoHqqf&#10;G/OyG0C1iO7Bn6daT0Hbfi/Sw/h7EmFj9bQsIkDinAxYH8e4L2dS55I7wO9nsRyweHo2xfnc38NA&#10;8qYEKr+vRZ2Pn3OD8G7KQ4JOvYQPPcb84ot8H25zIXM1/JYkGxrHtsMUak/HZKGQg81TCSX/hs7B&#10;v0fJPwM45xYRHxAA2AtNVh2n85ERI3kzfPAbdIzqBJDMxfF8GIUrwkScAU11jjoNCTrxDZhru9GR&#10;+xd87jmTpaBnUyIPZJ0A9hXQyOXpvrJAE/t7W60rcVzTHDDjVIs6CNfpGgvHt6CDlsHpOhNHJij5&#10;ctpxPB8aHGbUe7ieBgMye2+Rn0ogEZfcN05HZhueM400Lr+HWT0KM9GViHgK7zkGz7xK5/D7WCxf&#10;oi69jaBDOz0I6N7DM6LkfcgFAEDeFNfw4gETHQPcEPk8InZgJuM9rfPxLvy7wITdjW9dD6dzUkc1&#10;qa1wXLNcIPiGC/Dzv39vuj+hPByRgk6GUTJUxu5gjlTE6Kp/QBw/iI9KtrxOa6MDPm9Tbb/hI0oT&#10;8yTu0aaI2TwPZif/gAQ6VVVr4HSu6VxBh049zxAvfI6beooyGdruAo5r2oo6BkxdAKoN7qeDDmbg&#10;AqunlTSzXtBBGgK463CcQEcjOTqj+g2Bh+7Fr7NY9gm2VQ9zACWFyJek41Qvq2o9qxQ2dcJ7a6BD&#10;naHRFuFdjKtdP4u64hyDprNYh3rk4YvH0qBkQeedCNNVawt0XMVsfg2HjFT9E/CngoydGoNCIPlY&#10;LqCbjnNJW1FxAzo1mfxWmIIrHPexHfMyK5/gfF0rkXmKgWES6sJNUID7FGlIGvzkNytiteaCLpvl&#10;oUEHbaaDDqM1hQom4jrNJFPVdHyY+dRZiQIn/4z8BFoGHJ3xvHbOw4OOfDJhbpEmlPICANYa5/EO&#10;L85NJqLGbnGADu+zmMxZXK8SgUOmk91sno56cHOO3h2daolauHBD1CdSahyA4BbqNB2+aVmYrx7w&#10;XYqjw44QnZyAfsdmUrcVevll3M+6h67JAnTPqGZzR6lFcc4dq0WZTWY3HePxTU/PAQD8Obqvdo6a&#10;RCYq/MHCBEryU9HOI506tap+bzUpHxpAdxfnxIkYIg16/3On6WA2toeWHIa/+bOIVMLfq1DHFgQ2&#10;/p4Wy89ot+PiOtLom2FBvALfcpb8ZnjuHrR1fTyHgw6mZy7oHrDkCHQoz1o9TN3RoU7Ljwi5Dt8o&#10;jT4kRsd16NC/4BkTcgo6+Hz1vGy2b3SxqN9TjMtGm2Vo52XAdNsK0A+x2wygs2qBdjxzMcC2HPXf&#10;iA7LOwe/xmq9Qj4NZVbAxPwCmuikeJcMq9lyE/ffhvMjvBVlM5EPdIwLTGN08qG0HDppRbpfFqB7&#10;yuxhbmEzW7kPyc9TbOehJaPsnup4AKcHOnkf1GMb7quRP1Y7ae79vA1p/wP4fDg22xV0MNM7SEKE&#10;6gQwX0NdVuK64Taz8r7q6VnBFXRElKAt26LNj9A1OAYTXblht1A80xqN+6F97Nwq4cfMlht2T8v4&#10;wi8XDvDytPyeC7qclyfQSXMCujxiZJyIj3VDfETe6CT4DaO6ZYQT6BSAzuQCOgtAZ8oadOhECwlk&#10;8r5uhGJYd2AmxsC3+9wVdFr2jAZOx++cjLkFfybBohExNP/Mik47HyYpBd71sIGL8OvQ6Teb8xYq&#10;g7ZQMLBw0xFa8oYtM+jg+xYqQ50QdeSgNd6PplmZChVqBA00AdfTc52P829inWVXbHNcQZf36ae9&#10;UJdTOIe+j34dzoMJa1lJ4QGYjq4+XdVCzxXytJqVXzDAZPmeVA/Soni33dDE5KfnRx1/p+9Mx+8H&#10;OpjQuaDLosBXUJZRQ2oNrN5E5/gdv+sZKcT80Ufkx1XrGYrZCHpelifxcWsSW2U3W8jH4uwiGj7D&#10;SvS4WQ0DsMcBeGfoHhh5j8EPag3NMQda7yr95m2x7qL93HAvTqTYPC2v4B78GNUJGmU+ZU/w690I&#10;zr0OcO0COL/CtW2hCbfLj4+6L8dIHoo6EOvIOybOvwutcFFV1AiYqJTxIv2Zx+hdqMPgvrQFlVOg&#10;Gv+/g9+u2BRbPLQFMXePkfkHDbtH1OWqlXxIbZa2sTxPJiZ8qXXQnhdle3JRrJOJdieyBwPGZNK0&#10;9Lt8Ls69gwFnJr7DH3zQE9fhuwXivk9ZYC6SD4vzr8r74v/XcHwJtSm0O68btSO0apIYYODvefgR&#10;a4prj9F14nlc8P+7qMtlDFbJqPdbRCDhmmfhv8/EgKRl98D/hdlOPh0fKHFeS2P98K657GUW5XEy&#10;kdCBYjAyxqLhojHS/4jf5Wzxp+B7NKB4lTi+XLVYPsLvrtNS/qcUVgJsJssP6Dzr8LGO4AOcgCbb&#10;hGvewwf8jK6lewAYi8jEAXh/URUlQvvNOlvx8PDHfbQUrsKWKvIY1QkdaCBMzLcAkDj6zSAxdpOy&#10;FoCaYPdQO7yU56X8XEva7DrooCGWYHT/BJ2FQhvHqF7cDFWsQYqnUhGPc53X9jj8UBvu+7m3GfdX&#10;rUfQwU6SjwPtQjmYA00FTJQRwgtlsUD7z+Z1RZ0BkEHKSy/BWMhUnkE7V6FMf9RxPtomAm0Ri3f6&#10;lrQlnUCsJ9rqU/weB/BRG8IUV3fj768hP+B62laLrsFxpRsuoQ7/mMkEcFnUIRjIFhMzSfWgvylO&#10;h8Fllt5WMGcJbPQslMcp9xTA6wHNTPHJ/dQ2oo224HnD0A61cJ7sC09T35DfBfI7vnU5/M4HStSh&#10;hqwfCer3IEnd/9lCjUYmAjUQ/csb0aUYj+sUupvyONH2dk/P2naTqTERLfhNXmO8BxXX57oW4zG6&#10;noT+Ngod4yOtKE+6gg6daCENCLQ8BXyg+jQ6kxmJc929p1OhhGArtAXt6Wbx8KgjsundFWNdjfW5&#10;V6Hz6PxM9UBnLwSTs7rN07MpAEaDEQ0MxjYkyeo70DnG+9JzjO2VqZA7gbYpa/H0fEWQTtQ+7t7j&#10;Qb8ZyX3bN7f8/yhuQUcsnjieW3JLbnnEJRd0uSW3/MVFgM5BpOSCLrfklj+3PKF4KrUoC8VO88Qg&#10;FOIQvmVuyS255c8oefPmzad6qhXsilKLhDJi8HPu2p255V9fKL+PmKqsGLTckltyi0vhU0aykHsW&#10;SmCmbH+bydSJ8hXxNy1m808qD/wuueUvK8Zv8t/7LhSv4hM5FaWNi7S2WSxNKR3LYrEUEwnGrg30&#10;NMWr7Iq6zNui0IyDLVaTqQ+tOCWO/53lSaVQoaL8PfA+MC0bq4VU8uVytfHfW55Ev6oj+xj6Vl1a&#10;CFcc+28UmiBqtygb7Hw9DusRKfQ3pfags8bRTG0vRfnAmCVChZaws9MCRKqVL8GAf2kmeJzdU6HM&#10;hb+10FJ3VpOlp01VD9H7eKvWdVaTlRZWzfFKyn9GofxVCtpT25HvSdOPMCD+v+uMNG8Q77dE62Pq&#10;IbvZupzmEIrD/41yvxWe6Xea7kHpTwDeFJGrx4FXkBYvVZRgm6JqM5hp2QJF3Wj9ByxIS53YZjb3&#10;s4mpOaj/IW+L/SNFUf6RSbeWQpbS2lIXSpyXYou3K9aBtFyFOPz/ptB38VasfKIz+tYdL4ttg9Vq&#10;9RaH/xvFDegyvG3265o4A9FbUdO9VHWep6dnBVz6OCU6W2gdSUXdRNM/bBi90ICj5Gpaf2fRQaeo&#10;/wrQoV610LYR+A7a4kB8VrZCc+z+XxUOOtUAOiUXdDRF4w7NEva2WIdC/c/zUm1H8bsOPvx22W6x&#10;jiQth8sfp9WviERBw32nWlTq1JQ0/KD5hvcq2fW9uN/5F4AuO/XLkjhQVbUmrXsiQQfTfo4hGfle&#10;Jct7PkDJznXZeZ5+TS7oUFxBZ7PabiuenrVp3RP66KrJ0pcmVOKYmFCJhlLtO+AMt8Xlj1PSLyUB&#10;A4yNrGZzffghlHFPya1PEpMJn4/WRqwHs6mxLjjXbDYXxzmUCCvLU3CqFdj6tFp0VwKwTbX1Iocb&#10;55a4B1ieMufLpxLpY7VYe2LA6I17tEc9ysEX7esAHXw7PtHVXBW+XXUSyro3TkuiDoE6lJbHKWte&#10;Hqe1TejdqD7eZnMvmIJ98azu9C7wU2hNR3cJvY/RAj+oeyVvRXndS7F+iDr2QSfrAq1W0+N5zvTy&#10;61xBR1oPpvsbVrO1mrEeVMSAUtZuNnfwMps/QBt/ZMc9cY8aeBbNaHAHisfoHl6FLaW8LNZ20KLv&#10;87rgGdQmeLeCOMftO9B1aJdS+I6v4v3f50vvWaxdqI0oGRvnZBqAaPkJugbt09GuLZn4AX0jGqzx&#10;bgl6X8oFnQY6NCZN0ZDlRcVk6kHTSug4hGZJ004zoTj2HC3FgE5OkyrXeFutq9AZv6Llzmk1YXyk&#10;n9Ho8+1WWywRGVLQ6In42L3lgkYotDR3I5peQz4NB4jVdtZbtZ9AZ9qqms3T8LxuomMYy9O055rN&#10;bBmG89bDPziGAeI07k9TbgJxna7pUOeD+PCj7bTCsmqP4KIoo2jbKtyHd1LcvwaePUEeR2cMo+k1&#10;1FHw/Ldxr6nwEbcAQDTl5RyedZhGbdQ7GB2rEW5hnC/2GF2H532Eey5F/XbjvFNoizPoaPtRv7V2&#10;sxJIgwPOfcoVdDj/NLUV/WYzKZMVbTkHWqmalmroY0W70ox83OcUTNGzdE8CKgaqH2mGOE41Augx&#10;DFwq2vwDDGhzcO52mp5EdcFz9uA5KwDg/gA3LdhktFKeoAEPg+kHeP8/cG4q9QN879O4xz6bp7Ka&#10;2lkQbPp1eBcz3vtdm1nBs5QdeP8z/Dp8d9S/Hu4Ty79JLuicQOe0WhZpM5o4SYDjHYJmWJuUCHRI&#10;Oxq0IzFR8nd8nCn00alz49hpNDB1et08JSEgYNQbZNM0xP9gnr6O61bjA5yXnc7pfItyAx9sJ+71&#10;Kc6Xo/gTNC0H94nBsy4Zzwdgr8AfnWY1K58aQUdzBVGnafhb0yaKsg/A7Ip7EVieormBeMZheR90&#10;0HEARXmA5Rd0/u2473XZTkbBe19Ce0QqnnwCLC9CG31CnZMmcbpeQx0O7X4MA9NQ9aVCRVxBZxTq&#10;uDTrm9YOxTsMB+j3o25yoqnx3Lsc1OR358+vL75EgyAGw0F4t70YNPhyDkah+gG4R2lvBoCCL7NO&#10;BRq8KNrwV7TZHjGr3+l5ACtAo57A8ZnoC5LZfhZA7I9jO4mAM9YRz6A1Pt/EbzH8+lzQZQ06FOqQ&#10;79LiPKKxaNGb7XzyaWbQTSXTE50imda1pHPR4S9ADqBD7OUjJC3Xpiifk/lJmgbnr8LIS8vvUR34&#10;UuRFFOU8zDF9+QCqn5fNto+eSRWy5s3rjY+4AsKXJqDj9JGLqNaLeNYJyFRoks+cQGe2foZnfUn1&#10;od/gr55Dp+pPE09JAMAwdCJtlTKLmk7L6QE471Odcf873qJ++P+1Ihgg8L58SQrx7Bs0w1zsBPSE&#10;Pb9HZatFoUWS+DV4l1t4HrQ3TYAVa0Xi3QCCbdAyHV1Bh3qkE4CKKPYTXiY1kQBNWgXaTV9kls7F&#10;fS/TPg/0bcTvVJ/reM9hqAcNJs/ivXqhTfm6NSSoN631Au1jP45nYIDigxAsGL5nwgjPlz1thfIU&#10;eoHe3W5R6N1pSfWbdtUGbW1bYlOsi1C/g7j2NrUJ1RXf9AdaVwaDSDuatY9rZHuh7bX2osEQ53XF&#10;sVzQPQDonoSv0BofQC6vTetl7PEyqy1cQYfOMx3A64RRdSv9RqBAh4iDqfGJTbF10kR5ndYJIXMR&#10;wOiPhnesZmyx4MOr0/Dv13ZP5Rc+q1u13hb1Q+e2LKRAPcDyAX7X101Bfc7ivrMxyn+DUf17dORP&#10;cY4OOpzLiRQaEKA5NvJnmZV0xayMLly4sDc0gw86Jy0px9+RTDerp2c7VVHm4t603qNWP0WFSWcN&#10;Ani+wDuNxrudot+pfnjGWZhoFAt8jq/MpQ0IdM0tL7MlFe/6HQYbaF+KU4nFZImYUpQBZCajQ8NE&#10;F+alwncs+pn8QLun5U10Zlq1K4Y6Px2HAAi2eLunlVYO+wr3/AMDIS23zoGFjn8M/lZtWgjYCjNV&#10;XENa7TqeCX/R+jnd22a2jcVvx+RxfLdUhXYOKuhZC/7kChy7jcGOlj3cTH4s+X+0eBL+XW+oC33n&#10;FXA1aIehFfjd8V2g8bw8LYOovfDcEbQejs1iyzUvH0TT2XAeGlBfaYrMPYzADV1Bh48/BUKj8hrq&#10;dNTwGN0O4QNPhgPf3pzPrBIpgXs+CdBZaZEdnKN1QBpNLZYhAFwpAiT5RHyUNqwuBi1xka/Boqhz&#10;6G9Rn2tkUsE0Kk3XEbFBm2qgY2RiLwns6ADTUGcyqe7aLNZV6CyVvQoXbghAJOFevM6ox0TFw/w2&#10;aSL6W6ufcpxGcvKPIAUIrDaTOpy0jHYcZrfZupy0HTroYL1+qDPuN4KW7hPaoCeAf4DeiZ6H952I&#10;G3aARqBl2jVNZ7EuBMiqkJlKAWWc/wHkIF2D4wSqLQBlM2ojqgveuxx8rxV0PzpO34pMV77EHrQM&#10;rwe9l9myF89qaX7RXIAGL1xXnrPV8h2t1jOo+29WT6U/2o4PKAQicheonTD40nqXy3B/aG0rra15&#10;k8CPwettWp+TzHNRRwI4LAnrB7RCGhE85B9Tm2EQyiVSHgB0L6LRJ+A4/zC8sVRrEj5YSTegm0xB&#10;XVoB2NtsXYdjtLQ2tAAf0Tei84Wr0JDkZ3B2S1EjSJPx6wFO6mh4nk4CcGbS02lzi9sAE62irC+V&#10;jg99Gr/RorY6a8e1oUn5nICv3VsDXYECBcyox7fotOfodwBwJ3VC1OtdaDdaxQvml/UKLVmHuvTF&#10;dfzdSMiscl3vhJYSVy2KZpKijgDhHtKa1EnldQDdCbRHP3HJUwQW3IveiQOoiNU6A+3U2Ql0FK4x&#10;xOnw9w/c3MQx/HsHA9lgmkEhDlN5gjQ7tQ9/Jp2DgY/MeJi1WsYQTFxaQ8bIhKI8C+3cA9+BL4GO&#10;972Ee0+zmviCt1yT0bcDEH9ULeqXRCQRCAFIDJB8995gtFNdGhzwrB64ngOVxGa2bqU9GsRzeKHz&#10;0OZc81Idc0FHDZUZdI8DHG3tZpXidVongrllM1knU8d2Bzqiybm/5unZBGbVIPy+CR2atlMi/+6i&#10;l2JPsHkorxE5gNE5mjQOv95s22tz2R8O5WnqPPSBxLNpMdjP8aF0kwkf8SS0RWdxPi+0cQY6ehg9&#10;E+eQv7Lfy2x7n3cOi4Uo+53kc+DeF3E/+HrqMKobv59i3UV1J3MK1/FFVknwrjNt2hr/eoEWKo1O&#10;x5ldPIv2LjjC15e0WMPldfj9GJly4pInoXmaYLTfSOfj+AOBDoPEzzjGBwoA6w46eH+RD6sXMkEN&#10;oLtrs1qTMYB8V8Rq55YE7R7kjfamNhCXUHmcBh1vbVcjAvQVtAlMVXUmfU/+m0prgao/4Jnf0sCI&#10;30/BX50ELfoqvSu1Ne7zJEDYE+/B9zTn18FEpuX9tMdohRYdhnWhLbSLutLg6W36j6eBWc2WW9SQ&#10;ZNKQqYYP8Dq0QIoEBn1MfITDGAnfgcnwrDvQGT7q0xQ815axoxxNmKTU0Ir1JmkNnNvG26QsxnVy&#10;IwyA2dKXTB9cS0wYTRd6Ec8w7g57BxqsN3zHZfQ3Ce5JDvpYArq47mmlkKkxtA75lWTCEWGxFYCg&#10;jUOeVE1EWii0AQctoUe79ERaTapcPJa0+HIyQzHQdCTth9+0tlGUXXgGsXsUXySt+izMu7LeTqAz&#10;HwVYKuEdR8n64ff7gg73fgPtoYMO2nAlgE+JBrwAPJ/yAQDX0HVoy0glXz5J1dM7Pwfwt3UGnW09&#10;EWAYlLTBhK6l0Al8NpxPgCUz/0V8n1bkA4pzrqI9puF7jUSb8nUr6fvQOpy0gQqe+xM044dkvhOg&#10;bJ5qP1gu0yhGS4QQrqf78PZC3zqheni0wDPoO1J7PWdTzb1QB81vpnVBFWUxkVg49t8p7kDHR3lV&#10;/REfYjZGtF1oHP4heUPC/8Lf8y0vFiyWBeimAKxWCjwrnkpFEvgcVTGavoVj8PO0Breq6mHFZOoE&#10;bTQMJgb5HLwDYqTdTT4FUcvoiJ/iHFpnU18AlzoV7tONRnr6m4SOob6H8Hso/u3KzUJFWYr6aAuh&#10;wr+B5pEbUOaxwrfA/ccL84k68VXqCNQGGFBuQEOEcD+kcOEAdFhoYjHi4/1wj9XU0QCKLqgnLWX+&#10;BnUuUY+HAd0mOp+ez0EHLaWalKWoq2YOW61H8R6/od1aiB1Uu6BuW3GNHHyueUMjUXAcpvDbtBo1&#10;znXa/hg+VxIGz2qo9w76jd8XbUImHe49DG04AGD5TPUEMC0O0OGdx5N5jWemyHsRiwnz9RcCKMXz&#10;KAcX7/8V3ncrBrQrGHhWov07weLYgP7A60CaFe0Ug/M+pmNo8+/h/+0WdcngrKu2NN9/az1Mt5qO&#10;Mh1gGuA3ikvxkZcE/7+D0SwV5ibfKMIt6MzmaTjerIhqnVlUtSaT4OMn22HfY7Q+jXN5p4GmO2Tx&#10;sDTDszrig6bJ5/Bn0CK2MAfJVMOH/9lmsdH2wTroqANCm/oQw8iv4fvD0aKm1nPo0PsBGloiXGcc&#10;cb/T+PA/GTTwczBjv4FJxQkGo0CrXyKfkTQ9znvBblYG4t5ncUy7F3Va2gKM4m82+36YYR95m+05&#10;Bh06XxPUf7LUAvS+eL8TuFca2ngZBp/W2uKujp166B1xzWHaAQgDAyUcfOoKOvJh0dm/wm8SrJxk&#10;IVOaTEoMPIsIFLStGT+uAnQWG8UnywGYP9KULfqdtztcDAAsGc+MghZNxvujHbSwCb0PhXOsHhgE&#10;KLAv2GgaxHAtby+cS6tP6xYT+sgusUCt7ov/J0om0Gna6nWMdsaNOCi2cxUNtxYfglYy5tNj3IEO&#10;psZ0/E7Xb4IpRHvQERsohW8hjI9+E51wFtHZtGEGtBJt7E+7sOodg4TqgtHyN9SHzC4n0OHxFFRv&#10;jY+9A76Z03XigxMQKb50AR9+AgWWcY38uI9BszTDfdbTdUYhM5TmCOIcMtkewwBSCp19Oe4ld4PV&#10;nkFi97qA+n3sBDrVmh3QzaRZBhQGgebfI7WdeM5d3G8HOnRtCivArE5Am8tAtS60+BK04+fUPuLa&#10;u/C719FAQz4X7jEa7UhmJp3P60XfC6BbDV+3H4T77ADdNQIdWQPWgqbyVhUDgqolH9A9Idwkp3/J&#10;JyZShwALk/VDmkdJm7IAxPCPeaIDfxb9K0XeB3WlWSufKHkeWS7sv6dgZCcz7iDAl+5lxqik2q6T&#10;bY7Rijarvw4z4yT+jUKH+E7MLtDnownQEdW9n1+r8GXEJ9Fvdosthf9mENp2mBg4mDILAbTGuAU1&#10;OF+KHPX4CJ2R5vVxk5B/HLM9HR/we1y7HB/2Gt2D/kXn6UTPpzlzFk/PVzEYLAFAud8ihToUBpO9&#10;GCQGwRQqhdOd8gopZ9CqWAF2rsXkNRfQFt+KALcsT9J7451GAKSkDTggSGw22xl0yF54l0O8btSG&#10;8Jkw4FBGznD53t4W9QBpT3k/3KsRrkumADy1CTr6VICpCLUDzMR3aZCBnMK11+l6YgFh0lW3wQyD&#10;OdgA189Eh6V661YIrAHy3/qifa7yZ5rwHS1KvGAqH4fmLop6fopj0fze0JK4DzfJ7Z4qzEstzY9r&#10;OrNtrM3Dw47rnqbkBVxHDOVeG9pUPo+E3AJcvxjyOoEN5/NBrXDewt4YPL7Bt95GAyf5oeIabb8I&#10;WpGaNqN0IaX+M4XiPOhUtehjUtwNPkIDiifBD6tmKeBRj3ZnAbgsgilzTYh9nMgLdJia8lp8JH/6&#10;jZZC578ZhDaYoLgQ+UvUgcQ9qPCkWhGCeBcfJZxMLZtJ7YvnqqaCBctZC2v1o3+fe+45IyP2DI3k&#10;WnDZ+gt1YJhaY+wmSx8ykcQsdnezHh6jZcRx3jsA/Dg8dxw6Slfq+DhGWs5YnhSxsOrwWb5HZ5tC&#10;mgNasC2RAPBba/F3pPdHWxbIk4e/i3xvIm7MzzyjinvlobAD+UR0Ph1He/NtsiC0y+rzVC9b3oJl&#10;bQU86tBx2mxT7B9A5X/0fcjvRjsNFO8bZvPgtL3F2E5KgQJExMh34VOxKE5K24PRu1heLlyK/qat&#10;jnGNYDjVy/DPRtA3F9c9Re+OelHm0Md43jho7UleJsuPVAdTvnwYp7i2MpqIj3MNS3syKEp3yCi0&#10;LyVNhJKPjmdjDPn/N0H3YQo1FnVKoxh/Mzamu+J6PQGTfqN/jb9Lce3QxvIYfUAaAfEvBVNpjwR3&#10;93JXp6foQ9N10Lb5xEe917Oo8OcRMOkaN53HtTxBHVc+A39LrW+sGwkVerbxN2NdXN/JdTCj4nq9&#10;a7309/XWBkTJEBqvkfelbafRmlyDE/NK936Cp3pZLHWhfYgd5tqI/GmY7T+6hiNQnqDvIdopv9Cg&#10;9Mx7FafvKer5j5y5n1tyy6Muz8OH+g6mJe1YNBqm7Y+QH6B9aBmOjQCdTs4AdNuIScU19xuwcktu&#10;yS1ZFdKIMJ0px5JS327A54QfSasA8C2xiODK4PE/1XoVpvbI/1zcLLfklkddyKyDHzZZajNXAfgo&#10;J/MEsY7w30qIy3JLbsktOShPwXer42VRf7PTnnlm8zGKx8KsvAkzczdMzHDVpDZyyeX8f17y5Pk/&#10;G481HELHLX4AAAAASUVORK5CYIJQSwMEFAAGAAgAAAAhADGLeJLbAAAABQEAAA8AAABkcnMvZG93&#10;bnJldi54bWxMj0FLw0AQhe+C/2EZwZvdpEWxMZtSinoqgq0g3qbZaRKanQ3ZbZL+e0cvehl4vMeb&#10;7+WrybVqoD40ng2kswQUceltw5WBj/3L3SOoEJEttp7JwIUCrIrrqxwz60d+p2EXKyUlHDI0UMfY&#10;ZVqHsiaHYeY7YvGOvncYRfaVtj2OUu5aPU+SB+2wYflQY0ebmsrT7uwMvI44rhfp87A9HTeXr/39&#10;2+c2JWNub6b1E6hIU/wLww++oEMhTAd/ZhtUa0CGxN8r3nyxFHmQUJouQRe5/k9ffA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YS7db0gMAALcKAAAOAAAAAAAA&#10;AAAAAAAAADoCAABkcnMvZTJvRG9jLnhtbFBLAQItAAoAAAAAAAAAIQBbLesGU6EAAFOhAAAUAAAA&#10;AAAAAAAAAAAAADgGAABkcnMvbWVkaWEvaW1hZ2UxLnBuZ1BLAQItABQABgAIAAAAIQAxi3iS2wAA&#10;AAUBAAAPAAAAAAAAAAAAAAAAAL2nAABkcnMvZG93bnJldi54bWxQSwECLQAUAAYACAAAACEAqiYO&#10;vrwAAAAhAQAAGQAAAAAAAAAAAAAAAADFqAAAZHJzL19yZWxzL2Uyb0RvYy54bWwucmVsc1BLBQYA&#10;AAAABgAGAHwBAAC4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YjwwAAANoAAAAPAAAAZHJzL2Rvd25yZXYueG1sRI/NasMw&#10;EITvgbyD2EBvidxQl+BGNiVQ6KENJO0DbK2NbGytHEvxz9tHhUKPw8x8w+yLybZioN7XjhU8bhIQ&#10;xKXTNRsF319v6x0IH5A1to5JwUweiny52GOm3cgnGs7BiAhhn6GCKoQuk9KXFVn0G9cRR+/ieosh&#10;yt5I3eMY4baV2yR5lhZrjgsVdnSoqGzON6sgMc3n1fw8Ncd6Z8PtdPmY09Qr9bCaXl9ABJrCf/iv&#10;/a4VbOH3SrwBMr8DAAD//wMAUEsBAi0AFAAGAAgAAAAhANvh9svuAAAAhQEAABMAAAAAAAAAAAAA&#10;AAAAAAAAAFtDb250ZW50X1R5cGVzXS54bWxQSwECLQAUAAYACAAAACEAWvQsW78AAAAVAQAACwAA&#10;AAAAAAAAAAAAAAAfAQAAX3JlbHMvLnJlbHNQSwECLQAUAAYACAAAACEAerIGI8MAAADaAAAADwAA&#10;AAAAAAAAAAAAAAAHAgAAZHJzL2Rvd25yZXYueG1sUEsFBgAAAAADAAMAtwAAAPc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4B89DFAB"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hidden;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jswwAAANoAAAAPAAAAZHJzL2Rvd25yZXYueG1sRI9BawIx&#10;FITvBf9DeIK3mijS6tYoIiilCMXVQ3t73Tyzi5uXZRN1/feNUOhxmJlvmPmyc7W4UhsqzxpGQwWC&#10;uPCmYqvheNg8T0GEiGyw9kwa7hRgueg9zTEz/sZ7uubRigThkKGGMsYmkzIUJTkMQ98QJ+/kW4cx&#10;ydZK0+ItwV0tx0q9SIcVp4USG1qXVJzzi9Ow+bThK1xWSs229qO756/f+e5H60G/W72BiNTF//Bf&#10;+91omMDjSroBcvELAAD//wMAUEsBAi0AFAAGAAgAAAAhANvh9svuAAAAhQEAABMAAAAAAAAAAAAA&#10;AAAAAAAAAFtDb250ZW50X1R5cGVzXS54bWxQSwECLQAUAAYACAAAACEAWvQsW78AAAAVAQAACwAA&#10;AAAAAAAAAAAAAAAfAQAAX3JlbHMvLnJlbHNQSwECLQAUAAYACAAAACEAEeSo7MMAAADaAAAADwAA&#10;AAAAAAAAAAAAAAAHAgAAZHJzL2Rvd25yZXYueG1sUEsFBgAAAAADAAMAtwAAAPcCAAAAAA==&#10;" strokecolor="#cc9b00" strokeweight=".5pt"/>
                      <v:shape id="TextBox 18" o:spid="_x0000_s1030" type="#_x0000_t202" style="position:absolute;left:10307;width:4878;height:644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a5wgAAANoAAAAPAAAAZHJzL2Rvd25yZXYueG1sRI9Bi8Iw&#10;FITvC/6H8IS9rakLulKNIoq4B6GsevH2aJ5ttXkpTVbTf28EweMwM98ws0UwtbhR6yrLCoaDBARx&#10;bnXFhYLjYfM1AeE8ssbaMinoyMFi3vuYYartnf/otveFiBB2KSoovW9SKV1ekkE3sA1x9M62Neij&#10;bAupW7xHuKnld5KMpcGK40KJDa1Kyq/7f6MgGy+ziz6Fn222C/V6suvCJuuU+uyH5RSEp+Df4Vf7&#10;VysYwfNKvAFy/gAAAP//AwBQSwECLQAUAAYACAAAACEA2+H2y+4AAACFAQAAEwAAAAAAAAAAAAAA&#10;AAAAAAAAW0NvbnRlbnRfVHlwZXNdLnhtbFBLAQItABQABgAIAAAAIQBa9CxbvwAAABUBAAALAAAA&#10;AAAAAAAAAAAAAB8BAABfcmVscy8ucmVsc1BLAQItABQABgAIAAAAIQDbVza5wgAAANoAAAAPAAAA&#10;AAAAAAAAAAAAAAcCAABkcnMvZG93bnJldi54bWxQSwUGAAAAAAMAAwC3AAAA9gIAAAAA&#10;" filled="f" stroked="f">
                        <v:textbox style="mso-fit-shape-to-text:t">
                          <w:txbxContent>
                            <w:p w14:paraId="29D945F6"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70633A">
                                <w:rPr>
                                  <w:rFonts w:ascii="Tw Cen MT" w:hAnsi="Tw Cen MT" w:cstheme="minorBidi"/>
                                  <w:color w:val="E2AC00"/>
                                  <w:spacing w:val="-20"/>
                                  <w:kern w:val="24"/>
                                  <w:sz w:val="40"/>
                                  <w:szCs w:val="36"/>
                                  <w14:textFill>
                                    <w14:solidFill>
                                      <w14:srgbClr w14:val="E2AC00">
                                        <w14:lumMod w14:val="75000"/>
                                      </w14:srgbClr>
                                    </w14:solidFill>
                                  </w14:textFill>
                                </w:rPr>
                                <w:t>9</w:t>
                              </w:r>
                            </w:p>
                          </w:txbxContent>
                        </v:textbox>
                      </v:shape>
                      <w10:wrap anchorx="margin" anchory="margin"/>
                    </v:group>
                  </w:pict>
                </mc:Fallback>
              </mc:AlternateContent>
            </w:r>
          </w:p>
        </w:tc>
        <w:tc>
          <w:tcPr>
            <w:tcW w:w="7920" w:type="dxa"/>
          </w:tcPr>
          <w:p w14:paraId="33D8F9C2" w14:textId="77777777" w:rsidR="001D4363" w:rsidRDefault="001D4363" w:rsidP="001D4363">
            <w:pPr>
              <w:jc w:val="right"/>
              <w:rPr>
                <w:rFonts w:ascii="Bookman Old Style" w:hAnsi="Bookman Old Style" w:cs="Tahoma"/>
                <w:b/>
                <w:bCs/>
                <w:sz w:val="24"/>
              </w:rPr>
            </w:pPr>
            <w:r>
              <w:rPr>
                <w:rFonts w:ascii="Bookman Old Style" w:hAnsi="Bookman Old Style" w:cs="Tahoma"/>
                <w:b/>
                <w:bCs/>
                <w:sz w:val="24"/>
              </w:rPr>
              <w:t xml:space="preserve">Transportation Disadvantaged </w:t>
            </w:r>
          </w:p>
          <w:p w14:paraId="25F26118" w14:textId="77777777" w:rsidR="001D4363" w:rsidRDefault="001D4363" w:rsidP="001D4363">
            <w:pPr>
              <w:jc w:val="right"/>
              <w:rPr>
                <w:rFonts w:ascii="Bookman Old Style" w:hAnsi="Bookman Old Style" w:cs="Tahoma"/>
                <w:b/>
                <w:bCs/>
                <w:sz w:val="24"/>
              </w:rPr>
            </w:pPr>
            <w:r>
              <w:rPr>
                <w:rFonts w:ascii="Bookman Old Style" w:hAnsi="Bookman Old Style" w:cs="Tahoma"/>
                <w:b/>
                <w:bCs/>
                <w:sz w:val="24"/>
              </w:rPr>
              <w:t>Annual Training Workshop &amp; Expo</w:t>
            </w:r>
          </w:p>
          <w:p w14:paraId="5E83927C" w14:textId="77777777" w:rsidR="001D4363" w:rsidRDefault="001D4363" w:rsidP="001D4363">
            <w:pPr>
              <w:jc w:val="right"/>
              <w:rPr>
                <w:rFonts w:ascii="Bookman Old Style" w:hAnsi="Bookman Old Style" w:cs="Tahoma"/>
                <w:b/>
                <w:bCs/>
                <w:color w:val="943634" w:themeColor="accent2" w:themeShade="BF"/>
                <w:sz w:val="24"/>
              </w:rPr>
            </w:pPr>
            <w:r>
              <w:rPr>
                <w:rFonts w:ascii="Bookman Old Style" w:hAnsi="Bookman Old Style" w:cs="Tahoma"/>
                <w:b/>
                <w:bCs/>
                <w:color w:val="943634" w:themeColor="accent2" w:themeShade="BF"/>
                <w:sz w:val="24"/>
              </w:rPr>
              <w:t>Award Nomination Form</w:t>
            </w:r>
          </w:p>
          <w:p w14:paraId="54688669" w14:textId="77777777" w:rsidR="00B26F87" w:rsidRPr="00B26F87" w:rsidRDefault="00B26F87" w:rsidP="00F04D47">
            <w:pPr>
              <w:rPr>
                <w:rFonts w:ascii="Bookman Old Style" w:hAnsi="Bookman Old Style" w:cs="Tahoma"/>
                <w:b/>
                <w:bCs/>
                <w:sz w:val="28"/>
                <w:u w:val="single"/>
              </w:rPr>
            </w:pPr>
          </w:p>
        </w:tc>
      </w:tr>
    </w:tbl>
    <w:p w14:paraId="1CA9781F" w14:textId="77777777" w:rsidR="00FE57B0" w:rsidRDefault="00FE57B0" w:rsidP="00FE57B0">
      <w:pPr>
        <w:jc w:val="center"/>
        <w:rPr>
          <w:rFonts w:ascii="Tahoma" w:hAnsi="Tahoma" w:cs="Tahoma"/>
          <w:b/>
          <w:sz w:val="24"/>
          <w:szCs w:val="20"/>
          <w:u w:val="single"/>
        </w:rPr>
      </w:pPr>
    </w:p>
    <w:p w14:paraId="2C71EBCB" w14:textId="77777777" w:rsidR="00FE57B0" w:rsidRDefault="00FE57B0" w:rsidP="00FE57B0">
      <w:pPr>
        <w:jc w:val="center"/>
        <w:rPr>
          <w:rFonts w:ascii="Tahoma" w:hAnsi="Tahoma" w:cs="Tahoma"/>
          <w:b/>
          <w:sz w:val="24"/>
          <w:szCs w:val="20"/>
          <w:u w:val="single"/>
        </w:rPr>
      </w:pPr>
    </w:p>
    <w:p w14:paraId="296F9CDF" w14:textId="77777777" w:rsidR="00282487" w:rsidRPr="000A443F" w:rsidRDefault="00282487" w:rsidP="00282487">
      <w:pPr>
        <w:jc w:val="center"/>
        <w:rPr>
          <w:rFonts w:ascii="Bookman Old Style" w:hAnsi="Bookman Old Style" w:cs="Tahoma"/>
          <w:b/>
          <w:bCs/>
          <w:sz w:val="24"/>
          <w:u w:val="single"/>
        </w:rPr>
      </w:pPr>
      <w:r>
        <w:rPr>
          <w:rFonts w:ascii="Bookman Old Style" w:hAnsi="Bookman Old Style" w:cs="Tahoma"/>
          <w:b/>
          <w:bCs/>
          <w:sz w:val="24"/>
          <w:u w:val="single"/>
        </w:rPr>
        <w:t>Planning Agency</w:t>
      </w:r>
      <w:r w:rsidRPr="000A443F">
        <w:rPr>
          <w:rFonts w:ascii="Bookman Old Style" w:hAnsi="Bookman Old Style" w:cs="Tahoma"/>
          <w:b/>
          <w:bCs/>
          <w:sz w:val="24"/>
          <w:u w:val="single"/>
        </w:rPr>
        <w:t xml:space="preserve"> of the Year</w:t>
      </w:r>
    </w:p>
    <w:p w14:paraId="39E1CD7C" w14:textId="77777777" w:rsidR="00FE57B0" w:rsidRDefault="00FE57B0" w:rsidP="00FE57B0">
      <w:pPr>
        <w:rPr>
          <w:rFonts w:ascii="Tahoma" w:hAnsi="Tahoma" w:cs="Tahoma"/>
          <w:b/>
          <w:color w:val="002060"/>
          <w:sz w:val="22"/>
          <w:szCs w:val="20"/>
        </w:rPr>
      </w:pPr>
    </w:p>
    <w:p w14:paraId="2694E9E9" w14:textId="77777777" w:rsidR="008C5354" w:rsidRDefault="008C5354" w:rsidP="009A566E">
      <w:pPr>
        <w:rPr>
          <w:rFonts w:ascii="Tahoma" w:hAnsi="Tahoma" w:cs="Tahoma"/>
          <w:b/>
          <w:color w:val="002060"/>
          <w:sz w:val="22"/>
          <w:szCs w:val="20"/>
        </w:rPr>
      </w:pPr>
    </w:p>
    <w:p w14:paraId="39DE5DA5" w14:textId="77777777" w:rsidR="008C5354" w:rsidRDefault="008C5354" w:rsidP="009A566E">
      <w:pPr>
        <w:rPr>
          <w:rFonts w:ascii="Tahoma" w:hAnsi="Tahoma" w:cs="Tahoma"/>
          <w:b/>
          <w:color w:val="002060"/>
          <w:sz w:val="22"/>
          <w:szCs w:val="20"/>
        </w:rPr>
      </w:pPr>
    </w:p>
    <w:p w14:paraId="22BB6028" w14:textId="77777777" w:rsidR="008C5354" w:rsidRPr="00F94DA2" w:rsidRDefault="008C5354" w:rsidP="009A566E">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14:paraId="09649083" w14:textId="77777777" w:rsidR="008C5354" w:rsidRPr="000B4276" w:rsidRDefault="008C5354" w:rsidP="009A566E">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8C5354" w:rsidRPr="000B4276" w14:paraId="7055C89E" w14:textId="77777777" w:rsidTr="009A566E">
        <w:tc>
          <w:tcPr>
            <w:tcW w:w="2628" w:type="dxa"/>
            <w:tcBorders>
              <w:top w:val="nil"/>
              <w:left w:val="nil"/>
              <w:bottom w:val="nil"/>
              <w:right w:val="nil"/>
            </w:tcBorders>
            <w:vAlign w:val="center"/>
          </w:tcPr>
          <w:p w14:paraId="7208AAFB" w14:textId="77777777" w:rsidR="008C5354" w:rsidRPr="000B4276" w:rsidRDefault="008C5354" w:rsidP="008C5354">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14:paraId="519464A1" w14:textId="77777777" w:rsidR="008C5354" w:rsidRPr="00FE57B0" w:rsidRDefault="008C5354" w:rsidP="008C5354">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44E561A9" w14:textId="77777777" w:rsidR="008C5354" w:rsidRPr="008C0652" w:rsidRDefault="008C5354" w:rsidP="008C5354">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14:paraId="2EE05CD3" w14:textId="77777777"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8C5354" w:rsidRPr="000B4276" w14:paraId="13585660" w14:textId="77777777" w:rsidTr="009A566E">
        <w:tc>
          <w:tcPr>
            <w:tcW w:w="2628" w:type="dxa"/>
            <w:tcBorders>
              <w:top w:val="nil"/>
              <w:left w:val="nil"/>
              <w:bottom w:val="nil"/>
              <w:right w:val="nil"/>
            </w:tcBorders>
            <w:vAlign w:val="center"/>
          </w:tcPr>
          <w:p w14:paraId="25FE378E" w14:textId="77777777" w:rsidR="008C5354" w:rsidRPr="000B4276" w:rsidRDefault="008C5354" w:rsidP="008C5354">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24A61AA1" w14:textId="77777777"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8C5354" w:rsidRPr="000B4276" w14:paraId="3E6D2DD5" w14:textId="77777777" w:rsidTr="009A566E">
        <w:tc>
          <w:tcPr>
            <w:tcW w:w="2628" w:type="dxa"/>
            <w:tcBorders>
              <w:top w:val="nil"/>
              <w:left w:val="nil"/>
              <w:bottom w:val="nil"/>
              <w:right w:val="nil"/>
            </w:tcBorders>
            <w:vAlign w:val="center"/>
          </w:tcPr>
          <w:p w14:paraId="3EF66A15" w14:textId="77777777" w:rsidR="008C5354" w:rsidRPr="000B4276" w:rsidRDefault="008C5354" w:rsidP="008C5354">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0E506CDE" w14:textId="77777777"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7D840C28" w14:textId="77777777" w:rsidR="008C5354" w:rsidRPr="000B4276" w:rsidRDefault="008C5354" w:rsidP="009A566E">
      <w:pPr>
        <w:rPr>
          <w:rFonts w:ascii="Tahoma" w:hAnsi="Tahoma" w:cs="Tahoma"/>
          <w:b/>
          <w:szCs w:val="20"/>
        </w:rPr>
      </w:pPr>
    </w:p>
    <w:p w14:paraId="4DD35B2F" w14:textId="77777777" w:rsidR="008C5354" w:rsidRPr="000B4276" w:rsidRDefault="008C5354" w:rsidP="009A566E">
      <w:pPr>
        <w:rPr>
          <w:rFonts w:ascii="Tahoma" w:hAnsi="Tahoma" w:cs="Tahoma"/>
          <w:b/>
          <w:szCs w:val="20"/>
        </w:rPr>
      </w:pPr>
    </w:p>
    <w:p w14:paraId="405DEF45" w14:textId="77777777" w:rsidR="008C5354" w:rsidRDefault="008C5354" w:rsidP="009A566E">
      <w:pPr>
        <w:rPr>
          <w:rFonts w:ascii="Tahoma" w:hAnsi="Tahoma" w:cs="Tahoma"/>
          <w:b/>
          <w:sz w:val="22"/>
          <w:szCs w:val="20"/>
        </w:rPr>
      </w:pPr>
    </w:p>
    <w:p w14:paraId="6EB0F1B2" w14:textId="77777777" w:rsidR="008C5354" w:rsidRPr="008C0652" w:rsidRDefault="008C5354" w:rsidP="009A566E">
      <w:pPr>
        <w:rPr>
          <w:rFonts w:ascii="Tahoma" w:hAnsi="Tahoma" w:cs="Tahoma"/>
          <w:b/>
          <w:sz w:val="22"/>
          <w:szCs w:val="20"/>
        </w:rPr>
      </w:pPr>
    </w:p>
    <w:p w14:paraId="15352C62" w14:textId="77777777" w:rsidR="008C5354" w:rsidRPr="00F94DA2" w:rsidRDefault="008C5354"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t>
      </w:r>
      <w:r w:rsidR="00674451">
        <w:rPr>
          <w:rFonts w:ascii="Bookman Old Style" w:hAnsi="Bookman Old Style" w:cs="Tahoma"/>
          <w:b/>
          <w:color w:val="002060"/>
          <w:sz w:val="24"/>
          <w:szCs w:val="20"/>
        </w:rPr>
        <w:t xml:space="preserve">the name of the agency </w:t>
      </w:r>
      <w:r w:rsidRPr="00F94DA2">
        <w:rPr>
          <w:rFonts w:ascii="Bookman Old Style" w:hAnsi="Bookman Old Style" w:cs="Tahoma"/>
          <w:b/>
          <w:color w:val="002060"/>
          <w:sz w:val="24"/>
          <w:szCs w:val="20"/>
        </w:rPr>
        <w:t>you</w:t>
      </w:r>
      <w:r w:rsidR="00674451">
        <w:rPr>
          <w:rFonts w:ascii="Bookman Old Style" w:hAnsi="Bookman Old Style" w:cs="Tahoma"/>
          <w:b/>
          <w:color w:val="002060"/>
          <w:sz w:val="24"/>
          <w:szCs w:val="20"/>
        </w:rPr>
        <w:t xml:space="preserve"> are</w:t>
      </w:r>
      <w:r w:rsidRPr="00F94DA2">
        <w:rPr>
          <w:rFonts w:ascii="Bookman Old Style" w:hAnsi="Bookman Old Style" w:cs="Tahoma"/>
          <w:b/>
          <w:color w:val="002060"/>
          <w:sz w:val="24"/>
          <w:szCs w:val="20"/>
        </w:rPr>
        <w:t xml:space="preserve"> no</w:t>
      </w:r>
      <w:r w:rsidR="00674451">
        <w:rPr>
          <w:rFonts w:ascii="Bookman Old Style" w:hAnsi="Bookman Old Style" w:cs="Tahoma"/>
          <w:b/>
          <w:color w:val="002060"/>
          <w:sz w:val="24"/>
          <w:szCs w:val="20"/>
        </w:rPr>
        <w:t xml:space="preserve">minating for the above </w:t>
      </w:r>
      <w:r w:rsidRPr="00F94DA2">
        <w:rPr>
          <w:rFonts w:ascii="Bookman Old Style" w:hAnsi="Bookman Old Style" w:cs="Tahoma"/>
          <w:b/>
          <w:color w:val="002060"/>
          <w:sz w:val="24"/>
          <w:szCs w:val="20"/>
        </w:rPr>
        <w:t>ca</w:t>
      </w:r>
      <w:r w:rsidR="00674451">
        <w:rPr>
          <w:rFonts w:ascii="Bookman Old Style" w:hAnsi="Bookman Old Style" w:cs="Tahoma"/>
          <w:b/>
          <w:color w:val="002060"/>
          <w:sz w:val="24"/>
          <w:szCs w:val="20"/>
        </w:rPr>
        <w:t>tegory</w:t>
      </w:r>
      <w:r w:rsidRPr="00F94DA2">
        <w:rPr>
          <w:rFonts w:ascii="Bookman Old Style" w:hAnsi="Bookman Old Style" w:cs="Tahoma"/>
          <w:b/>
          <w:color w:val="002060"/>
          <w:sz w:val="24"/>
          <w:szCs w:val="20"/>
        </w:rPr>
        <w:t>.</w:t>
      </w:r>
    </w:p>
    <w:p w14:paraId="33F462AD" w14:textId="77777777" w:rsidR="008C5354" w:rsidRPr="000B4276" w:rsidRDefault="008C5354" w:rsidP="009A566E">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8C5354" w:rsidRPr="008C0652" w14:paraId="332F3608" w14:textId="77777777" w:rsidTr="009A566E">
        <w:tc>
          <w:tcPr>
            <w:tcW w:w="2628" w:type="dxa"/>
            <w:tcBorders>
              <w:top w:val="nil"/>
              <w:left w:val="nil"/>
              <w:bottom w:val="nil"/>
              <w:right w:val="nil"/>
            </w:tcBorders>
            <w:vAlign w:val="center"/>
          </w:tcPr>
          <w:p w14:paraId="417A4DBB" w14:textId="77777777" w:rsidR="008C5354" w:rsidRPr="000B4276" w:rsidRDefault="00674451" w:rsidP="008C5354">
            <w:pPr>
              <w:spacing w:before="60" w:after="60"/>
              <w:ind w:left="90" w:right="-108"/>
              <w:jc w:val="right"/>
              <w:rPr>
                <w:rFonts w:ascii="Tahoma" w:hAnsi="Tahoma" w:cs="Tahoma"/>
                <w:b/>
                <w:szCs w:val="20"/>
              </w:rPr>
            </w:pPr>
            <w:r>
              <w:rPr>
                <w:rFonts w:ascii="Tahoma" w:hAnsi="Tahoma" w:cs="Tahoma"/>
                <w:b/>
                <w:szCs w:val="20"/>
              </w:rPr>
              <w:t>Nominee</w:t>
            </w:r>
            <w:r w:rsidR="008C5354" w:rsidRPr="000B4276">
              <w:rPr>
                <w:rFonts w:ascii="Tahoma" w:hAnsi="Tahoma" w:cs="Tahoma"/>
                <w:b/>
                <w:szCs w:val="20"/>
              </w:rPr>
              <w:t>’s Name:</w:t>
            </w:r>
          </w:p>
        </w:tc>
        <w:tc>
          <w:tcPr>
            <w:tcW w:w="5130" w:type="dxa"/>
            <w:tcBorders>
              <w:top w:val="nil"/>
              <w:left w:val="nil"/>
              <w:bottom w:val="single" w:sz="4" w:space="0" w:color="auto"/>
              <w:right w:val="nil"/>
            </w:tcBorders>
            <w:vAlign w:val="bottom"/>
          </w:tcPr>
          <w:p w14:paraId="0C04D255" w14:textId="6DC3A153" w:rsidR="008C5354" w:rsidRPr="00FE57B0" w:rsidRDefault="008C5354" w:rsidP="008C5354">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00772BD1">
              <w:rPr>
                <w:sz w:val="24"/>
                <w:szCs w:val="20"/>
              </w:rPr>
              <w:t> </w:t>
            </w:r>
            <w:r w:rsidR="00772BD1">
              <w:rPr>
                <w:sz w:val="24"/>
                <w:szCs w:val="20"/>
              </w:rPr>
              <w:t> </w:t>
            </w:r>
            <w:r w:rsidR="00772BD1">
              <w:rPr>
                <w:sz w:val="24"/>
                <w:szCs w:val="20"/>
              </w:rPr>
              <w:t> </w:t>
            </w:r>
            <w:r w:rsidR="00772BD1">
              <w:rPr>
                <w:sz w:val="24"/>
                <w:szCs w:val="20"/>
              </w:rPr>
              <w:t> </w:t>
            </w:r>
            <w:r w:rsidR="00772BD1">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3005C0BA" w14:textId="77777777" w:rsidR="008C5354" w:rsidRPr="008C0652" w:rsidRDefault="008C5354" w:rsidP="008C5354">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14:paraId="67BF5BBC" w14:textId="77777777"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8C5354" w:rsidRPr="008C0652" w14:paraId="5652864C" w14:textId="77777777" w:rsidTr="009A566E">
        <w:tc>
          <w:tcPr>
            <w:tcW w:w="2628" w:type="dxa"/>
            <w:tcBorders>
              <w:top w:val="nil"/>
              <w:left w:val="nil"/>
              <w:bottom w:val="nil"/>
              <w:right w:val="nil"/>
            </w:tcBorders>
            <w:vAlign w:val="center"/>
          </w:tcPr>
          <w:p w14:paraId="3538989D" w14:textId="77777777" w:rsidR="008C5354" w:rsidRPr="000B4276" w:rsidRDefault="008C5354" w:rsidP="008C5354">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5743925B" w14:textId="77777777"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8C5354" w:rsidRPr="008C0652" w14:paraId="5C5D0C78" w14:textId="77777777" w:rsidTr="009A566E">
        <w:tc>
          <w:tcPr>
            <w:tcW w:w="2628" w:type="dxa"/>
            <w:tcBorders>
              <w:top w:val="nil"/>
              <w:left w:val="nil"/>
              <w:bottom w:val="nil"/>
              <w:right w:val="nil"/>
            </w:tcBorders>
            <w:vAlign w:val="center"/>
          </w:tcPr>
          <w:p w14:paraId="36F6F843" w14:textId="77777777" w:rsidR="008C5354" w:rsidRPr="000B4276" w:rsidRDefault="008C5354" w:rsidP="008C5354">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3B9EF656" w14:textId="77777777" w:rsidR="008C5354" w:rsidRPr="008C0652" w:rsidRDefault="008C5354" w:rsidP="008C5354">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78B43F84" w14:textId="77777777" w:rsidR="008C5354" w:rsidRDefault="008C5354" w:rsidP="009A566E">
      <w:pPr>
        <w:rPr>
          <w:rFonts w:ascii="Tahoma" w:hAnsi="Tahoma" w:cs="Tahoma"/>
          <w:b/>
          <w:szCs w:val="20"/>
        </w:rPr>
      </w:pPr>
    </w:p>
    <w:p w14:paraId="35F5A8AF" w14:textId="77777777" w:rsidR="008C5354" w:rsidRDefault="008C5354" w:rsidP="009A566E">
      <w:pPr>
        <w:rPr>
          <w:rFonts w:ascii="Tahoma" w:hAnsi="Tahoma" w:cs="Tahoma"/>
          <w:b/>
          <w:szCs w:val="20"/>
        </w:rPr>
      </w:pPr>
    </w:p>
    <w:p w14:paraId="2C55139F" w14:textId="77777777" w:rsidR="008C5354" w:rsidRPr="00F94DA2" w:rsidRDefault="008C5354" w:rsidP="009A566E">
      <w:pPr>
        <w:rPr>
          <w:rFonts w:ascii="Bookman Old Style" w:hAnsi="Bookman Old Style" w:cs="Tahoma"/>
          <w:b/>
          <w:sz w:val="22"/>
          <w:szCs w:val="20"/>
        </w:rPr>
      </w:pPr>
    </w:p>
    <w:p w14:paraId="56DE90A1" w14:textId="77777777" w:rsidR="008C5354" w:rsidRPr="00F94DA2" w:rsidRDefault="008C5354"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14:paraId="335F5079" w14:textId="77777777" w:rsidR="008C5354" w:rsidRPr="000B4276" w:rsidRDefault="008C5354" w:rsidP="009A566E">
      <w:pPr>
        <w:rPr>
          <w:rFonts w:ascii="Tahoma" w:hAnsi="Tahoma" w:cs="Tahoma"/>
          <w:szCs w:val="20"/>
        </w:rPr>
      </w:pPr>
    </w:p>
    <w:p w14:paraId="6A9EFF95" w14:textId="77777777" w:rsidR="008C5354" w:rsidRPr="000B4276" w:rsidRDefault="008C5354" w:rsidP="009A566E">
      <w:pPr>
        <w:rPr>
          <w:rFonts w:ascii="Tahoma" w:hAnsi="Tahoma" w:cs="Tahoma"/>
          <w:szCs w:val="20"/>
        </w:rPr>
      </w:pPr>
      <w:r>
        <w:rPr>
          <w:rFonts w:ascii="Tahoma" w:hAnsi="Tahoma" w:cs="Tahoma"/>
          <w:szCs w:val="20"/>
        </w:rPr>
        <w:t>Please complete the form following this page.  In addition to completing the questions</w:t>
      </w:r>
      <w:r w:rsidR="00674451">
        <w:rPr>
          <w:rFonts w:ascii="Tahoma" w:hAnsi="Tahoma" w:cs="Tahoma"/>
          <w:szCs w:val="20"/>
        </w:rPr>
        <w:t>,</w:t>
      </w:r>
      <w:r>
        <w:rPr>
          <w:rFonts w:ascii="Tahoma" w:hAnsi="Tahoma" w:cs="Tahoma"/>
          <w:szCs w:val="20"/>
        </w:rPr>
        <w:t xml:space="preserve"> we </w:t>
      </w:r>
      <w:r w:rsidR="00674451">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14:paraId="70BFD7DC" w14:textId="77777777" w:rsidR="008C5354" w:rsidRPr="000B4276" w:rsidRDefault="008C5354" w:rsidP="009A566E">
      <w:pPr>
        <w:rPr>
          <w:rFonts w:ascii="Tahoma" w:hAnsi="Tahoma" w:cs="Tahoma"/>
          <w:szCs w:val="20"/>
        </w:rPr>
      </w:pPr>
    </w:p>
    <w:p w14:paraId="0AC8FFDF" w14:textId="77777777" w:rsidR="008C5354" w:rsidRPr="000B4276" w:rsidRDefault="008C5354" w:rsidP="009A566E">
      <w:pPr>
        <w:rPr>
          <w:rFonts w:ascii="Tahoma" w:hAnsi="Tahoma" w:cs="Tahoma"/>
          <w:b/>
          <w:szCs w:val="20"/>
        </w:rPr>
      </w:pPr>
      <w:r w:rsidRPr="000B4276">
        <w:rPr>
          <w:rFonts w:ascii="Tahoma" w:hAnsi="Tahoma" w:cs="Tahoma"/>
          <w:szCs w:val="20"/>
        </w:rPr>
        <w:t xml:space="preserve">A separate nomination form and supporting information should be submitted for each nominee.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14:paraId="5C0CC5AF" w14:textId="77777777" w:rsidR="008C5354" w:rsidRPr="000B4276" w:rsidRDefault="008C5354" w:rsidP="009A566E">
      <w:pPr>
        <w:rPr>
          <w:rFonts w:ascii="Tahoma" w:hAnsi="Tahoma" w:cs="Tahoma"/>
          <w:b/>
          <w:szCs w:val="20"/>
        </w:rPr>
      </w:pPr>
    </w:p>
    <w:p w14:paraId="7108A2D6" w14:textId="77777777" w:rsidR="008C5354" w:rsidRDefault="008C5354" w:rsidP="009A566E">
      <w:pPr>
        <w:rPr>
          <w:rFonts w:ascii="Tahoma" w:hAnsi="Tahoma" w:cs="Tahoma"/>
          <w:b/>
          <w:szCs w:val="20"/>
        </w:rPr>
      </w:pPr>
    </w:p>
    <w:p w14:paraId="735BEAE5" w14:textId="77777777" w:rsidR="008C5354" w:rsidRDefault="008C5354" w:rsidP="009A566E">
      <w:pPr>
        <w:rPr>
          <w:rFonts w:ascii="Tahoma" w:hAnsi="Tahoma" w:cs="Tahoma"/>
          <w:b/>
          <w:szCs w:val="20"/>
        </w:rPr>
      </w:pPr>
    </w:p>
    <w:p w14:paraId="284F3679" w14:textId="77777777" w:rsidR="008C5354" w:rsidRPr="00F94DA2" w:rsidRDefault="008C5354"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14:paraId="01E98D5D" w14:textId="77777777" w:rsidR="008C5354" w:rsidRDefault="008C5354" w:rsidP="009A566E">
      <w:pPr>
        <w:pStyle w:val="BodyText2"/>
        <w:spacing w:after="0" w:line="240" w:lineRule="auto"/>
        <w:rPr>
          <w:rFonts w:ascii="Tahoma" w:hAnsi="Tahoma" w:cs="Tahoma"/>
          <w:szCs w:val="20"/>
        </w:rPr>
      </w:pPr>
    </w:p>
    <w:p w14:paraId="77E0CE3F" w14:textId="4D89A888" w:rsidR="008C5354" w:rsidRDefault="008C5354" w:rsidP="009A566E">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1926D6">
        <w:rPr>
          <w:rFonts w:ascii="Tahoma" w:hAnsi="Tahoma" w:cs="Tahoma"/>
          <w:b/>
          <w:color w:val="A71919"/>
          <w:szCs w:val="20"/>
        </w:rPr>
        <w:t xml:space="preserve">July </w:t>
      </w:r>
      <w:r w:rsidR="002E69E4">
        <w:rPr>
          <w:rFonts w:ascii="Tahoma" w:hAnsi="Tahoma" w:cs="Tahoma"/>
          <w:b/>
          <w:color w:val="A71919"/>
          <w:szCs w:val="20"/>
        </w:rPr>
        <w:t>14</w:t>
      </w:r>
      <w:r w:rsidR="001926D6">
        <w:rPr>
          <w:rFonts w:ascii="Tahoma" w:hAnsi="Tahoma" w:cs="Tahoma"/>
          <w:b/>
          <w:color w:val="A71919"/>
          <w:szCs w:val="20"/>
        </w:rPr>
        <w:t>, 202</w:t>
      </w:r>
      <w:r w:rsidR="00E721A7">
        <w:rPr>
          <w:rFonts w:ascii="Tahoma" w:hAnsi="Tahoma" w:cs="Tahoma"/>
          <w:b/>
          <w:color w:val="A71919"/>
          <w:szCs w:val="20"/>
        </w:rPr>
        <w:t>3</w:t>
      </w:r>
      <w:r w:rsidRPr="008C0652">
        <w:rPr>
          <w:rFonts w:ascii="Tahoma" w:hAnsi="Tahoma" w:cs="Tahoma"/>
          <w:b/>
          <w:color w:val="A71919"/>
          <w:szCs w:val="20"/>
        </w:rPr>
        <w:t>:</w:t>
      </w:r>
    </w:p>
    <w:p w14:paraId="06554034" w14:textId="77777777" w:rsidR="008C5354" w:rsidRPr="000B4276" w:rsidRDefault="008C5354" w:rsidP="009A566E">
      <w:pPr>
        <w:pStyle w:val="BodyText2"/>
        <w:spacing w:line="240" w:lineRule="auto"/>
        <w:rPr>
          <w:rFonts w:ascii="Tahoma" w:hAnsi="Tahoma" w:cs="Tahoma"/>
          <w:szCs w:val="20"/>
        </w:rPr>
      </w:pPr>
    </w:p>
    <w:p w14:paraId="0F8CB1EE" w14:textId="77777777" w:rsidR="008C5354" w:rsidRPr="000B4276" w:rsidRDefault="008C5354" w:rsidP="009A566E">
      <w:pPr>
        <w:jc w:val="center"/>
        <w:rPr>
          <w:rFonts w:ascii="Tahoma" w:hAnsi="Tahoma" w:cs="Tahoma"/>
          <w:b/>
          <w:bCs/>
          <w:szCs w:val="20"/>
        </w:rPr>
      </w:pPr>
      <w:r w:rsidRPr="000B4276">
        <w:rPr>
          <w:rFonts w:ascii="Tahoma" w:hAnsi="Tahoma" w:cs="Tahoma"/>
          <w:b/>
          <w:bCs/>
          <w:szCs w:val="20"/>
        </w:rPr>
        <w:t>Commission for the Transportation Disadvantaged</w:t>
      </w:r>
    </w:p>
    <w:p w14:paraId="2392C34A" w14:textId="77777777" w:rsidR="008C5354" w:rsidRPr="000B4276" w:rsidRDefault="008C5354" w:rsidP="009A566E">
      <w:pPr>
        <w:jc w:val="center"/>
        <w:rPr>
          <w:rFonts w:ascii="Tahoma" w:hAnsi="Tahoma" w:cs="Tahoma"/>
          <w:b/>
          <w:bCs/>
          <w:szCs w:val="20"/>
        </w:rPr>
      </w:pPr>
      <w:r w:rsidRPr="000B4276">
        <w:rPr>
          <w:rFonts w:ascii="Tahoma" w:hAnsi="Tahoma" w:cs="Tahoma"/>
          <w:b/>
          <w:bCs/>
          <w:szCs w:val="20"/>
        </w:rPr>
        <w:t>605 Suwannee Street, MS 49</w:t>
      </w:r>
    </w:p>
    <w:p w14:paraId="505AC0D4" w14:textId="77777777" w:rsidR="008C5354" w:rsidRPr="008C0652" w:rsidRDefault="008C5354" w:rsidP="009A566E">
      <w:pPr>
        <w:jc w:val="center"/>
        <w:rPr>
          <w:rFonts w:ascii="Tahoma" w:hAnsi="Tahoma" w:cs="Tahoma"/>
          <w:b/>
          <w:bCs/>
          <w:szCs w:val="20"/>
        </w:rPr>
      </w:pPr>
      <w:r w:rsidRPr="000B4276">
        <w:rPr>
          <w:rFonts w:ascii="Tahoma" w:hAnsi="Tahoma" w:cs="Tahoma"/>
          <w:b/>
          <w:bCs/>
          <w:szCs w:val="20"/>
        </w:rPr>
        <w:t>Tallahassee, FL 32399</w:t>
      </w:r>
    </w:p>
    <w:p w14:paraId="44A461C7" w14:textId="77777777" w:rsidR="008C5354" w:rsidRDefault="008C5354" w:rsidP="008C5354">
      <w:r>
        <w:br w:type="page"/>
      </w:r>
    </w:p>
    <w:p w14:paraId="7147E42F" w14:textId="77777777" w:rsidR="00282487" w:rsidRPr="000A443F" w:rsidRDefault="00282487" w:rsidP="00282487">
      <w:pPr>
        <w:jc w:val="center"/>
        <w:rPr>
          <w:rFonts w:ascii="Bookman Old Style" w:hAnsi="Bookman Old Style" w:cs="Tahoma"/>
          <w:b/>
          <w:bCs/>
          <w:sz w:val="24"/>
          <w:u w:val="single"/>
        </w:rPr>
      </w:pPr>
      <w:r>
        <w:rPr>
          <w:rFonts w:ascii="Bookman Old Style" w:hAnsi="Bookman Old Style" w:cs="Tahoma"/>
          <w:b/>
          <w:bCs/>
          <w:sz w:val="24"/>
          <w:u w:val="single"/>
        </w:rPr>
        <w:lastRenderedPageBreak/>
        <w:t>Planning Agency</w:t>
      </w:r>
      <w:r w:rsidRPr="000A443F">
        <w:rPr>
          <w:rFonts w:ascii="Bookman Old Style" w:hAnsi="Bookman Old Style" w:cs="Tahoma"/>
          <w:b/>
          <w:bCs/>
          <w:sz w:val="24"/>
          <w:u w:val="single"/>
        </w:rPr>
        <w:t xml:space="preserve"> of the Year</w:t>
      </w:r>
    </w:p>
    <w:p w14:paraId="6E09D78E" w14:textId="77777777" w:rsidR="00282487" w:rsidRDefault="00282487" w:rsidP="00282487">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282487" w14:paraId="6728EB8B" w14:textId="77777777" w:rsidTr="009A566E">
        <w:tc>
          <w:tcPr>
            <w:tcW w:w="1345" w:type="dxa"/>
          </w:tcPr>
          <w:p w14:paraId="0A9F65CA" w14:textId="77777777" w:rsidR="00282487" w:rsidRPr="00C24DD6"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14:paraId="2010ABF5" w14:textId="77777777" w:rsidR="00282487"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F6200">
              <w:rPr>
                <w:rFonts w:ascii="Bookman Old Style" w:hAnsi="Bookman Old Style" w:cs="Tahoma"/>
                <w:sz w:val="22"/>
                <w:szCs w:val="22"/>
              </w:rPr>
              <w:t>To recognize a planning agency that went beyond the scope of their work to implement coordinated transportation.</w:t>
            </w:r>
          </w:p>
          <w:p w14:paraId="3AA1AAF9" w14:textId="77777777" w:rsidR="00282487" w:rsidRPr="00C24DD6"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282487" w14:paraId="037C5A20" w14:textId="77777777" w:rsidTr="009A566E">
        <w:tc>
          <w:tcPr>
            <w:tcW w:w="1345" w:type="dxa"/>
            <w:tcBorders>
              <w:bottom w:val="single" w:sz="4" w:space="0" w:color="auto"/>
            </w:tcBorders>
          </w:tcPr>
          <w:p w14:paraId="27E13294" w14:textId="77777777" w:rsidR="00282487" w:rsidRPr="00C24DD6"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14:paraId="055E0DA5" w14:textId="77777777" w:rsidR="00282487"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F6200">
              <w:rPr>
                <w:rFonts w:ascii="Bookman Old Style" w:hAnsi="Bookman Old Style" w:cs="Tahoma"/>
                <w:sz w:val="22"/>
                <w:szCs w:val="22"/>
              </w:rPr>
              <w:t>Th</w:t>
            </w:r>
            <w:r>
              <w:rPr>
                <w:rFonts w:ascii="Bookman Old Style" w:hAnsi="Bookman Old Style" w:cs="Tahoma"/>
                <w:sz w:val="22"/>
                <w:szCs w:val="22"/>
              </w:rPr>
              <w:t>is</w:t>
            </w:r>
            <w:r w:rsidRPr="00CF6200">
              <w:rPr>
                <w:rFonts w:ascii="Bookman Old Style" w:hAnsi="Bookman Old Style" w:cs="Tahoma"/>
                <w:sz w:val="22"/>
                <w:szCs w:val="22"/>
              </w:rPr>
              <w:t xml:space="preserve"> award will be based on the success of an agency in staffing the local coordinating board, developing the Service Plan, preparing needs assessments, assisting in the evaluation of the CTC, and/or other areas.  Consideration will be given to timely submission of planning grant deliverables and attendance at Commission-sponsored training.  The strength of the local Coordinating Board(s) supported will also be considered in the evaluation of the nominations.  In addition, nominations should include information about the agency’s efforts to include transportation disadvantaged planning into local plans.  </w:t>
            </w:r>
          </w:p>
          <w:p w14:paraId="043E1710" w14:textId="77777777" w:rsidR="00282487"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p>
          <w:p w14:paraId="5D07630E" w14:textId="77777777" w:rsidR="00282487"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F6200">
              <w:rPr>
                <w:rFonts w:ascii="Bookman Old Style" w:hAnsi="Bookman Old Style" w:cs="Tahoma"/>
                <w:sz w:val="22"/>
                <w:szCs w:val="22"/>
              </w:rPr>
              <w:t>This award is for the agency that has gone beyond their scope to assist transportation disadvantaged citizens in their area.  Examples include working closely with their CTC and other local partners to overcome local transportation barriers and to advocate on behalf of the transportation disadvantaged.  Additionally, representing the transportation disadvantaged program at local events and meetings</w:t>
            </w:r>
            <w:r>
              <w:rPr>
                <w:rFonts w:ascii="Bookman Old Style" w:hAnsi="Bookman Old Style" w:cs="Tahoma"/>
                <w:sz w:val="22"/>
                <w:szCs w:val="22"/>
              </w:rPr>
              <w:t>.</w:t>
            </w:r>
          </w:p>
          <w:p w14:paraId="7F6FEA4C" w14:textId="77777777" w:rsidR="00282487" w:rsidRPr="00C24DD6" w:rsidRDefault="00282487"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14:paraId="549A427C" w14:textId="77777777" w:rsidR="00282487" w:rsidRPr="00B26F87" w:rsidRDefault="00282487" w:rsidP="00282487">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810"/>
        <w:gridCol w:w="9810"/>
      </w:tblGrid>
      <w:tr w:rsidR="00282487" w:rsidRPr="00B26F87" w14:paraId="2D5B42EC" w14:textId="77777777" w:rsidTr="002D3E5F">
        <w:trPr>
          <w:trHeight w:val="432"/>
        </w:trPr>
        <w:tc>
          <w:tcPr>
            <w:tcW w:w="10620" w:type="dxa"/>
            <w:gridSpan w:val="2"/>
            <w:vAlign w:val="center"/>
          </w:tcPr>
          <w:p w14:paraId="3CF5661D" w14:textId="77777777" w:rsidR="00282487" w:rsidRPr="00CF6200" w:rsidRDefault="00282487" w:rsidP="009A566E">
            <w:pPr>
              <w:spacing w:after="160" w:line="259" w:lineRule="auto"/>
              <w:contextualSpacing/>
              <w:rPr>
                <w:rFonts w:ascii="Bookman Old Style" w:hAnsi="Bookman Old Style" w:cs="Calibri"/>
                <w:sz w:val="22"/>
                <w:szCs w:val="22"/>
              </w:rPr>
            </w:pPr>
            <w:r w:rsidRPr="00902BCB">
              <w:rPr>
                <w:rFonts w:ascii="Bookman Old Style" w:hAnsi="Bookman Old Style"/>
                <w:sz w:val="22"/>
              </w:rPr>
              <w:t>Identify LCB members</w:t>
            </w:r>
            <w:r>
              <w:rPr>
                <w:rFonts w:ascii="Bookman Old Style" w:hAnsi="Bookman Old Style"/>
                <w:sz w:val="22"/>
              </w:rPr>
              <w:t>hip vacancies</w:t>
            </w:r>
            <w:r w:rsidRPr="00902BCB">
              <w:rPr>
                <w:rFonts w:ascii="Bookman Old Style" w:hAnsi="Bookman Old Style"/>
                <w:sz w:val="22"/>
              </w:rPr>
              <w:t xml:space="preserve"> </w:t>
            </w:r>
            <w:r>
              <w:rPr>
                <w:rFonts w:ascii="Bookman Old Style" w:hAnsi="Bookman Old Style"/>
                <w:sz w:val="22"/>
              </w:rPr>
              <w:t xml:space="preserve">(agencies/groups represented) and period of vacancy. Please provide </w:t>
            </w:r>
            <w:proofErr w:type="gramStart"/>
            <w:r>
              <w:rPr>
                <w:rFonts w:ascii="Bookman Old Style" w:hAnsi="Bookman Old Style"/>
                <w:sz w:val="22"/>
              </w:rPr>
              <w:t>reason</w:t>
            </w:r>
            <w:proofErr w:type="gramEnd"/>
            <w:r>
              <w:rPr>
                <w:rFonts w:ascii="Bookman Old Style" w:hAnsi="Bookman Old Style"/>
                <w:sz w:val="22"/>
              </w:rPr>
              <w:t xml:space="preserve"> if period of vacancy is extensive.</w:t>
            </w:r>
            <w:r w:rsidRPr="00902BCB">
              <w:rPr>
                <w:rFonts w:ascii="Bookman Old Style" w:hAnsi="Bookman Old Style"/>
                <w:sz w:val="22"/>
              </w:rPr>
              <w:t xml:space="preserve"> </w:t>
            </w:r>
          </w:p>
        </w:tc>
      </w:tr>
      <w:tr w:rsidR="00282487" w:rsidRPr="00B26F87" w14:paraId="02832460" w14:textId="77777777" w:rsidTr="002D3E5F">
        <w:trPr>
          <w:trHeight w:val="576"/>
        </w:trPr>
        <w:tc>
          <w:tcPr>
            <w:tcW w:w="810" w:type="dxa"/>
            <w:vAlign w:val="center"/>
          </w:tcPr>
          <w:p w14:paraId="21233027" w14:textId="77777777" w:rsidR="00282487" w:rsidRPr="00B26F87" w:rsidRDefault="00282487" w:rsidP="009A566E">
            <w:pPr>
              <w:rPr>
                <w:rFonts w:ascii="Bookman Old Style" w:hAnsi="Bookman Old Style" w:cs="Tahoma"/>
                <w:sz w:val="22"/>
                <w:szCs w:val="22"/>
              </w:rPr>
            </w:pPr>
          </w:p>
        </w:tc>
        <w:tc>
          <w:tcPr>
            <w:tcW w:w="9810" w:type="dxa"/>
            <w:vAlign w:val="center"/>
          </w:tcPr>
          <w:p w14:paraId="5DFB0888" w14:textId="77777777" w:rsidR="00282487" w:rsidRPr="00B26F87" w:rsidRDefault="00282487"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282487" w:rsidRPr="00B26F87" w14:paraId="1CF1F0B4" w14:textId="77777777" w:rsidTr="002D3E5F">
        <w:trPr>
          <w:trHeight w:val="576"/>
        </w:trPr>
        <w:tc>
          <w:tcPr>
            <w:tcW w:w="10620" w:type="dxa"/>
            <w:gridSpan w:val="2"/>
            <w:vAlign w:val="center"/>
          </w:tcPr>
          <w:p w14:paraId="7C17179E" w14:textId="7074C26F" w:rsidR="00282487" w:rsidRPr="00B26F87" w:rsidRDefault="00674451" w:rsidP="00674451">
            <w:pPr>
              <w:rPr>
                <w:rFonts w:ascii="Bookman Old Style" w:hAnsi="Bookman Old Style" w:cs="Tahoma"/>
                <w:sz w:val="22"/>
                <w:szCs w:val="22"/>
              </w:rPr>
            </w:pPr>
            <w:r>
              <w:rPr>
                <w:rFonts w:ascii="Bookman Old Style" w:hAnsi="Bookman Old Style"/>
                <w:sz w:val="22"/>
              </w:rPr>
              <w:t>State whether all</w:t>
            </w:r>
            <w:r w:rsidR="00282487">
              <w:rPr>
                <w:rFonts w:ascii="Bookman Old Style" w:hAnsi="Bookman Old Style"/>
                <w:sz w:val="22"/>
              </w:rPr>
              <w:t xml:space="preserve"> grant </w:t>
            </w:r>
            <w:r w:rsidR="00282487" w:rsidRPr="00902BCB">
              <w:rPr>
                <w:rFonts w:ascii="Bookman Old Style" w:hAnsi="Bookman Old Style"/>
                <w:sz w:val="22"/>
              </w:rPr>
              <w:t xml:space="preserve">deliverables and quarterly reports were completed and </w:t>
            </w:r>
            <w:proofErr w:type="gramStart"/>
            <w:r w:rsidR="00282487" w:rsidRPr="00902BCB">
              <w:rPr>
                <w:rFonts w:ascii="Bookman Old Style" w:hAnsi="Bookman Old Style"/>
                <w:sz w:val="22"/>
              </w:rPr>
              <w:t>submitted timely</w:t>
            </w:r>
            <w:proofErr w:type="gramEnd"/>
            <w:r w:rsidR="002F5891">
              <w:rPr>
                <w:rFonts w:ascii="Bookman Old Style" w:hAnsi="Bookman Old Style"/>
                <w:sz w:val="22"/>
              </w:rPr>
              <w:t xml:space="preserve"> for the 20</w:t>
            </w:r>
            <w:r w:rsidR="000425BE">
              <w:rPr>
                <w:rFonts w:ascii="Bookman Old Style" w:hAnsi="Bookman Old Style"/>
                <w:sz w:val="22"/>
              </w:rPr>
              <w:t>2</w:t>
            </w:r>
            <w:r w:rsidR="00E721A7">
              <w:rPr>
                <w:rFonts w:ascii="Bookman Old Style" w:hAnsi="Bookman Old Style"/>
                <w:sz w:val="22"/>
              </w:rPr>
              <w:t>2</w:t>
            </w:r>
            <w:r w:rsidR="002F5891">
              <w:rPr>
                <w:rFonts w:ascii="Bookman Old Style" w:hAnsi="Bookman Old Style"/>
                <w:sz w:val="22"/>
              </w:rPr>
              <w:t>-</w:t>
            </w:r>
            <w:r w:rsidR="000425BE">
              <w:rPr>
                <w:rFonts w:ascii="Bookman Old Style" w:hAnsi="Bookman Old Style"/>
                <w:sz w:val="22"/>
              </w:rPr>
              <w:t>2</w:t>
            </w:r>
            <w:r w:rsidR="00E721A7">
              <w:rPr>
                <w:rFonts w:ascii="Bookman Old Style" w:hAnsi="Bookman Old Style"/>
                <w:sz w:val="22"/>
              </w:rPr>
              <w:t>023</w:t>
            </w:r>
            <w:r w:rsidR="002F5891">
              <w:rPr>
                <w:rFonts w:ascii="Bookman Old Style" w:hAnsi="Bookman Old Style"/>
                <w:sz w:val="22"/>
              </w:rPr>
              <w:t xml:space="preserve"> grant period</w:t>
            </w:r>
            <w:r w:rsidR="00282487">
              <w:rPr>
                <w:rFonts w:ascii="Bookman Old Style" w:hAnsi="Bookman Old Style"/>
                <w:sz w:val="22"/>
              </w:rPr>
              <w:t>.  If not</w:t>
            </w:r>
            <w:r w:rsidR="00F268E5">
              <w:rPr>
                <w:rFonts w:ascii="Bookman Old Style" w:hAnsi="Bookman Old Style"/>
                <w:sz w:val="22"/>
              </w:rPr>
              <w:t>,</w:t>
            </w:r>
            <w:r w:rsidR="00282487">
              <w:rPr>
                <w:rFonts w:ascii="Bookman Old Style" w:hAnsi="Bookman Old Style"/>
                <w:sz w:val="22"/>
              </w:rPr>
              <w:t xml:space="preserve"> all tasks were completed, please explain.</w:t>
            </w:r>
          </w:p>
        </w:tc>
      </w:tr>
      <w:tr w:rsidR="00282487" w:rsidRPr="00B26F87" w14:paraId="5D2D2C40" w14:textId="77777777" w:rsidTr="002D3E5F">
        <w:trPr>
          <w:trHeight w:val="576"/>
        </w:trPr>
        <w:tc>
          <w:tcPr>
            <w:tcW w:w="810" w:type="dxa"/>
            <w:vAlign w:val="center"/>
          </w:tcPr>
          <w:p w14:paraId="08ABEDF4" w14:textId="77777777" w:rsidR="00282487" w:rsidRPr="00B26F87" w:rsidRDefault="00282487" w:rsidP="009A566E">
            <w:pPr>
              <w:rPr>
                <w:rFonts w:ascii="Bookman Old Style" w:hAnsi="Bookman Old Style" w:cs="Tahoma"/>
                <w:sz w:val="22"/>
                <w:szCs w:val="22"/>
              </w:rPr>
            </w:pPr>
          </w:p>
        </w:tc>
        <w:tc>
          <w:tcPr>
            <w:tcW w:w="9810" w:type="dxa"/>
            <w:vAlign w:val="center"/>
          </w:tcPr>
          <w:p w14:paraId="46D464D5"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14:paraId="1C80C213" w14:textId="77777777" w:rsidTr="002D3E5F">
        <w:trPr>
          <w:trHeight w:val="576"/>
        </w:trPr>
        <w:tc>
          <w:tcPr>
            <w:tcW w:w="10620" w:type="dxa"/>
            <w:gridSpan w:val="2"/>
            <w:vAlign w:val="center"/>
          </w:tcPr>
          <w:p w14:paraId="29076A2B" w14:textId="77777777" w:rsidR="00282487" w:rsidRPr="0023771F" w:rsidRDefault="00282487" w:rsidP="0023771F">
            <w:pPr>
              <w:spacing w:after="160" w:line="259" w:lineRule="auto"/>
              <w:contextualSpacing/>
              <w:rPr>
                <w:rFonts w:ascii="Bookman Old Style" w:hAnsi="Bookman Old Style"/>
                <w:sz w:val="22"/>
              </w:rPr>
            </w:pPr>
            <w:r>
              <w:rPr>
                <w:rFonts w:ascii="Bookman Old Style" w:hAnsi="Bookman Old Style"/>
                <w:sz w:val="22"/>
              </w:rPr>
              <w:t>Describe the Planning Agency’s/Planner’s</w:t>
            </w:r>
            <w:r w:rsidRPr="00902BCB">
              <w:rPr>
                <w:rFonts w:ascii="Bookman Old Style" w:hAnsi="Bookman Old Style"/>
                <w:sz w:val="22"/>
              </w:rPr>
              <w:t xml:space="preserve"> efforts</w:t>
            </w:r>
            <w:r>
              <w:rPr>
                <w:rFonts w:ascii="Bookman Old Style" w:hAnsi="Bookman Old Style"/>
                <w:sz w:val="22"/>
              </w:rPr>
              <w:t xml:space="preserve"> and</w:t>
            </w:r>
            <w:r w:rsidRPr="00902BCB">
              <w:rPr>
                <w:rFonts w:ascii="Bookman Old Style" w:hAnsi="Bookman Old Style"/>
                <w:sz w:val="22"/>
              </w:rPr>
              <w:t xml:space="preserve"> process </w:t>
            </w:r>
            <w:r>
              <w:rPr>
                <w:rFonts w:ascii="Bookman Old Style" w:hAnsi="Bookman Old Style"/>
                <w:sz w:val="22"/>
              </w:rPr>
              <w:t xml:space="preserve">for </w:t>
            </w:r>
            <w:r w:rsidRPr="00902BCB">
              <w:rPr>
                <w:rFonts w:ascii="Bookman Old Style" w:hAnsi="Bookman Old Style"/>
                <w:sz w:val="22"/>
              </w:rPr>
              <w:t>training LCB Members?</w:t>
            </w:r>
          </w:p>
        </w:tc>
      </w:tr>
      <w:tr w:rsidR="00282487" w:rsidRPr="00B26F87" w14:paraId="7027D015" w14:textId="77777777" w:rsidTr="002D3E5F">
        <w:trPr>
          <w:trHeight w:val="576"/>
        </w:trPr>
        <w:tc>
          <w:tcPr>
            <w:tcW w:w="810" w:type="dxa"/>
            <w:vAlign w:val="center"/>
          </w:tcPr>
          <w:p w14:paraId="12A20D33" w14:textId="77777777" w:rsidR="00282487" w:rsidRPr="00B26F87" w:rsidRDefault="00282487" w:rsidP="009A566E">
            <w:pPr>
              <w:rPr>
                <w:rFonts w:ascii="Bookman Old Style" w:hAnsi="Bookman Old Style" w:cs="Tahoma"/>
                <w:sz w:val="22"/>
                <w:szCs w:val="22"/>
              </w:rPr>
            </w:pPr>
          </w:p>
        </w:tc>
        <w:tc>
          <w:tcPr>
            <w:tcW w:w="9810" w:type="dxa"/>
            <w:vAlign w:val="center"/>
          </w:tcPr>
          <w:p w14:paraId="6DE11D24"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14:paraId="4D55C129" w14:textId="77777777" w:rsidTr="002D3E5F">
        <w:trPr>
          <w:trHeight w:val="576"/>
        </w:trPr>
        <w:tc>
          <w:tcPr>
            <w:tcW w:w="10620" w:type="dxa"/>
            <w:gridSpan w:val="2"/>
            <w:vAlign w:val="center"/>
          </w:tcPr>
          <w:p w14:paraId="4266A5F2" w14:textId="77777777" w:rsidR="00282487" w:rsidRPr="00902BCB" w:rsidRDefault="00282487" w:rsidP="009A566E">
            <w:pPr>
              <w:spacing w:after="160" w:line="259" w:lineRule="auto"/>
              <w:contextualSpacing/>
              <w:rPr>
                <w:rFonts w:ascii="Bookman Old Style" w:hAnsi="Bookman Old Style"/>
                <w:sz w:val="22"/>
              </w:rPr>
            </w:pPr>
            <w:r>
              <w:rPr>
                <w:rFonts w:ascii="Bookman Old Style" w:hAnsi="Bookman Old Style"/>
                <w:sz w:val="22"/>
              </w:rPr>
              <w:t xml:space="preserve">Describe </w:t>
            </w:r>
            <w:r w:rsidRPr="00902BCB">
              <w:rPr>
                <w:rFonts w:ascii="Bookman Old Style" w:hAnsi="Bookman Old Style"/>
                <w:sz w:val="22"/>
              </w:rPr>
              <w:t xml:space="preserve">how </w:t>
            </w:r>
            <w:r>
              <w:rPr>
                <w:rFonts w:ascii="Bookman Old Style" w:hAnsi="Bookman Old Style"/>
                <w:sz w:val="22"/>
              </w:rPr>
              <w:t>the Planning Agency/Planner</w:t>
            </w:r>
            <w:r w:rsidRPr="00902BCB">
              <w:rPr>
                <w:rFonts w:ascii="Bookman Old Style" w:hAnsi="Bookman Old Style"/>
                <w:sz w:val="22"/>
              </w:rPr>
              <w:t xml:space="preserve"> ensure</w:t>
            </w:r>
            <w:r>
              <w:rPr>
                <w:rFonts w:ascii="Bookman Old Style" w:hAnsi="Bookman Old Style"/>
                <w:sz w:val="22"/>
              </w:rPr>
              <w:t>s</w:t>
            </w:r>
            <w:r w:rsidRPr="00902BCB">
              <w:rPr>
                <w:rFonts w:ascii="Bookman Old Style" w:hAnsi="Bookman Old Style"/>
                <w:sz w:val="22"/>
              </w:rPr>
              <w:t xml:space="preserve"> T</w:t>
            </w:r>
            <w:r>
              <w:rPr>
                <w:rFonts w:ascii="Bookman Old Style" w:hAnsi="Bookman Old Style"/>
                <w:sz w:val="22"/>
              </w:rPr>
              <w:t xml:space="preserve">ransportation Disadvantaged </w:t>
            </w:r>
            <w:r w:rsidRPr="00902BCB">
              <w:rPr>
                <w:rFonts w:ascii="Bookman Old Style" w:hAnsi="Bookman Old Style"/>
                <w:sz w:val="22"/>
              </w:rPr>
              <w:t>is included in other planning efforts.</w:t>
            </w:r>
          </w:p>
          <w:p w14:paraId="76F9198A" w14:textId="77777777" w:rsidR="00282487" w:rsidRPr="00B26F87" w:rsidRDefault="00282487" w:rsidP="009A566E">
            <w:pPr>
              <w:rPr>
                <w:rFonts w:ascii="Bookman Old Style" w:hAnsi="Bookman Old Style"/>
                <w:sz w:val="22"/>
                <w:szCs w:val="22"/>
              </w:rPr>
            </w:pPr>
          </w:p>
        </w:tc>
      </w:tr>
      <w:tr w:rsidR="00282487" w:rsidRPr="00B26F87" w14:paraId="5E3EFA54" w14:textId="77777777" w:rsidTr="002D3E5F">
        <w:trPr>
          <w:trHeight w:val="576"/>
        </w:trPr>
        <w:tc>
          <w:tcPr>
            <w:tcW w:w="810" w:type="dxa"/>
            <w:vAlign w:val="center"/>
          </w:tcPr>
          <w:p w14:paraId="6DE02FD0" w14:textId="77777777" w:rsidR="00282487" w:rsidRPr="00B26F87" w:rsidRDefault="00282487" w:rsidP="009A566E">
            <w:pPr>
              <w:rPr>
                <w:rFonts w:ascii="Bookman Old Style" w:hAnsi="Bookman Old Style" w:cs="Tahoma"/>
                <w:sz w:val="22"/>
                <w:szCs w:val="22"/>
              </w:rPr>
            </w:pPr>
          </w:p>
        </w:tc>
        <w:tc>
          <w:tcPr>
            <w:tcW w:w="9810" w:type="dxa"/>
            <w:vAlign w:val="center"/>
          </w:tcPr>
          <w:p w14:paraId="4C972A4F"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14:paraId="41E1E1DB" w14:textId="77777777" w:rsidTr="002D3E5F">
        <w:trPr>
          <w:trHeight w:val="576"/>
        </w:trPr>
        <w:tc>
          <w:tcPr>
            <w:tcW w:w="10620" w:type="dxa"/>
            <w:gridSpan w:val="2"/>
            <w:vAlign w:val="center"/>
          </w:tcPr>
          <w:p w14:paraId="31165C5B" w14:textId="77777777" w:rsidR="00282487" w:rsidRPr="0023771F" w:rsidRDefault="00282487" w:rsidP="0023771F">
            <w:pPr>
              <w:spacing w:after="160" w:line="259" w:lineRule="auto"/>
              <w:contextualSpacing/>
              <w:rPr>
                <w:rFonts w:ascii="Bookman Old Style" w:hAnsi="Bookman Old Style"/>
                <w:sz w:val="22"/>
              </w:rPr>
            </w:pPr>
            <w:r w:rsidRPr="00D979AA">
              <w:rPr>
                <w:rFonts w:ascii="Bookman Old Style" w:hAnsi="Bookman Old Style"/>
                <w:sz w:val="22"/>
              </w:rPr>
              <w:t>Do</w:t>
            </w:r>
            <w:r>
              <w:rPr>
                <w:rFonts w:ascii="Bookman Old Style" w:hAnsi="Bookman Old Style"/>
                <w:sz w:val="22"/>
              </w:rPr>
              <w:t>es the Planner</w:t>
            </w:r>
            <w:r w:rsidRPr="00D979AA">
              <w:rPr>
                <w:rFonts w:ascii="Bookman Old Style" w:hAnsi="Bookman Old Style"/>
                <w:sz w:val="22"/>
              </w:rPr>
              <w:t xml:space="preserve"> attend</w:t>
            </w:r>
            <w:r>
              <w:rPr>
                <w:rFonts w:ascii="Bookman Old Style" w:hAnsi="Bookman Old Style"/>
                <w:sz w:val="22"/>
              </w:rPr>
              <w:t>/participate in</w:t>
            </w:r>
            <w:r w:rsidRPr="00D979AA">
              <w:rPr>
                <w:rFonts w:ascii="Bookman Old Style" w:hAnsi="Bookman Old Style"/>
                <w:sz w:val="22"/>
              </w:rPr>
              <w:t xml:space="preserve"> Commission</w:t>
            </w:r>
            <w:r>
              <w:rPr>
                <w:rFonts w:ascii="Bookman Old Style" w:hAnsi="Bookman Old Style"/>
                <w:sz w:val="22"/>
              </w:rPr>
              <w:t>-sponsored</w:t>
            </w:r>
            <w:r w:rsidRPr="00D979AA">
              <w:rPr>
                <w:rFonts w:ascii="Bookman Old Style" w:hAnsi="Bookman Old Style"/>
                <w:sz w:val="22"/>
              </w:rPr>
              <w:t xml:space="preserve"> T</w:t>
            </w:r>
            <w:r>
              <w:rPr>
                <w:rFonts w:ascii="Bookman Old Style" w:hAnsi="Bookman Old Style"/>
                <w:sz w:val="22"/>
              </w:rPr>
              <w:t>ransportation Disadvantaged t</w:t>
            </w:r>
            <w:r w:rsidRPr="00D979AA">
              <w:rPr>
                <w:rFonts w:ascii="Bookman Old Style" w:hAnsi="Bookman Old Style"/>
                <w:sz w:val="22"/>
              </w:rPr>
              <w:t xml:space="preserve">rainings?  </w:t>
            </w:r>
          </w:p>
        </w:tc>
      </w:tr>
      <w:tr w:rsidR="00282487" w:rsidRPr="00B26F87" w14:paraId="25170509" w14:textId="77777777" w:rsidTr="002D3E5F">
        <w:trPr>
          <w:trHeight w:val="576"/>
        </w:trPr>
        <w:tc>
          <w:tcPr>
            <w:tcW w:w="810" w:type="dxa"/>
            <w:vAlign w:val="center"/>
          </w:tcPr>
          <w:p w14:paraId="11A25D63" w14:textId="77777777" w:rsidR="00282487" w:rsidRPr="00B26F87" w:rsidRDefault="00282487" w:rsidP="009A566E">
            <w:pPr>
              <w:rPr>
                <w:rFonts w:ascii="Bookman Old Style" w:hAnsi="Bookman Old Style" w:cs="Tahoma"/>
                <w:sz w:val="22"/>
                <w:szCs w:val="22"/>
              </w:rPr>
            </w:pPr>
          </w:p>
        </w:tc>
        <w:tc>
          <w:tcPr>
            <w:tcW w:w="9810" w:type="dxa"/>
            <w:vAlign w:val="center"/>
          </w:tcPr>
          <w:p w14:paraId="1CE555BD"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282487" w:rsidRPr="00B26F87" w14:paraId="5F50E8BA" w14:textId="77777777" w:rsidTr="002D3E5F">
        <w:trPr>
          <w:trHeight w:val="576"/>
        </w:trPr>
        <w:tc>
          <w:tcPr>
            <w:tcW w:w="10620" w:type="dxa"/>
            <w:gridSpan w:val="2"/>
            <w:vAlign w:val="center"/>
          </w:tcPr>
          <w:p w14:paraId="7F28E7C8" w14:textId="77777777" w:rsidR="00282487" w:rsidRPr="00B26F87" w:rsidRDefault="00282487" w:rsidP="009A566E">
            <w:pPr>
              <w:rPr>
                <w:rFonts w:ascii="Bookman Old Style" w:hAnsi="Bookman Old Style"/>
                <w:sz w:val="22"/>
                <w:szCs w:val="22"/>
              </w:rPr>
            </w:pPr>
            <w:r w:rsidRPr="00D979AA">
              <w:rPr>
                <w:rFonts w:ascii="Bookman Old Style" w:hAnsi="Bookman Old Style"/>
                <w:sz w:val="22"/>
              </w:rPr>
              <w:t>Describe</w:t>
            </w:r>
            <w:r>
              <w:rPr>
                <w:rFonts w:ascii="Bookman Old Style" w:hAnsi="Bookman Old Style"/>
                <w:sz w:val="22"/>
              </w:rPr>
              <w:t xml:space="preserve"> the Planning Agency’s/Planner’s</w:t>
            </w:r>
            <w:r w:rsidRPr="00D979AA">
              <w:rPr>
                <w:rFonts w:ascii="Bookman Old Style" w:hAnsi="Bookman Old Style"/>
                <w:sz w:val="22"/>
              </w:rPr>
              <w:t xml:space="preserve"> involvement in the community </w:t>
            </w:r>
            <w:proofErr w:type="gramStart"/>
            <w:r w:rsidRPr="00D979AA">
              <w:rPr>
                <w:rFonts w:ascii="Bookman Old Style" w:hAnsi="Bookman Old Style"/>
                <w:sz w:val="22"/>
              </w:rPr>
              <w:t>with regard to</w:t>
            </w:r>
            <w:proofErr w:type="gramEnd"/>
            <w:r w:rsidRPr="00D979AA">
              <w:rPr>
                <w:rFonts w:ascii="Bookman Old Style" w:hAnsi="Bookman Old Style"/>
                <w:sz w:val="22"/>
              </w:rPr>
              <w:t xml:space="preserve"> TD.</w:t>
            </w:r>
          </w:p>
        </w:tc>
      </w:tr>
      <w:tr w:rsidR="00282487" w:rsidRPr="00B26F87" w14:paraId="5979EC13" w14:textId="77777777" w:rsidTr="002D3E5F">
        <w:trPr>
          <w:trHeight w:val="576"/>
        </w:trPr>
        <w:tc>
          <w:tcPr>
            <w:tcW w:w="810" w:type="dxa"/>
            <w:vAlign w:val="center"/>
          </w:tcPr>
          <w:p w14:paraId="3DFD1830" w14:textId="77777777" w:rsidR="00282487" w:rsidRPr="00B26F87" w:rsidRDefault="00282487" w:rsidP="009A566E">
            <w:pPr>
              <w:rPr>
                <w:rFonts w:ascii="Bookman Old Style" w:hAnsi="Bookman Old Style" w:cs="Tahoma"/>
                <w:sz w:val="22"/>
                <w:szCs w:val="22"/>
              </w:rPr>
            </w:pPr>
          </w:p>
        </w:tc>
        <w:tc>
          <w:tcPr>
            <w:tcW w:w="9810" w:type="dxa"/>
            <w:vAlign w:val="center"/>
          </w:tcPr>
          <w:p w14:paraId="3195C381"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14:paraId="20137499" w14:textId="77777777" w:rsidTr="002D3E5F">
        <w:trPr>
          <w:trHeight w:val="576"/>
        </w:trPr>
        <w:tc>
          <w:tcPr>
            <w:tcW w:w="10620" w:type="dxa"/>
            <w:gridSpan w:val="2"/>
            <w:vAlign w:val="center"/>
          </w:tcPr>
          <w:p w14:paraId="3562884B" w14:textId="77777777" w:rsidR="00282487" w:rsidRPr="00B26F87" w:rsidRDefault="00282487" w:rsidP="009A566E">
            <w:pPr>
              <w:rPr>
                <w:rFonts w:ascii="Bookman Old Style" w:hAnsi="Bookman Old Style"/>
                <w:sz w:val="22"/>
                <w:szCs w:val="22"/>
              </w:rPr>
            </w:pPr>
          </w:p>
        </w:tc>
      </w:tr>
      <w:tr w:rsidR="00282487" w:rsidRPr="00B26F87" w14:paraId="5ADEAA74" w14:textId="77777777" w:rsidTr="002D3E5F">
        <w:trPr>
          <w:trHeight w:val="576"/>
        </w:trPr>
        <w:tc>
          <w:tcPr>
            <w:tcW w:w="10620" w:type="dxa"/>
            <w:gridSpan w:val="2"/>
            <w:vAlign w:val="center"/>
          </w:tcPr>
          <w:p w14:paraId="256CD2C6" w14:textId="77777777" w:rsidR="00282487" w:rsidRPr="00D979AA" w:rsidRDefault="00282487" w:rsidP="009A566E">
            <w:pPr>
              <w:spacing w:after="160" w:line="259" w:lineRule="auto"/>
              <w:contextualSpacing/>
              <w:rPr>
                <w:rFonts w:ascii="Bookman Old Style" w:hAnsi="Bookman Old Style"/>
                <w:sz w:val="22"/>
                <w:szCs w:val="22"/>
              </w:rPr>
            </w:pPr>
            <w:r w:rsidRPr="000A443F">
              <w:rPr>
                <w:rFonts w:ascii="Bookman Old Style" w:hAnsi="Bookman Old Style"/>
                <w:sz w:val="22"/>
              </w:rPr>
              <w:t xml:space="preserve">Please describe </w:t>
            </w:r>
            <w:r>
              <w:rPr>
                <w:rFonts w:ascii="Bookman Old Style" w:hAnsi="Bookman Old Style"/>
                <w:sz w:val="22"/>
              </w:rPr>
              <w:t xml:space="preserve">the Planning Agency’s/Planner’s </w:t>
            </w:r>
            <w:r w:rsidRPr="000A443F">
              <w:rPr>
                <w:rFonts w:ascii="Bookman Old Style" w:hAnsi="Bookman Old Style"/>
                <w:sz w:val="22"/>
              </w:rPr>
              <w:t xml:space="preserve">efforts </w:t>
            </w:r>
            <w:r>
              <w:rPr>
                <w:rFonts w:ascii="Bookman Old Style" w:hAnsi="Bookman Old Style"/>
                <w:sz w:val="22"/>
              </w:rPr>
              <w:t xml:space="preserve">in </w:t>
            </w:r>
            <w:r w:rsidRPr="000A443F">
              <w:rPr>
                <w:rFonts w:ascii="Bookman Old Style" w:hAnsi="Bookman Old Style"/>
                <w:sz w:val="22"/>
              </w:rPr>
              <w:t>supporting the CTC</w:t>
            </w:r>
            <w:r>
              <w:rPr>
                <w:rFonts w:ascii="Bookman Old Style" w:hAnsi="Bookman Old Style"/>
                <w:sz w:val="22"/>
              </w:rPr>
              <w:t>.</w:t>
            </w:r>
          </w:p>
        </w:tc>
      </w:tr>
      <w:tr w:rsidR="00282487" w:rsidRPr="00B26F87" w14:paraId="3FC42D78" w14:textId="77777777" w:rsidTr="002D3E5F">
        <w:trPr>
          <w:trHeight w:val="576"/>
        </w:trPr>
        <w:tc>
          <w:tcPr>
            <w:tcW w:w="810" w:type="dxa"/>
            <w:vAlign w:val="center"/>
          </w:tcPr>
          <w:p w14:paraId="2B3E0AA5" w14:textId="77777777" w:rsidR="00282487" w:rsidRPr="00B26F87" w:rsidRDefault="00282487" w:rsidP="009A566E">
            <w:pPr>
              <w:rPr>
                <w:rFonts w:ascii="Bookman Old Style" w:hAnsi="Bookman Old Style" w:cs="Tahoma"/>
                <w:sz w:val="22"/>
                <w:szCs w:val="22"/>
              </w:rPr>
            </w:pPr>
          </w:p>
        </w:tc>
        <w:tc>
          <w:tcPr>
            <w:tcW w:w="9810" w:type="dxa"/>
            <w:vAlign w:val="center"/>
          </w:tcPr>
          <w:p w14:paraId="062B2201"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282487" w:rsidRPr="00B26F87" w14:paraId="042ED2FB" w14:textId="77777777" w:rsidTr="002D3E5F">
        <w:trPr>
          <w:trHeight w:val="432"/>
        </w:trPr>
        <w:tc>
          <w:tcPr>
            <w:tcW w:w="10620" w:type="dxa"/>
            <w:gridSpan w:val="2"/>
            <w:vAlign w:val="center"/>
          </w:tcPr>
          <w:p w14:paraId="64113BC5" w14:textId="77777777" w:rsidR="00282487" w:rsidRPr="000A443F" w:rsidRDefault="00282487" w:rsidP="009A566E">
            <w:pPr>
              <w:rPr>
                <w:rFonts w:ascii="Bookman Old Style" w:hAnsi="Bookman Old Style"/>
                <w:sz w:val="22"/>
                <w:szCs w:val="22"/>
              </w:rPr>
            </w:pPr>
            <w:r>
              <w:rPr>
                <w:rFonts w:ascii="Bookman Old Style" w:hAnsi="Bookman Old Style"/>
                <w:sz w:val="22"/>
                <w:szCs w:val="22"/>
              </w:rPr>
              <w:t xml:space="preserve">Describe </w:t>
            </w:r>
            <w:r w:rsidRPr="000A443F">
              <w:rPr>
                <w:rFonts w:ascii="Bookman Old Style" w:hAnsi="Bookman Old Style"/>
                <w:sz w:val="22"/>
                <w:szCs w:val="22"/>
              </w:rPr>
              <w:t xml:space="preserve">the qualities of the </w:t>
            </w:r>
            <w:r>
              <w:rPr>
                <w:rFonts w:ascii="Bookman Old Style" w:hAnsi="Bookman Old Style"/>
                <w:sz w:val="22"/>
                <w:szCs w:val="22"/>
              </w:rPr>
              <w:t>Planning Agency/</w:t>
            </w:r>
            <w:r w:rsidR="006B6F5E">
              <w:rPr>
                <w:rFonts w:ascii="Bookman Old Style" w:hAnsi="Bookman Old Style"/>
                <w:sz w:val="22"/>
                <w:szCs w:val="22"/>
              </w:rPr>
              <w:t>Planner and explain why you believe</w:t>
            </w:r>
            <w:r w:rsidRPr="000A443F">
              <w:rPr>
                <w:rFonts w:ascii="Bookman Old Style" w:hAnsi="Bookman Old Style"/>
                <w:sz w:val="22"/>
                <w:szCs w:val="22"/>
              </w:rPr>
              <w:t xml:space="preserve"> </w:t>
            </w:r>
            <w:r>
              <w:rPr>
                <w:rFonts w:ascii="Bookman Old Style" w:hAnsi="Bookman Old Style"/>
                <w:sz w:val="22"/>
                <w:szCs w:val="22"/>
              </w:rPr>
              <w:t>they</w:t>
            </w:r>
            <w:r w:rsidRPr="000A443F">
              <w:rPr>
                <w:rFonts w:ascii="Bookman Old Style" w:hAnsi="Bookman Old Style"/>
                <w:sz w:val="22"/>
                <w:szCs w:val="22"/>
              </w:rPr>
              <w:t xml:space="preserve"> should be selected for this award.</w:t>
            </w:r>
          </w:p>
        </w:tc>
      </w:tr>
      <w:tr w:rsidR="00282487" w:rsidRPr="00B26F87" w14:paraId="453FA000" w14:textId="77777777" w:rsidTr="002D3E5F">
        <w:trPr>
          <w:trHeight w:val="576"/>
        </w:trPr>
        <w:tc>
          <w:tcPr>
            <w:tcW w:w="810" w:type="dxa"/>
            <w:vAlign w:val="center"/>
          </w:tcPr>
          <w:p w14:paraId="13609591" w14:textId="77777777" w:rsidR="00282487" w:rsidRPr="00B26F87" w:rsidRDefault="00282487" w:rsidP="009A566E">
            <w:pPr>
              <w:rPr>
                <w:rFonts w:ascii="Bookman Old Style" w:hAnsi="Bookman Old Style" w:cs="Tahoma"/>
                <w:sz w:val="22"/>
                <w:szCs w:val="22"/>
              </w:rPr>
            </w:pPr>
          </w:p>
        </w:tc>
        <w:tc>
          <w:tcPr>
            <w:tcW w:w="9810" w:type="dxa"/>
            <w:vAlign w:val="center"/>
          </w:tcPr>
          <w:p w14:paraId="7B569FDB" w14:textId="77777777" w:rsidR="00282487" w:rsidRPr="00B26F87" w:rsidRDefault="00282487" w:rsidP="0023771F">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0023771F">
              <w:rPr>
                <w:rFonts w:cs="Tahoma"/>
                <w:sz w:val="24"/>
                <w:szCs w:val="22"/>
              </w:rPr>
              <w:t> </w:t>
            </w:r>
            <w:r w:rsidR="0023771F">
              <w:rPr>
                <w:rFonts w:cs="Tahoma"/>
                <w:sz w:val="24"/>
                <w:szCs w:val="22"/>
              </w:rPr>
              <w:t> </w:t>
            </w:r>
            <w:r w:rsidR="0023771F">
              <w:rPr>
                <w:rFonts w:cs="Tahoma"/>
                <w:sz w:val="24"/>
                <w:szCs w:val="22"/>
              </w:rPr>
              <w:t> </w:t>
            </w:r>
            <w:r w:rsidR="0023771F">
              <w:rPr>
                <w:rFonts w:cs="Tahoma"/>
                <w:sz w:val="24"/>
                <w:szCs w:val="22"/>
              </w:rPr>
              <w:t> </w:t>
            </w:r>
            <w:r w:rsidR="0023771F">
              <w:rPr>
                <w:rFonts w:cs="Tahoma"/>
                <w:sz w:val="24"/>
                <w:szCs w:val="22"/>
              </w:rPr>
              <w:t> </w:t>
            </w:r>
            <w:r w:rsidRPr="00B26F87">
              <w:rPr>
                <w:rFonts w:cs="Tahoma"/>
                <w:sz w:val="24"/>
                <w:szCs w:val="22"/>
              </w:rPr>
              <w:fldChar w:fldCharType="end"/>
            </w:r>
          </w:p>
        </w:tc>
      </w:tr>
      <w:tr w:rsidR="00282487" w:rsidRPr="00B26F87" w14:paraId="0F563C74" w14:textId="77777777" w:rsidTr="002D3E5F">
        <w:trPr>
          <w:trHeight w:val="576"/>
        </w:trPr>
        <w:tc>
          <w:tcPr>
            <w:tcW w:w="10620" w:type="dxa"/>
            <w:gridSpan w:val="2"/>
            <w:vAlign w:val="center"/>
          </w:tcPr>
          <w:p w14:paraId="34E9FB30" w14:textId="77777777" w:rsidR="00282487" w:rsidRPr="00B26F87" w:rsidRDefault="00282487" w:rsidP="009A566E">
            <w:pPr>
              <w:rPr>
                <w:rFonts w:ascii="Bookman Old Style" w:hAnsi="Bookman Old Style"/>
                <w:sz w:val="22"/>
                <w:szCs w:val="22"/>
              </w:rPr>
            </w:pPr>
            <w:r>
              <w:rPr>
                <w:rFonts w:ascii="Bookman Old Style" w:hAnsi="Bookman Old Style"/>
                <w:sz w:val="22"/>
                <w:szCs w:val="22"/>
              </w:rPr>
              <w:t>Additional Comments and/or Narrative</w:t>
            </w:r>
            <w:r w:rsidRPr="00B26F87">
              <w:rPr>
                <w:rFonts w:ascii="Bookman Old Style" w:hAnsi="Bookman Old Style"/>
                <w:sz w:val="22"/>
                <w:szCs w:val="22"/>
              </w:rPr>
              <w:t>.</w:t>
            </w:r>
          </w:p>
        </w:tc>
      </w:tr>
      <w:tr w:rsidR="00282487" w:rsidRPr="00B26F87" w14:paraId="3C8DED04" w14:textId="77777777" w:rsidTr="002D3E5F">
        <w:trPr>
          <w:trHeight w:val="576"/>
        </w:trPr>
        <w:tc>
          <w:tcPr>
            <w:tcW w:w="810" w:type="dxa"/>
            <w:vAlign w:val="center"/>
          </w:tcPr>
          <w:p w14:paraId="7A59E3B6" w14:textId="77777777" w:rsidR="00282487" w:rsidRPr="00B26F87" w:rsidRDefault="00282487" w:rsidP="009A566E">
            <w:pPr>
              <w:rPr>
                <w:rFonts w:ascii="Bookman Old Style" w:hAnsi="Bookman Old Style" w:cs="Tahoma"/>
                <w:sz w:val="22"/>
                <w:szCs w:val="22"/>
              </w:rPr>
            </w:pPr>
          </w:p>
        </w:tc>
        <w:tc>
          <w:tcPr>
            <w:tcW w:w="9810" w:type="dxa"/>
            <w:vAlign w:val="center"/>
          </w:tcPr>
          <w:p w14:paraId="6581B872" w14:textId="77777777" w:rsidR="00282487" w:rsidRPr="00B26F87" w:rsidRDefault="00282487"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14:paraId="2BCA991B" w14:textId="77777777" w:rsidR="00282487" w:rsidRPr="00692182" w:rsidRDefault="00282487" w:rsidP="0028248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rStyle w:val="footnoteref"/>
          <w:rFonts w:ascii="Bookman Old Style" w:hAnsi="Bookman Old Style" w:cs="Tahoma"/>
          <w:sz w:val="22"/>
          <w:szCs w:val="22"/>
        </w:rPr>
      </w:pPr>
    </w:p>
    <w:p w14:paraId="166074CE" w14:textId="77777777" w:rsidR="00025778" w:rsidRPr="00692182" w:rsidRDefault="00025778" w:rsidP="00DD7339">
      <w:pPr>
        <w:jc w:val="center"/>
        <w:rPr>
          <w:rStyle w:val="footnoteref"/>
          <w:rFonts w:ascii="Bookman Old Style" w:hAnsi="Bookman Old Style" w:cs="Tahoma"/>
          <w:sz w:val="22"/>
          <w:szCs w:val="22"/>
        </w:rPr>
      </w:pPr>
    </w:p>
    <w:sectPr w:rsidR="00025778" w:rsidRPr="00692182" w:rsidSect="002D3E5F">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C704" w14:textId="77777777" w:rsidR="00F03E30" w:rsidRDefault="00F03E30">
      <w:r>
        <w:separator/>
      </w:r>
    </w:p>
  </w:endnote>
  <w:endnote w:type="continuationSeparator" w:id="0">
    <w:p w14:paraId="2EB67ABA" w14:textId="77777777"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A27C" w14:textId="27FECC73" w:rsidR="002D3E5F" w:rsidRDefault="002D3E5F" w:rsidP="002D3E5F">
    <w:pPr>
      <w:rPr>
        <w:rFonts w:ascii="Tahoma" w:hAnsi="Tahoma" w:cs="Tahoma"/>
        <w:sz w:val="14"/>
        <w:szCs w:val="16"/>
      </w:rPr>
    </w:pPr>
    <w:r>
      <w:rPr>
        <w:rFonts w:ascii="Tahoma" w:hAnsi="Tahoma" w:cs="Tahoma"/>
        <w:sz w:val="14"/>
        <w:szCs w:val="16"/>
      </w:rPr>
      <w:t>20</w:t>
    </w:r>
    <w:r w:rsidR="00772BD1">
      <w:rPr>
        <w:rFonts w:ascii="Tahoma" w:hAnsi="Tahoma" w:cs="Tahoma"/>
        <w:sz w:val="14"/>
        <w:szCs w:val="16"/>
      </w:rPr>
      <w:t>2</w:t>
    </w:r>
    <w:r w:rsidR="00E721A7">
      <w:rPr>
        <w:rFonts w:ascii="Tahoma" w:hAnsi="Tahoma" w:cs="Tahoma"/>
        <w:sz w:val="14"/>
        <w:szCs w:val="16"/>
      </w:rPr>
      <w:t>3</w:t>
    </w:r>
    <w:r>
      <w:rPr>
        <w:rFonts w:ascii="Tahoma" w:hAnsi="Tahoma" w:cs="Tahoma"/>
        <w:sz w:val="14"/>
        <w:szCs w:val="16"/>
      </w:rPr>
      <w:t xml:space="preserve"> Planning Agency of the Year – Nomination Form</w:t>
    </w:r>
  </w:p>
  <w:p w14:paraId="5EC25EB0" w14:textId="77777777" w:rsidR="002D3E5F" w:rsidRDefault="002D3E5F" w:rsidP="00FE57B0">
    <w:pPr>
      <w:rPr>
        <w:rFonts w:ascii="Tahoma" w:hAnsi="Tahoma" w:cs="Tahoma"/>
        <w:sz w:val="16"/>
        <w:szCs w:val="16"/>
      </w:rPr>
    </w:pPr>
  </w:p>
  <w:p w14:paraId="61B778A7" w14:textId="77777777" w:rsidR="00FE57B0" w:rsidRPr="006435B7" w:rsidRDefault="00FE57B0" w:rsidP="00FE57B0">
    <w:pPr>
      <w:rPr>
        <w:rFonts w:ascii="Tahoma" w:hAnsi="Tahoma" w:cs="Tahoma"/>
        <w:sz w:val="16"/>
        <w:szCs w:val="16"/>
      </w:rPr>
    </w:pP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r w:rsidRPr="006435B7">
      <w:rPr>
        <w:rFonts w:ascii="Tahoma" w:hAnsi="Tahoma" w:cs="Tahoma"/>
        <w:sz w:val="16"/>
        <w:szCs w:val="16"/>
      </w:rPr>
      <w:tab/>
    </w:r>
  </w:p>
  <w:p w14:paraId="569C7C07" w14:textId="77777777"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2E108" w14:textId="77777777" w:rsidR="00F03E30" w:rsidRDefault="00F03E30">
      <w:r>
        <w:separator/>
      </w:r>
    </w:p>
  </w:footnote>
  <w:footnote w:type="continuationSeparator" w:id="0">
    <w:p w14:paraId="626B05FB" w14:textId="77777777"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704679">
    <w:abstractNumId w:val="5"/>
  </w:num>
  <w:num w:numId="2" w16cid:durableId="1302269062">
    <w:abstractNumId w:val="0"/>
  </w:num>
  <w:num w:numId="3" w16cid:durableId="934482492">
    <w:abstractNumId w:val="7"/>
  </w:num>
  <w:num w:numId="4" w16cid:durableId="1091583033">
    <w:abstractNumId w:val="13"/>
  </w:num>
  <w:num w:numId="5" w16cid:durableId="1421557741">
    <w:abstractNumId w:val="2"/>
  </w:num>
  <w:num w:numId="6" w16cid:durableId="1413237090">
    <w:abstractNumId w:val="6"/>
  </w:num>
  <w:num w:numId="7" w16cid:durableId="315109758">
    <w:abstractNumId w:val="4"/>
  </w:num>
  <w:num w:numId="8" w16cid:durableId="1225027315">
    <w:abstractNumId w:val="10"/>
  </w:num>
  <w:num w:numId="9" w16cid:durableId="742527196">
    <w:abstractNumId w:val="11"/>
  </w:num>
  <w:num w:numId="10" w16cid:durableId="472331807">
    <w:abstractNumId w:val="1"/>
  </w:num>
  <w:num w:numId="11" w16cid:durableId="1749382333">
    <w:abstractNumId w:val="12"/>
  </w:num>
  <w:num w:numId="12" w16cid:durableId="9530928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4704601">
    <w:abstractNumId w:val="14"/>
  </w:num>
  <w:num w:numId="14" w16cid:durableId="847136624">
    <w:abstractNumId w:val="9"/>
  </w:num>
  <w:num w:numId="15" w16cid:durableId="1409887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05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97"/>
    <w:rsid w:val="00010C21"/>
    <w:rsid w:val="000110BC"/>
    <w:rsid w:val="000169FA"/>
    <w:rsid w:val="00020BE5"/>
    <w:rsid w:val="00022D96"/>
    <w:rsid w:val="00022FEA"/>
    <w:rsid w:val="00025778"/>
    <w:rsid w:val="000425BE"/>
    <w:rsid w:val="0004488C"/>
    <w:rsid w:val="000452B7"/>
    <w:rsid w:val="0005124E"/>
    <w:rsid w:val="0005696B"/>
    <w:rsid w:val="0006421F"/>
    <w:rsid w:val="000762E6"/>
    <w:rsid w:val="0008037D"/>
    <w:rsid w:val="00086FB7"/>
    <w:rsid w:val="00090272"/>
    <w:rsid w:val="000A1E36"/>
    <w:rsid w:val="000A3032"/>
    <w:rsid w:val="000A6889"/>
    <w:rsid w:val="000B4E98"/>
    <w:rsid w:val="000C34EA"/>
    <w:rsid w:val="000D5E2A"/>
    <w:rsid w:val="000E6A11"/>
    <w:rsid w:val="00110987"/>
    <w:rsid w:val="001111E4"/>
    <w:rsid w:val="00111FE9"/>
    <w:rsid w:val="00117A79"/>
    <w:rsid w:val="00121EB1"/>
    <w:rsid w:val="00124252"/>
    <w:rsid w:val="00127EAA"/>
    <w:rsid w:val="001343FB"/>
    <w:rsid w:val="00140B4C"/>
    <w:rsid w:val="00142221"/>
    <w:rsid w:val="00151AC0"/>
    <w:rsid w:val="00170D44"/>
    <w:rsid w:val="0017132D"/>
    <w:rsid w:val="00182633"/>
    <w:rsid w:val="00190322"/>
    <w:rsid w:val="00191285"/>
    <w:rsid w:val="001926D6"/>
    <w:rsid w:val="00196F8D"/>
    <w:rsid w:val="001A4483"/>
    <w:rsid w:val="001A594D"/>
    <w:rsid w:val="001A74C0"/>
    <w:rsid w:val="001C1564"/>
    <w:rsid w:val="001C46DD"/>
    <w:rsid w:val="001D4363"/>
    <w:rsid w:val="001F0356"/>
    <w:rsid w:val="00200BED"/>
    <w:rsid w:val="00202764"/>
    <w:rsid w:val="0021225E"/>
    <w:rsid w:val="00216FD2"/>
    <w:rsid w:val="00230E1A"/>
    <w:rsid w:val="0023771F"/>
    <w:rsid w:val="0025377E"/>
    <w:rsid w:val="00257B1C"/>
    <w:rsid w:val="00267919"/>
    <w:rsid w:val="00270341"/>
    <w:rsid w:val="0027227F"/>
    <w:rsid w:val="00282487"/>
    <w:rsid w:val="002832C7"/>
    <w:rsid w:val="00294793"/>
    <w:rsid w:val="002B700F"/>
    <w:rsid w:val="002C1D51"/>
    <w:rsid w:val="002C2409"/>
    <w:rsid w:val="002C2B4E"/>
    <w:rsid w:val="002C5E1C"/>
    <w:rsid w:val="002D2ABC"/>
    <w:rsid w:val="002D3E5F"/>
    <w:rsid w:val="002D4B51"/>
    <w:rsid w:val="002E69E4"/>
    <w:rsid w:val="002E6A66"/>
    <w:rsid w:val="002E7A79"/>
    <w:rsid w:val="002F5891"/>
    <w:rsid w:val="003031AB"/>
    <w:rsid w:val="00315267"/>
    <w:rsid w:val="00320598"/>
    <w:rsid w:val="00340407"/>
    <w:rsid w:val="00344BC7"/>
    <w:rsid w:val="00346AF4"/>
    <w:rsid w:val="00365E52"/>
    <w:rsid w:val="00366B23"/>
    <w:rsid w:val="0036716C"/>
    <w:rsid w:val="0037172A"/>
    <w:rsid w:val="00371D9D"/>
    <w:rsid w:val="00372647"/>
    <w:rsid w:val="00373AC9"/>
    <w:rsid w:val="00386E1D"/>
    <w:rsid w:val="00387771"/>
    <w:rsid w:val="00387B5D"/>
    <w:rsid w:val="003A56B0"/>
    <w:rsid w:val="003F4D84"/>
    <w:rsid w:val="003F79DA"/>
    <w:rsid w:val="004026E0"/>
    <w:rsid w:val="00404317"/>
    <w:rsid w:val="004053FB"/>
    <w:rsid w:val="00426C65"/>
    <w:rsid w:val="00427178"/>
    <w:rsid w:val="00431B79"/>
    <w:rsid w:val="00432DEA"/>
    <w:rsid w:val="00444C14"/>
    <w:rsid w:val="00454224"/>
    <w:rsid w:val="004561EC"/>
    <w:rsid w:val="0047072C"/>
    <w:rsid w:val="00471044"/>
    <w:rsid w:val="00487D5C"/>
    <w:rsid w:val="00487D75"/>
    <w:rsid w:val="00490B7A"/>
    <w:rsid w:val="004921C9"/>
    <w:rsid w:val="00496347"/>
    <w:rsid w:val="004A27C0"/>
    <w:rsid w:val="004A6564"/>
    <w:rsid w:val="004B4F2C"/>
    <w:rsid w:val="004C0ADE"/>
    <w:rsid w:val="004C0D2B"/>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30F0"/>
    <w:rsid w:val="00604019"/>
    <w:rsid w:val="00607121"/>
    <w:rsid w:val="00614C82"/>
    <w:rsid w:val="00615CA3"/>
    <w:rsid w:val="006205FD"/>
    <w:rsid w:val="00626ADC"/>
    <w:rsid w:val="006308EF"/>
    <w:rsid w:val="00636402"/>
    <w:rsid w:val="00640546"/>
    <w:rsid w:val="006435B7"/>
    <w:rsid w:val="00646F3A"/>
    <w:rsid w:val="006561FB"/>
    <w:rsid w:val="00674451"/>
    <w:rsid w:val="006744EC"/>
    <w:rsid w:val="00682C7F"/>
    <w:rsid w:val="006844BE"/>
    <w:rsid w:val="00684D9A"/>
    <w:rsid w:val="00692182"/>
    <w:rsid w:val="00695EC0"/>
    <w:rsid w:val="006B288D"/>
    <w:rsid w:val="006B4433"/>
    <w:rsid w:val="006B6F5E"/>
    <w:rsid w:val="006B746A"/>
    <w:rsid w:val="006C0E26"/>
    <w:rsid w:val="006E268A"/>
    <w:rsid w:val="006E2AF0"/>
    <w:rsid w:val="006E3043"/>
    <w:rsid w:val="006E7AEA"/>
    <w:rsid w:val="0070085D"/>
    <w:rsid w:val="0070633A"/>
    <w:rsid w:val="00706B00"/>
    <w:rsid w:val="00713390"/>
    <w:rsid w:val="00720198"/>
    <w:rsid w:val="00724857"/>
    <w:rsid w:val="007375A3"/>
    <w:rsid w:val="00743293"/>
    <w:rsid w:val="0075385A"/>
    <w:rsid w:val="00760BBF"/>
    <w:rsid w:val="00764AB7"/>
    <w:rsid w:val="007673CA"/>
    <w:rsid w:val="00767B30"/>
    <w:rsid w:val="00772BD1"/>
    <w:rsid w:val="00773E6F"/>
    <w:rsid w:val="007A1671"/>
    <w:rsid w:val="007A46B8"/>
    <w:rsid w:val="007A6B0E"/>
    <w:rsid w:val="007B71CD"/>
    <w:rsid w:val="007F26AF"/>
    <w:rsid w:val="00810695"/>
    <w:rsid w:val="00826B65"/>
    <w:rsid w:val="008347C0"/>
    <w:rsid w:val="00840B35"/>
    <w:rsid w:val="00847D69"/>
    <w:rsid w:val="00851567"/>
    <w:rsid w:val="00854416"/>
    <w:rsid w:val="00866D60"/>
    <w:rsid w:val="00877654"/>
    <w:rsid w:val="0089267F"/>
    <w:rsid w:val="00893231"/>
    <w:rsid w:val="008A4332"/>
    <w:rsid w:val="008B7FAB"/>
    <w:rsid w:val="008C5354"/>
    <w:rsid w:val="008D42F0"/>
    <w:rsid w:val="008E02C2"/>
    <w:rsid w:val="008E0E9A"/>
    <w:rsid w:val="008F2107"/>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21A3"/>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A90"/>
    <w:rsid w:val="00C24DD6"/>
    <w:rsid w:val="00C25A5B"/>
    <w:rsid w:val="00C42EF8"/>
    <w:rsid w:val="00C43F26"/>
    <w:rsid w:val="00C603C6"/>
    <w:rsid w:val="00C63B7F"/>
    <w:rsid w:val="00C75E12"/>
    <w:rsid w:val="00C95629"/>
    <w:rsid w:val="00CA6F18"/>
    <w:rsid w:val="00CB41FE"/>
    <w:rsid w:val="00CB6B0A"/>
    <w:rsid w:val="00CD3B02"/>
    <w:rsid w:val="00CF4F4E"/>
    <w:rsid w:val="00CF6200"/>
    <w:rsid w:val="00CF7113"/>
    <w:rsid w:val="00D2308E"/>
    <w:rsid w:val="00D323B2"/>
    <w:rsid w:val="00D50D10"/>
    <w:rsid w:val="00D52A10"/>
    <w:rsid w:val="00D568E6"/>
    <w:rsid w:val="00D64E74"/>
    <w:rsid w:val="00D67247"/>
    <w:rsid w:val="00D67AD6"/>
    <w:rsid w:val="00D7388B"/>
    <w:rsid w:val="00D979AA"/>
    <w:rsid w:val="00DB3F01"/>
    <w:rsid w:val="00DC3F2E"/>
    <w:rsid w:val="00DC5219"/>
    <w:rsid w:val="00DD7339"/>
    <w:rsid w:val="00DE60C3"/>
    <w:rsid w:val="00DE6FB2"/>
    <w:rsid w:val="00DF16C5"/>
    <w:rsid w:val="00E126BB"/>
    <w:rsid w:val="00E17A35"/>
    <w:rsid w:val="00E25E16"/>
    <w:rsid w:val="00E40CE5"/>
    <w:rsid w:val="00E42516"/>
    <w:rsid w:val="00E501F1"/>
    <w:rsid w:val="00E71F67"/>
    <w:rsid w:val="00E721A7"/>
    <w:rsid w:val="00E72672"/>
    <w:rsid w:val="00E75497"/>
    <w:rsid w:val="00E86EF8"/>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022E"/>
    <w:rsid w:val="00F22997"/>
    <w:rsid w:val="00F24A2E"/>
    <w:rsid w:val="00F268E5"/>
    <w:rsid w:val="00F26CF1"/>
    <w:rsid w:val="00F31D2A"/>
    <w:rsid w:val="00F42C16"/>
    <w:rsid w:val="00F434ED"/>
    <w:rsid w:val="00F52232"/>
    <w:rsid w:val="00F52E6B"/>
    <w:rsid w:val="00F54FD6"/>
    <w:rsid w:val="00F5663C"/>
    <w:rsid w:val="00F7392C"/>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7682E67E"/>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5797">
      <w:bodyDiv w:val="1"/>
      <w:marLeft w:val="0"/>
      <w:marRight w:val="0"/>
      <w:marTop w:val="0"/>
      <w:marBottom w:val="0"/>
      <w:divBdr>
        <w:top w:val="none" w:sz="0" w:space="0" w:color="auto"/>
        <w:left w:val="none" w:sz="0" w:space="0" w:color="auto"/>
        <w:bottom w:val="none" w:sz="0" w:space="0" w:color="auto"/>
        <w:right w:val="none" w:sz="0" w:space="0" w:color="auto"/>
      </w:divBdr>
    </w:div>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04864682">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75F4F-542E-448B-9F18-4BF568C81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2016 Award Nomination Form</dc:subject>
  <dc:creator>C Del Moral</dc:creator>
  <cp:lastModifiedBy>Del Moral, Cecile</cp:lastModifiedBy>
  <cp:revision>25</cp:revision>
  <cp:lastPrinted>2011-02-11T19:54:00Z</cp:lastPrinted>
  <dcterms:created xsi:type="dcterms:W3CDTF">2016-09-26T15:28:00Z</dcterms:created>
  <dcterms:modified xsi:type="dcterms:W3CDTF">2023-06-26T18:42:00Z</dcterms:modified>
</cp:coreProperties>
</file>