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37" w:rsidRPr="00A43EF1" w:rsidRDefault="00A43EF1" w:rsidP="00A43EF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43EF1">
        <w:rPr>
          <w:b/>
          <w:sz w:val="28"/>
          <w:szCs w:val="28"/>
        </w:rPr>
        <w:t>Letting Results</w:t>
      </w:r>
    </w:p>
    <w:p w:rsidR="00A43EF1" w:rsidRPr="00A43EF1" w:rsidRDefault="0068288D" w:rsidP="00A43E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Contract Number: E3</w:t>
      </w:r>
      <w:r w:rsidR="002778B1">
        <w:rPr>
          <w:b/>
          <w:sz w:val="28"/>
          <w:szCs w:val="28"/>
        </w:rPr>
        <w:t>R85</w:t>
      </w:r>
    </w:p>
    <w:p w:rsidR="00A43EF1" w:rsidRDefault="00A43EF1" w:rsidP="00A43EF1">
      <w:pPr>
        <w:jc w:val="center"/>
      </w:pPr>
    </w:p>
    <w:p w:rsidR="00A43EF1" w:rsidRPr="0068288D" w:rsidRDefault="002778B1" w:rsidP="00A43EF1">
      <w:pPr>
        <w:rPr>
          <w:b/>
        </w:rPr>
      </w:pPr>
      <w:r>
        <w:rPr>
          <w:b/>
        </w:rPr>
        <w:t>Anderson Columbia Co., Inc.</w:t>
      </w:r>
      <w:r w:rsidR="00A43EF1" w:rsidRPr="0068288D">
        <w:rPr>
          <w:b/>
        </w:rPr>
        <w:tab/>
        <w:t>$</w:t>
      </w:r>
      <w:r>
        <w:rPr>
          <w:b/>
        </w:rPr>
        <w:t>383,000.00</w:t>
      </w:r>
      <w:r w:rsidR="0068288D">
        <w:rPr>
          <w:b/>
        </w:rPr>
        <w:tab/>
        <w:t>**Apparent Low Bidder**</w:t>
      </w:r>
    </w:p>
    <w:p w:rsidR="00332128" w:rsidRDefault="00332128" w:rsidP="00612945"/>
    <w:sectPr w:rsidR="00332128" w:rsidSect="00D96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F1"/>
    <w:rsid w:val="00161F86"/>
    <w:rsid w:val="001C01E7"/>
    <w:rsid w:val="00222B0D"/>
    <w:rsid w:val="002778B1"/>
    <w:rsid w:val="002D412F"/>
    <w:rsid w:val="00332128"/>
    <w:rsid w:val="00612945"/>
    <w:rsid w:val="0068288D"/>
    <w:rsid w:val="00784679"/>
    <w:rsid w:val="007D3C3F"/>
    <w:rsid w:val="008C7BB4"/>
    <w:rsid w:val="009E0330"/>
    <w:rsid w:val="00A43EF1"/>
    <w:rsid w:val="00BA5968"/>
    <w:rsid w:val="00D05A2E"/>
    <w:rsid w:val="00D16E08"/>
    <w:rsid w:val="00D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198B9-A40F-4B4F-A328-7FA50306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ct323ab</dc:creator>
  <cp:keywords/>
  <dc:description/>
  <cp:lastModifiedBy>Sewell, Amanda</cp:lastModifiedBy>
  <cp:revision>2</cp:revision>
  <cp:lastPrinted>2009-11-13T14:25:00Z</cp:lastPrinted>
  <dcterms:created xsi:type="dcterms:W3CDTF">2018-03-29T21:20:00Z</dcterms:created>
  <dcterms:modified xsi:type="dcterms:W3CDTF">2018-03-29T21:20:00Z</dcterms:modified>
</cp:coreProperties>
</file>