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40" w:rsidRPr="00B87DCD" w:rsidRDefault="007626D7" w:rsidP="007626D7">
      <w:pPr>
        <w:spacing w:after="0" w:line="240" w:lineRule="auto"/>
        <w:jc w:val="center"/>
        <w:rPr>
          <w:b/>
        </w:rPr>
      </w:pPr>
      <w:r w:rsidRPr="00B87DCD">
        <w:rPr>
          <w:b/>
        </w:rPr>
        <w:t>ANNUAL LOCAL AGENCY UPDATE</w:t>
      </w:r>
    </w:p>
    <w:p w:rsidR="007626D7" w:rsidRPr="00B87DCD" w:rsidRDefault="007626D7" w:rsidP="007626D7">
      <w:pPr>
        <w:spacing w:after="0" w:line="240" w:lineRule="auto"/>
        <w:jc w:val="center"/>
        <w:rPr>
          <w:b/>
        </w:rPr>
      </w:pPr>
      <w:r w:rsidRPr="00B87DCD">
        <w:rPr>
          <w:b/>
        </w:rPr>
        <w:t>MEETING AGENDA</w:t>
      </w:r>
    </w:p>
    <w:p w:rsidR="007626D7" w:rsidRDefault="007626D7" w:rsidP="007626D7">
      <w:pPr>
        <w:spacing w:after="0" w:line="240" w:lineRule="auto"/>
        <w:jc w:val="center"/>
      </w:pPr>
    </w:p>
    <w:p w:rsidR="007626D7" w:rsidRDefault="007626D7" w:rsidP="007626D7">
      <w:pPr>
        <w:spacing w:after="0" w:line="240" w:lineRule="auto"/>
      </w:pPr>
      <w:r>
        <w:t>ATTENDEES:</w:t>
      </w:r>
    </w:p>
    <w:p w:rsidR="007626D7" w:rsidRDefault="007626D7" w:rsidP="007626D7">
      <w:pPr>
        <w:spacing w:after="0" w:line="240" w:lineRule="auto"/>
      </w:pPr>
      <w:r>
        <w:t>Project Manager</w:t>
      </w:r>
    </w:p>
    <w:p w:rsidR="007626D7" w:rsidRDefault="007626D7" w:rsidP="007626D7">
      <w:pPr>
        <w:spacing w:after="0" w:line="240" w:lineRule="auto"/>
      </w:pPr>
      <w:r>
        <w:t>Project Management Supervisor</w:t>
      </w:r>
      <w:r w:rsidR="006E2253">
        <w:t xml:space="preserve"> (As Directed by Supervisor)</w:t>
      </w:r>
    </w:p>
    <w:p w:rsidR="007626D7" w:rsidRDefault="007626D7" w:rsidP="007626D7">
      <w:pPr>
        <w:spacing w:after="0" w:line="240" w:lineRule="auto"/>
      </w:pPr>
      <w:r>
        <w:t>MPO/TPO Liaison</w:t>
      </w:r>
    </w:p>
    <w:p w:rsidR="00DC0EDF" w:rsidRDefault="00AA574E" w:rsidP="007626D7">
      <w:pPr>
        <w:spacing w:after="0" w:line="240" w:lineRule="auto"/>
      </w:pPr>
      <w:r>
        <w:t>Right of Way</w:t>
      </w:r>
    </w:p>
    <w:p w:rsidR="004B752A" w:rsidRDefault="004B752A" w:rsidP="007626D7">
      <w:pPr>
        <w:spacing w:after="0" w:line="240" w:lineRule="auto"/>
      </w:pPr>
      <w:r>
        <w:t>Utilities Department</w:t>
      </w:r>
    </w:p>
    <w:p w:rsidR="007626D7" w:rsidRDefault="007626D7" w:rsidP="007626D7">
      <w:pPr>
        <w:spacing w:after="0" w:line="240" w:lineRule="auto"/>
      </w:pPr>
    </w:p>
    <w:p w:rsidR="007626D7" w:rsidRDefault="007626D7" w:rsidP="007626D7">
      <w:pPr>
        <w:spacing w:after="0" w:line="240" w:lineRule="auto"/>
      </w:pPr>
      <w:r>
        <w:t>REQUIRED</w:t>
      </w:r>
      <w:r w:rsidR="00CE5993">
        <w:t xml:space="preserve">:  </w:t>
      </w:r>
      <w:r>
        <w:t xml:space="preserve"> </w:t>
      </w:r>
      <w:r w:rsidR="00CE5993">
        <w:t>For p</w:t>
      </w:r>
      <w:r>
        <w:t xml:space="preserve">rojects that do not </w:t>
      </w:r>
      <w:r w:rsidR="00CE5993">
        <w:t xml:space="preserve">immediately </w:t>
      </w:r>
      <w:r>
        <w:t>go to construction at the conclusion of design</w:t>
      </w:r>
      <w:proofErr w:type="gramStart"/>
      <w:r w:rsidR="00AA574E">
        <w:t xml:space="preserve">.  </w:t>
      </w:r>
      <w:proofErr w:type="gramEnd"/>
      <w:r w:rsidR="00AA574E">
        <w:t>These projects are</w:t>
      </w:r>
      <w:r>
        <w:t xml:space="preserve"> on the shelf or in Right of Way.  </w:t>
      </w:r>
    </w:p>
    <w:p w:rsidR="00AA574E" w:rsidRDefault="00AA574E" w:rsidP="007626D7">
      <w:pPr>
        <w:spacing w:after="0" w:line="240" w:lineRule="auto"/>
      </w:pPr>
    </w:p>
    <w:p w:rsidR="007626D7" w:rsidRDefault="007626D7" w:rsidP="007626D7">
      <w:pPr>
        <w:spacing w:after="0" w:line="240" w:lineRule="auto"/>
      </w:pPr>
      <w:r>
        <w:t>MEETING PURPOSE:   To make annual contact with local agencies</w:t>
      </w:r>
      <w:r w:rsidR="00B516B5">
        <w:t xml:space="preserve">, </w:t>
      </w:r>
      <w:r>
        <w:t xml:space="preserve">advising </w:t>
      </w:r>
      <w:r w:rsidR="00B516B5">
        <w:t xml:space="preserve">them of the status </w:t>
      </w:r>
      <w:proofErr w:type="gramStart"/>
      <w:r w:rsidR="00B516B5">
        <w:t>of the project and to inquire if there are any changes the FDOT should be aware of</w:t>
      </w:r>
      <w:proofErr w:type="gramEnd"/>
      <w:r w:rsidR="00B516B5">
        <w:t xml:space="preserve">.  </w:t>
      </w:r>
    </w:p>
    <w:p w:rsidR="00B516B5" w:rsidRDefault="00B516B5" w:rsidP="007626D7">
      <w:pPr>
        <w:spacing w:after="0" w:line="240" w:lineRule="auto"/>
      </w:pPr>
    </w:p>
    <w:p w:rsidR="00B516B5" w:rsidRDefault="00B516B5" w:rsidP="007626D7">
      <w:pPr>
        <w:spacing w:after="0" w:line="240" w:lineRule="auto"/>
      </w:pPr>
      <w:r>
        <w:t>AGENDA:</w:t>
      </w:r>
    </w:p>
    <w:p w:rsidR="00B516B5" w:rsidRDefault="00A23214" w:rsidP="00B516B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Overview of </w:t>
      </w:r>
      <w:r w:rsidR="00B516B5">
        <w:t xml:space="preserve">basic design </w:t>
      </w:r>
      <w:r w:rsidR="00AA574E">
        <w:t>elements</w:t>
      </w:r>
    </w:p>
    <w:p w:rsidR="00AA574E" w:rsidRDefault="00AA574E" w:rsidP="00B516B5">
      <w:pPr>
        <w:pStyle w:val="ListParagraph"/>
        <w:numPr>
          <w:ilvl w:val="0"/>
          <w:numId w:val="1"/>
        </w:numPr>
        <w:spacing w:after="0" w:line="240" w:lineRule="auto"/>
      </w:pPr>
      <w:r>
        <w:t>Recap local involvement and input</w:t>
      </w:r>
      <w:r w:rsidR="00A23214">
        <w:t xml:space="preserve"> during design</w:t>
      </w:r>
    </w:p>
    <w:p w:rsidR="00AA574E" w:rsidRDefault="00AA574E" w:rsidP="00B516B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Recap project commitments </w:t>
      </w:r>
      <w:r w:rsidR="00A23214">
        <w:t xml:space="preserve">made in design </w:t>
      </w:r>
      <w:r>
        <w:t>(LFA/JPA), if applicable</w:t>
      </w:r>
    </w:p>
    <w:p w:rsidR="00AA574E" w:rsidRDefault="00AA574E" w:rsidP="00AA574E">
      <w:pPr>
        <w:pStyle w:val="ListParagraph"/>
        <w:numPr>
          <w:ilvl w:val="0"/>
          <w:numId w:val="1"/>
        </w:numPr>
        <w:spacing w:after="0" w:line="240" w:lineRule="auto"/>
      </w:pPr>
      <w:r>
        <w:t>Discuss Project S</w:t>
      </w:r>
      <w:r w:rsidR="00B516B5">
        <w:t>chedule</w:t>
      </w:r>
      <w:r>
        <w:t xml:space="preserve"> </w:t>
      </w:r>
    </w:p>
    <w:p w:rsidR="00B516B5" w:rsidRDefault="00AA574E" w:rsidP="00AA574E">
      <w:pPr>
        <w:pStyle w:val="ListParagraph"/>
        <w:numPr>
          <w:ilvl w:val="0"/>
          <w:numId w:val="1"/>
        </w:numPr>
        <w:spacing w:after="0" w:line="240" w:lineRule="auto"/>
      </w:pPr>
      <w:r>
        <w:t>Status of Right of Way acquisition, if in R/W</w:t>
      </w:r>
    </w:p>
    <w:p w:rsidR="00AA574E" w:rsidRDefault="00AA574E" w:rsidP="00B516B5">
      <w:pPr>
        <w:pStyle w:val="ListParagraph"/>
        <w:numPr>
          <w:ilvl w:val="0"/>
          <w:numId w:val="1"/>
        </w:numPr>
        <w:spacing w:after="0" w:line="240" w:lineRule="auto"/>
      </w:pPr>
      <w:r>
        <w:t>Discuss any issues/changes that would impact the project design</w:t>
      </w:r>
    </w:p>
    <w:p w:rsidR="005916AD" w:rsidRDefault="005916AD" w:rsidP="004B752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Utilities </w:t>
      </w:r>
    </w:p>
    <w:p w:rsidR="004B752A" w:rsidRDefault="008A10EE" w:rsidP="004B752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Any </w:t>
      </w:r>
      <w:r w:rsidR="004B752A">
        <w:t>County/City projects that would impact the DOT projec</w:t>
      </w:r>
      <w:r>
        <w:t>t</w:t>
      </w:r>
    </w:p>
    <w:p w:rsidR="008A10EE" w:rsidRDefault="008A10EE" w:rsidP="008A10EE">
      <w:pPr>
        <w:pStyle w:val="ListParagraph"/>
        <w:numPr>
          <w:ilvl w:val="1"/>
          <w:numId w:val="1"/>
        </w:numPr>
        <w:spacing w:after="0" w:line="240" w:lineRule="auto"/>
      </w:pPr>
      <w:proofErr w:type="gramStart"/>
      <w:r>
        <w:t>Changes in community (developments….)</w:t>
      </w:r>
      <w:proofErr w:type="gramEnd"/>
    </w:p>
    <w:p w:rsidR="00AA574E" w:rsidRDefault="00525ECF" w:rsidP="00B516B5">
      <w:pPr>
        <w:pStyle w:val="ListParagraph"/>
        <w:numPr>
          <w:ilvl w:val="0"/>
          <w:numId w:val="1"/>
        </w:numPr>
        <w:spacing w:after="0" w:line="240" w:lineRule="auto"/>
      </w:pPr>
      <w:r>
        <w:t>Confirm</w:t>
      </w:r>
      <w:r w:rsidR="00AA574E">
        <w:t xml:space="preserve"> local support for project design</w:t>
      </w:r>
    </w:p>
    <w:p w:rsidR="008A10EE" w:rsidRDefault="008A10EE" w:rsidP="008A10EE">
      <w:pPr>
        <w:pStyle w:val="ListParagraph"/>
        <w:numPr>
          <w:ilvl w:val="1"/>
          <w:numId w:val="1"/>
        </w:numPr>
        <w:spacing w:after="0" w:line="240" w:lineRule="auto"/>
      </w:pPr>
      <w:r>
        <w:t>Confirm support from newly elected officials and new City/County employees</w:t>
      </w:r>
    </w:p>
    <w:p w:rsidR="00AA574E" w:rsidRDefault="00AA574E" w:rsidP="00B516B5">
      <w:pPr>
        <w:pStyle w:val="ListParagraph"/>
        <w:numPr>
          <w:ilvl w:val="0"/>
          <w:numId w:val="1"/>
        </w:numPr>
        <w:spacing w:after="0" w:line="240" w:lineRule="auto"/>
      </w:pPr>
      <w:r>
        <w:t>De</w:t>
      </w:r>
      <w:r w:rsidR="000933FD">
        <w:t>termine whether further public i</w:t>
      </w:r>
      <w:r>
        <w:t xml:space="preserve">nvolvement efforts are necessary </w:t>
      </w:r>
    </w:p>
    <w:p w:rsidR="00AA574E" w:rsidRDefault="00AA574E" w:rsidP="00B516B5">
      <w:pPr>
        <w:pStyle w:val="ListParagraph"/>
        <w:numPr>
          <w:ilvl w:val="0"/>
          <w:numId w:val="1"/>
        </w:numPr>
        <w:spacing w:after="0" w:line="240" w:lineRule="auto"/>
      </w:pPr>
      <w:r>
        <w:t>Discuss next steps (2</w:t>
      </w:r>
      <w:r w:rsidRPr="00AA574E">
        <w:rPr>
          <w:vertAlign w:val="superscript"/>
        </w:rPr>
        <w:t>nd</w:t>
      </w:r>
      <w:r>
        <w:t xml:space="preserve"> annual local agency update meeting or Plans Update)</w:t>
      </w:r>
    </w:p>
    <w:p w:rsidR="00B516B5" w:rsidRDefault="00B516B5" w:rsidP="007626D7">
      <w:pPr>
        <w:spacing w:after="0" w:line="240" w:lineRule="auto"/>
      </w:pPr>
    </w:p>
    <w:p w:rsidR="00AA574E" w:rsidRDefault="00AA574E" w:rsidP="007626D7">
      <w:pPr>
        <w:spacing w:after="0" w:line="240" w:lineRule="auto"/>
      </w:pPr>
    </w:p>
    <w:p w:rsidR="00AA574E" w:rsidRDefault="00AA574E" w:rsidP="007626D7">
      <w:pPr>
        <w:spacing w:after="0" w:line="240" w:lineRule="auto"/>
      </w:pPr>
      <w:r>
        <w:t xml:space="preserve">For projects on the shelf </w:t>
      </w:r>
      <w:r w:rsidR="008A4DE5">
        <w:t xml:space="preserve">with </w:t>
      </w:r>
      <w:r>
        <w:t xml:space="preserve">no letting </w:t>
      </w:r>
      <w:r w:rsidR="008A4DE5">
        <w:t xml:space="preserve">date scheduled </w:t>
      </w:r>
      <w:r>
        <w:t xml:space="preserve">in the </w:t>
      </w:r>
      <w:r w:rsidR="008A4DE5">
        <w:t xml:space="preserve">5 year Work Program, </w:t>
      </w:r>
      <w:r w:rsidR="00A23214">
        <w:t xml:space="preserve">the project </w:t>
      </w:r>
      <w:r w:rsidR="008A4DE5">
        <w:t>updat</w:t>
      </w:r>
      <w:r w:rsidR="00A23214">
        <w:t xml:space="preserve">e </w:t>
      </w:r>
      <w:proofErr w:type="gramStart"/>
      <w:r w:rsidR="00A23214">
        <w:t>could be done</w:t>
      </w:r>
      <w:proofErr w:type="gramEnd"/>
      <w:r w:rsidR="00A23214">
        <w:t xml:space="preserve"> a</w:t>
      </w:r>
      <w:r w:rsidR="0068353E">
        <w:t>t</w:t>
      </w:r>
      <w:r w:rsidR="00A23214">
        <w:t xml:space="preserve"> the </w:t>
      </w:r>
      <w:r w:rsidR="008A4DE5">
        <w:t>Partnering Meetings</w:t>
      </w:r>
      <w:r w:rsidR="00A23214">
        <w:t>.</w:t>
      </w:r>
      <w:r w:rsidR="008A4DE5">
        <w:t xml:space="preserve"> </w:t>
      </w:r>
    </w:p>
    <w:sectPr w:rsidR="00AA574E" w:rsidSect="00201F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C05" w:rsidRDefault="00FE5C05" w:rsidP="004D7432">
      <w:pPr>
        <w:spacing w:after="0" w:line="240" w:lineRule="auto"/>
      </w:pPr>
      <w:r>
        <w:separator/>
      </w:r>
    </w:p>
  </w:endnote>
  <w:endnote w:type="continuationSeparator" w:id="0">
    <w:p w:rsidR="00FE5C05" w:rsidRDefault="00FE5C05" w:rsidP="004D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C05" w:rsidRDefault="00FE5C05" w:rsidP="004D7432">
      <w:pPr>
        <w:spacing w:after="0" w:line="240" w:lineRule="auto"/>
      </w:pPr>
      <w:r>
        <w:separator/>
      </w:r>
    </w:p>
  </w:footnote>
  <w:footnote w:type="continuationSeparator" w:id="0">
    <w:p w:rsidR="00FE5C05" w:rsidRDefault="00FE5C05" w:rsidP="004D7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32" w:rsidRDefault="004D74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065CB"/>
    <w:multiLevelType w:val="hybridMultilevel"/>
    <w:tmpl w:val="5BFE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626D7"/>
    <w:rsid w:val="00082BEB"/>
    <w:rsid w:val="000933FD"/>
    <w:rsid w:val="000E440E"/>
    <w:rsid w:val="00187F0E"/>
    <w:rsid w:val="001B79F2"/>
    <w:rsid w:val="00201F40"/>
    <w:rsid w:val="002B2FC7"/>
    <w:rsid w:val="002E17F3"/>
    <w:rsid w:val="0037382B"/>
    <w:rsid w:val="00373BA4"/>
    <w:rsid w:val="004B752A"/>
    <w:rsid w:val="004D7432"/>
    <w:rsid w:val="00525ECF"/>
    <w:rsid w:val="00562106"/>
    <w:rsid w:val="005916AD"/>
    <w:rsid w:val="005B593D"/>
    <w:rsid w:val="005C0B84"/>
    <w:rsid w:val="005F2A0F"/>
    <w:rsid w:val="0068353E"/>
    <w:rsid w:val="006E2253"/>
    <w:rsid w:val="0075486D"/>
    <w:rsid w:val="007626D7"/>
    <w:rsid w:val="0082258F"/>
    <w:rsid w:val="00852547"/>
    <w:rsid w:val="00867FD8"/>
    <w:rsid w:val="0087754B"/>
    <w:rsid w:val="008A10EE"/>
    <w:rsid w:val="008A3AB0"/>
    <w:rsid w:val="008A4DE5"/>
    <w:rsid w:val="008F405B"/>
    <w:rsid w:val="00992C05"/>
    <w:rsid w:val="00A23214"/>
    <w:rsid w:val="00AA574E"/>
    <w:rsid w:val="00AA6E71"/>
    <w:rsid w:val="00B12DBF"/>
    <w:rsid w:val="00B516B5"/>
    <w:rsid w:val="00B87DCD"/>
    <w:rsid w:val="00C9777C"/>
    <w:rsid w:val="00CE3DDE"/>
    <w:rsid w:val="00CE5993"/>
    <w:rsid w:val="00D6566B"/>
    <w:rsid w:val="00DC0EDF"/>
    <w:rsid w:val="00DE46A7"/>
    <w:rsid w:val="00E7519E"/>
    <w:rsid w:val="00E9725C"/>
    <w:rsid w:val="00FD40AD"/>
    <w:rsid w:val="00FE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7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432"/>
  </w:style>
  <w:style w:type="paragraph" w:styleId="Footer">
    <w:name w:val="footer"/>
    <w:basedOn w:val="Normal"/>
    <w:link w:val="FooterChar"/>
    <w:uiPriority w:val="99"/>
    <w:semiHidden/>
    <w:unhideWhenUsed/>
    <w:rsid w:val="004D7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District 5</dc:creator>
  <cp:lastModifiedBy>pm542zd</cp:lastModifiedBy>
  <cp:revision>2</cp:revision>
  <cp:lastPrinted>2010-08-30T21:07:00Z</cp:lastPrinted>
  <dcterms:created xsi:type="dcterms:W3CDTF">2010-08-23T14:42:00Z</dcterms:created>
  <dcterms:modified xsi:type="dcterms:W3CDTF">2012-09-26T18:48:00Z</dcterms:modified>
</cp:coreProperties>
</file>