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430"/>
      </w:tblGrid>
      <w:tr w:rsidR="00074DA1" w:rsidRPr="00A26DCD" w14:paraId="77BACA0F" w14:textId="77777777" w:rsidTr="00A26DCD">
        <w:tc>
          <w:tcPr>
            <w:tcW w:w="1800" w:type="dxa"/>
          </w:tcPr>
          <w:p w14:paraId="1D53B0F6" w14:textId="77777777" w:rsidR="00074DA1" w:rsidRPr="00A26DCD" w:rsidRDefault="00074DA1" w:rsidP="00074DA1">
            <w:pPr>
              <w:ind w:left="-108"/>
              <w:rPr>
                <w:b/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Application Date: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EB8845E" w14:textId="1BE1F4BC" w:rsidR="00074DA1" w:rsidRPr="008E5F70" w:rsidRDefault="00074DA1" w:rsidP="00D544B6">
            <w:pPr>
              <w:ind w:left="-108"/>
              <w:rPr>
                <w:sz w:val="20"/>
                <w:szCs w:val="20"/>
              </w:rPr>
            </w:pPr>
            <w:r w:rsidRPr="008E5F70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Pr="008E5F70">
              <w:rPr>
                <w:sz w:val="20"/>
                <w:szCs w:val="20"/>
              </w:rPr>
              <w:instrText xml:space="preserve"> FORMTEXT </w:instrText>
            </w:r>
            <w:r w:rsidRPr="008E5F70">
              <w:rPr>
                <w:sz w:val="20"/>
                <w:szCs w:val="20"/>
              </w:rPr>
            </w:r>
            <w:r w:rsidRPr="008E5F70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8E5F70"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3E69F54" w14:textId="77777777" w:rsidR="00BF3879" w:rsidRPr="00A26DCD" w:rsidRDefault="00BF3879" w:rsidP="00BF3879">
      <w:pPr>
        <w:spacing w:after="0"/>
        <w:rPr>
          <w:b/>
          <w:sz w:val="20"/>
          <w:szCs w:val="20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240"/>
        <w:gridCol w:w="1242"/>
        <w:gridCol w:w="720"/>
        <w:gridCol w:w="1170"/>
        <w:gridCol w:w="1710"/>
      </w:tblGrid>
      <w:tr w:rsidR="00BF3879" w:rsidRPr="00A26DCD" w14:paraId="7F53F161" w14:textId="77777777" w:rsidTr="00363656">
        <w:tc>
          <w:tcPr>
            <w:tcW w:w="9720" w:type="dxa"/>
            <w:gridSpan w:val="6"/>
            <w:tcBorders>
              <w:top w:val="nil"/>
              <w:bottom w:val="single" w:sz="12" w:space="0" w:color="auto"/>
            </w:tcBorders>
          </w:tcPr>
          <w:p w14:paraId="517B3959" w14:textId="77777777" w:rsidR="00BF3879" w:rsidRPr="00A26DCD" w:rsidRDefault="00BF3879" w:rsidP="008F450B">
            <w:pPr>
              <w:ind w:left="-90"/>
              <w:rPr>
                <w:b/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Primary Contact Information</w:t>
            </w:r>
          </w:p>
        </w:tc>
      </w:tr>
      <w:tr w:rsidR="000F0C03" w:rsidRPr="00A26DCD" w14:paraId="66A458B1" w14:textId="77777777" w:rsidTr="00363656">
        <w:tc>
          <w:tcPr>
            <w:tcW w:w="163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52602593" w14:textId="77777777" w:rsidR="000F0C03" w:rsidRPr="00A26DCD" w:rsidRDefault="000F0C03" w:rsidP="00D94EBD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First Name:</w:t>
            </w:r>
            <w:bookmarkStart w:id="1" w:name="Text2"/>
            <w:r w:rsidRPr="00A26DCD">
              <w:rPr>
                <w:sz w:val="20"/>
                <w:szCs w:val="20"/>
              </w:rPr>
              <w:t xml:space="preserve"> </w:t>
            </w:r>
          </w:p>
        </w:tc>
        <w:bookmarkEnd w:id="1"/>
        <w:tc>
          <w:tcPr>
            <w:tcW w:w="3240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D8E64AC" w14:textId="7F8D6C78" w:rsidR="000F0C03" w:rsidRPr="00A26DCD" w:rsidRDefault="000F0C03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AB90661" w14:textId="0D95BF83" w:rsidR="000F0C03" w:rsidRPr="00A26DCD" w:rsidRDefault="00A26DCD" w:rsidP="00D94EBD">
            <w:pPr>
              <w:ind w:right="-1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F0C03" w:rsidRPr="00A26DCD">
              <w:rPr>
                <w:sz w:val="20"/>
                <w:szCs w:val="20"/>
              </w:rPr>
              <w:t>Last Name:</w:t>
            </w:r>
            <w:bookmarkStart w:id="2" w:name="Text5"/>
            <w:r w:rsidR="000F0C03" w:rsidRPr="00A26DCD">
              <w:rPr>
                <w:sz w:val="20"/>
                <w:szCs w:val="20"/>
              </w:rPr>
              <w:t xml:space="preserve"> </w:t>
            </w:r>
          </w:p>
        </w:tc>
        <w:bookmarkEnd w:id="2"/>
        <w:tc>
          <w:tcPr>
            <w:tcW w:w="3600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5736A6A8" w14:textId="3CDDA807" w:rsidR="000F0C03" w:rsidRPr="00A26DCD" w:rsidRDefault="000F0C03" w:rsidP="00D544B6">
            <w:pPr>
              <w:ind w:left="-108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D55A88">
              <w:rPr>
                <w:sz w:val="20"/>
                <w:szCs w:val="20"/>
              </w:rPr>
              <w:t> </w:t>
            </w:r>
            <w:r w:rsidR="00D55A88">
              <w:rPr>
                <w:sz w:val="20"/>
                <w:szCs w:val="20"/>
              </w:rPr>
              <w:t> </w:t>
            </w:r>
            <w:r w:rsidR="00D55A88">
              <w:rPr>
                <w:sz w:val="20"/>
                <w:szCs w:val="20"/>
              </w:rPr>
              <w:t> </w:t>
            </w:r>
            <w:r w:rsidR="00D55A88">
              <w:rPr>
                <w:sz w:val="20"/>
                <w:szCs w:val="20"/>
              </w:rPr>
              <w:t> </w:t>
            </w:r>
            <w:r w:rsidR="00D55A88">
              <w:rPr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</w:p>
        </w:tc>
      </w:tr>
      <w:tr w:rsidR="00D65E84" w:rsidRPr="00A26DCD" w14:paraId="4CC39FAF" w14:textId="77777777" w:rsidTr="00363656">
        <w:tc>
          <w:tcPr>
            <w:tcW w:w="1638" w:type="dxa"/>
            <w:tcBorders>
              <w:top w:val="nil"/>
              <w:bottom w:val="nil"/>
              <w:right w:val="nil"/>
            </w:tcBorders>
            <w:vAlign w:val="center"/>
          </w:tcPr>
          <w:p w14:paraId="5DEC9DD3" w14:textId="2EE0D7F0" w:rsidR="00D65E84" w:rsidRPr="00A26DCD" w:rsidRDefault="00D65E84" w:rsidP="00D94EBD">
            <w:pPr>
              <w:ind w:left="-90" w:right="-108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Agency/Sponsor:</w:t>
            </w:r>
            <w:bookmarkStart w:id="3" w:name="Text3"/>
            <w:r w:rsidRPr="00A26DCD">
              <w:rPr>
                <w:sz w:val="20"/>
                <w:szCs w:val="20"/>
              </w:rPr>
              <w:t xml:space="preserve"> </w:t>
            </w:r>
            <w:bookmarkEnd w:id="3"/>
          </w:p>
        </w:tc>
        <w:bookmarkStart w:id="4" w:name="Text6"/>
        <w:tc>
          <w:tcPr>
            <w:tcW w:w="3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B2164C" w14:textId="635C2D33" w:rsidR="00D65E84" w:rsidRPr="00A26DCD" w:rsidRDefault="007B1A98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" w:name="Text82"/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84BCC" w14:textId="4ED2CCA2" w:rsidR="00D65E84" w:rsidRPr="00A26DCD" w:rsidRDefault="00A26DCD" w:rsidP="00D94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65E84" w:rsidRPr="00A26DCD">
              <w:rPr>
                <w:sz w:val="20"/>
                <w:szCs w:val="20"/>
              </w:rPr>
              <w:t>Position:</w:t>
            </w:r>
          </w:p>
        </w:tc>
        <w:bookmarkEnd w:id="4"/>
        <w:tc>
          <w:tcPr>
            <w:tcW w:w="3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0E3993" w14:textId="1EE4C4F9" w:rsidR="00D65E84" w:rsidRPr="00A26DCD" w:rsidRDefault="007B1A98" w:rsidP="00D544B6">
            <w:pPr>
              <w:ind w:left="-117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F0C03" w:rsidRPr="00A26DCD" w14:paraId="0F3C829F" w14:textId="77777777" w:rsidTr="00363656">
        <w:tc>
          <w:tcPr>
            <w:tcW w:w="1638" w:type="dxa"/>
            <w:tcBorders>
              <w:top w:val="nil"/>
              <w:bottom w:val="nil"/>
              <w:right w:val="nil"/>
            </w:tcBorders>
            <w:vAlign w:val="center"/>
          </w:tcPr>
          <w:p w14:paraId="07D1C9E7" w14:textId="77777777" w:rsidR="000F0C03" w:rsidRPr="00A26DCD" w:rsidRDefault="000F0C03" w:rsidP="00D94EBD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Phone:</w:t>
            </w:r>
            <w:bookmarkStart w:id="7" w:name="Text4"/>
            <w:r w:rsidRPr="00A26DCD">
              <w:rPr>
                <w:sz w:val="20"/>
                <w:szCs w:val="20"/>
              </w:rPr>
              <w:t xml:space="preserve"> </w:t>
            </w:r>
          </w:p>
        </w:tc>
        <w:bookmarkEnd w:id="7"/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B67C8" w14:textId="1537CC14" w:rsidR="000F0C03" w:rsidRPr="00A26DCD" w:rsidRDefault="000F0C03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145D" w14:textId="73198C1D" w:rsidR="000F0C03" w:rsidRPr="00A26DCD" w:rsidRDefault="00A26DCD" w:rsidP="00D94EBD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F0C03" w:rsidRPr="00A26DCD">
              <w:rPr>
                <w:sz w:val="20"/>
                <w:szCs w:val="20"/>
              </w:rPr>
              <w:t>Email:</w:t>
            </w:r>
            <w:bookmarkStart w:id="8" w:name="Text7"/>
            <w:r w:rsidR="000F0C03" w:rsidRPr="00A26DCD">
              <w:rPr>
                <w:sz w:val="20"/>
                <w:szCs w:val="20"/>
              </w:rPr>
              <w:t xml:space="preserve"> </w:t>
            </w:r>
          </w:p>
        </w:tc>
        <w:bookmarkEnd w:id="8"/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75EE9CE" w14:textId="551B4505" w:rsidR="000F0C03" w:rsidRPr="008E5F70" w:rsidRDefault="000F0C03" w:rsidP="00D544B6">
            <w:pPr>
              <w:ind w:left="-108"/>
              <w:rPr>
                <w:sz w:val="19"/>
                <w:szCs w:val="19"/>
              </w:rPr>
            </w:pPr>
            <w:r w:rsidRPr="008E5F70">
              <w:rPr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5F70">
              <w:rPr>
                <w:sz w:val="19"/>
                <w:szCs w:val="19"/>
              </w:rPr>
              <w:instrText xml:space="preserve"> FORMTEXT </w:instrText>
            </w:r>
            <w:r w:rsidRPr="008E5F70">
              <w:rPr>
                <w:sz w:val="19"/>
                <w:szCs w:val="19"/>
              </w:rPr>
            </w:r>
            <w:r w:rsidRPr="008E5F70">
              <w:rPr>
                <w:sz w:val="19"/>
                <w:szCs w:val="19"/>
              </w:rPr>
              <w:fldChar w:fldCharType="separate"/>
            </w:r>
            <w:r w:rsidR="00A71C14">
              <w:rPr>
                <w:noProof/>
                <w:sz w:val="19"/>
                <w:szCs w:val="19"/>
              </w:rPr>
              <w:t> </w:t>
            </w:r>
            <w:r w:rsidR="00A71C14">
              <w:rPr>
                <w:noProof/>
                <w:sz w:val="19"/>
                <w:szCs w:val="19"/>
              </w:rPr>
              <w:t> </w:t>
            </w:r>
            <w:r w:rsidR="00A71C14">
              <w:rPr>
                <w:noProof/>
                <w:sz w:val="19"/>
                <w:szCs w:val="19"/>
              </w:rPr>
              <w:t> </w:t>
            </w:r>
            <w:r w:rsidR="00A71C14">
              <w:rPr>
                <w:noProof/>
                <w:sz w:val="19"/>
                <w:szCs w:val="19"/>
              </w:rPr>
              <w:t> </w:t>
            </w:r>
            <w:r w:rsidR="00A71C14">
              <w:rPr>
                <w:noProof/>
                <w:sz w:val="19"/>
                <w:szCs w:val="19"/>
              </w:rPr>
              <w:t> </w:t>
            </w:r>
            <w:r w:rsidRPr="008E5F70">
              <w:rPr>
                <w:sz w:val="19"/>
                <w:szCs w:val="19"/>
              </w:rPr>
              <w:fldChar w:fldCharType="end"/>
            </w:r>
          </w:p>
        </w:tc>
      </w:tr>
      <w:tr w:rsidR="00E50FC0" w:rsidRPr="00A26DCD" w14:paraId="4756019C" w14:textId="77777777" w:rsidTr="00363656">
        <w:tc>
          <w:tcPr>
            <w:tcW w:w="1638" w:type="dxa"/>
            <w:tcBorders>
              <w:top w:val="nil"/>
              <w:bottom w:val="nil"/>
              <w:right w:val="nil"/>
            </w:tcBorders>
            <w:vAlign w:val="center"/>
          </w:tcPr>
          <w:p w14:paraId="1F6BB58D" w14:textId="77777777" w:rsidR="00E50FC0" w:rsidRPr="00A26DCD" w:rsidRDefault="00E50FC0" w:rsidP="00D94EBD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Street:</w:t>
            </w:r>
            <w:bookmarkStart w:id="9" w:name="Text8"/>
            <w:r w:rsidRPr="00A26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8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DFA8A8" w14:textId="6326C0B4" w:rsidR="00E50FC0" w:rsidRPr="00A26DCD" w:rsidRDefault="00E50FC0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  <w:bookmarkStart w:id="10" w:name="Text9"/>
            <w:bookmarkStart w:id="11" w:name="Text10"/>
            <w:bookmarkStart w:id="12" w:name="Text11"/>
            <w:bookmarkEnd w:id="9"/>
            <w:bookmarkEnd w:id="10"/>
            <w:bookmarkEnd w:id="11"/>
            <w:bookmarkEnd w:id="12"/>
          </w:p>
        </w:tc>
      </w:tr>
      <w:tr w:rsidR="00363656" w:rsidRPr="00A26DCD" w14:paraId="41C3CD98" w14:textId="77777777" w:rsidTr="00363656">
        <w:tc>
          <w:tcPr>
            <w:tcW w:w="1638" w:type="dxa"/>
            <w:tcBorders>
              <w:top w:val="nil"/>
              <w:bottom w:val="nil"/>
              <w:right w:val="nil"/>
            </w:tcBorders>
            <w:vAlign w:val="center"/>
          </w:tcPr>
          <w:p w14:paraId="6C872DF6" w14:textId="270D2CD4" w:rsidR="00363656" w:rsidRPr="00A26DCD" w:rsidRDefault="00363656" w:rsidP="00D94EBD">
            <w:pPr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AD5F3" w14:textId="16FAD0E2" w:rsidR="00363656" w:rsidRPr="00A26DCD" w:rsidRDefault="00363656" w:rsidP="00D544B6">
            <w:pPr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3" w:name="Text10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EC6AE" w14:textId="2DB0859A" w:rsidR="00363656" w:rsidRPr="00A26DCD" w:rsidRDefault="00363656" w:rsidP="00D94EBD">
            <w:pPr>
              <w:ind w:left="-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State: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2907B6" w14:textId="79E468B4" w:rsidR="00363656" w:rsidRPr="00A26DCD" w:rsidRDefault="00363656" w:rsidP="00D544B6">
            <w:pPr>
              <w:ind w:lef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4" w:name="Text10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198665" w14:textId="208ABB60" w:rsidR="00363656" w:rsidRPr="00A26DCD" w:rsidRDefault="00363656" w:rsidP="00D94EBD">
            <w:pPr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4C776" w14:textId="35352BE8" w:rsidR="00363656" w:rsidRDefault="00363656" w:rsidP="00D544B6">
            <w:pPr>
              <w:ind w:left="-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5" w:name="Text10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49888993" w14:textId="6259BE69" w:rsidR="00BF3879" w:rsidRPr="00A26DCD" w:rsidRDefault="000340BF" w:rsidP="003B0F1C">
      <w:pPr>
        <w:spacing w:after="120" w:line="240" w:lineRule="auto"/>
        <w:rPr>
          <w:sz w:val="20"/>
          <w:szCs w:val="20"/>
        </w:rPr>
      </w:pPr>
      <w:r w:rsidRPr="00A26DCD">
        <w:rPr>
          <w:sz w:val="20"/>
          <w:szCs w:val="20"/>
        </w:rPr>
        <w:tab/>
      </w:r>
      <w:r w:rsidRPr="00A26DCD">
        <w:rPr>
          <w:sz w:val="20"/>
          <w:szCs w:val="20"/>
        </w:rPr>
        <w:tab/>
      </w:r>
      <w:r w:rsidRPr="00A26DCD">
        <w:rPr>
          <w:sz w:val="20"/>
          <w:szCs w:val="20"/>
        </w:rPr>
        <w:tab/>
      </w:r>
      <w:r w:rsidRPr="00A26DCD">
        <w:rPr>
          <w:sz w:val="20"/>
          <w:szCs w:val="20"/>
        </w:rPr>
        <w:tab/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520"/>
        <w:gridCol w:w="5580"/>
      </w:tblGrid>
      <w:tr w:rsidR="00BF3879" w:rsidRPr="00A26DCD" w14:paraId="64834A10" w14:textId="77777777" w:rsidTr="00363656">
        <w:tc>
          <w:tcPr>
            <w:tcW w:w="9720" w:type="dxa"/>
            <w:gridSpan w:val="3"/>
            <w:tcBorders>
              <w:top w:val="nil"/>
              <w:bottom w:val="single" w:sz="12" w:space="0" w:color="auto"/>
            </w:tcBorders>
          </w:tcPr>
          <w:p w14:paraId="1612A652" w14:textId="77777777" w:rsidR="00BF3879" w:rsidRPr="00A26DCD" w:rsidRDefault="00BF3879" w:rsidP="008F450B">
            <w:pPr>
              <w:ind w:left="-90"/>
              <w:rPr>
                <w:b/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Airport Facility Information</w:t>
            </w:r>
          </w:p>
        </w:tc>
      </w:tr>
      <w:tr w:rsidR="00D544B6" w:rsidRPr="00A26DCD" w14:paraId="3C026475" w14:textId="77777777" w:rsidTr="00363656">
        <w:trPr>
          <w:trHeight w:val="213"/>
        </w:trPr>
        <w:tc>
          <w:tcPr>
            <w:tcW w:w="1620" w:type="dxa"/>
            <w:tcBorders>
              <w:top w:val="single" w:sz="12" w:space="0" w:color="auto"/>
              <w:bottom w:val="nil"/>
              <w:right w:val="nil"/>
            </w:tcBorders>
          </w:tcPr>
          <w:p w14:paraId="3D03471F" w14:textId="77777777" w:rsidR="008124E6" w:rsidRPr="00A26DCD" w:rsidRDefault="008124E6" w:rsidP="008124E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Facility Name:</w:t>
            </w:r>
            <w:bookmarkStart w:id="16" w:name="Text12"/>
            <w:r w:rsidRPr="00A26DCD">
              <w:rPr>
                <w:sz w:val="20"/>
                <w:szCs w:val="20"/>
              </w:rPr>
              <w:t xml:space="preserve"> </w:t>
            </w:r>
          </w:p>
        </w:tc>
        <w:bookmarkEnd w:id="16"/>
        <w:tc>
          <w:tcPr>
            <w:tcW w:w="81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33FA750" w14:textId="50DB149B" w:rsidR="008124E6" w:rsidRPr="00A26DCD" w:rsidRDefault="008124E6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7" w:name="Text104"/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D544B6" w:rsidRPr="00A26DCD" w14:paraId="4D5A4E2B" w14:textId="77777777" w:rsidTr="00363656">
        <w:trPr>
          <w:trHeight w:val="305"/>
        </w:trPr>
        <w:tc>
          <w:tcPr>
            <w:tcW w:w="1620" w:type="dxa"/>
            <w:tcBorders>
              <w:top w:val="nil"/>
              <w:bottom w:val="nil"/>
              <w:right w:val="nil"/>
            </w:tcBorders>
            <w:vAlign w:val="bottom"/>
          </w:tcPr>
          <w:p w14:paraId="732208B0" w14:textId="77777777" w:rsidR="00D65E84" w:rsidRPr="00A26DCD" w:rsidRDefault="00D65E84" w:rsidP="008124E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Facility Type: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B44118" w14:textId="3AB9A28C" w:rsidR="00D65E84" w:rsidRPr="00A26DCD" w:rsidRDefault="00D65E84" w:rsidP="008124E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bookmarkEnd w:id="18"/>
            <w:r w:rsidRPr="00A26DCD">
              <w:rPr>
                <w:sz w:val="20"/>
                <w:szCs w:val="20"/>
              </w:rPr>
              <w:t xml:space="preserve"> Commercial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A626F73" w14:textId="03748CFF" w:rsidR="00D65E84" w:rsidRPr="00A26DCD" w:rsidRDefault="00D65E84" w:rsidP="008124E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bookmarkEnd w:id="19"/>
            <w:r w:rsidRPr="00A26DCD">
              <w:rPr>
                <w:sz w:val="20"/>
                <w:szCs w:val="20"/>
              </w:rPr>
              <w:t xml:space="preserve"> General Aviation</w:t>
            </w:r>
          </w:p>
        </w:tc>
      </w:tr>
      <w:tr w:rsidR="00664CF8" w:rsidRPr="00A26DCD" w14:paraId="3632506F" w14:textId="77777777" w:rsidTr="00363656">
        <w:tc>
          <w:tcPr>
            <w:tcW w:w="9720" w:type="dxa"/>
            <w:gridSpan w:val="3"/>
            <w:tcBorders>
              <w:top w:val="nil"/>
              <w:bottom w:val="nil"/>
            </w:tcBorders>
          </w:tcPr>
          <w:p w14:paraId="10AC1F1D" w14:textId="0CA3D8CE" w:rsidR="00664CF8" w:rsidRPr="00A26DCD" w:rsidRDefault="00F12790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Does the airport facility have</w:t>
            </w:r>
            <w:r w:rsidR="00664CF8" w:rsidRPr="00A26DCD">
              <w:rPr>
                <w:sz w:val="20"/>
                <w:szCs w:val="20"/>
              </w:rPr>
              <w:t xml:space="preserve"> direct access or i</w:t>
            </w:r>
            <w:r w:rsidR="00FD27C2" w:rsidRPr="00A26DCD">
              <w:rPr>
                <w:sz w:val="20"/>
                <w:szCs w:val="20"/>
              </w:rPr>
              <w:t>s it i</w:t>
            </w:r>
            <w:r w:rsidR="00664CF8" w:rsidRPr="00A26DCD">
              <w:rPr>
                <w:sz w:val="20"/>
                <w:szCs w:val="20"/>
              </w:rPr>
              <w:t xml:space="preserve">n close proximity to any designated SIS or </w:t>
            </w:r>
            <w:r w:rsidR="00175EA1">
              <w:rPr>
                <w:sz w:val="20"/>
                <w:szCs w:val="20"/>
              </w:rPr>
              <w:t>Strategic Development</w:t>
            </w:r>
            <w:r w:rsidR="00664CF8" w:rsidRPr="00A26DCD">
              <w:rPr>
                <w:sz w:val="20"/>
                <w:szCs w:val="20"/>
              </w:rPr>
              <w:t xml:space="preserve"> facilities?  </w:t>
            </w:r>
            <w:r w:rsidR="00664CF8"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="00664CF8" w:rsidRPr="00A26DCD">
              <w:rPr>
                <w:sz w:val="20"/>
                <w:szCs w:val="20"/>
              </w:rPr>
              <w:instrText xml:space="preserve"> FORMCHECKBOX </w:instrText>
            </w:r>
            <w:r w:rsidR="00664CF8" w:rsidRPr="00A26DCD">
              <w:rPr>
                <w:sz w:val="20"/>
                <w:szCs w:val="20"/>
              </w:rPr>
            </w:r>
            <w:r w:rsidR="00664CF8" w:rsidRPr="00A26DCD">
              <w:rPr>
                <w:sz w:val="20"/>
                <w:szCs w:val="20"/>
              </w:rPr>
              <w:fldChar w:fldCharType="separate"/>
            </w:r>
            <w:r w:rsidR="00664CF8" w:rsidRPr="00A26DCD">
              <w:rPr>
                <w:sz w:val="20"/>
                <w:szCs w:val="20"/>
              </w:rPr>
              <w:fldChar w:fldCharType="end"/>
            </w:r>
            <w:bookmarkEnd w:id="20"/>
            <w:r w:rsidR="00664CF8" w:rsidRPr="00A26DCD">
              <w:rPr>
                <w:sz w:val="20"/>
                <w:szCs w:val="20"/>
              </w:rPr>
              <w:t xml:space="preserve"> Yes  </w:t>
            </w:r>
            <w:r w:rsidR="00664CF8"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="00664CF8" w:rsidRPr="00A26DCD">
              <w:rPr>
                <w:sz w:val="20"/>
                <w:szCs w:val="20"/>
              </w:rPr>
              <w:instrText xml:space="preserve"> FORMCHECKBOX </w:instrText>
            </w:r>
            <w:r w:rsidR="00664CF8" w:rsidRPr="00A26DCD">
              <w:rPr>
                <w:sz w:val="20"/>
                <w:szCs w:val="20"/>
              </w:rPr>
            </w:r>
            <w:r w:rsidR="00664CF8" w:rsidRPr="00A26DCD">
              <w:rPr>
                <w:sz w:val="20"/>
                <w:szCs w:val="20"/>
              </w:rPr>
              <w:fldChar w:fldCharType="separate"/>
            </w:r>
            <w:r w:rsidR="00664CF8" w:rsidRPr="00A26DCD">
              <w:rPr>
                <w:sz w:val="20"/>
                <w:szCs w:val="20"/>
              </w:rPr>
              <w:fldChar w:fldCharType="end"/>
            </w:r>
            <w:bookmarkEnd w:id="21"/>
            <w:r w:rsidR="00664CF8" w:rsidRPr="00A26DCD">
              <w:rPr>
                <w:sz w:val="20"/>
                <w:szCs w:val="20"/>
              </w:rPr>
              <w:t xml:space="preserve"> No  </w:t>
            </w:r>
          </w:p>
        </w:tc>
      </w:tr>
    </w:tbl>
    <w:p w14:paraId="7FDB61CC" w14:textId="0BC80BA6" w:rsidR="00D544B6" w:rsidRPr="00D544B6" w:rsidRDefault="00D544B6" w:rsidP="00D544B6">
      <w:pPr>
        <w:spacing w:after="0" w:line="120" w:lineRule="auto"/>
        <w:rPr>
          <w:sz w:val="12"/>
          <w:szCs w:val="12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0"/>
        <w:gridCol w:w="3420"/>
      </w:tblGrid>
      <w:tr w:rsidR="00D544B6" w:rsidRPr="00A26DCD" w14:paraId="35061283" w14:textId="77777777" w:rsidTr="003B4063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14:paraId="4344954E" w14:textId="77777777" w:rsidR="008D4C30" w:rsidRPr="00A26DCD" w:rsidRDefault="008D4C30" w:rsidP="00C06E2E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If “Yes”, please identify those facilities (highway, seaport, etc.):</w:t>
            </w:r>
            <w:r w:rsidR="00C06E2E" w:rsidRPr="00A26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3920A927" w14:textId="476109C3" w:rsidR="008D4C30" w:rsidRPr="00A26DCD" w:rsidRDefault="008D4C30" w:rsidP="008F450B">
            <w:pPr>
              <w:ind w:left="-90"/>
              <w:rPr>
                <w:sz w:val="20"/>
                <w:szCs w:val="20"/>
              </w:rPr>
            </w:pPr>
          </w:p>
        </w:tc>
      </w:tr>
      <w:tr w:rsidR="001B7521" w:rsidRPr="00A26DCD" w14:paraId="15269475" w14:textId="77777777" w:rsidTr="003B4063">
        <w:trPr>
          <w:trHeight w:val="288"/>
        </w:trPr>
        <w:tc>
          <w:tcPr>
            <w:tcW w:w="9720" w:type="dxa"/>
            <w:gridSpan w:val="2"/>
            <w:tcBorders>
              <w:top w:val="nil"/>
              <w:bottom w:val="nil"/>
            </w:tcBorders>
          </w:tcPr>
          <w:p w14:paraId="41F2A812" w14:textId="7B54FE52" w:rsidR="001B7521" w:rsidRPr="00A26DCD" w:rsidRDefault="001B7521" w:rsidP="00D544B6">
            <w:pPr>
              <w:tabs>
                <w:tab w:val="left" w:pos="9682"/>
              </w:tabs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2" w:name="Text1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4DAA538F" w14:textId="5AAC5783" w:rsidR="001C2BD7" w:rsidRDefault="001C2BD7" w:rsidP="00664CF8">
      <w:pPr>
        <w:spacing w:after="0"/>
        <w:rPr>
          <w:sz w:val="20"/>
          <w:szCs w:val="20"/>
        </w:rPr>
      </w:pPr>
    </w:p>
    <w:tbl>
      <w:tblPr>
        <w:tblStyle w:val="TableGrid"/>
        <w:tblW w:w="99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9"/>
        <w:gridCol w:w="2094"/>
        <w:gridCol w:w="553"/>
        <w:gridCol w:w="4864"/>
      </w:tblGrid>
      <w:tr w:rsidR="00664CF8" w:rsidRPr="00A26DCD" w14:paraId="45673ED1" w14:textId="77777777" w:rsidTr="003B4063">
        <w:tc>
          <w:tcPr>
            <w:tcW w:w="99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1CDD6C" w14:textId="77777777" w:rsidR="00664CF8" w:rsidRPr="00A26DCD" w:rsidRDefault="00664CF8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Airport Project Information</w:t>
            </w:r>
          </w:p>
        </w:tc>
      </w:tr>
      <w:tr w:rsidR="00032A7F" w:rsidRPr="00A26DCD" w14:paraId="235D29DD" w14:textId="77777777" w:rsidTr="003B4063">
        <w:tc>
          <w:tcPr>
            <w:tcW w:w="23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E1B5D0" w14:textId="77777777" w:rsidR="008D4C30" w:rsidRPr="00A26DCD" w:rsidRDefault="008D4C30" w:rsidP="00C06E2E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Project Name:</w:t>
            </w:r>
            <w:bookmarkStart w:id="23" w:name="Text22"/>
            <w:r w:rsidR="00C06E2E" w:rsidRPr="00A26DCD">
              <w:rPr>
                <w:sz w:val="20"/>
                <w:szCs w:val="20"/>
              </w:rPr>
              <w:t xml:space="preserve"> </w:t>
            </w:r>
          </w:p>
        </w:tc>
        <w:bookmarkEnd w:id="23"/>
        <w:tc>
          <w:tcPr>
            <w:tcW w:w="751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208B6E5" w14:textId="6D4D8288" w:rsidR="008D4C30" w:rsidRPr="00A26DCD" w:rsidRDefault="00C06E2E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</w:p>
        </w:tc>
      </w:tr>
      <w:tr w:rsidR="00032A7F" w:rsidRPr="00A26DCD" w14:paraId="21160CB4" w14:textId="77777777" w:rsidTr="003B4063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81BBF61" w14:textId="77777777" w:rsidR="008D4C30" w:rsidRPr="00A26DCD" w:rsidRDefault="008D4C30" w:rsidP="00C06E2E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Project Type:</w:t>
            </w:r>
            <w:bookmarkStart w:id="24" w:name="Text23"/>
            <w:r w:rsidR="00C06E2E" w:rsidRPr="00A26DCD">
              <w:rPr>
                <w:sz w:val="20"/>
                <w:szCs w:val="20"/>
              </w:rPr>
              <w:t xml:space="preserve"> </w:t>
            </w:r>
          </w:p>
        </w:tc>
        <w:bookmarkEnd w:id="24"/>
        <w:tc>
          <w:tcPr>
            <w:tcW w:w="7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9D0A4" w14:textId="734BC3BE" w:rsidR="008D4C30" w:rsidRPr="00A26DCD" w:rsidRDefault="00C06E2E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</w:p>
        </w:tc>
      </w:tr>
      <w:tr w:rsidR="00032A7F" w:rsidRPr="00A26DCD" w14:paraId="1BDE19F3" w14:textId="77777777" w:rsidTr="003B4063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65F2293C" w14:textId="77777777" w:rsidR="008D4C30" w:rsidRPr="00A26DCD" w:rsidRDefault="008D4C30" w:rsidP="00C06E2E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Project Location:</w:t>
            </w:r>
            <w:bookmarkStart w:id="25" w:name="Text30"/>
          </w:p>
        </w:tc>
        <w:bookmarkEnd w:id="25"/>
        <w:tc>
          <w:tcPr>
            <w:tcW w:w="7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4C674" w14:textId="1427EBE4" w:rsidR="008D4C30" w:rsidRPr="00A26DCD" w:rsidRDefault="00C06E2E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</w:p>
        </w:tc>
      </w:tr>
      <w:tr w:rsidR="00032A7F" w:rsidRPr="00A26DCD" w14:paraId="0EFB3867" w14:textId="77777777" w:rsidTr="003B4063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32962F88" w14:textId="77777777" w:rsidR="00087A8F" w:rsidRPr="00A26DCD" w:rsidRDefault="00087A8F" w:rsidP="00C06E2E">
            <w:pPr>
              <w:ind w:left="-90"/>
              <w:rPr>
                <w:sz w:val="20"/>
                <w:szCs w:val="20"/>
              </w:rPr>
            </w:pPr>
            <w:bookmarkStart w:id="26" w:name="Text25"/>
            <w:r w:rsidRPr="00A26DCD">
              <w:rPr>
                <w:sz w:val="20"/>
                <w:szCs w:val="20"/>
              </w:rPr>
              <w:t>Total Project Cost:</w:t>
            </w:r>
          </w:p>
        </w:tc>
        <w:tc>
          <w:tcPr>
            <w:tcW w:w="751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7E0488A6" w14:textId="129BB77C" w:rsidR="00087A8F" w:rsidRPr="00A26DCD" w:rsidRDefault="00087A8F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032A7F" w:rsidRPr="00A26DCD" w14:paraId="5B0E0AB9" w14:textId="77777777" w:rsidTr="003B4063"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84E19" w14:textId="2BE321A1" w:rsidR="00087A8F" w:rsidRPr="00A26DCD" w:rsidRDefault="00980D47" w:rsidP="001713D4">
            <w:pPr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FDOT</w:t>
            </w:r>
            <w:r w:rsidR="00175EA1" w:rsidRPr="00A26DCD">
              <w:rPr>
                <w:sz w:val="20"/>
                <w:szCs w:val="20"/>
              </w:rPr>
              <w:t xml:space="preserve"> Funding Requested Amount: 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E68FA" w14:textId="08509666" w:rsidR="00087A8F" w:rsidRPr="00A26DCD" w:rsidRDefault="00F12790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032A7F" w:rsidRPr="00A26DCD" w14:paraId="21C1A766" w14:textId="77777777" w:rsidTr="003B4063"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DC7E0" w14:textId="3E170714" w:rsidR="00F12790" w:rsidRPr="00A26DCD" w:rsidRDefault="00175EA1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Sponsor Funding Participation Amount: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F1FBF" w14:textId="216CE771" w:rsidR="00F12790" w:rsidRPr="00A26DCD" w:rsidRDefault="00F12790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8" w:name="Text101"/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032A7F" w:rsidRPr="00A26DCD" w14:paraId="5A4029C3" w14:textId="77777777" w:rsidTr="003B4063">
        <w:tc>
          <w:tcPr>
            <w:tcW w:w="4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D5A76" w14:textId="438DF4A1" w:rsidR="00721A95" w:rsidRPr="00A26DCD" w:rsidRDefault="00175EA1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 xml:space="preserve">FAA Funding </w:t>
            </w:r>
            <w:r>
              <w:rPr>
                <w:sz w:val="20"/>
                <w:szCs w:val="20"/>
              </w:rPr>
              <w:t xml:space="preserve">Requested </w:t>
            </w:r>
            <w:r w:rsidRPr="00A26DCD">
              <w:rPr>
                <w:sz w:val="20"/>
                <w:szCs w:val="20"/>
              </w:rPr>
              <w:t>Amount: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43709" w14:textId="582BDEB1" w:rsidR="00721A95" w:rsidRPr="00A26DCD" w:rsidRDefault="00721A95" w:rsidP="00D544B6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9" w:name="Text105"/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032A7F" w:rsidRPr="00A26DCD" w14:paraId="07C9DA8C" w14:textId="77777777" w:rsidTr="003B4063">
        <w:tc>
          <w:tcPr>
            <w:tcW w:w="50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AF70B4" w14:textId="3E258811" w:rsidR="008D4C30" w:rsidRPr="00A26DCD" w:rsidRDefault="008D4C30" w:rsidP="0043484F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Project Description</w:t>
            </w:r>
            <w:r w:rsidR="00EA2DC9" w:rsidRPr="00A26DCD">
              <w:rPr>
                <w:sz w:val="20"/>
                <w:szCs w:val="20"/>
              </w:rPr>
              <w:t xml:space="preserve"> (please describe briefly)</w:t>
            </w:r>
            <w:r w:rsidRPr="00A26DCD">
              <w:rPr>
                <w:sz w:val="20"/>
                <w:szCs w:val="20"/>
              </w:rPr>
              <w:t>:</w:t>
            </w:r>
            <w:bookmarkStart w:id="30" w:name="Text24"/>
          </w:p>
        </w:tc>
        <w:bookmarkEnd w:id="30"/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23838674" w14:textId="4FFD4DC3" w:rsidR="008D4C30" w:rsidRPr="00A26DCD" w:rsidRDefault="00C06E2E" w:rsidP="00814593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FORMTEXT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A26DCD">
              <w:rPr>
                <w:sz w:val="20"/>
                <w:szCs w:val="20"/>
              </w:rPr>
              <w:fldChar w:fldCharType="end"/>
            </w:r>
          </w:p>
        </w:tc>
      </w:tr>
    </w:tbl>
    <w:p w14:paraId="5C2DDB33" w14:textId="74E7F9AB" w:rsidR="009119AC" w:rsidRPr="009119AC" w:rsidRDefault="009119AC" w:rsidP="009119AC">
      <w:pPr>
        <w:spacing w:after="0" w:line="120" w:lineRule="auto"/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Style w:val="TableGrid"/>
        <w:tblW w:w="99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00"/>
      </w:tblGrid>
      <w:tr w:rsidR="00983010" w:rsidRPr="00A26DCD" w14:paraId="31BA5C43" w14:textId="77777777" w:rsidTr="003B4063">
        <w:trPr>
          <w:trHeight w:val="288"/>
        </w:trPr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4CDF688A" w14:textId="7B20A084" w:rsidR="00983010" w:rsidRPr="00A26DCD" w:rsidRDefault="00032A7F" w:rsidP="00D544B6">
            <w:pPr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1" w:name="Text1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7040310B" w14:textId="77777777" w:rsidR="00A8468B" w:rsidRPr="00A26DCD" w:rsidRDefault="00A8468B" w:rsidP="00A8468B">
      <w:pPr>
        <w:spacing w:after="0"/>
        <w:rPr>
          <w:sz w:val="20"/>
          <w:szCs w:val="20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74"/>
        <w:gridCol w:w="236"/>
        <w:gridCol w:w="290"/>
        <w:gridCol w:w="3510"/>
        <w:gridCol w:w="2340"/>
        <w:gridCol w:w="3060"/>
      </w:tblGrid>
      <w:tr w:rsidR="00184777" w:rsidRPr="00A26DCD" w14:paraId="538DCEAA" w14:textId="77777777" w:rsidTr="00814593">
        <w:tc>
          <w:tcPr>
            <w:tcW w:w="981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5B09A5" w14:textId="77777777" w:rsidR="00184777" w:rsidRPr="00A26DCD" w:rsidRDefault="00184777" w:rsidP="008F450B">
            <w:pPr>
              <w:ind w:left="-90"/>
              <w:rPr>
                <w:b/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Airport Project Assessment</w:t>
            </w:r>
          </w:p>
        </w:tc>
      </w:tr>
      <w:tr w:rsidR="00664CF8" w:rsidRPr="00A26DCD" w14:paraId="18E86C23" w14:textId="77777777" w:rsidTr="004418BA">
        <w:tc>
          <w:tcPr>
            <w:tcW w:w="44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3E33CB" w14:textId="4C4FC563" w:rsidR="00664CF8" w:rsidRPr="00A26DCD" w:rsidRDefault="007B59DC" w:rsidP="00D90C6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 xml:space="preserve">Is the project a top priority for this airport? 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5592AB" w14:textId="5CCA948C" w:rsidR="00664CF8" w:rsidRPr="00A26DCD" w:rsidRDefault="007B59DC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Yes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No  </w:t>
            </w:r>
          </w:p>
        </w:tc>
      </w:tr>
      <w:tr w:rsidR="00CA2A3F" w:rsidRPr="00A26DCD" w14:paraId="6B375B5B" w14:textId="77777777" w:rsidTr="00814593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789462B" w14:textId="77777777" w:rsidR="00CA2A3F" w:rsidRPr="00A26DCD" w:rsidRDefault="00CA2A3F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55B616" w14:textId="41D9D730" w:rsidR="00CA2A3F" w:rsidRPr="00A26DCD" w:rsidRDefault="003B22DF" w:rsidP="004418BA">
            <w:pPr>
              <w:ind w:left="328" w:hanging="450"/>
              <w:rPr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1.a</w:t>
            </w:r>
            <w:proofErr w:type="gramStart"/>
            <w:r w:rsidRPr="00A26DCD">
              <w:rPr>
                <w:b/>
                <w:sz w:val="20"/>
                <w:szCs w:val="20"/>
              </w:rPr>
              <w:t>)</w:t>
            </w:r>
            <w:r w:rsidRPr="00A26DCD">
              <w:rPr>
                <w:sz w:val="20"/>
                <w:szCs w:val="20"/>
              </w:rPr>
              <w:t xml:space="preserve"> </w:t>
            </w:r>
            <w:r w:rsidR="004418BA">
              <w:rPr>
                <w:sz w:val="20"/>
                <w:szCs w:val="20"/>
              </w:rPr>
              <w:t xml:space="preserve"> </w:t>
            </w:r>
            <w:r w:rsidR="00CA2A3F" w:rsidRPr="00A26DCD">
              <w:rPr>
                <w:sz w:val="20"/>
                <w:szCs w:val="20"/>
              </w:rPr>
              <w:t>If</w:t>
            </w:r>
            <w:proofErr w:type="gramEnd"/>
            <w:r w:rsidR="00CA2A3F" w:rsidRPr="00A26DCD">
              <w:rPr>
                <w:sz w:val="20"/>
                <w:szCs w:val="20"/>
              </w:rPr>
              <w:t xml:space="preserve"> “Yes”, will the airport </w:t>
            </w:r>
            <w:r w:rsidR="00175EA1">
              <w:rPr>
                <w:sz w:val="20"/>
                <w:szCs w:val="20"/>
              </w:rPr>
              <w:t>request realignment of state</w:t>
            </w:r>
            <w:r w:rsidR="00CA2A3F" w:rsidRPr="00A26DCD">
              <w:rPr>
                <w:sz w:val="20"/>
                <w:szCs w:val="20"/>
              </w:rPr>
              <w:t xml:space="preserve"> capital improvement funds for this project?</w:t>
            </w:r>
            <w:r w:rsidR="004418BA">
              <w:rPr>
                <w:sz w:val="20"/>
                <w:szCs w:val="20"/>
              </w:rPr>
              <w:t xml:space="preserve">        </w:t>
            </w:r>
            <w:r w:rsidR="00CA2A3F" w:rsidRPr="00A26DCD">
              <w:rPr>
                <w:sz w:val="20"/>
                <w:szCs w:val="20"/>
              </w:rPr>
              <w:t xml:space="preserve"> </w:t>
            </w:r>
            <w:r w:rsidR="00CA2A3F"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3F" w:rsidRPr="00A26DCD">
              <w:rPr>
                <w:sz w:val="20"/>
                <w:szCs w:val="20"/>
              </w:rPr>
              <w:instrText xml:space="preserve"> FORMCHECKBOX </w:instrText>
            </w:r>
            <w:r w:rsidR="00CA2A3F" w:rsidRPr="00A26DCD">
              <w:rPr>
                <w:sz w:val="20"/>
                <w:szCs w:val="20"/>
              </w:rPr>
            </w:r>
            <w:r w:rsidR="00CA2A3F" w:rsidRPr="00A26DCD">
              <w:rPr>
                <w:sz w:val="20"/>
                <w:szCs w:val="20"/>
              </w:rPr>
              <w:fldChar w:fldCharType="separate"/>
            </w:r>
            <w:r w:rsidR="00CA2A3F" w:rsidRPr="00A26DCD">
              <w:rPr>
                <w:sz w:val="20"/>
                <w:szCs w:val="20"/>
              </w:rPr>
              <w:fldChar w:fldCharType="end"/>
            </w:r>
            <w:r w:rsidR="00CA2A3F" w:rsidRPr="00A26DCD">
              <w:rPr>
                <w:sz w:val="20"/>
                <w:szCs w:val="20"/>
              </w:rPr>
              <w:t xml:space="preserve"> Yes  </w:t>
            </w:r>
            <w:r w:rsidR="00CA2A3F"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3F" w:rsidRPr="00A26DCD">
              <w:rPr>
                <w:sz w:val="20"/>
                <w:szCs w:val="20"/>
              </w:rPr>
              <w:instrText xml:space="preserve"> FORMCHECKBOX </w:instrText>
            </w:r>
            <w:r w:rsidR="00CA2A3F" w:rsidRPr="00A26DCD">
              <w:rPr>
                <w:sz w:val="20"/>
                <w:szCs w:val="20"/>
              </w:rPr>
            </w:r>
            <w:r w:rsidR="00CA2A3F" w:rsidRPr="00A26DCD">
              <w:rPr>
                <w:sz w:val="20"/>
                <w:szCs w:val="20"/>
              </w:rPr>
              <w:fldChar w:fldCharType="separate"/>
            </w:r>
            <w:r w:rsidR="00CA2A3F" w:rsidRPr="00A26DCD">
              <w:rPr>
                <w:sz w:val="20"/>
                <w:szCs w:val="20"/>
              </w:rPr>
              <w:fldChar w:fldCharType="end"/>
            </w:r>
            <w:r w:rsidR="00CA2A3F" w:rsidRPr="00A26DCD">
              <w:rPr>
                <w:sz w:val="20"/>
                <w:szCs w:val="20"/>
              </w:rPr>
              <w:t xml:space="preserve"> No                          </w:t>
            </w:r>
          </w:p>
        </w:tc>
      </w:tr>
      <w:tr w:rsidR="0079564E" w:rsidRPr="00A26DCD" w14:paraId="63258C75" w14:textId="77777777" w:rsidTr="00814593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5B8AB71" w14:textId="77777777" w:rsidR="0079564E" w:rsidRPr="00A26DCD" w:rsidRDefault="0079564E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95F1C7" w14:textId="77777777" w:rsidR="0079564E" w:rsidRPr="00A26DCD" w:rsidRDefault="0079564E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69566F" w14:textId="77777777" w:rsidR="0079564E" w:rsidRPr="00A26DCD" w:rsidRDefault="00B723B8" w:rsidP="004418BA">
            <w:pPr>
              <w:ind w:left="92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If “Yes”, please identify the following:</w:t>
            </w:r>
          </w:p>
        </w:tc>
      </w:tr>
      <w:tr w:rsidR="00B723B8" w:rsidRPr="00A26DCD" w14:paraId="0AE678B4" w14:textId="77777777" w:rsidTr="00814593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28A3DD2" w14:textId="77777777" w:rsidR="00B723B8" w:rsidRPr="00A26DCD" w:rsidRDefault="00B723B8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2688B" w14:textId="77777777" w:rsidR="00B723B8" w:rsidRPr="00A26DCD" w:rsidRDefault="00B723B8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192BC" w14:textId="47DF4701" w:rsidR="00B723B8" w:rsidRPr="00A26DCD" w:rsidRDefault="003B22DF" w:rsidP="00A94C39">
            <w:pPr>
              <w:ind w:left="-90"/>
              <w:rPr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1.a.1)</w:t>
            </w:r>
            <w:r w:rsidRPr="00A26DCD">
              <w:rPr>
                <w:sz w:val="20"/>
                <w:szCs w:val="20"/>
              </w:rPr>
              <w:t xml:space="preserve"> </w:t>
            </w:r>
            <w:r w:rsidR="00B723B8" w:rsidRPr="00A26DCD">
              <w:rPr>
                <w:sz w:val="20"/>
                <w:szCs w:val="20"/>
              </w:rPr>
              <w:t xml:space="preserve">How much funding </w:t>
            </w:r>
            <w:r w:rsidR="00A94C39" w:rsidRPr="00A26DCD">
              <w:rPr>
                <w:sz w:val="20"/>
                <w:szCs w:val="20"/>
              </w:rPr>
              <w:t>would</w:t>
            </w:r>
            <w:r w:rsidR="00B723B8" w:rsidRPr="00A26DCD">
              <w:rPr>
                <w:sz w:val="20"/>
                <w:szCs w:val="20"/>
              </w:rPr>
              <w:t xml:space="preserve"> b</w:t>
            </w:r>
            <w:r w:rsidR="00A94C39" w:rsidRPr="00A26DCD">
              <w:rPr>
                <w:sz w:val="20"/>
                <w:szCs w:val="20"/>
              </w:rPr>
              <w:t>e re-</w:t>
            </w:r>
            <w:r w:rsidR="00175EA1">
              <w:rPr>
                <w:sz w:val="20"/>
                <w:szCs w:val="20"/>
              </w:rPr>
              <w:t>allocated</w:t>
            </w:r>
            <w:r w:rsidR="00A94C39" w:rsidRPr="00A26DCD">
              <w:rPr>
                <w:sz w:val="20"/>
                <w:szCs w:val="20"/>
              </w:rPr>
              <w:t xml:space="preserve"> to</w:t>
            </w:r>
            <w:r w:rsidR="00B723B8" w:rsidRPr="00A26DCD">
              <w:rPr>
                <w:sz w:val="20"/>
                <w:szCs w:val="20"/>
              </w:rPr>
              <w:t xml:space="preserve"> this project?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F07020D" w14:textId="14320FD5" w:rsidR="00B723B8" w:rsidRPr="00A26DCD" w:rsidRDefault="00175EA1" w:rsidP="00814593">
            <w:pPr>
              <w:pBdr>
                <w:bottom w:val="single" w:sz="4" w:space="1" w:color="auto"/>
              </w:pBd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B723B8" w:rsidRPr="00A26DCD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 w:rsidR="00B723B8" w:rsidRPr="00A26DCD">
              <w:rPr>
                <w:sz w:val="20"/>
                <w:szCs w:val="20"/>
              </w:rPr>
              <w:instrText xml:space="preserve"> FORMTEXT </w:instrText>
            </w:r>
            <w:r w:rsidR="00B723B8" w:rsidRPr="00A26DCD">
              <w:rPr>
                <w:sz w:val="20"/>
                <w:szCs w:val="20"/>
              </w:rPr>
            </w:r>
            <w:r w:rsidR="00B723B8" w:rsidRPr="00A26DCD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B723B8" w:rsidRPr="00A26DCD"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DF5099" w:rsidRPr="00A26DCD" w14:paraId="7391EEC6" w14:textId="77777777" w:rsidTr="00814593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6B14BE9" w14:textId="77777777" w:rsidR="00DF5099" w:rsidRPr="00A26DCD" w:rsidRDefault="00DF5099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9FE2B" w14:textId="77777777" w:rsidR="00DF5099" w:rsidRPr="00A26DCD" w:rsidRDefault="00DF5099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8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AD99E" w14:textId="77777777" w:rsidR="00DF5099" w:rsidRDefault="003B22DF" w:rsidP="005054EF">
            <w:pPr>
              <w:ind w:left="-90"/>
              <w:rPr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1.a.2)</w:t>
            </w:r>
            <w:r w:rsidRPr="00A26DCD">
              <w:rPr>
                <w:sz w:val="20"/>
                <w:szCs w:val="20"/>
              </w:rPr>
              <w:t xml:space="preserve"> </w:t>
            </w:r>
            <w:r w:rsidR="00DF5099" w:rsidRPr="00A26DCD">
              <w:rPr>
                <w:sz w:val="20"/>
                <w:szCs w:val="20"/>
              </w:rPr>
              <w:t>Identify the Work Program projects that will be impacted by this change?</w:t>
            </w:r>
          </w:p>
          <w:p w14:paraId="16707700" w14:textId="103C28E1" w:rsidR="00175EA1" w:rsidRPr="00A71C14" w:rsidRDefault="00175EA1" w:rsidP="005054EF">
            <w:pPr>
              <w:ind w:left="-90"/>
              <w:rPr>
                <w:sz w:val="20"/>
                <w:szCs w:val="20"/>
              </w:rPr>
            </w:pPr>
            <w:r w:rsidRPr="00A71C14">
              <w:rPr>
                <w:b/>
                <w:sz w:val="20"/>
                <w:szCs w:val="20"/>
              </w:rPr>
              <w:t>FM #</w:t>
            </w:r>
            <w:r w:rsidRPr="00A71C14">
              <w:rPr>
                <w:b/>
                <w:sz w:val="20"/>
                <w:szCs w:val="20"/>
              </w:rPr>
              <w:tab/>
            </w:r>
            <w:r w:rsidRPr="00A71C14">
              <w:rPr>
                <w:b/>
                <w:sz w:val="20"/>
                <w:szCs w:val="20"/>
              </w:rPr>
              <w:tab/>
            </w:r>
            <w:r w:rsidRPr="00A71C14">
              <w:rPr>
                <w:b/>
                <w:sz w:val="20"/>
                <w:szCs w:val="20"/>
              </w:rPr>
              <w:tab/>
              <w:t>Project Title:</w:t>
            </w:r>
            <w:r w:rsidRPr="00A71C14">
              <w:rPr>
                <w:b/>
                <w:sz w:val="20"/>
                <w:szCs w:val="20"/>
              </w:rPr>
              <w:tab/>
            </w:r>
            <w:r w:rsidRPr="00A71C14">
              <w:rPr>
                <w:b/>
                <w:sz w:val="20"/>
                <w:szCs w:val="20"/>
              </w:rPr>
              <w:tab/>
            </w:r>
            <w:r w:rsidRPr="00A71C14">
              <w:rPr>
                <w:b/>
                <w:sz w:val="20"/>
                <w:szCs w:val="20"/>
              </w:rPr>
              <w:tab/>
            </w:r>
            <w:r w:rsidRPr="00A71C14">
              <w:rPr>
                <w:b/>
                <w:sz w:val="20"/>
                <w:szCs w:val="20"/>
              </w:rPr>
              <w:tab/>
            </w:r>
            <w:r w:rsidRPr="00A71C14">
              <w:rPr>
                <w:b/>
                <w:sz w:val="20"/>
                <w:szCs w:val="20"/>
              </w:rPr>
              <w:tab/>
              <w:t>Amount $</w:t>
            </w:r>
          </w:p>
        </w:tc>
      </w:tr>
    </w:tbl>
    <w:p w14:paraId="3DEE99D5" w14:textId="13EAFA98" w:rsidR="00446D77" w:rsidRPr="00446D77" w:rsidRDefault="00446D77" w:rsidP="00446D77">
      <w:pPr>
        <w:spacing w:after="0" w:line="120" w:lineRule="auto"/>
        <w:rPr>
          <w:sz w:val="12"/>
          <w:szCs w:val="12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28005C" w:rsidRPr="00A26DCD" w14:paraId="5897DB66" w14:textId="77777777" w:rsidTr="00DE49CA">
        <w:trPr>
          <w:trHeight w:val="288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150AC0EC" w14:textId="4680C176" w:rsidR="0028005C" w:rsidRPr="00446D77" w:rsidRDefault="0028005C" w:rsidP="0028005C">
            <w:pPr>
              <w:ind w:left="7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3" w:name="Text1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35533903" w14:textId="40804A7F" w:rsidR="004418BA" w:rsidRDefault="004418BA" w:rsidP="004418BA">
      <w:pPr>
        <w:spacing w:after="0"/>
        <w:ind w:left="900"/>
        <w:rPr>
          <w:sz w:val="20"/>
          <w:szCs w:val="20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4590"/>
        <w:gridCol w:w="5220"/>
      </w:tblGrid>
      <w:tr w:rsidR="007B59DC" w:rsidRPr="00A26DCD" w14:paraId="2B4D1B83" w14:textId="77777777" w:rsidTr="0081459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ED045E" w14:textId="7225ED38" w:rsidR="007B59DC" w:rsidRPr="00A26DCD" w:rsidRDefault="007B59DC" w:rsidP="00A34B1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 xml:space="preserve">Will </w:t>
            </w:r>
            <w:r w:rsidR="00175EA1">
              <w:rPr>
                <w:sz w:val="20"/>
                <w:szCs w:val="20"/>
              </w:rPr>
              <w:t>there be availability of</w:t>
            </w:r>
            <w:r w:rsidRPr="00A26DCD">
              <w:rPr>
                <w:sz w:val="20"/>
                <w:szCs w:val="20"/>
              </w:rPr>
              <w:t xml:space="preserve"> matching funds</w:t>
            </w:r>
            <w:r w:rsidR="00C4208C">
              <w:rPr>
                <w:sz w:val="20"/>
                <w:szCs w:val="20"/>
              </w:rPr>
              <w:t xml:space="preserve"> through</w:t>
            </w:r>
            <w:r w:rsidR="00980D47">
              <w:rPr>
                <w:sz w:val="20"/>
                <w:szCs w:val="20"/>
              </w:rPr>
              <w:t xml:space="preserve"> other</w:t>
            </w:r>
            <w:r w:rsidR="00C4208C">
              <w:rPr>
                <w:sz w:val="20"/>
                <w:szCs w:val="20"/>
              </w:rPr>
              <w:t xml:space="preserve"> federal, </w:t>
            </w:r>
            <w:r w:rsidR="00980D47">
              <w:rPr>
                <w:sz w:val="20"/>
                <w:szCs w:val="20"/>
              </w:rPr>
              <w:t xml:space="preserve">state, </w:t>
            </w:r>
            <w:r w:rsidR="00C4208C">
              <w:rPr>
                <w:sz w:val="20"/>
                <w:szCs w:val="20"/>
              </w:rPr>
              <w:t>local, or private partners</w:t>
            </w:r>
            <w:r w:rsidRPr="00A26DCD">
              <w:rPr>
                <w:sz w:val="20"/>
                <w:szCs w:val="20"/>
              </w:rPr>
              <w:t>?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4CD83FC" w14:textId="55BD9916" w:rsidR="007B59DC" w:rsidRPr="00A26DCD" w:rsidRDefault="007B59DC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Yes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No  </w:t>
            </w:r>
          </w:p>
        </w:tc>
      </w:tr>
    </w:tbl>
    <w:p w14:paraId="341E64F5" w14:textId="77777777" w:rsidR="00FE6D83" w:rsidRPr="00FE6D83" w:rsidRDefault="00FE6D83" w:rsidP="00FE6D83">
      <w:pPr>
        <w:spacing w:after="0" w:line="120" w:lineRule="auto"/>
        <w:rPr>
          <w:sz w:val="12"/>
          <w:szCs w:val="12"/>
        </w:rPr>
      </w:pPr>
    </w:p>
    <w:tbl>
      <w:tblPr>
        <w:tblStyle w:val="TableGrid"/>
        <w:tblW w:w="98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0"/>
        <w:gridCol w:w="5220"/>
      </w:tblGrid>
      <w:tr w:rsidR="00AE2FBB" w:rsidRPr="00A26DCD" w14:paraId="1B4CFE11" w14:textId="77777777" w:rsidTr="00DE49CA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9FA8E71" w14:textId="30167FAD" w:rsidR="00AE2FBB" w:rsidRPr="00A26DCD" w:rsidRDefault="00AE2FBB" w:rsidP="00AE2FBB">
            <w:pPr>
              <w:pStyle w:val="ListParagraph"/>
              <w:ind w:left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“Yes”, identify the amount and source: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C3729D7" w14:textId="3FD6A39C" w:rsidR="00AE2FBB" w:rsidRPr="00A26DCD" w:rsidRDefault="00AE2FBB" w:rsidP="008F450B">
            <w:pPr>
              <w:ind w:left="-90"/>
              <w:rPr>
                <w:sz w:val="20"/>
                <w:szCs w:val="20"/>
              </w:rPr>
            </w:pPr>
          </w:p>
        </w:tc>
      </w:tr>
      <w:tr w:rsidR="00067892" w:rsidRPr="00A26DCD" w14:paraId="037A78FC" w14:textId="77777777" w:rsidTr="00DE49CA">
        <w:trPr>
          <w:trHeight w:val="432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91513" w14:textId="20BDC184" w:rsidR="00067892" w:rsidRPr="000E3DFF" w:rsidRDefault="00067892" w:rsidP="00067892">
            <w:pPr>
              <w:ind w:left="252" w:right="-18"/>
              <w:rPr>
                <w:sz w:val="20"/>
                <w:szCs w:val="20"/>
              </w:rPr>
            </w:pPr>
            <w:r w:rsidRPr="000E3DFF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4" w:name="Text117"/>
            <w:r w:rsidRPr="000E3DFF">
              <w:rPr>
                <w:sz w:val="20"/>
                <w:szCs w:val="20"/>
              </w:rPr>
              <w:instrText xml:space="preserve"> FORMTEXT </w:instrText>
            </w:r>
            <w:r w:rsidRPr="000E3DFF">
              <w:rPr>
                <w:sz w:val="20"/>
                <w:szCs w:val="20"/>
              </w:rPr>
            </w:r>
            <w:r w:rsidRPr="000E3DFF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0E3DFF">
              <w:rPr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4095FB06" w14:textId="77777777" w:rsidR="00D544B6" w:rsidRPr="00D544B6" w:rsidRDefault="00D544B6" w:rsidP="00D544B6">
      <w:pPr>
        <w:spacing w:after="0" w:line="120" w:lineRule="auto"/>
        <w:rPr>
          <w:sz w:val="12"/>
          <w:szCs w:val="12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74"/>
        <w:gridCol w:w="4306"/>
        <w:gridCol w:w="5130"/>
      </w:tblGrid>
      <w:tr w:rsidR="007B59DC" w:rsidRPr="00A26DCD" w14:paraId="57AB5D3F" w14:textId="77777777" w:rsidTr="00031379"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D10D4" w14:textId="3A2DD2BF" w:rsidR="007B59DC" w:rsidRPr="00A26DCD" w:rsidRDefault="00D1127A" w:rsidP="00031379">
            <w:pPr>
              <w:pStyle w:val="ListParagraph"/>
              <w:numPr>
                <w:ilvl w:val="0"/>
                <w:numId w:val="2"/>
              </w:numPr>
              <w:ind w:right="-378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 xml:space="preserve">Is the project consistent with the airport facility’s most recent airport </w:t>
            </w:r>
          </w:p>
        </w:tc>
      </w:tr>
      <w:tr w:rsidR="003B22DF" w:rsidRPr="00A26DCD" w14:paraId="1694DE3B" w14:textId="77777777" w:rsidTr="00031379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0C08C56" w14:textId="05246495" w:rsidR="003B22DF" w:rsidRPr="00A26DCD" w:rsidRDefault="003B22DF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6425179F" w14:textId="60336CD6" w:rsidR="003B22DF" w:rsidRPr="00A26DCD" w:rsidRDefault="003B22DF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master plan?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E081184" w14:textId="30A4DAD9" w:rsidR="003B22DF" w:rsidRPr="00A26DCD" w:rsidRDefault="003B22DF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Yes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No  </w:t>
            </w:r>
          </w:p>
        </w:tc>
      </w:tr>
      <w:tr w:rsidR="00C40919" w:rsidRPr="00A26DCD" w14:paraId="13A3D13B" w14:textId="77777777" w:rsidTr="00031379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6E12DD9" w14:textId="12102C44" w:rsidR="00C40919" w:rsidRPr="00A26DCD" w:rsidRDefault="00C40919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25AB5C36" w14:textId="1CFE1618" w:rsidR="00C40919" w:rsidRPr="00A26DCD" w:rsidRDefault="00C40919" w:rsidP="00031379">
            <w:pPr>
              <w:tabs>
                <w:tab w:val="left" w:pos="4090"/>
              </w:tabs>
              <w:ind w:left="-90"/>
              <w:rPr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3.a)</w:t>
            </w:r>
            <w:r w:rsidRPr="00A26DCD">
              <w:rPr>
                <w:sz w:val="20"/>
                <w:szCs w:val="20"/>
              </w:rPr>
              <w:t xml:space="preserve"> Is an Airport Layout Plan update needed?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A77DE9B" w14:textId="4A6D1032" w:rsidR="00C40919" w:rsidRPr="00A26DCD" w:rsidRDefault="00C40919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Yes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No  </w:t>
            </w:r>
          </w:p>
        </w:tc>
      </w:tr>
      <w:tr w:rsidR="00C40919" w:rsidRPr="00A26DCD" w14:paraId="4EF00CCB" w14:textId="77777777" w:rsidTr="00031379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E836224" w14:textId="67BD71BB" w:rsidR="00C40919" w:rsidRPr="00A26DCD" w:rsidRDefault="00C40919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2908" w14:textId="5CB189FA" w:rsidR="00C40919" w:rsidRPr="00A26DCD" w:rsidRDefault="00C40919" w:rsidP="00031379">
            <w:pPr>
              <w:ind w:left="-90" w:right="-108"/>
              <w:rPr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 xml:space="preserve">3.b) </w:t>
            </w:r>
            <w:r w:rsidRPr="00A26DCD">
              <w:rPr>
                <w:sz w:val="20"/>
                <w:szCs w:val="20"/>
              </w:rPr>
              <w:t xml:space="preserve">Has the project been coordinated with the FAA Orlando Airports District Office?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Yes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No  </w:t>
            </w:r>
          </w:p>
        </w:tc>
      </w:tr>
      <w:tr w:rsidR="006E3DA4" w:rsidRPr="00A26DCD" w14:paraId="05613E12" w14:textId="77777777" w:rsidTr="00031379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45D1CCBE" w14:textId="77777777" w:rsidR="006E3DA4" w:rsidRPr="00A26DCD" w:rsidRDefault="006E3DA4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87370" w14:textId="77777777" w:rsidR="006E3DA4" w:rsidRPr="00A26DCD" w:rsidRDefault="006E3DA4" w:rsidP="00031379">
            <w:pPr>
              <w:ind w:left="-90" w:right="-108"/>
              <w:rPr>
                <w:b/>
                <w:sz w:val="20"/>
                <w:szCs w:val="20"/>
              </w:rPr>
            </w:pPr>
          </w:p>
        </w:tc>
      </w:tr>
      <w:tr w:rsidR="009D52BC" w:rsidRPr="00A26DCD" w14:paraId="0F7FB15F" w14:textId="77777777" w:rsidTr="00031379"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27AF5F" w14:textId="6507002D" w:rsidR="009D52BC" w:rsidRPr="00A26DCD" w:rsidRDefault="00C4208C" w:rsidP="00DE49CA">
            <w:pPr>
              <w:pStyle w:val="ListParagraph"/>
              <w:keepNext/>
              <w:keepLines/>
              <w:numPr>
                <w:ilvl w:val="0"/>
                <w:numId w:val="2"/>
              </w:numPr>
              <w:ind w:lef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4.a) </w:t>
            </w:r>
            <w:r w:rsidR="009D52BC" w:rsidRPr="00A26DCD">
              <w:rPr>
                <w:sz w:val="20"/>
                <w:szCs w:val="20"/>
              </w:rPr>
              <w:t>Was an economic and financial</w:t>
            </w:r>
            <w:r w:rsidR="00A07A4C" w:rsidRPr="00A26DCD">
              <w:rPr>
                <w:sz w:val="20"/>
                <w:szCs w:val="20"/>
              </w:rPr>
              <w:t xml:space="preserve"> analysis </w:t>
            </w:r>
            <w:r w:rsidR="009D52BC" w:rsidRPr="00A26DCD">
              <w:rPr>
                <w:sz w:val="20"/>
                <w:szCs w:val="20"/>
              </w:rPr>
              <w:t xml:space="preserve">completed for this project? </w:t>
            </w:r>
            <w:r w:rsidR="006E3DA4">
              <w:rPr>
                <w:sz w:val="20"/>
                <w:szCs w:val="20"/>
              </w:rPr>
              <w:t xml:space="preserve">  </w:t>
            </w:r>
            <w:r w:rsidR="009D52BC"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2BC" w:rsidRPr="00A26DCD">
              <w:rPr>
                <w:sz w:val="20"/>
                <w:szCs w:val="20"/>
              </w:rPr>
              <w:instrText xml:space="preserve"> FORMCHECKBOX </w:instrText>
            </w:r>
            <w:r w:rsidR="009D52BC" w:rsidRPr="00A26DCD">
              <w:rPr>
                <w:sz w:val="20"/>
                <w:szCs w:val="20"/>
              </w:rPr>
            </w:r>
            <w:r w:rsidR="009D52BC" w:rsidRPr="00A26DCD">
              <w:rPr>
                <w:sz w:val="20"/>
                <w:szCs w:val="20"/>
              </w:rPr>
              <w:fldChar w:fldCharType="separate"/>
            </w:r>
            <w:r w:rsidR="009D52BC" w:rsidRPr="00A26DCD">
              <w:rPr>
                <w:sz w:val="20"/>
                <w:szCs w:val="20"/>
              </w:rPr>
              <w:fldChar w:fldCharType="end"/>
            </w:r>
            <w:r w:rsidR="009D52BC" w:rsidRPr="00A26DCD">
              <w:rPr>
                <w:sz w:val="20"/>
                <w:szCs w:val="20"/>
              </w:rPr>
              <w:t xml:space="preserve"> Yes  </w:t>
            </w:r>
            <w:r w:rsidR="009D52BC"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2BC" w:rsidRPr="00A26DCD">
              <w:rPr>
                <w:sz w:val="20"/>
                <w:szCs w:val="20"/>
              </w:rPr>
              <w:instrText xml:space="preserve"> FORMCHECKBOX </w:instrText>
            </w:r>
            <w:r w:rsidR="009D52BC" w:rsidRPr="00A26DCD">
              <w:rPr>
                <w:sz w:val="20"/>
                <w:szCs w:val="20"/>
              </w:rPr>
            </w:r>
            <w:r w:rsidR="009D52BC" w:rsidRPr="00A26DCD">
              <w:rPr>
                <w:sz w:val="20"/>
                <w:szCs w:val="20"/>
              </w:rPr>
              <w:fldChar w:fldCharType="separate"/>
            </w:r>
            <w:r w:rsidR="009D52BC" w:rsidRPr="00A26DCD">
              <w:rPr>
                <w:sz w:val="20"/>
                <w:szCs w:val="20"/>
              </w:rPr>
              <w:fldChar w:fldCharType="end"/>
            </w:r>
            <w:r w:rsidR="009D52BC" w:rsidRPr="00A26DCD">
              <w:rPr>
                <w:sz w:val="20"/>
                <w:szCs w:val="20"/>
              </w:rPr>
              <w:t xml:space="preserve"> No  </w:t>
            </w:r>
          </w:p>
        </w:tc>
      </w:tr>
      <w:tr w:rsidR="00FE6D83" w:rsidRPr="00A26DCD" w14:paraId="5FF719C3" w14:textId="77777777" w:rsidTr="00A92068"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22ACBBC" w14:textId="77777777" w:rsidR="00FE6D83" w:rsidRPr="00A26DCD" w:rsidRDefault="00FE6D83" w:rsidP="008F450B">
            <w:pPr>
              <w:ind w:left="-9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7C986C73" w14:textId="0AFAAB2D" w:rsidR="00FE6D83" w:rsidRPr="00A26DCD" w:rsidRDefault="00FE6D83" w:rsidP="00AB5009">
            <w:pPr>
              <w:ind w:left="-90"/>
              <w:rPr>
                <w:sz w:val="20"/>
                <w:szCs w:val="20"/>
                <w:highlight w:val="yellow"/>
              </w:rPr>
            </w:pPr>
            <w:bookmarkStart w:id="35" w:name="Text28"/>
            <w:r w:rsidRPr="00A26DCD">
              <w:rPr>
                <w:sz w:val="20"/>
                <w:szCs w:val="20"/>
              </w:rPr>
              <w:t xml:space="preserve">If “Yes”, </w:t>
            </w:r>
            <w:r w:rsidR="00C4208C">
              <w:rPr>
                <w:sz w:val="20"/>
                <w:szCs w:val="20"/>
              </w:rPr>
              <w:t>briefly summarize</w:t>
            </w:r>
            <w:r w:rsidRPr="00A26DCD">
              <w:rPr>
                <w:sz w:val="20"/>
                <w:szCs w:val="20"/>
              </w:rPr>
              <w:t>:</w:t>
            </w:r>
          </w:p>
        </w:tc>
        <w:bookmarkEnd w:id="35"/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E856EC3" w14:textId="76993365" w:rsidR="00FE6D83" w:rsidRPr="00A26DCD" w:rsidRDefault="00FE6D83" w:rsidP="008F450B">
            <w:pPr>
              <w:ind w:left="-90"/>
              <w:rPr>
                <w:sz w:val="20"/>
                <w:szCs w:val="20"/>
                <w:highlight w:val="yellow"/>
              </w:rPr>
            </w:pPr>
          </w:p>
        </w:tc>
      </w:tr>
    </w:tbl>
    <w:p w14:paraId="6396F323" w14:textId="77777777" w:rsidR="00FE6D83" w:rsidRPr="00FE6D83" w:rsidRDefault="00FE6D83" w:rsidP="00FE6D83">
      <w:pPr>
        <w:spacing w:after="0" w:line="120" w:lineRule="auto"/>
        <w:rPr>
          <w:sz w:val="12"/>
          <w:szCs w:val="12"/>
        </w:rPr>
      </w:pP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360"/>
        <w:gridCol w:w="14"/>
        <w:gridCol w:w="2997"/>
        <w:gridCol w:w="6439"/>
        <w:gridCol w:w="360"/>
      </w:tblGrid>
      <w:tr w:rsidR="00FE6D83" w:rsidRPr="00A26DCD" w14:paraId="01FD0AE0" w14:textId="77777777" w:rsidTr="00DE49CA">
        <w:trPr>
          <w:gridBefore w:val="1"/>
          <w:wBefore w:w="360" w:type="dxa"/>
          <w:trHeight w:val="432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F4C382" w14:textId="649271E0" w:rsidR="00FE6D83" w:rsidRPr="000E3DFF" w:rsidRDefault="00FE6D83" w:rsidP="000E3DFF">
            <w:pPr>
              <w:ind w:left="-90"/>
              <w:rPr>
                <w:sz w:val="20"/>
                <w:szCs w:val="20"/>
                <w:highlight w:val="yellow"/>
              </w:rPr>
            </w:pPr>
            <w:r w:rsidRPr="000E3DFF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E3DFF">
              <w:rPr>
                <w:sz w:val="20"/>
                <w:szCs w:val="20"/>
              </w:rPr>
              <w:instrText xml:space="preserve"> FORMTEXT </w:instrText>
            </w:r>
            <w:r w:rsidRPr="000E3DFF">
              <w:rPr>
                <w:sz w:val="20"/>
                <w:szCs w:val="20"/>
              </w:rPr>
            </w:r>
            <w:r w:rsidRPr="000E3DFF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0E3DFF">
              <w:rPr>
                <w:sz w:val="20"/>
                <w:szCs w:val="20"/>
              </w:rPr>
              <w:fldChar w:fldCharType="end"/>
            </w:r>
          </w:p>
        </w:tc>
      </w:tr>
      <w:tr w:rsidR="00E31AAB" w:rsidRPr="00A26DCD" w14:paraId="35821FC5" w14:textId="77777777" w:rsidTr="00596EF7">
        <w:trPr>
          <w:gridAfter w:val="1"/>
          <w:wAfter w:w="360" w:type="dxa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2B353" w14:textId="77777777" w:rsidR="00E31AAB" w:rsidRPr="00A26DCD" w:rsidRDefault="00E31AAB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680A6" w14:textId="2C1D3BE5" w:rsidR="00E31AAB" w:rsidRPr="00A26DCD" w:rsidRDefault="00C40919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4.b)</w:t>
            </w:r>
            <w:r w:rsidRPr="00A26DCD">
              <w:rPr>
                <w:sz w:val="20"/>
                <w:szCs w:val="20"/>
              </w:rPr>
              <w:t xml:space="preserve"> </w:t>
            </w:r>
            <w:r w:rsidR="00E31AAB" w:rsidRPr="00A26DCD">
              <w:rPr>
                <w:sz w:val="20"/>
                <w:szCs w:val="20"/>
              </w:rPr>
              <w:t xml:space="preserve">Is the benefit cost analysis greater than one (1)?  </w:t>
            </w:r>
            <w:r w:rsidR="00E31AAB"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AAB" w:rsidRPr="00A26DCD">
              <w:rPr>
                <w:sz w:val="20"/>
                <w:szCs w:val="20"/>
              </w:rPr>
              <w:instrText xml:space="preserve"> FORMCHECKBOX </w:instrText>
            </w:r>
            <w:r w:rsidR="00E31AAB" w:rsidRPr="00A26DCD">
              <w:rPr>
                <w:sz w:val="20"/>
                <w:szCs w:val="20"/>
              </w:rPr>
            </w:r>
            <w:r w:rsidR="00E31AAB" w:rsidRPr="00A26DCD">
              <w:rPr>
                <w:sz w:val="20"/>
                <w:szCs w:val="20"/>
              </w:rPr>
              <w:fldChar w:fldCharType="separate"/>
            </w:r>
            <w:r w:rsidR="00E31AAB" w:rsidRPr="00A26DCD">
              <w:rPr>
                <w:sz w:val="20"/>
                <w:szCs w:val="20"/>
              </w:rPr>
              <w:fldChar w:fldCharType="end"/>
            </w:r>
            <w:r w:rsidR="00E31AAB" w:rsidRPr="00A26DCD">
              <w:rPr>
                <w:sz w:val="20"/>
                <w:szCs w:val="20"/>
              </w:rPr>
              <w:t xml:space="preserve"> Yes  </w:t>
            </w:r>
            <w:r w:rsidR="00E31AAB"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1AAB" w:rsidRPr="00A26DCD">
              <w:rPr>
                <w:sz w:val="20"/>
                <w:szCs w:val="20"/>
              </w:rPr>
              <w:instrText xml:space="preserve"> FORMCHECKBOX </w:instrText>
            </w:r>
            <w:r w:rsidR="00E31AAB" w:rsidRPr="00A26DCD">
              <w:rPr>
                <w:sz w:val="20"/>
                <w:szCs w:val="20"/>
              </w:rPr>
            </w:r>
            <w:r w:rsidR="00E31AAB" w:rsidRPr="00A26DCD">
              <w:rPr>
                <w:sz w:val="20"/>
                <w:szCs w:val="20"/>
              </w:rPr>
              <w:fldChar w:fldCharType="separate"/>
            </w:r>
            <w:r w:rsidR="00E31AAB" w:rsidRPr="00A26DCD">
              <w:rPr>
                <w:sz w:val="20"/>
                <w:szCs w:val="20"/>
              </w:rPr>
              <w:fldChar w:fldCharType="end"/>
            </w:r>
            <w:r w:rsidR="00E31AAB" w:rsidRPr="00A26DCD">
              <w:rPr>
                <w:sz w:val="20"/>
                <w:szCs w:val="20"/>
              </w:rPr>
              <w:t xml:space="preserve"> No  </w:t>
            </w:r>
          </w:p>
        </w:tc>
      </w:tr>
      <w:tr w:rsidR="006E3DA4" w:rsidRPr="00A26DCD" w14:paraId="67028804" w14:textId="77777777" w:rsidTr="00596EF7">
        <w:trPr>
          <w:gridAfter w:val="1"/>
          <w:wAfter w:w="360" w:type="dxa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99CA2" w14:textId="77777777" w:rsidR="006E3DA4" w:rsidRPr="00A26DCD" w:rsidRDefault="006E3DA4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5FEF3" w14:textId="02AA3EDD" w:rsidR="006E3DA4" w:rsidRPr="00A26DCD" w:rsidRDefault="006E3DA4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If “Yes”, briefly summarize the benefit costs analysis conducted for the project:</w:t>
            </w:r>
          </w:p>
        </w:tc>
      </w:tr>
      <w:tr w:rsidR="00596EF7" w:rsidRPr="00A26DCD" w14:paraId="4C682580" w14:textId="77777777" w:rsidTr="00DE49CA">
        <w:trPr>
          <w:gridBefore w:val="1"/>
          <w:wBefore w:w="360" w:type="dxa"/>
          <w:trHeight w:val="288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93E295" w14:textId="42AEA27B" w:rsidR="00596EF7" w:rsidRPr="000E3DFF" w:rsidRDefault="00596EF7" w:rsidP="000E3DFF">
            <w:pPr>
              <w:ind w:left="-90"/>
              <w:rPr>
                <w:sz w:val="20"/>
                <w:szCs w:val="20"/>
                <w:highlight w:val="yellow"/>
              </w:rPr>
            </w:pPr>
            <w:r w:rsidRPr="000E3DFF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E3DFF">
              <w:rPr>
                <w:sz w:val="20"/>
                <w:szCs w:val="20"/>
              </w:rPr>
              <w:instrText xml:space="preserve"> FORMTEXT </w:instrText>
            </w:r>
            <w:r w:rsidRPr="000E3DFF">
              <w:rPr>
                <w:sz w:val="20"/>
                <w:szCs w:val="20"/>
              </w:rPr>
            </w:r>
            <w:r w:rsidRPr="000E3DFF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0E3DFF">
              <w:rPr>
                <w:sz w:val="20"/>
                <w:szCs w:val="20"/>
              </w:rPr>
              <w:fldChar w:fldCharType="end"/>
            </w:r>
          </w:p>
        </w:tc>
      </w:tr>
      <w:tr w:rsidR="00596EF7" w:rsidRPr="00A26DCD" w14:paraId="4E5A5714" w14:textId="77777777" w:rsidTr="00596EF7">
        <w:trPr>
          <w:gridAfter w:val="1"/>
          <w:wAfter w:w="360" w:type="dxa"/>
          <w:trHeight w:val="324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765EB" w14:textId="77777777" w:rsidR="00596EF7" w:rsidRPr="00A26DCD" w:rsidRDefault="00596EF7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DBE9" w14:textId="77777777" w:rsidR="00596EF7" w:rsidRPr="00A26DCD" w:rsidRDefault="00596EF7" w:rsidP="008F450B">
            <w:pPr>
              <w:ind w:left="-90"/>
              <w:rPr>
                <w:sz w:val="20"/>
                <w:szCs w:val="20"/>
              </w:rPr>
            </w:pPr>
          </w:p>
        </w:tc>
      </w:tr>
      <w:tr w:rsidR="0089529E" w:rsidRPr="00A26DCD" w14:paraId="6FC83A6A" w14:textId="77777777" w:rsidTr="00596EF7">
        <w:trPr>
          <w:gridAfter w:val="1"/>
          <w:wAfter w:w="360" w:type="dxa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AB65E" w14:textId="73B5CAA4" w:rsidR="003D2F81" w:rsidRDefault="0089529E" w:rsidP="003B22D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 xml:space="preserve">Will the project provide statewide </w:t>
            </w:r>
            <w:r w:rsidR="00C4208C">
              <w:rPr>
                <w:sz w:val="20"/>
                <w:szCs w:val="20"/>
              </w:rPr>
              <w:t>intermodal</w:t>
            </w:r>
            <w:r w:rsidRPr="00A26DCD">
              <w:rPr>
                <w:sz w:val="20"/>
                <w:szCs w:val="20"/>
              </w:rPr>
              <w:t xml:space="preserve"> benefits for the throughput </w:t>
            </w:r>
            <w:r w:rsidR="00DF5099" w:rsidRPr="00A26DCD">
              <w:rPr>
                <w:sz w:val="20"/>
                <w:szCs w:val="20"/>
              </w:rPr>
              <w:t>of</w:t>
            </w:r>
            <w:r w:rsidRPr="00A26DCD">
              <w:rPr>
                <w:sz w:val="20"/>
                <w:szCs w:val="20"/>
              </w:rPr>
              <w:t xml:space="preserve"> cargo and/or passengers? </w:t>
            </w:r>
          </w:p>
          <w:p w14:paraId="30E8D88C" w14:textId="63A3C138" w:rsidR="0089529E" w:rsidRPr="00A26DCD" w:rsidRDefault="0089529E" w:rsidP="003D2F81">
            <w:pPr>
              <w:pStyle w:val="ListParagraph"/>
              <w:ind w:left="27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Yes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No     </w:t>
            </w:r>
          </w:p>
        </w:tc>
      </w:tr>
      <w:tr w:rsidR="00722A72" w:rsidRPr="00A26DCD" w14:paraId="3CD95F74" w14:textId="77777777" w:rsidTr="00596EF7">
        <w:trPr>
          <w:gridAfter w:val="1"/>
          <w:wAfter w:w="360" w:type="dxa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5E041" w14:textId="77777777" w:rsidR="00722A72" w:rsidRPr="00A26DCD" w:rsidRDefault="00722A72" w:rsidP="008F450B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14:paraId="1828FF3F" w14:textId="77777777" w:rsidR="00722A72" w:rsidRPr="00A26DCD" w:rsidRDefault="00722A72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If “Yes”, briefly describe how: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</w:tcPr>
          <w:p w14:paraId="77D4E16F" w14:textId="6484B398" w:rsidR="00722A72" w:rsidRPr="00A26DCD" w:rsidRDefault="00722A72" w:rsidP="003D2F81">
            <w:pPr>
              <w:ind w:left="-90"/>
              <w:rPr>
                <w:sz w:val="20"/>
                <w:szCs w:val="20"/>
              </w:rPr>
            </w:pPr>
          </w:p>
        </w:tc>
      </w:tr>
      <w:tr w:rsidR="00596EF7" w:rsidRPr="00A26DCD" w14:paraId="0C21E776" w14:textId="77777777" w:rsidTr="00DE49CA">
        <w:trPr>
          <w:gridBefore w:val="1"/>
          <w:wBefore w:w="360" w:type="dxa"/>
          <w:trHeight w:val="432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B6D6E" w14:textId="3F1F14C9" w:rsidR="00596EF7" w:rsidRPr="000E3DFF" w:rsidRDefault="00596EF7" w:rsidP="000E3DFF">
            <w:pPr>
              <w:ind w:left="-90"/>
              <w:rPr>
                <w:sz w:val="20"/>
                <w:szCs w:val="20"/>
                <w:highlight w:val="yellow"/>
              </w:rPr>
            </w:pPr>
            <w:r w:rsidRPr="000E3DFF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E3DFF">
              <w:rPr>
                <w:sz w:val="20"/>
                <w:szCs w:val="20"/>
              </w:rPr>
              <w:instrText xml:space="preserve"> FORMTEXT </w:instrText>
            </w:r>
            <w:r w:rsidRPr="000E3DFF">
              <w:rPr>
                <w:sz w:val="20"/>
                <w:szCs w:val="20"/>
              </w:rPr>
            </w:r>
            <w:r w:rsidRPr="000E3DFF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0E3DFF">
              <w:rPr>
                <w:sz w:val="20"/>
                <w:szCs w:val="20"/>
              </w:rPr>
              <w:fldChar w:fldCharType="end"/>
            </w:r>
          </w:p>
        </w:tc>
      </w:tr>
      <w:tr w:rsidR="00056F06" w:rsidRPr="00A26DCD" w14:paraId="7BC657D6" w14:textId="77777777" w:rsidTr="00596EF7">
        <w:trPr>
          <w:gridAfter w:val="1"/>
          <w:wAfter w:w="360" w:type="dxa"/>
          <w:trHeight w:val="278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BC375" w14:textId="521364E2" w:rsidR="00056F06" w:rsidRPr="00A26DCD" w:rsidRDefault="00056F06" w:rsidP="007B1A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 xml:space="preserve">Will the project improve access </w:t>
            </w:r>
            <w:r w:rsidR="00C4208C">
              <w:rPr>
                <w:sz w:val="20"/>
                <w:szCs w:val="20"/>
              </w:rPr>
              <w:t>and on-airport capacity improvements</w:t>
            </w:r>
            <w:r w:rsidRPr="00A26DCD">
              <w:rPr>
                <w:sz w:val="20"/>
                <w:szCs w:val="20"/>
              </w:rPr>
              <w:t xml:space="preserve">? </w:t>
            </w:r>
          </w:p>
        </w:tc>
      </w:tr>
      <w:tr w:rsidR="006C300B" w:rsidRPr="00A26DCD" w14:paraId="2F67E48B" w14:textId="77777777" w:rsidTr="00596EF7">
        <w:trPr>
          <w:gridAfter w:val="1"/>
          <w:wAfter w:w="360" w:type="dxa"/>
          <w:trHeight w:val="243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37FB1" w14:textId="479AF45B" w:rsidR="006C300B" w:rsidRPr="00A26DCD" w:rsidRDefault="006C300B" w:rsidP="00D0154C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4A202" w14:textId="6C3D9CCE" w:rsidR="006C300B" w:rsidRPr="00A26DCD" w:rsidRDefault="006C300B" w:rsidP="00D0154C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Yes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No    </w:t>
            </w:r>
            <w:r w:rsidR="00C4208C">
              <w:rPr>
                <w:sz w:val="20"/>
                <w:szCs w:val="20"/>
              </w:rPr>
              <w:t>Explain:</w:t>
            </w:r>
          </w:p>
        </w:tc>
      </w:tr>
      <w:tr w:rsidR="00596EF7" w:rsidRPr="00A26DCD" w14:paraId="18C34949" w14:textId="77777777" w:rsidTr="00DE49CA">
        <w:trPr>
          <w:trHeight w:val="288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77C85" w14:textId="77777777" w:rsidR="00596EF7" w:rsidRPr="00A26DCD" w:rsidRDefault="00596EF7" w:rsidP="00596EF7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0C7F1" w14:textId="478B182E" w:rsidR="00596EF7" w:rsidRPr="000E3DFF" w:rsidRDefault="00596EF7" w:rsidP="000E3DFF">
            <w:pPr>
              <w:ind w:left="-90" w:right="-18"/>
              <w:rPr>
                <w:sz w:val="20"/>
                <w:szCs w:val="20"/>
              </w:rPr>
            </w:pPr>
            <w:r w:rsidRPr="000E3DFF"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E3DFF">
              <w:rPr>
                <w:sz w:val="20"/>
                <w:szCs w:val="20"/>
              </w:rPr>
              <w:instrText xml:space="preserve"> FORMTEXT </w:instrText>
            </w:r>
            <w:r w:rsidRPr="000E3DFF">
              <w:rPr>
                <w:sz w:val="20"/>
                <w:szCs w:val="20"/>
              </w:rPr>
            </w:r>
            <w:r w:rsidRPr="000E3DFF"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Pr="000E3DFF">
              <w:rPr>
                <w:sz w:val="20"/>
                <w:szCs w:val="20"/>
              </w:rPr>
              <w:fldChar w:fldCharType="end"/>
            </w:r>
          </w:p>
        </w:tc>
      </w:tr>
      <w:tr w:rsidR="00242451" w:rsidRPr="00A26DCD" w14:paraId="2163A250" w14:textId="77777777" w:rsidTr="004F5A42">
        <w:trPr>
          <w:gridAfter w:val="1"/>
          <w:wAfter w:w="360" w:type="dxa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DB5525" w14:textId="77777777" w:rsidR="00516DBC" w:rsidRDefault="00516DBC" w:rsidP="00516DBC">
            <w:pPr>
              <w:pStyle w:val="ListParagraph"/>
              <w:ind w:left="270"/>
              <w:rPr>
                <w:sz w:val="20"/>
                <w:szCs w:val="20"/>
              </w:rPr>
            </w:pPr>
          </w:p>
          <w:p w14:paraId="4BE81467" w14:textId="05311465" w:rsidR="00242451" w:rsidRPr="00A26DCD" w:rsidRDefault="00242451" w:rsidP="00516DB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 xml:space="preserve">Will the project be beneficial to the state </w:t>
            </w:r>
            <w:proofErr w:type="gramStart"/>
            <w:r w:rsidRPr="00A26DCD">
              <w:rPr>
                <w:sz w:val="20"/>
                <w:szCs w:val="20"/>
              </w:rPr>
              <w:t>in regards to</w:t>
            </w:r>
            <w:proofErr w:type="gramEnd"/>
            <w:r w:rsidRPr="00A26DCD">
              <w:rPr>
                <w:sz w:val="20"/>
                <w:szCs w:val="20"/>
              </w:rPr>
              <w:t xml:space="preserve"> changes in </w:t>
            </w:r>
            <w:r w:rsidR="00EF3B12">
              <w:rPr>
                <w:sz w:val="20"/>
                <w:szCs w:val="20"/>
              </w:rPr>
              <w:t xml:space="preserve">international </w:t>
            </w:r>
            <w:r w:rsidRPr="00A26DCD">
              <w:rPr>
                <w:sz w:val="20"/>
                <w:szCs w:val="20"/>
              </w:rPr>
              <w:t>trade</w:t>
            </w:r>
            <w:r w:rsidR="00EF3B12">
              <w:rPr>
                <w:sz w:val="20"/>
                <w:szCs w:val="20"/>
              </w:rPr>
              <w:t>, logistics, aviation industry</w:t>
            </w:r>
            <w:r w:rsidRPr="00A26DCD">
              <w:rPr>
                <w:sz w:val="20"/>
                <w:szCs w:val="20"/>
              </w:rPr>
              <w:t xml:space="preserve"> patterns or to capture a new market for the state? </w:t>
            </w:r>
            <w:r w:rsidR="00516DBC">
              <w:rPr>
                <w:sz w:val="20"/>
                <w:szCs w:val="20"/>
              </w:rPr>
              <w:t xml:space="preserve">    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Yes  </w:t>
            </w:r>
            <w:r w:rsidRPr="00A26DCD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DCD">
              <w:rPr>
                <w:sz w:val="20"/>
                <w:szCs w:val="20"/>
              </w:rPr>
              <w:instrText xml:space="preserve"> FORMCHECKBOX </w:instrText>
            </w:r>
            <w:r w:rsidRPr="00A26DCD">
              <w:rPr>
                <w:sz w:val="20"/>
                <w:szCs w:val="20"/>
              </w:rPr>
            </w:r>
            <w:r w:rsidRPr="00A26DCD">
              <w:rPr>
                <w:sz w:val="20"/>
                <w:szCs w:val="20"/>
              </w:rPr>
              <w:fldChar w:fldCharType="separate"/>
            </w:r>
            <w:r w:rsidRPr="00A26DCD">
              <w:rPr>
                <w:sz w:val="20"/>
                <w:szCs w:val="20"/>
              </w:rPr>
              <w:fldChar w:fldCharType="end"/>
            </w:r>
            <w:r w:rsidRPr="00A26DCD">
              <w:rPr>
                <w:sz w:val="20"/>
                <w:szCs w:val="20"/>
              </w:rPr>
              <w:t xml:space="preserve"> No   </w:t>
            </w:r>
          </w:p>
        </w:tc>
      </w:tr>
      <w:tr w:rsidR="00056F06" w:rsidRPr="00A26DCD" w14:paraId="303C9645" w14:textId="77777777" w:rsidTr="004F5A42">
        <w:trPr>
          <w:gridAfter w:val="1"/>
          <w:wAfter w:w="360" w:type="dxa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6AA50" w14:textId="77777777" w:rsidR="00056F06" w:rsidRPr="00A26DCD" w:rsidRDefault="00056F06" w:rsidP="0089529E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14:paraId="45D06AF8" w14:textId="77777777" w:rsidR="00056F06" w:rsidRPr="00A26DCD" w:rsidRDefault="00056F06" w:rsidP="0089529E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If “Yes”, briefly describe how: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</w:tcPr>
          <w:p w14:paraId="67A496DD" w14:textId="0ED4BDC8" w:rsidR="00056F06" w:rsidRPr="00A26DCD" w:rsidRDefault="00056F06" w:rsidP="00242451">
            <w:pPr>
              <w:ind w:left="-90"/>
              <w:rPr>
                <w:sz w:val="20"/>
                <w:szCs w:val="20"/>
              </w:rPr>
            </w:pPr>
          </w:p>
        </w:tc>
      </w:tr>
      <w:tr w:rsidR="002F66A1" w:rsidRPr="00A26DCD" w14:paraId="4A373D63" w14:textId="77777777" w:rsidTr="00DE49CA">
        <w:trPr>
          <w:trHeight w:val="288"/>
        </w:trPr>
        <w:tc>
          <w:tcPr>
            <w:tcW w:w="10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3CC3FB" w14:textId="253907D8" w:rsidR="002F66A1" w:rsidRPr="00A26DCD" w:rsidRDefault="002F66A1" w:rsidP="004F5A42">
            <w:pPr>
              <w:ind w:lef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 w:rsidR="00A71C1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65C5A36" w14:textId="77777777" w:rsidR="00516DBC" w:rsidRDefault="00516D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6029E7" w:rsidRPr="00A26DCD" w14:paraId="40824012" w14:textId="77777777" w:rsidTr="00516DBC">
        <w:tc>
          <w:tcPr>
            <w:tcW w:w="9810" w:type="dxa"/>
          </w:tcPr>
          <w:p w14:paraId="7ED15A4D" w14:textId="58F2ACBE" w:rsidR="006029E7" w:rsidRPr="00A26DCD" w:rsidRDefault="000C4BFB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b/>
                <w:sz w:val="20"/>
                <w:szCs w:val="20"/>
              </w:rPr>
              <w:t>Exhibits</w:t>
            </w:r>
          </w:p>
        </w:tc>
      </w:tr>
      <w:tr w:rsidR="006029E7" w:rsidRPr="00A26DCD" w14:paraId="491B252B" w14:textId="77777777" w:rsidTr="00516DBC">
        <w:tc>
          <w:tcPr>
            <w:tcW w:w="9810" w:type="dxa"/>
            <w:tcBorders>
              <w:bottom w:val="nil"/>
            </w:tcBorders>
          </w:tcPr>
          <w:p w14:paraId="5FE0D55E" w14:textId="77777777" w:rsidR="006029E7" w:rsidRPr="00A26DCD" w:rsidRDefault="00227280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Exhibit A</w:t>
            </w:r>
            <w:r w:rsidR="000C4BFB" w:rsidRPr="00A26DCD">
              <w:rPr>
                <w:sz w:val="20"/>
                <w:szCs w:val="20"/>
              </w:rPr>
              <w:t xml:space="preserve"> – </w:t>
            </w:r>
            <w:r w:rsidR="006029E7" w:rsidRPr="00A26DCD">
              <w:rPr>
                <w:sz w:val="20"/>
                <w:szCs w:val="20"/>
              </w:rPr>
              <w:t>Project Location Map</w:t>
            </w:r>
          </w:p>
          <w:p w14:paraId="4F666764" w14:textId="77777777" w:rsidR="00184777" w:rsidRPr="00A26DCD" w:rsidRDefault="000C4BFB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 xml:space="preserve">Exhibit B – Recent Airport Layout Plan </w:t>
            </w:r>
            <w:r w:rsidR="00056F06" w:rsidRPr="00A26DCD">
              <w:rPr>
                <w:sz w:val="20"/>
                <w:szCs w:val="20"/>
              </w:rPr>
              <w:t>with</w:t>
            </w:r>
            <w:r w:rsidRPr="00A26DCD">
              <w:rPr>
                <w:sz w:val="20"/>
                <w:szCs w:val="20"/>
              </w:rPr>
              <w:t xml:space="preserve"> any necessary project-related revisions</w:t>
            </w:r>
          </w:p>
          <w:p w14:paraId="269944EA" w14:textId="77777777" w:rsidR="000C4BFB" w:rsidRPr="00A26DCD" w:rsidRDefault="000C4BFB" w:rsidP="008F450B">
            <w:pPr>
              <w:ind w:left="-90"/>
              <w:rPr>
                <w:sz w:val="20"/>
                <w:szCs w:val="20"/>
              </w:rPr>
            </w:pPr>
            <w:r w:rsidRPr="00A26DCD">
              <w:rPr>
                <w:sz w:val="20"/>
                <w:szCs w:val="20"/>
              </w:rPr>
              <w:t>Exhibit C – Economic and financial analysis conducted for this project</w:t>
            </w:r>
          </w:p>
          <w:p w14:paraId="60F599D3" w14:textId="409F9F2D" w:rsidR="006029E7" w:rsidRPr="00A26DCD" w:rsidRDefault="006029E7" w:rsidP="00A07A4C">
            <w:pPr>
              <w:ind w:left="-90"/>
              <w:rPr>
                <w:sz w:val="20"/>
                <w:szCs w:val="20"/>
              </w:rPr>
            </w:pPr>
          </w:p>
        </w:tc>
      </w:tr>
    </w:tbl>
    <w:p w14:paraId="316DC394" w14:textId="77777777" w:rsidR="009214FD" w:rsidRPr="00A26DCD" w:rsidRDefault="009214FD">
      <w:pPr>
        <w:rPr>
          <w:sz w:val="20"/>
          <w:szCs w:val="20"/>
        </w:rPr>
      </w:pPr>
    </w:p>
    <w:p w14:paraId="2283CA3B" w14:textId="10BF92E4" w:rsidR="000C7158" w:rsidRPr="00A26DCD" w:rsidRDefault="00821D0C" w:rsidP="00516DBC">
      <w:pPr>
        <w:rPr>
          <w:sz w:val="20"/>
          <w:szCs w:val="20"/>
        </w:rPr>
      </w:pPr>
      <w:r w:rsidRPr="00A26DCD">
        <w:rPr>
          <w:sz w:val="20"/>
          <w:szCs w:val="20"/>
        </w:rPr>
        <w:t>Upon completi</w:t>
      </w:r>
      <w:r w:rsidR="000C7158" w:rsidRPr="00A26DCD">
        <w:rPr>
          <w:sz w:val="20"/>
          <w:szCs w:val="20"/>
        </w:rPr>
        <w:t>on of this application form, please submit this form with the identified exhibits to</w:t>
      </w:r>
      <w:r w:rsidR="005054EF" w:rsidRPr="00A26DCD">
        <w:rPr>
          <w:sz w:val="20"/>
          <w:szCs w:val="20"/>
        </w:rPr>
        <w:t xml:space="preserve"> your applicable District Aviation Coordinator.</w:t>
      </w:r>
      <w:r w:rsidR="00003039" w:rsidRPr="00A26DCD">
        <w:rPr>
          <w:sz w:val="20"/>
          <w:szCs w:val="20"/>
        </w:rPr>
        <w:t xml:space="preserve"> Submission can either be delivered either electronically or in hard copy. </w:t>
      </w:r>
    </w:p>
    <w:p w14:paraId="34F2087C" w14:textId="77777777" w:rsidR="00D976E1" w:rsidRPr="00A26DCD" w:rsidRDefault="00D976E1">
      <w:pPr>
        <w:rPr>
          <w:sz w:val="20"/>
          <w:szCs w:val="20"/>
        </w:rPr>
      </w:pPr>
    </w:p>
    <w:sectPr w:rsidR="00D976E1" w:rsidRPr="00A26DCD" w:rsidSect="00C86351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31E7" w14:textId="77777777" w:rsidR="00EE425F" w:rsidRDefault="00EE425F" w:rsidP="00D976E1">
      <w:pPr>
        <w:spacing w:after="0" w:line="240" w:lineRule="auto"/>
      </w:pPr>
      <w:r>
        <w:separator/>
      </w:r>
    </w:p>
  </w:endnote>
  <w:endnote w:type="continuationSeparator" w:id="0">
    <w:p w14:paraId="4E6DCBE8" w14:textId="77777777" w:rsidR="00EE425F" w:rsidRDefault="00EE425F" w:rsidP="00D9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15D6" w14:textId="58F0E7F6" w:rsidR="00446D77" w:rsidRDefault="00446D77" w:rsidP="00E001AE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0"/>
      <w:gridCol w:w="1800"/>
      <w:gridCol w:w="3870"/>
    </w:tblGrid>
    <w:tr w:rsidR="00446D77" w:rsidRPr="00A627A7" w14:paraId="2336B129" w14:textId="77777777" w:rsidTr="005B62C2">
      <w:trPr>
        <w:trHeight w:val="440"/>
      </w:trPr>
      <w:tc>
        <w:tcPr>
          <w:tcW w:w="3690" w:type="dxa"/>
        </w:tcPr>
        <w:p w14:paraId="479D185C" w14:textId="188A7A90" w:rsidR="00446D77" w:rsidRPr="00A627A7" w:rsidRDefault="00446D77" w:rsidP="005054EF">
          <w:pPr>
            <w:pStyle w:val="Header"/>
            <w:ind w:left="-90"/>
            <w:rPr>
              <w:rFonts w:cs="Arial"/>
              <w:sz w:val="16"/>
              <w:szCs w:val="16"/>
            </w:rPr>
          </w:pPr>
        </w:p>
      </w:tc>
      <w:tc>
        <w:tcPr>
          <w:tcW w:w="1800" w:type="dxa"/>
          <w:vAlign w:val="center"/>
        </w:tcPr>
        <w:p w14:paraId="25CEB60A" w14:textId="7B319802" w:rsidR="00446D77" w:rsidRPr="008E5F70" w:rsidRDefault="00446D77" w:rsidP="005B62C2">
          <w:pPr>
            <w:pStyle w:val="Header"/>
            <w:jc w:val="center"/>
            <w:rPr>
              <w:rFonts w:cs="Arial"/>
              <w:sz w:val="20"/>
              <w:szCs w:val="20"/>
            </w:rPr>
          </w:pPr>
          <w:r w:rsidRPr="008E5F70">
            <w:rPr>
              <w:sz w:val="20"/>
              <w:szCs w:val="20"/>
            </w:rPr>
            <w:t xml:space="preserve">Page </w:t>
          </w:r>
          <w:r w:rsidRPr="008E5F70">
            <w:rPr>
              <w:b/>
              <w:sz w:val="20"/>
              <w:szCs w:val="20"/>
            </w:rPr>
            <w:fldChar w:fldCharType="begin"/>
          </w:r>
          <w:r w:rsidRPr="008E5F70">
            <w:rPr>
              <w:b/>
              <w:sz w:val="20"/>
              <w:szCs w:val="20"/>
            </w:rPr>
            <w:instrText xml:space="preserve"> PAGE  \* Arabic  \* MERGEFORMAT </w:instrText>
          </w:r>
          <w:r w:rsidRPr="008E5F70">
            <w:rPr>
              <w:b/>
              <w:sz w:val="20"/>
              <w:szCs w:val="20"/>
            </w:rPr>
            <w:fldChar w:fldCharType="separate"/>
          </w:r>
          <w:r w:rsidR="00980D47">
            <w:rPr>
              <w:b/>
              <w:noProof/>
              <w:sz w:val="20"/>
              <w:szCs w:val="20"/>
            </w:rPr>
            <w:t>1</w:t>
          </w:r>
          <w:r w:rsidRPr="008E5F70">
            <w:rPr>
              <w:b/>
              <w:sz w:val="20"/>
              <w:szCs w:val="20"/>
            </w:rPr>
            <w:fldChar w:fldCharType="end"/>
          </w:r>
          <w:r w:rsidRPr="008E5F70">
            <w:rPr>
              <w:sz w:val="20"/>
              <w:szCs w:val="20"/>
            </w:rPr>
            <w:t xml:space="preserve"> of </w:t>
          </w:r>
          <w:r w:rsidRPr="008E5F70">
            <w:rPr>
              <w:b/>
              <w:sz w:val="20"/>
              <w:szCs w:val="20"/>
            </w:rPr>
            <w:fldChar w:fldCharType="begin"/>
          </w:r>
          <w:r w:rsidRPr="008E5F70">
            <w:rPr>
              <w:b/>
              <w:sz w:val="20"/>
              <w:szCs w:val="20"/>
            </w:rPr>
            <w:instrText xml:space="preserve"> NUMPAGES  \* Arabic  \* MERGEFORMAT </w:instrText>
          </w:r>
          <w:r w:rsidRPr="008E5F70">
            <w:rPr>
              <w:b/>
              <w:sz w:val="20"/>
              <w:szCs w:val="20"/>
            </w:rPr>
            <w:fldChar w:fldCharType="separate"/>
          </w:r>
          <w:r w:rsidR="00980D47">
            <w:rPr>
              <w:b/>
              <w:noProof/>
              <w:sz w:val="20"/>
              <w:szCs w:val="20"/>
            </w:rPr>
            <w:t>2</w:t>
          </w:r>
          <w:r w:rsidRPr="008E5F70">
            <w:rPr>
              <w:b/>
              <w:sz w:val="20"/>
              <w:szCs w:val="20"/>
            </w:rPr>
            <w:fldChar w:fldCharType="end"/>
          </w:r>
        </w:p>
      </w:tc>
      <w:tc>
        <w:tcPr>
          <w:tcW w:w="3870" w:type="dxa"/>
        </w:tcPr>
        <w:p w14:paraId="062A6378" w14:textId="1BD8A8F4" w:rsidR="00446D77" w:rsidRPr="00A627A7" w:rsidRDefault="00446D77" w:rsidP="005B62C2">
          <w:pPr>
            <w:pStyle w:val="Header"/>
            <w:ind w:right="-108"/>
            <w:jc w:val="right"/>
            <w:rPr>
              <w:rFonts w:cs="Arial"/>
              <w:sz w:val="16"/>
              <w:szCs w:val="16"/>
            </w:rPr>
          </w:pPr>
        </w:p>
      </w:tc>
    </w:tr>
  </w:tbl>
  <w:p w14:paraId="1CF46BEA" w14:textId="77777777" w:rsidR="00446D77" w:rsidRDefault="00446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46CD" w14:textId="77777777" w:rsidR="00EE425F" w:rsidRDefault="00EE425F" w:rsidP="00D976E1">
      <w:pPr>
        <w:spacing w:after="0" w:line="240" w:lineRule="auto"/>
      </w:pPr>
      <w:r>
        <w:separator/>
      </w:r>
    </w:p>
  </w:footnote>
  <w:footnote w:type="continuationSeparator" w:id="0">
    <w:p w14:paraId="0BECD0B2" w14:textId="77777777" w:rsidR="00EE425F" w:rsidRDefault="00EE425F" w:rsidP="00D9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8"/>
      <w:gridCol w:w="6120"/>
      <w:gridCol w:w="1530"/>
    </w:tblGrid>
    <w:tr w:rsidR="00446D77" w:rsidRPr="00A627A7" w14:paraId="07371066" w14:textId="77777777" w:rsidTr="00805BEF">
      <w:trPr>
        <w:trHeight w:val="440"/>
      </w:trPr>
      <w:tc>
        <w:tcPr>
          <w:tcW w:w="1908" w:type="dxa"/>
        </w:tcPr>
        <w:p w14:paraId="47544F06" w14:textId="46AA4622" w:rsidR="00446D77" w:rsidRPr="00A627A7" w:rsidRDefault="00446D77" w:rsidP="00A26DCD">
          <w:pPr>
            <w:pStyle w:val="Header"/>
            <w:ind w:left="-90" w:right="-108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Section 332.007(</w:t>
          </w:r>
          <w:r w:rsidR="00175EA1">
            <w:rPr>
              <w:rFonts w:cs="Arial"/>
              <w:sz w:val="16"/>
              <w:szCs w:val="16"/>
            </w:rPr>
            <w:t>9</w:t>
          </w:r>
          <w:r>
            <w:rPr>
              <w:rFonts w:cs="Arial"/>
              <w:sz w:val="16"/>
              <w:szCs w:val="16"/>
            </w:rPr>
            <w:t>), F.S.</w:t>
          </w:r>
        </w:p>
      </w:tc>
      <w:tc>
        <w:tcPr>
          <w:tcW w:w="6120" w:type="dxa"/>
        </w:tcPr>
        <w:p w14:paraId="086877D1" w14:textId="77777777" w:rsidR="00446D77" w:rsidRPr="00A627A7" w:rsidRDefault="00446D77" w:rsidP="00A94C39">
          <w:pPr>
            <w:pStyle w:val="Header"/>
            <w:jc w:val="center"/>
            <w:rPr>
              <w:rFonts w:cs="Arial"/>
              <w:sz w:val="16"/>
              <w:szCs w:val="16"/>
            </w:rPr>
          </w:pPr>
          <w:r w:rsidRPr="00A627A7">
            <w:rPr>
              <w:rFonts w:cs="Arial"/>
              <w:sz w:val="16"/>
              <w:szCs w:val="16"/>
            </w:rPr>
            <w:t>STATE OF FLORIDA DEPARTMENT OF TRANSPORTATION</w:t>
          </w:r>
        </w:p>
        <w:p w14:paraId="2AC95037" w14:textId="77777777" w:rsidR="00446D77" w:rsidRDefault="00446D77" w:rsidP="00A94C39">
          <w:pPr>
            <w:pStyle w:val="Header"/>
            <w:jc w:val="center"/>
            <w:rPr>
              <w:rFonts w:cs="Arial"/>
              <w:b/>
            </w:rPr>
          </w:pPr>
          <w:r w:rsidRPr="00A627A7">
            <w:rPr>
              <w:rFonts w:cs="Arial"/>
              <w:b/>
            </w:rPr>
            <w:t xml:space="preserve">APPLICATION FOR </w:t>
          </w:r>
        </w:p>
        <w:p w14:paraId="081705CE" w14:textId="77777777" w:rsidR="00446D77" w:rsidRPr="00A627A7" w:rsidRDefault="00446D77" w:rsidP="0079564E">
          <w:pPr>
            <w:pStyle w:val="Header"/>
            <w:jc w:val="center"/>
            <w:rPr>
              <w:rFonts w:cs="Arial"/>
              <w:sz w:val="16"/>
              <w:szCs w:val="16"/>
            </w:rPr>
          </w:pPr>
          <w:r w:rsidRPr="00A627A7">
            <w:rPr>
              <w:rFonts w:cs="Arial"/>
              <w:b/>
            </w:rPr>
            <w:t xml:space="preserve">STRATEGIC AIRPORT INVESTMENT </w:t>
          </w:r>
          <w:r>
            <w:rPr>
              <w:rFonts w:cs="Arial"/>
              <w:b/>
            </w:rPr>
            <w:t>PROJECTS</w:t>
          </w:r>
        </w:p>
      </w:tc>
      <w:tc>
        <w:tcPr>
          <w:tcW w:w="1530" w:type="dxa"/>
        </w:tcPr>
        <w:p w14:paraId="3524FAE0" w14:textId="5DDE410A" w:rsidR="00446D77" w:rsidRDefault="00446D77" w:rsidP="00CF539E">
          <w:pPr>
            <w:pStyle w:val="Header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725-040-19</w:t>
          </w:r>
        </w:p>
        <w:p w14:paraId="66B9447B" w14:textId="77777777" w:rsidR="00446D77" w:rsidRDefault="00446D77" w:rsidP="00CF539E">
          <w:pPr>
            <w:pStyle w:val="Header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Aviation</w:t>
          </w:r>
        </w:p>
        <w:p w14:paraId="76466FAC" w14:textId="26D03DAA" w:rsidR="00446D77" w:rsidRPr="00A627A7" w:rsidRDefault="00DE49CA" w:rsidP="00666BB1">
          <w:pPr>
            <w:pStyle w:val="Header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1/20</w:t>
          </w:r>
        </w:p>
      </w:tc>
    </w:tr>
  </w:tbl>
  <w:p w14:paraId="667CD6B8" w14:textId="51A59832" w:rsidR="00446D77" w:rsidRPr="00D976E1" w:rsidRDefault="00446D77" w:rsidP="00A627A7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35AD5"/>
    <w:multiLevelType w:val="hybridMultilevel"/>
    <w:tmpl w:val="D592C2D6"/>
    <w:lvl w:ilvl="0" w:tplc="0718684E">
      <w:start w:val="1"/>
      <w:numFmt w:val="decimal"/>
      <w:lvlText w:val="%1)"/>
      <w:lvlJc w:val="left"/>
      <w:pPr>
        <w:ind w:left="2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73560CE5"/>
    <w:multiLevelType w:val="hybridMultilevel"/>
    <w:tmpl w:val="AC1051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738721">
    <w:abstractNumId w:val="1"/>
  </w:num>
  <w:num w:numId="2" w16cid:durableId="20877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AvLef1DHmUp9cTAH2FFi1FpUVArbf2UyUFmq1bS1RZfaCZcxeZAKLvkdpXxe5B9BSHL7I7kb2OIQam1K7Xeog==" w:salt="I5Uk9BU9XASKwxHgXCVmT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E1"/>
    <w:rsid w:val="00003039"/>
    <w:rsid w:val="00031379"/>
    <w:rsid w:val="00032A7F"/>
    <w:rsid w:val="000340BF"/>
    <w:rsid w:val="00056F06"/>
    <w:rsid w:val="00067892"/>
    <w:rsid w:val="00074DA1"/>
    <w:rsid w:val="00087963"/>
    <w:rsid w:val="00087A8F"/>
    <w:rsid w:val="00091841"/>
    <w:rsid w:val="000A63E6"/>
    <w:rsid w:val="000C4BFB"/>
    <w:rsid w:val="000C7158"/>
    <w:rsid w:val="000D75D1"/>
    <w:rsid w:val="000E3DFF"/>
    <w:rsid w:val="000F0C03"/>
    <w:rsid w:val="0012265D"/>
    <w:rsid w:val="00137F62"/>
    <w:rsid w:val="0014507F"/>
    <w:rsid w:val="001713D4"/>
    <w:rsid w:val="00175EA1"/>
    <w:rsid w:val="00184777"/>
    <w:rsid w:val="0018479F"/>
    <w:rsid w:val="00185C94"/>
    <w:rsid w:val="00195C08"/>
    <w:rsid w:val="001B7521"/>
    <w:rsid w:val="001C2BD7"/>
    <w:rsid w:val="001E7D87"/>
    <w:rsid w:val="00217DE7"/>
    <w:rsid w:val="00227280"/>
    <w:rsid w:val="0023012B"/>
    <w:rsid w:val="002349B4"/>
    <w:rsid w:val="00242451"/>
    <w:rsid w:val="002653B7"/>
    <w:rsid w:val="0027557F"/>
    <w:rsid w:val="00276A14"/>
    <w:rsid w:val="0028005C"/>
    <w:rsid w:val="002833CB"/>
    <w:rsid w:val="00285F1E"/>
    <w:rsid w:val="00286D1D"/>
    <w:rsid w:val="0029213F"/>
    <w:rsid w:val="00295360"/>
    <w:rsid w:val="002965C5"/>
    <w:rsid w:val="002D7D50"/>
    <w:rsid w:val="002F66A1"/>
    <w:rsid w:val="00344418"/>
    <w:rsid w:val="00350049"/>
    <w:rsid w:val="00362A8C"/>
    <w:rsid w:val="00363656"/>
    <w:rsid w:val="003B0F1C"/>
    <w:rsid w:val="003B22DF"/>
    <w:rsid w:val="003B4063"/>
    <w:rsid w:val="003D2F81"/>
    <w:rsid w:val="004130FB"/>
    <w:rsid w:val="0043484F"/>
    <w:rsid w:val="004418BA"/>
    <w:rsid w:val="0044605F"/>
    <w:rsid w:val="00446D77"/>
    <w:rsid w:val="004600A8"/>
    <w:rsid w:val="00476F56"/>
    <w:rsid w:val="004820A4"/>
    <w:rsid w:val="004B1D5F"/>
    <w:rsid w:val="004F5A42"/>
    <w:rsid w:val="005054EF"/>
    <w:rsid w:val="00516DBC"/>
    <w:rsid w:val="0056523D"/>
    <w:rsid w:val="00587C55"/>
    <w:rsid w:val="00596EF7"/>
    <w:rsid w:val="005A5657"/>
    <w:rsid w:val="005B62C2"/>
    <w:rsid w:val="005C0459"/>
    <w:rsid w:val="005E74BD"/>
    <w:rsid w:val="005F66FD"/>
    <w:rsid w:val="006029E7"/>
    <w:rsid w:val="00617358"/>
    <w:rsid w:val="00627B0F"/>
    <w:rsid w:val="006573C4"/>
    <w:rsid w:val="00664CF8"/>
    <w:rsid w:val="00666BB1"/>
    <w:rsid w:val="006C300B"/>
    <w:rsid w:val="006D2521"/>
    <w:rsid w:val="006E3DA4"/>
    <w:rsid w:val="00721A95"/>
    <w:rsid w:val="00722A72"/>
    <w:rsid w:val="00722D06"/>
    <w:rsid w:val="0073555E"/>
    <w:rsid w:val="00752519"/>
    <w:rsid w:val="0077484B"/>
    <w:rsid w:val="007769CC"/>
    <w:rsid w:val="0079564E"/>
    <w:rsid w:val="007A6482"/>
    <w:rsid w:val="007B01A1"/>
    <w:rsid w:val="007B1A98"/>
    <w:rsid w:val="007B59DC"/>
    <w:rsid w:val="007E5AD1"/>
    <w:rsid w:val="0080113E"/>
    <w:rsid w:val="00805BEF"/>
    <w:rsid w:val="008124E6"/>
    <w:rsid w:val="00814593"/>
    <w:rsid w:val="00821D0C"/>
    <w:rsid w:val="0082685D"/>
    <w:rsid w:val="00847D4C"/>
    <w:rsid w:val="00873C25"/>
    <w:rsid w:val="0089529E"/>
    <w:rsid w:val="008D4C30"/>
    <w:rsid w:val="008E3247"/>
    <w:rsid w:val="008E5F70"/>
    <w:rsid w:val="008F450B"/>
    <w:rsid w:val="009119AC"/>
    <w:rsid w:val="009175EE"/>
    <w:rsid w:val="009214FD"/>
    <w:rsid w:val="00943003"/>
    <w:rsid w:val="00980D47"/>
    <w:rsid w:val="00983010"/>
    <w:rsid w:val="009853DC"/>
    <w:rsid w:val="00991823"/>
    <w:rsid w:val="009B2DBD"/>
    <w:rsid w:val="009B3EA5"/>
    <w:rsid w:val="009D0099"/>
    <w:rsid w:val="009D52BC"/>
    <w:rsid w:val="009E0E43"/>
    <w:rsid w:val="00A07A4C"/>
    <w:rsid w:val="00A2041C"/>
    <w:rsid w:val="00A21682"/>
    <w:rsid w:val="00A26DCD"/>
    <w:rsid w:val="00A34B1C"/>
    <w:rsid w:val="00A56BDD"/>
    <w:rsid w:val="00A627A7"/>
    <w:rsid w:val="00A63DC8"/>
    <w:rsid w:val="00A71C14"/>
    <w:rsid w:val="00A8056A"/>
    <w:rsid w:val="00A8468B"/>
    <w:rsid w:val="00A9188E"/>
    <w:rsid w:val="00A92068"/>
    <w:rsid w:val="00A94C39"/>
    <w:rsid w:val="00AB5009"/>
    <w:rsid w:val="00AC3276"/>
    <w:rsid w:val="00AE2FBB"/>
    <w:rsid w:val="00AE65C7"/>
    <w:rsid w:val="00AF59BA"/>
    <w:rsid w:val="00B13AFD"/>
    <w:rsid w:val="00B723B8"/>
    <w:rsid w:val="00BA6901"/>
    <w:rsid w:val="00BB51AA"/>
    <w:rsid w:val="00BD33D9"/>
    <w:rsid w:val="00BE25D6"/>
    <w:rsid w:val="00BF3879"/>
    <w:rsid w:val="00C06E2E"/>
    <w:rsid w:val="00C24E54"/>
    <w:rsid w:val="00C40919"/>
    <w:rsid w:val="00C41D88"/>
    <w:rsid w:val="00C4208C"/>
    <w:rsid w:val="00C86351"/>
    <w:rsid w:val="00CA2A3F"/>
    <w:rsid w:val="00CA43B3"/>
    <w:rsid w:val="00CD1666"/>
    <w:rsid w:val="00CE6318"/>
    <w:rsid w:val="00CF539E"/>
    <w:rsid w:val="00D0154C"/>
    <w:rsid w:val="00D1127A"/>
    <w:rsid w:val="00D46003"/>
    <w:rsid w:val="00D53A68"/>
    <w:rsid w:val="00D544B6"/>
    <w:rsid w:val="00D55A88"/>
    <w:rsid w:val="00D60CCB"/>
    <w:rsid w:val="00D65E84"/>
    <w:rsid w:val="00D90C69"/>
    <w:rsid w:val="00D94EBD"/>
    <w:rsid w:val="00D96F3B"/>
    <w:rsid w:val="00D976E1"/>
    <w:rsid w:val="00DA1AE8"/>
    <w:rsid w:val="00DD1BD7"/>
    <w:rsid w:val="00DD5FD5"/>
    <w:rsid w:val="00DE49CA"/>
    <w:rsid w:val="00DF5099"/>
    <w:rsid w:val="00DF60BA"/>
    <w:rsid w:val="00E001AE"/>
    <w:rsid w:val="00E0492E"/>
    <w:rsid w:val="00E31AAB"/>
    <w:rsid w:val="00E50FC0"/>
    <w:rsid w:val="00E66D90"/>
    <w:rsid w:val="00E96325"/>
    <w:rsid w:val="00EA2DC9"/>
    <w:rsid w:val="00EA2FD3"/>
    <w:rsid w:val="00EA428B"/>
    <w:rsid w:val="00EC0C46"/>
    <w:rsid w:val="00EE425F"/>
    <w:rsid w:val="00EF1C25"/>
    <w:rsid w:val="00EF3B12"/>
    <w:rsid w:val="00EF48EA"/>
    <w:rsid w:val="00F0423F"/>
    <w:rsid w:val="00F12790"/>
    <w:rsid w:val="00F46E37"/>
    <w:rsid w:val="00F9088D"/>
    <w:rsid w:val="00F9273A"/>
    <w:rsid w:val="00FA19F7"/>
    <w:rsid w:val="00FB3F70"/>
    <w:rsid w:val="00FC3379"/>
    <w:rsid w:val="00FD27C2"/>
    <w:rsid w:val="00FE6D83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FF8F74"/>
  <w15:docId w15:val="{5361E383-2FE6-45AE-8D76-7814EE11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9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E1"/>
  </w:style>
  <w:style w:type="paragraph" w:styleId="Footer">
    <w:name w:val="footer"/>
    <w:basedOn w:val="Normal"/>
    <w:link w:val="FooterChar"/>
    <w:uiPriority w:val="99"/>
    <w:unhideWhenUsed/>
    <w:rsid w:val="00D97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E1"/>
  </w:style>
  <w:style w:type="paragraph" w:styleId="BalloonText">
    <w:name w:val="Balloon Text"/>
    <w:basedOn w:val="Normal"/>
    <w:link w:val="BalloonTextChar"/>
    <w:uiPriority w:val="99"/>
    <w:semiHidden/>
    <w:unhideWhenUsed/>
    <w:rsid w:val="00D97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6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76E1"/>
    <w:rPr>
      <w:color w:val="808080"/>
    </w:rPr>
  </w:style>
  <w:style w:type="character" w:customStyle="1" w:styleId="Text">
    <w:name w:val="Text"/>
    <w:basedOn w:val="DefaultParagraphFont"/>
    <w:uiPriority w:val="1"/>
    <w:rsid w:val="00185C94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BF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15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3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F7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7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208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AA029-2D99-4301-8B26-2F44A9F80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C86BE-573C-4069-B3AB-589CD6E8EC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97C602-19B3-40F5-B02E-625314BED0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9BA7B-037A-44EA-9F70-9F338C2DF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CDM Smith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Fier, Jeannine (Kelsick)</dc:creator>
  <cp:keywords/>
  <dc:description/>
  <cp:lastModifiedBy>Chandler, Joe</cp:lastModifiedBy>
  <cp:revision>3</cp:revision>
  <cp:lastPrinted>2016-04-25T16:40:00Z</cp:lastPrinted>
  <dcterms:created xsi:type="dcterms:W3CDTF">2025-03-17T18:33:00Z</dcterms:created>
  <dcterms:modified xsi:type="dcterms:W3CDTF">2025-03-17T18:33:00Z</dcterms:modified>
</cp:coreProperties>
</file>